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E33" w:rsidRDefault="002E40C8">
      <w:r>
        <w:t>Managing Big Data in Oil and Gas Sector</w:t>
      </w:r>
    </w:p>
    <w:p w:rsidR="006B2A7A" w:rsidRDefault="00FC4E33">
      <w:r>
        <w:t>John Mathai</w:t>
      </w:r>
      <w:r>
        <w:br/>
        <w:t>Market Development, Oil &amp; Energy, Asia Pacific</w:t>
      </w:r>
      <w:r w:rsidR="002E40C8">
        <w:br/>
      </w:r>
      <w:r w:rsidR="002E40C8">
        <w:br/>
      </w:r>
      <w:r w:rsidR="006B2A7A">
        <w:t xml:space="preserve">The </w:t>
      </w:r>
      <w:r w:rsidR="006B2A7A" w:rsidRPr="006B2A7A">
        <w:rPr>
          <w:noProof/>
        </w:rPr>
        <w:t>ris</w:t>
      </w:r>
      <w:r w:rsidR="006B2A7A">
        <w:rPr>
          <w:noProof/>
        </w:rPr>
        <w:t>ing</w:t>
      </w:r>
      <w:r w:rsidR="006B2A7A">
        <w:t xml:space="preserve"> </w:t>
      </w:r>
      <w:r w:rsidR="007A5570">
        <w:t xml:space="preserve">demand for </w:t>
      </w:r>
      <w:r w:rsidR="008A73CB">
        <w:t xml:space="preserve">big data and </w:t>
      </w:r>
      <w:r w:rsidR="007A5570">
        <w:t>analytics is among the majo</w:t>
      </w:r>
      <w:r w:rsidR="006B2A7A">
        <w:t xml:space="preserve">r trends </w:t>
      </w:r>
      <w:r w:rsidR="006B2A7A" w:rsidRPr="006B2A7A">
        <w:rPr>
          <w:noProof/>
        </w:rPr>
        <w:t xml:space="preserve">in </w:t>
      </w:r>
      <w:r w:rsidR="006B2A7A">
        <w:rPr>
          <w:noProof/>
        </w:rPr>
        <w:t xml:space="preserve">the </w:t>
      </w:r>
      <w:r w:rsidR="007A5570" w:rsidRPr="006B2A7A">
        <w:rPr>
          <w:noProof/>
        </w:rPr>
        <w:t>oil</w:t>
      </w:r>
      <w:r w:rsidR="007A5570">
        <w:t xml:space="preserve"> and gas sector. Th</w:t>
      </w:r>
      <w:r w:rsidR="006B2A7A">
        <w:t>e</w:t>
      </w:r>
      <w:r w:rsidR="007A5570">
        <w:t xml:space="preserve"> </w:t>
      </w:r>
      <w:r w:rsidR="008F08C8">
        <w:t xml:space="preserve">presentation shares our </w:t>
      </w:r>
      <w:r>
        <w:t>experience in implementing big data solutions with clients in this sector.</w:t>
      </w:r>
      <w:r w:rsidR="00FA2885">
        <w:br/>
      </w:r>
      <w:r w:rsidR="00263C01">
        <w:br/>
      </w:r>
      <w:r w:rsidR="00E95B37">
        <w:t xml:space="preserve">The energy industry </w:t>
      </w:r>
      <w:r w:rsidR="008F08C8">
        <w:rPr>
          <w:noProof/>
        </w:rPr>
        <w:t xml:space="preserve">has </w:t>
      </w:r>
      <w:r w:rsidR="00FA2885" w:rsidRPr="008F08C8">
        <w:rPr>
          <w:noProof/>
        </w:rPr>
        <w:t>increasingly embarked</w:t>
      </w:r>
      <w:r w:rsidR="00FA2885">
        <w:t xml:space="preserve"> on</w:t>
      </w:r>
      <w:r w:rsidR="00E95B37">
        <w:t xml:space="preserve"> a journey of</w:t>
      </w:r>
      <w:r w:rsidR="00FA2885">
        <w:t xml:space="preserve"> digital transformation.</w:t>
      </w:r>
      <w:r w:rsidR="00F56A35">
        <w:t xml:space="preserve"> S</w:t>
      </w:r>
      <w:r w:rsidR="00E95B37">
        <w:t xml:space="preserve">harp volatility in oil prices in recent years </w:t>
      </w:r>
      <w:proofErr w:type="gramStart"/>
      <w:r w:rsidR="008F08C8">
        <w:t>have</w:t>
      </w:r>
      <w:proofErr w:type="gramEnd"/>
      <w:r w:rsidR="008F08C8">
        <w:t xml:space="preserve"> </w:t>
      </w:r>
      <w:r w:rsidR="00E95B37">
        <w:t>prompted c</w:t>
      </w:r>
      <w:r w:rsidR="00FA2885">
        <w:t>omp</w:t>
      </w:r>
      <w:r w:rsidR="00E95B37">
        <w:t xml:space="preserve">anies to invest heavily in technology </w:t>
      </w:r>
      <w:r w:rsidR="00FA2885">
        <w:t xml:space="preserve">to drive </w:t>
      </w:r>
      <w:r w:rsidR="00F413AF">
        <w:t xml:space="preserve">greater </w:t>
      </w:r>
      <w:r w:rsidR="00FA2885">
        <w:t>eff</w:t>
      </w:r>
      <w:r w:rsidR="00E95B37">
        <w:t xml:space="preserve">iciencies in their operations and supply chains. </w:t>
      </w:r>
      <w:r w:rsidR="00F413AF">
        <w:t>The biggest investments have been</w:t>
      </w:r>
      <w:r w:rsidR="008A73CB">
        <w:t xml:space="preserve"> in the cloud computing, </w:t>
      </w:r>
      <w:r w:rsidR="008A73CB">
        <w:rPr>
          <w:noProof/>
        </w:rPr>
        <w:t>I</w:t>
      </w:r>
      <w:r w:rsidR="00E95B37" w:rsidRPr="008A73CB">
        <w:rPr>
          <w:noProof/>
        </w:rPr>
        <w:t>nternet</w:t>
      </w:r>
      <w:r w:rsidR="008A73CB">
        <w:t xml:space="preserve"> of T</w:t>
      </w:r>
      <w:r w:rsidR="00E95B37">
        <w:t>hings</w:t>
      </w:r>
      <w:r w:rsidR="008F08C8">
        <w:t xml:space="preserve"> (</w:t>
      </w:r>
      <w:proofErr w:type="spellStart"/>
      <w:r w:rsidR="008F08C8" w:rsidRPr="008F08C8">
        <w:rPr>
          <w:noProof/>
        </w:rPr>
        <w:t>I</w:t>
      </w:r>
      <w:r w:rsidR="008F08C8">
        <w:rPr>
          <w:noProof/>
        </w:rPr>
        <w:t>o</w:t>
      </w:r>
      <w:r w:rsidR="008F08C8" w:rsidRPr="008F08C8">
        <w:rPr>
          <w:noProof/>
        </w:rPr>
        <w:t>T</w:t>
      </w:r>
      <w:proofErr w:type="spellEnd"/>
      <w:r w:rsidR="008F08C8">
        <w:t>)</w:t>
      </w:r>
      <w:r w:rsidR="008A73CB">
        <w:t xml:space="preserve"> </w:t>
      </w:r>
      <w:r w:rsidR="008A73CB" w:rsidRPr="008A73CB">
        <w:rPr>
          <w:noProof/>
        </w:rPr>
        <w:t>and</w:t>
      </w:r>
      <w:r w:rsidR="008A73CB">
        <w:t xml:space="preserve"> </w:t>
      </w:r>
      <w:r w:rsidR="008A73CB">
        <w:rPr>
          <w:noProof/>
        </w:rPr>
        <w:t xml:space="preserve">examination of machine learning applications. </w:t>
      </w:r>
      <w:r w:rsidR="008A73CB">
        <w:t xml:space="preserve"> T</w:t>
      </w:r>
      <w:r w:rsidR="00F413AF">
        <w:t xml:space="preserve">hese </w:t>
      </w:r>
      <w:r w:rsidR="008A73CB">
        <w:t>trends have driven an</w:t>
      </w:r>
      <w:r w:rsidR="00F413AF">
        <w:t xml:space="preserve"> exponential increase in</w:t>
      </w:r>
      <w:r w:rsidR="00E95B37">
        <w:t xml:space="preserve"> dat</w:t>
      </w:r>
      <w:r w:rsidR="006B2A7A">
        <w:t>a.</w:t>
      </w:r>
    </w:p>
    <w:p w:rsidR="00F413AF" w:rsidRDefault="008A73CB">
      <w:r>
        <w:t xml:space="preserve">Companies generate diverse data-sets, when </w:t>
      </w:r>
      <w:proofErr w:type="spellStart"/>
      <w:r>
        <w:t>analysed</w:t>
      </w:r>
      <w:proofErr w:type="spellEnd"/>
      <w:r>
        <w:t xml:space="preserve"> in aggregate,</w:t>
      </w:r>
      <w:r w:rsidR="006B2A7A">
        <w:t xml:space="preserve"> can reveal patterns trend and associations. </w:t>
      </w:r>
      <w:r w:rsidR="002E40C8">
        <w:t>Managi</w:t>
      </w:r>
      <w:r>
        <w:t>ng Big Data</w:t>
      </w:r>
      <w:r w:rsidR="00F413AF">
        <w:t xml:space="preserve"> refers to the technology processes</w:t>
      </w:r>
      <w:r w:rsidR="00E95B37">
        <w:t xml:space="preserve"> </w:t>
      </w:r>
      <w:r w:rsidR="00F413AF">
        <w:t>by which companies ca</w:t>
      </w:r>
      <w:r w:rsidR="002E40C8">
        <w:t xml:space="preserve">n leverage </w:t>
      </w:r>
      <w:r w:rsidR="002E40C8" w:rsidRPr="002E40C8">
        <w:rPr>
          <w:noProof/>
        </w:rPr>
        <w:t>these</w:t>
      </w:r>
      <w:r w:rsidR="002E40C8">
        <w:t xml:space="preserve"> </w:t>
      </w:r>
      <w:r w:rsidR="00F413AF">
        <w:t>datasets – both internal and external</w:t>
      </w:r>
      <w:r w:rsidR="006A0061">
        <w:t xml:space="preserve"> to derive insights.</w:t>
      </w:r>
    </w:p>
    <w:p w:rsidR="00EE63DF" w:rsidRDefault="00F413AF">
      <w:r>
        <w:t>Th</w:t>
      </w:r>
      <w:r w:rsidR="006A0061">
        <w:t xml:space="preserve">e initial </w:t>
      </w:r>
      <w:r>
        <w:t>s</w:t>
      </w:r>
      <w:r w:rsidR="006A0061">
        <w:t xml:space="preserve">tep to </w:t>
      </w:r>
      <w:r w:rsidR="006A0061" w:rsidRPr="008F08C8">
        <w:rPr>
          <w:noProof/>
        </w:rPr>
        <w:t>manag</w:t>
      </w:r>
      <w:r w:rsidR="008F08C8">
        <w:rPr>
          <w:noProof/>
        </w:rPr>
        <w:t>ing</w:t>
      </w:r>
      <w:r w:rsidR="006A0061">
        <w:t xml:space="preserve"> </w:t>
      </w:r>
      <w:r w:rsidR="008A73CB">
        <w:t>Big D</w:t>
      </w:r>
      <w:r w:rsidR="006A0061">
        <w:t xml:space="preserve">ata </w:t>
      </w:r>
      <w:r w:rsidR="008F08C8">
        <w:t xml:space="preserve">is </w:t>
      </w:r>
      <w:r w:rsidR="006A0061">
        <w:t xml:space="preserve">by </w:t>
      </w:r>
      <w:r>
        <w:t>storing</w:t>
      </w:r>
      <w:r w:rsidR="006A0061">
        <w:t xml:space="preserve"> it in a</w:t>
      </w:r>
      <w:r>
        <w:t xml:space="preserve"> single location. </w:t>
      </w:r>
      <w:r w:rsidR="006A0061">
        <w:t>Energy and commodities companies have a physical dimension to their operations. They own</w:t>
      </w:r>
      <w:r w:rsidR="008F08C8">
        <w:t xml:space="preserve"> or operate</w:t>
      </w:r>
      <w:r w:rsidR="006A0061">
        <w:t xml:space="preserve"> multiple assets like ships, refineries and storage </w:t>
      </w:r>
      <w:r w:rsidR="008F08C8">
        <w:t xml:space="preserve">units </w:t>
      </w:r>
      <w:r w:rsidR="008A73CB">
        <w:t>which intersect wit</w:t>
      </w:r>
      <w:r w:rsidR="00D8323C">
        <w:t>h financial market datasets like foreign exchange</w:t>
      </w:r>
      <w:r w:rsidR="006A0061">
        <w:t xml:space="preserve"> </w:t>
      </w:r>
      <w:r w:rsidR="00D8323C">
        <w:rPr>
          <w:noProof/>
        </w:rPr>
        <w:t xml:space="preserve">or have a time elements </w:t>
      </w:r>
      <w:r w:rsidR="008A73CB" w:rsidRPr="0006588F">
        <w:rPr>
          <w:noProof/>
        </w:rPr>
        <w:t>forward</w:t>
      </w:r>
      <w:r w:rsidR="008A73CB">
        <w:t xml:space="preserve"> curves. </w:t>
      </w:r>
      <w:r w:rsidR="006A0061">
        <w:t xml:space="preserve"> </w:t>
      </w:r>
      <w:r w:rsidR="008F08C8">
        <w:br/>
      </w:r>
      <w:r w:rsidR="008F08C8">
        <w:br/>
      </w:r>
      <w:r w:rsidR="008F08C8" w:rsidRPr="008F08C8">
        <w:rPr>
          <w:noProof/>
        </w:rPr>
        <w:t>Mainta</w:t>
      </w:r>
      <w:r w:rsidR="008F08C8">
        <w:rPr>
          <w:noProof/>
        </w:rPr>
        <w:t>in</w:t>
      </w:r>
      <w:r w:rsidR="008F08C8" w:rsidRPr="008F08C8">
        <w:rPr>
          <w:noProof/>
        </w:rPr>
        <w:t>ing</w:t>
      </w:r>
      <w:r w:rsidR="006A0061">
        <w:t xml:space="preserve"> a central data repository and governance enables dissemination of quality data across the </w:t>
      </w:r>
      <w:r w:rsidR="006A0061" w:rsidRPr="008F08C8">
        <w:rPr>
          <w:noProof/>
        </w:rPr>
        <w:t>organi</w:t>
      </w:r>
      <w:r w:rsidR="008F08C8">
        <w:rPr>
          <w:noProof/>
        </w:rPr>
        <w:t>s</w:t>
      </w:r>
      <w:r w:rsidR="006A0061" w:rsidRPr="008F08C8">
        <w:rPr>
          <w:noProof/>
        </w:rPr>
        <w:t>ation</w:t>
      </w:r>
      <w:r w:rsidR="006A0061">
        <w:t xml:space="preserve">. Data needs to be clean, </w:t>
      </w:r>
      <w:r w:rsidR="006A0061" w:rsidRPr="008F08C8">
        <w:rPr>
          <w:noProof/>
        </w:rPr>
        <w:t>normali</w:t>
      </w:r>
      <w:r w:rsidR="008F08C8">
        <w:rPr>
          <w:noProof/>
        </w:rPr>
        <w:t>s</w:t>
      </w:r>
      <w:r w:rsidR="006A0061" w:rsidRPr="008F08C8">
        <w:rPr>
          <w:noProof/>
        </w:rPr>
        <w:t>ed</w:t>
      </w:r>
      <w:r w:rsidR="006A0061">
        <w:t xml:space="preserve"> </w:t>
      </w:r>
      <w:r w:rsidR="00F56A35">
        <w:t xml:space="preserve">with unique identifiers to </w:t>
      </w:r>
      <w:r w:rsidR="006A0061">
        <w:t>eliminate duplicate records.</w:t>
      </w:r>
      <w:r w:rsidR="002029AD">
        <w:t xml:space="preserve"> </w:t>
      </w:r>
      <w:r w:rsidR="007A5570">
        <w:t xml:space="preserve">One of the major challenges in dealing with </w:t>
      </w:r>
      <w:r w:rsidR="006B2A7A">
        <w:t xml:space="preserve">big </w:t>
      </w:r>
      <w:r w:rsidR="007A5570">
        <w:t xml:space="preserve">data is </w:t>
      </w:r>
      <w:proofErr w:type="spellStart"/>
      <w:r w:rsidR="007A5570">
        <w:t>mis</w:t>
      </w:r>
      <w:r w:rsidR="007A5570" w:rsidRPr="007A5570">
        <w:rPr>
          <w:noProof/>
        </w:rPr>
        <w:t>labe</w:t>
      </w:r>
      <w:r w:rsidR="007A5570">
        <w:rPr>
          <w:noProof/>
        </w:rPr>
        <w:t>l</w:t>
      </w:r>
      <w:r w:rsidR="007A5570" w:rsidRPr="007A5570">
        <w:rPr>
          <w:noProof/>
        </w:rPr>
        <w:t>led</w:t>
      </w:r>
      <w:proofErr w:type="spellEnd"/>
      <w:r w:rsidR="007A5570">
        <w:t xml:space="preserve"> dat</w:t>
      </w:r>
      <w:r w:rsidR="006B2A7A">
        <w:t xml:space="preserve">a. Using consistent identifiers to locate assets solves that </w:t>
      </w:r>
      <w:r w:rsidR="006B2A7A" w:rsidRPr="006B2A7A">
        <w:rPr>
          <w:noProof/>
        </w:rPr>
        <w:t>problem</w:t>
      </w:r>
      <w:r w:rsidR="006B2A7A">
        <w:t xml:space="preserve"> while </w:t>
      </w:r>
      <w:proofErr w:type="gramStart"/>
      <w:r w:rsidR="006B2A7A">
        <w:t>a</w:t>
      </w:r>
      <w:r w:rsidR="002029AD">
        <w:t>n</w:t>
      </w:r>
      <w:r w:rsidR="006A0061">
        <w:t xml:space="preserve"> </w:t>
      </w:r>
      <w:r w:rsidR="006B2A7A">
        <w:t>E</w:t>
      </w:r>
      <w:r w:rsidR="006A0061" w:rsidRPr="006B2A7A">
        <w:rPr>
          <w:noProof/>
        </w:rPr>
        <w:t>nterpris</w:t>
      </w:r>
      <w:r w:rsidR="006B2A7A">
        <w:rPr>
          <w:noProof/>
        </w:rPr>
        <w:t>e</w:t>
      </w:r>
      <w:proofErr w:type="gramEnd"/>
      <w:r w:rsidR="006B2A7A">
        <w:rPr>
          <w:noProof/>
        </w:rPr>
        <w:t xml:space="preserve"> D</w:t>
      </w:r>
      <w:r w:rsidR="006A0061" w:rsidRPr="006B2A7A">
        <w:rPr>
          <w:noProof/>
        </w:rPr>
        <w:t>at</w:t>
      </w:r>
      <w:r w:rsidR="006B2A7A">
        <w:rPr>
          <w:noProof/>
        </w:rPr>
        <w:t>a M</w:t>
      </w:r>
      <w:r w:rsidR="006A0061" w:rsidRPr="006B2A7A">
        <w:rPr>
          <w:noProof/>
        </w:rPr>
        <w:t>anage</w:t>
      </w:r>
      <w:r w:rsidR="006B2A7A" w:rsidRPr="006B2A7A">
        <w:rPr>
          <w:noProof/>
        </w:rPr>
        <w:t>ment</w:t>
      </w:r>
      <w:r w:rsidR="006A0061" w:rsidRPr="006B2A7A">
        <w:rPr>
          <w:noProof/>
        </w:rPr>
        <w:t xml:space="preserve"> </w:t>
      </w:r>
      <w:r w:rsidR="006B2A7A" w:rsidRPr="006B2A7A">
        <w:rPr>
          <w:noProof/>
        </w:rPr>
        <w:t>software assists</w:t>
      </w:r>
      <w:r w:rsidR="006B2A7A">
        <w:t xml:space="preserve"> in</w:t>
      </w:r>
      <w:r w:rsidR="00F56A35">
        <w:t xml:space="preserve"> data validation and audits.</w:t>
      </w:r>
      <w:r w:rsidR="00F56A35">
        <w:br/>
      </w:r>
      <w:r w:rsidR="00F56A35">
        <w:br/>
      </w:r>
      <w:r w:rsidR="002029AD">
        <w:t xml:space="preserve">Apart from </w:t>
      </w:r>
      <w:r w:rsidR="008F08C8">
        <w:t xml:space="preserve">using </w:t>
      </w:r>
      <w:r w:rsidR="002029AD">
        <w:t xml:space="preserve">traditional structured data, </w:t>
      </w:r>
      <w:r w:rsidR="002029AD" w:rsidRPr="008F08C8">
        <w:rPr>
          <w:noProof/>
        </w:rPr>
        <w:t>organi</w:t>
      </w:r>
      <w:r w:rsidR="008F08C8">
        <w:rPr>
          <w:noProof/>
        </w:rPr>
        <w:t>s</w:t>
      </w:r>
      <w:r w:rsidR="002029AD" w:rsidRPr="008F08C8">
        <w:rPr>
          <w:noProof/>
        </w:rPr>
        <w:t>ations</w:t>
      </w:r>
      <w:r w:rsidR="008F08C8">
        <w:rPr>
          <w:noProof/>
        </w:rPr>
        <w:t>, as part of their digital strategy</w:t>
      </w:r>
      <w:r w:rsidR="002029AD">
        <w:t xml:space="preserve"> </w:t>
      </w:r>
      <w:r w:rsidR="00FC6F6F">
        <w:rPr>
          <w:noProof/>
        </w:rPr>
        <w:t>is</w:t>
      </w:r>
      <w:r w:rsidR="002029AD">
        <w:t xml:space="preserve"> </w:t>
      </w:r>
      <w:r w:rsidR="002029AD" w:rsidRPr="008F08C8">
        <w:rPr>
          <w:noProof/>
        </w:rPr>
        <w:t>capitali</w:t>
      </w:r>
      <w:r w:rsidR="008F08C8">
        <w:rPr>
          <w:noProof/>
        </w:rPr>
        <w:t>s</w:t>
      </w:r>
      <w:r w:rsidR="002029AD" w:rsidRPr="008F08C8">
        <w:rPr>
          <w:noProof/>
        </w:rPr>
        <w:t>ing</w:t>
      </w:r>
      <w:r w:rsidR="00FC6F6F">
        <w:t xml:space="preserve"> their </w:t>
      </w:r>
      <w:r w:rsidR="007A5570">
        <w:rPr>
          <w:noProof/>
        </w:rPr>
        <w:t xml:space="preserve">unstructured </w:t>
      </w:r>
      <w:r w:rsidR="008F08C8">
        <w:t>data</w:t>
      </w:r>
      <w:r w:rsidR="002029AD">
        <w:t>.</w:t>
      </w:r>
      <w:r w:rsidR="00FC6F6F">
        <w:t xml:space="preserve"> Advances in Natural Language Processing </w:t>
      </w:r>
      <w:r w:rsidR="00FC6F6F" w:rsidRPr="00FC6F6F">
        <w:rPr>
          <w:noProof/>
        </w:rPr>
        <w:t>capabil</w:t>
      </w:r>
      <w:r w:rsidR="00FC6F6F">
        <w:rPr>
          <w:noProof/>
        </w:rPr>
        <w:t>itie</w:t>
      </w:r>
      <w:r w:rsidR="00FC6F6F" w:rsidRPr="00FC6F6F">
        <w:rPr>
          <w:noProof/>
        </w:rPr>
        <w:t>s</w:t>
      </w:r>
      <w:r w:rsidR="00FC6F6F">
        <w:t xml:space="preserve"> mean that sentiments can be derived even from internal documents like emails and PDFs. </w:t>
      </w:r>
      <w:r w:rsidR="00FC6F6F">
        <w:rPr>
          <w:noProof/>
        </w:rPr>
        <w:t xml:space="preserve">Sentiments and </w:t>
      </w:r>
      <w:r w:rsidR="00FC6F6F" w:rsidRPr="00FC6F6F">
        <w:rPr>
          <w:noProof/>
        </w:rPr>
        <w:t>machine</w:t>
      </w:r>
      <w:r w:rsidR="00FC6F6F">
        <w:rPr>
          <w:noProof/>
        </w:rPr>
        <w:t>-</w:t>
      </w:r>
      <w:r w:rsidR="00FC6F6F" w:rsidRPr="00FC6F6F">
        <w:rPr>
          <w:noProof/>
        </w:rPr>
        <w:t>readable</w:t>
      </w:r>
      <w:r w:rsidR="00FC6F6F">
        <w:rPr>
          <w:noProof/>
        </w:rPr>
        <w:t xml:space="preserve"> news feeds</w:t>
      </w:r>
      <w:r w:rsidR="00FC6F6F">
        <w:t xml:space="preserve"> </w:t>
      </w:r>
      <w:r w:rsidR="00FC6F6F" w:rsidRPr="00FC6F6F">
        <w:rPr>
          <w:noProof/>
        </w:rPr>
        <w:t>add to</w:t>
      </w:r>
      <w:r w:rsidR="00FC6F6F">
        <w:t xml:space="preserve"> </w:t>
      </w:r>
      <w:r w:rsidR="00FC6F6F">
        <w:rPr>
          <w:noProof/>
        </w:rPr>
        <w:t>the volume of Big Data.</w:t>
      </w:r>
      <w:r w:rsidR="00FC6F6F">
        <w:br/>
      </w:r>
      <w:r w:rsidR="00FC6F6F">
        <w:br/>
      </w:r>
      <w:r w:rsidR="002029AD">
        <w:t xml:space="preserve">Traditional </w:t>
      </w:r>
      <w:r w:rsidR="006B2A7A" w:rsidRPr="006B2A7A">
        <w:rPr>
          <w:noProof/>
        </w:rPr>
        <w:t>relational</w:t>
      </w:r>
      <w:r w:rsidR="006B2A7A">
        <w:t xml:space="preserve"> </w:t>
      </w:r>
      <w:r w:rsidR="002029AD">
        <w:t>databases cannot handle this type of data. The processes of marrying unstructured data with structured data require a knowledge graph.</w:t>
      </w:r>
      <w:r w:rsidR="00FC6F6F">
        <w:t xml:space="preserve"> T</w:t>
      </w:r>
      <w:r w:rsidR="002029AD">
        <w:t xml:space="preserve">he knowledge graph </w:t>
      </w:r>
      <w:r w:rsidR="00FC6F6F">
        <w:t xml:space="preserve">combines </w:t>
      </w:r>
      <w:r w:rsidR="002029AD">
        <w:t>natural language processing, AI, text analytics and data mining to tag people locations, events, facts to map not just the internal eco-system but also their relationship with their customers and supply chain.</w:t>
      </w:r>
    </w:p>
    <w:p w:rsidR="007A5570" w:rsidRDefault="002E40C8">
      <w:r>
        <w:t xml:space="preserve">The </w:t>
      </w:r>
      <w:r w:rsidR="008A73CB">
        <w:t xml:space="preserve">rise in </w:t>
      </w:r>
      <w:r w:rsidR="00FC6F6F">
        <w:t xml:space="preserve">the </w:t>
      </w:r>
      <w:r w:rsidRPr="00FC6F6F">
        <w:rPr>
          <w:noProof/>
        </w:rPr>
        <w:t>digitisation</w:t>
      </w:r>
      <w:r>
        <w:t xml:space="preserve"> of assets is driving performance </w:t>
      </w:r>
      <w:r w:rsidRPr="002E40C8">
        <w:rPr>
          <w:noProof/>
        </w:rPr>
        <w:t>optimisati</w:t>
      </w:r>
      <w:r>
        <w:rPr>
          <w:noProof/>
        </w:rPr>
        <w:t>on</w:t>
      </w:r>
      <w:r>
        <w:t xml:space="preserve"> in the oil and gas sector</w:t>
      </w:r>
      <w:r w:rsidR="00FC6F6F">
        <w:t xml:space="preserve">, </w:t>
      </w:r>
      <w:r w:rsidR="00FC6F6F">
        <w:rPr>
          <w:noProof/>
        </w:rPr>
        <w:t>yet</w:t>
      </w:r>
      <w:r w:rsidR="00FC6F6F">
        <w:t xml:space="preserve"> </w:t>
      </w:r>
      <w:r w:rsidR="00FC6F6F">
        <w:rPr>
          <w:noProof/>
        </w:rPr>
        <w:t>i</w:t>
      </w:r>
      <w:r w:rsidR="00FC6F6F">
        <w:t xml:space="preserve">ts </w:t>
      </w:r>
      <w:r>
        <w:t>future depends increasingly on the ability to harness big data and analy</w:t>
      </w:r>
      <w:r w:rsidR="00FC6F6F">
        <w:t>tics to drive bottom-line.</w:t>
      </w:r>
    </w:p>
    <w:sectPr w:rsidR="007A5570" w:rsidSect="005737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N7M0M7Q0MDK0NLc0sTRQ0lEKTi0uzszPAykwqgUAHypI8CwAAAA="/>
  </w:docVars>
  <w:rsids>
    <w:rsidRoot w:val="00FA2885"/>
    <w:rsid w:val="0006588F"/>
    <w:rsid w:val="00072BD2"/>
    <w:rsid w:val="00073478"/>
    <w:rsid w:val="000D5AAC"/>
    <w:rsid w:val="000D69D0"/>
    <w:rsid w:val="0013171B"/>
    <w:rsid w:val="0013438B"/>
    <w:rsid w:val="0019752C"/>
    <w:rsid w:val="001A1BD0"/>
    <w:rsid w:val="002029AD"/>
    <w:rsid w:val="00263C01"/>
    <w:rsid w:val="002E40C8"/>
    <w:rsid w:val="002F5337"/>
    <w:rsid w:val="00300A82"/>
    <w:rsid w:val="0031278A"/>
    <w:rsid w:val="003446F3"/>
    <w:rsid w:val="00371175"/>
    <w:rsid w:val="003B76B3"/>
    <w:rsid w:val="003C72F7"/>
    <w:rsid w:val="00401C59"/>
    <w:rsid w:val="004468D3"/>
    <w:rsid w:val="00464AF3"/>
    <w:rsid w:val="00486DF5"/>
    <w:rsid w:val="004B05DD"/>
    <w:rsid w:val="004F024E"/>
    <w:rsid w:val="005001D1"/>
    <w:rsid w:val="00573788"/>
    <w:rsid w:val="00581F5E"/>
    <w:rsid w:val="005951FA"/>
    <w:rsid w:val="005B4357"/>
    <w:rsid w:val="005D65CF"/>
    <w:rsid w:val="00641365"/>
    <w:rsid w:val="006A0061"/>
    <w:rsid w:val="006B2A7A"/>
    <w:rsid w:val="006B44AD"/>
    <w:rsid w:val="00771F42"/>
    <w:rsid w:val="00792EEF"/>
    <w:rsid w:val="007A5570"/>
    <w:rsid w:val="007C3F5C"/>
    <w:rsid w:val="007E6E12"/>
    <w:rsid w:val="007F56B5"/>
    <w:rsid w:val="008003F6"/>
    <w:rsid w:val="00847C57"/>
    <w:rsid w:val="0086433A"/>
    <w:rsid w:val="008820D2"/>
    <w:rsid w:val="008A3718"/>
    <w:rsid w:val="008A73CB"/>
    <w:rsid w:val="008B01A7"/>
    <w:rsid w:val="008B0B1F"/>
    <w:rsid w:val="008D037D"/>
    <w:rsid w:val="008E1AAF"/>
    <w:rsid w:val="008E2419"/>
    <w:rsid w:val="008F08C8"/>
    <w:rsid w:val="00910047"/>
    <w:rsid w:val="00910351"/>
    <w:rsid w:val="00952DE4"/>
    <w:rsid w:val="0098675E"/>
    <w:rsid w:val="009D461A"/>
    <w:rsid w:val="009E5067"/>
    <w:rsid w:val="00A10EE4"/>
    <w:rsid w:val="00AB35C5"/>
    <w:rsid w:val="00AC572C"/>
    <w:rsid w:val="00B13882"/>
    <w:rsid w:val="00B23EB8"/>
    <w:rsid w:val="00B462C0"/>
    <w:rsid w:val="00B814A2"/>
    <w:rsid w:val="00BB09BE"/>
    <w:rsid w:val="00C75CC7"/>
    <w:rsid w:val="00C75DA1"/>
    <w:rsid w:val="00CA0331"/>
    <w:rsid w:val="00CA3DF7"/>
    <w:rsid w:val="00CB63CF"/>
    <w:rsid w:val="00D0285E"/>
    <w:rsid w:val="00D1650D"/>
    <w:rsid w:val="00D2589D"/>
    <w:rsid w:val="00D77818"/>
    <w:rsid w:val="00D8323C"/>
    <w:rsid w:val="00D84C1D"/>
    <w:rsid w:val="00E236C7"/>
    <w:rsid w:val="00E95B37"/>
    <w:rsid w:val="00EE63DF"/>
    <w:rsid w:val="00F23E8E"/>
    <w:rsid w:val="00F25733"/>
    <w:rsid w:val="00F413AF"/>
    <w:rsid w:val="00F46B25"/>
    <w:rsid w:val="00F56A35"/>
    <w:rsid w:val="00F66EF4"/>
    <w:rsid w:val="00FA1AAB"/>
    <w:rsid w:val="00FA2885"/>
    <w:rsid w:val="00FC4E33"/>
    <w:rsid w:val="00FC6F6F"/>
    <w:rsid w:val="00FD1146"/>
    <w:rsid w:val="00FD27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7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Thomson Reuters</Company>
  <LinksUpToDate>false</LinksUpToDate>
  <CharactersWithSpaces>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U6065474</dc:creator>
  <cp:lastModifiedBy>U6065474</cp:lastModifiedBy>
  <cp:revision>6</cp:revision>
  <cp:lastPrinted>2018-07-25T05:19:00Z</cp:lastPrinted>
  <dcterms:created xsi:type="dcterms:W3CDTF">2018-07-25T03:11:00Z</dcterms:created>
  <dcterms:modified xsi:type="dcterms:W3CDTF">2018-08-08T06:18:00Z</dcterms:modified>
</cp:coreProperties>
</file>