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780" w:rsidRPr="00671E06" w:rsidRDefault="00037780" w:rsidP="00671E06">
      <w:pPr>
        <w:jc w:val="center"/>
        <w:rPr>
          <w:rFonts w:ascii="Times New Roman" w:hAnsi="Times New Roman"/>
          <w:sz w:val="20"/>
          <w:szCs w:val="20"/>
        </w:rPr>
      </w:pPr>
      <w:r w:rsidRPr="00671E06">
        <w:rPr>
          <w:rFonts w:ascii="Times New Roman" w:hAnsi="Times New Roman"/>
          <w:sz w:val="20"/>
          <w:szCs w:val="20"/>
        </w:rPr>
        <w:t>The Impact of Pre-pregnancy Body Mass Index and Gestational Weight Gain on Perinatal Outcomes for Women with Gestational Diabetes Mellitus</w:t>
      </w:r>
    </w:p>
    <w:p w:rsidR="00037780" w:rsidRPr="00671E06" w:rsidRDefault="00037780" w:rsidP="00671E06">
      <w:pPr>
        <w:rPr>
          <w:rFonts w:ascii="Times New Roman" w:hAnsi="Times New Roman"/>
          <w:sz w:val="20"/>
          <w:szCs w:val="20"/>
        </w:rPr>
      </w:pPr>
      <w:proofErr w:type="spellStart"/>
      <w:r w:rsidRPr="00671E06">
        <w:rPr>
          <w:rFonts w:ascii="Times New Roman" w:hAnsi="Times New Roman"/>
          <w:sz w:val="20"/>
          <w:szCs w:val="20"/>
        </w:rPr>
        <w:t>Chich-Hsiu</w:t>
      </w:r>
      <w:proofErr w:type="spellEnd"/>
      <w:r w:rsidRPr="00671E06">
        <w:rPr>
          <w:rFonts w:ascii="Times New Roman" w:hAnsi="Times New Roman"/>
          <w:sz w:val="20"/>
          <w:szCs w:val="20"/>
        </w:rPr>
        <w:t>, Hung</w:t>
      </w:r>
      <w:r w:rsidRPr="00671E06">
        <w:rPr>
          <w:rFonts w:ascii="Times New Roman" w:hAnsi="Times New Roman"/>
          <w:sz w:val="20"/>
          <w:szCs w:val="20"/>
          <w:vertAlign w:val="superscript"/>
        </w:rPr>
        <w:t>1</w:t>
      </w:r>
      <w:r w:rsidRPr="00671E06">
        <w:rPr>
          <w:rFonts w:ascii="Times New Roman" w:hAnsi="Times New Roman"/>
          <w:sz w:val="20"/>
          <w:szCs w:val="20"/>
        </w:rPr>
        <w:t>, RN, PhD and Yi-Ling Chiou</w:t>
      </w:r>
      <w:r w:rsidRPr="00671E06">
        <w:rPr>
          <w:rFonts w:ascii="Times New Roman" w:hAnsi="Times New Roman"/>
          <w:sz w:val="20"/>
          <w:szCs w:val="20"/>
          <w:vertAlign w:val="superscript"/>
        </w:rPr>
        <w:t>2</w:t>
      </w:r>
      <w:r w:rsidRPr="00671E06">
        <w:rPr>
          <w:rFonts w:ascii="Times New Roman" w:hAnsi="Times New Roman"/>
          <w:sz w:val="20"/>
          <w:szCs w:val="20"/>
        </w:rPr>
        <w:t>, RN, MSN</w:t>
      </w:r>
    </w:p>
    <w:p w:rsidR="00037780" w:rsidRPr="00671E06" w:rsidRDefault="00037780" w:rsidP="00671E06">
      <w:pPr>
        <w:rPr>
          <w:rFonts w:ascii="Times New Roman" w:hAnsi="Times New Roman"/>
          <w:sz w:val="20"/>
          <w:szCs w:val="20"/>
        </w:rPr>
      </w:pPr>
      <w:r w:rsidRPr="00671E06">
        <w:rPr>
          <w:rFonts w:ascii="Times New Roman" w:hAnsi="Times New Roman"/>
          <w:sz w:val="20"/>
          <w:szCs w:val="20"/>
          <w:vertAlign w:val="superscript"/>
        </w:rPr>
        <w:t>1</w:t>
      </w:r>
      <w:r w:rsidRPr="00671E06">
        <w:rPr>
          <w:rFonts w:ascii="Times New Roman" w:hAnsi="Times New Roman"/>
          <w:sz w:val="20"/>
          <w:szCs w:val="20"/>
        </w:rPr>
        <w:t xml:space="preserve">School of Nursing, Kaohsiung Medical University, Kaohsiung, Taiwan </w:t>
      </w:r>
    </w:p>
    <w:p w:rsidR="00037780" w:rsidRPr="00671E06" w:rsidRDefault="00037780" w:rsidP="00671E06">
      <w:pPr>
        <w:rPr>
          <w:rFonts w:ascii="Times New Roman" w:hAnsi="Times New Roman"/>
          <w:sz w:val="20"/>
          <w:szCs w:val="20"/>
        </w:rPr>
      </w:pPr>
      <w:r w:rsidRPr="00671E06">
        <w:rPr>
          <w:rFonts w:ascii="Times New Roman" w:hAnsi="Times New Roman"/>
          <w:sz w:val="20"/>
          <w:szCs w:val="20"/>
          <w:vertAlign w:val="superscript"/>
        </w:rPr>
        <w:t>2</w:t>
      </w:r>
      <w:r w:rsidRPr="00671E06">
        <w:rPr>
          <w:rFonts w:ascii="Times New Roman" w:hAnsi="Times New Roman"/>
          <w:sz w:val="20"/>
          <w:szCs w:val="20"/>
        </w:rPr>
        <w:t xml:space="preserve">School of Nursing, Department of Midwifery and Maternal-Infant Health Care, </w:t>
      </w:r>
      <w:proofErr w:type="spellStart"/>
      <w:r w:rsidRPr="00671E06">
        <w:rPr>
          <w:rFonts w:ascii="Times New Roman" w:hAnsi="Times New Roman"/>
          <w:sz w:val="20"/>
          <w:szCs w:val="20"/>
        </w:rPr>
        <w:t>Fooyin</w:t>
      </w:r>
      <w:proofErr w:type="spellEnd"/>
      <w:r w:rsidRPr="00671E06">
        <w:rPr>
          <w:rFonts w:ascii="Times New Roman" w:hAnsi="Times New Roman"/>
          <w:sz w:val="20"/>
          <w:szCs w:val="20"/>
        </w:rPr>
        <w:t xml:space="preserve"> University, Kaohsiung, Taiwan; Doctoral Student, School of Nursing, Kaohsiung Medical University, Kaohsiung, Taiwan</w:t>
      </w:r>
    </w:p>
    <w:p w:rsidR="00037780" w:rsidRPr="00671E06" w:rsidRDefault="00037780" w:rsidP="00671E06">
      <w:pPr>
        <w:rPr>
          <w:rFonts w:ascii="Times New Roman" w:hAnsi="Times New Roman"/>
          <w:sz w:val="20"/>
          <w:szCs w:val="20"/>
        </w:rPr>
      </w:pPr>
    </w:p>
    <w:p w:rsidR="001D43E9" w:rsidRDefault="00037780" w:rsidP="00671E06">
      <w:pPr>
        <w:rPr>
          <w:rFonts w:ascii="Times New Roman" w:hAnsi="Times New Roman" w:hint="eastAsia"/>
          <w:sz w:val="20"/>
          <w:szCs w:val="20"/>
        </w:rPr>
      </w:pPr>
      <w:r w:rsidRPr="00671E06">
        <w:rPr>
          <w:rFonts w:ascii="Times New Roman" w:hAnsi="Times New Roman"/>
          <w:sz w:val="20"/>
          <w:szCs w:val="20"/>
        </w:rPr>
        <w:t xml:space="preserve">Key words: Gestational diabetes mellitus; Gestational weight gain; Perinatal Outcomes; Pre-pregnancy Body Mass Index </w:t>
      </w:r>
    </w:p>
    <w:p w:rsidR="007E5C14" w:rsidRPr="00671E06" w:rsidRDefault="007E5C14" w:rsidP="00671E06">
      <w:pPr>
        <w:rPr>
          <w:rFonts w:ascii="Times New Roman" w:hAnsi="Times New Roman"/>
          <w:sz w:val="20"/>
          <w:szCs w:val="20"/>
        </w:rPr>
      </w:pPr>
      <w:bookmarkStart w:id="0" w:name="_GoBack"/>
      <w:bookmarkEnd w:id="0"/>
    </w:p>
    <w:tbl>
      <w:tblPr>
        <w:tblStyle w:val="a7"/>
        <w:tblW w:w="11199"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1"/>
        <w:gridCol w:w="5278"/>
      </w:tblGrid>
      <w:tr w:rsidR="001D43E9" w:rsidRPr="00671E06" w:rsidTr="007E5C14">
        <w:tc>
          <w:tcPr>
            <w:tcW w:w="5921" w:type="dxa"/>
          </w:tcPr>
          <w:p w:rsidR="007870D7" w:rsidRPr="00671E06" w:rsidRDefault="007870D7" w:rsidP="00671E06">
            <w:pPr>
              <w:pStyle w:val="a8"/>
              <w:numPr>
                <w:ilvl w:val="0"/>
                <w:numId w:val="3"/>
              </w:numPr>
              <w:ind w:leftChars="0"/>
              <w:jc w:val="center"/>
              <w:rPr>
                <w:rFonts w:ascii="Times New Roman" w:hAnsi="Times New Roman"/>
                <w:sz w:val="20"/>
                <w:szCs w:val="20"/>
              </w:rPr>
            </w:pPr>
            <w:r w:rsidRPr="00671E06">
              <w:rPr>
                <w:rFonts w:ascii="Times New Roman" w:hAnsi="Times New Roman"/>
                <w:sz w:val="20"/>
                <w:szCs w:val="20"/>
              </w:rPr>
              <w:t>Abstract</w:t>
            </w:r>
          </w:p>
          <w:p w:rsidR="001D43E9" w:rsidRPr="00671E06" w:rsidRDefault="00037780" w:rsidP="00671E06">
            <w:pPr>
              <w:rPr>
                <w:rFonts w:ascii="Times New Roman" w:hAnsi="Times New Roman"/>
                <w:sz w:val="20"/>
                <w:szCs w:val="20"/>
              </w:rPr>
            </w:pPr>
            <w:r w:rsidRPr="00671E06">
              <w:rPr>
                <w:rFonts w:ascii="Times New Roman" w:hAnsi="Times New Roman"/>
                <w:sz w:val="20"/>
                <w:szCs w:val="20"/>
              </w:rPr>
              <w:t>Gestational diabetes mellitus (GDM), an obstetric disease that affects the health of pregnant women, is one of the key factors associated with perinatal mortality or disease. The purpose of this study was to explore the impact of pre-pregnancy body mass index (BMI) and gestational weight gain (GWG) on perinatal outcomes for women with GDM. With a retrospective study design, women who received prenatal checkups and gave birth at the two hospitals were participants. Researcher used a retrospective case-study method to identify women who received a GDM diagnosis between 1995 and 2011. The results showed that women with GDM and with an overweight pre-pregnancy BMI were more likely to have cesarean deliveries and to use diabetes medications after delivery. Their newborns also had a higher birth weight. In addition, gestational hypertension and cesarean delivery were more common in women with GDM and with excessive GWG than in women with GDM and with normal GWG. The newborns of women with GDM and with excessive GWG had higher birth weights and more nuchal cord than those of women with GDM and with normal GWG. More women with GDM and with an excessive GWG underwent blood glucose monitoring than did women with GDM and with a normal GWG. Women with GDM, the pre-pregnancy weight and GWG significantly affected perinatal outcomes in both the women themselves and their newborns. Health care providers should emphasize the impact of pre-pregnancy BMI and GWG on the perinatal health of women with GDM.</w:t>
            </w:r>
          </w:p>
          <w:p w:rsidR="007870D7" w:rsidRPr="00671E06" w:rsidRDefault="007870D7" w:rsidP="00671E06">
            <w:pPr>
              <w:pStyle w:val="a8"/>
              <w:numPr>
                <w:ilvl w:val="0"/>
                <w:numId w:val="3"/>
              </w:numPr>
              <w:ind w:leftChars="0"/>
              <w:jc w:val="center"/>
              <w:rPr>
                <w:rFonts w:ascii="Times New Roman" w:hAnsi="Times New Roman"/>
                <w:sz w:val="20"/>
                <w:szCs w:val="20"/>
              </w:rPr>
            </w:pPr>
            <w:r w:rsidRPr="00671E06">
              <w:rPr>
                <w:rFonts w:ascii="Times New Roman" w:hAnsi="Times New Roman"/>
                <w:sz w:val="20"/>
                <w:szCs w:val="20"/>
              </w:rPr>
              <w:t>Image</w:t>
            </w:r>
          </w:p>
        </w:tc>
        <w:tc>
          <w:tcPr>
            <w:tcW w:w="5278" w:type="dxa"/>
          </w:tcPr>
          <w:p w:rsidR="001D43E9" w:rsidRPr="00671E06" w:rsidRDefault="00037780" w:rsidP="00671E06">
            <w:pPr>
              <w:pStyle w:val="a8"/>
              <w:numPr>
                <w:ilvl w:val="0"/>
                <w:numId w:val="3"/>
              </w:numPr>
              <w:ind w:leftChars="0"/>
              <w:jc w:val="center"/>
              <w:rPr>
                <w:rFonts w:ascii="Times New Roman" w:hAnsi="Times New Roman"/>
                <w:sz w:val="20"/>
                <w:szCs w:val="20"/>
              </w:rPr>
            </w:pPr>
            <w:r w:rsidRPr="00671E06">
              <w:rPr>
                <w:rFonts w:ascii="Times New Roman" w:hAnsi="Times New Roman"/>
                <w:sz w:val="20"/>
                <w:szCs w:val="20"/>
              </w:rPr>
              <w:t>Reference</w:t>
            </w:r>
          </w:p>
          <w:p w:rsidR="00372228" w:rsidRPr="00671E06" w:rsidRDefault="00372228" w:rsidP="00671E06">
            <w:pPr>
              <w:rPr>
                <w:rFonts w:ascii="Times New Roman" w:hAnsi="Times New Roman"/>
                <w:sz w:val="20"/>
                <w:szCs w:val="20"/>
              </w:rPr>
            </w:pPr>
            <w:proofErr w:type="spellStart"/>
            <w:r w:rsidRPr="00671E06">
              <w:rPr>
                <w:rFonts w:ascii="Times New Roman" w:hAnsi="Times New Roman"/>
                <w:sz w:val="20"/>
                <w:szCs w:val="20"/>
              </w:rPr>
              <w:t>Adane</w:t>
            </w:r>
            <w:proofErr w:type="spellEnd"/>
            <w:r w:rsidRPr="00671E06">
              <w:rPr>
                <w:rFonts w:ascii="Times New Roman" w:hAnsi="Times New Roman"/>
                <w:sz w:val="20"/>
                <w:szCs w:val="20"/>
              </w:rPr>
              <w:t>, A. A., Tooth, L. R., &amp; Mishra, G. D. (2017). Pre-pregnancy weight change and incidence of gestational diabetes mellitus: A finding from a prospective cohort study. Diabetes Research and Clinical Practice, 124, 72-80.</w:t>
            </w:r>
          </w:p>
          <w:p w:rsidR="00372228" w:rsidRPr="00671E06" w:rsidRDefault="00372228" w:rsidP="00671E06">
            <w:pPr>
              <w:rPr>
                <w:rFonts w:ascii="Times New Roman" w:hAnsi="Times New Roman"/>
                <w:sz w:val="20"/>
                <w:szCs w:val="20"/>
              </w:rPr>
            </w:pPr>
            <w:r w:rsidRPr="00671E06">
              <w:rPr>
                <w:rFonts w:ascii="Times New Roman" w:hAnsi="Times New Roman"/>
                <w:sz w:val="20"/>
                <w:szCs w:val="20"/>
              </w:rPr>
              <w:t xml:space="preserve">Hung, T. H., &amp; Hsieh, T. T. (2016). </w:t>
            </w:r>
            <w:proofErr w:type="spellStart"/>
            <w:r w:rsidRPr="00671E06">
              <w:rPr>
                <w:rFonts w:ascii="Times New Roman" w:hAnsi="Times New Roman"/>
                <w:sz w:val="20"/>
                <w:szCs w:val="20"/>
              </w:rPr>
              <w:t>Pregestational</w:t>
            </w:r>
            <w:proofErr w:type="spellEnd"/>
            <w:r w:rsidRPr="00671E06">
              <w:rPr>
                <w:rFonts w:ascii="Times New Roman" w:hAnsi="Times New Roman"/>
                <w:sz w:val="20"/>
                <w:szCs w:val="20"/>
              </w:rPr>
              <w:t xml:space="preserve"> body mass index, gestational weight gain, and risk for adverse pregnancy outcomes among Taiwanese women: A retrospective cohort study. Taiwanese Journal of Obstetrics &amp; Gynecology, 55, 575-581.</w:t>
            </w:r>
          </w:p>
          <w:p w:rsidR="007870D7" w:rsidRPr="00671E06" w:rsidRDefault="007870D7" w:rsidP="00671E06">
            <w:pPr>
              <w:rPr>
                <w:rFonts w:ascii="Times New Roman" w:hAnsi="Times New Roman"/>
                <w:sz w:val="20"/>
                <w:szCs w:val="20"/>
              </w:rPr>
            </w:pPr>
            <w:r w:rsidRPr="00671E06">
              <w:rPr>
                <w:rFonts w:ascii="Times New Roman" w:hAnsi="Times New Roman"/>
                <w:sz w:val="20"/>
                <w:szCs w:val="20"/>
              </w:rPr>
              <w:t xml:space="preserve">Miao, M., Dai, M., Zhang, Y., Sun, F., </w:t>
            </w:r>
            <w:proofErr w:type="spellStart"/>
            <w:r w:rsidRPr="00671E06">
              <w:rPr>
                <w:rFonts w:ascii="Times New Roman" w:hAnsi="Times New Roman"/>
                <w:sz w:val="20"/>
                <w:szCs w:val="20"/>
              </w:rPr>
              <w:t>Guo</w:t>
            </w:r>
            <w:proofErr w:type="spellEnd"/>
            <w:r w:rsidRPr="00671E06">
              <w:rPr>
                <w:rFonts w:ascii="Times New Roman" w:hAnsi="Times New Roman"/>
                <w:sz w:val="20"/>
                <w:szCs w:val="20"/>
              </w:rPr>
              <w:t xml:space="preserve">, X., &amp; Sun, G. (2017). Influence of maternal overweight, obesity and gestational weight gain on the </w:t>
            </w:r>
            <w:proofErr w:type="spellStart"/>
            <w:r w:rsidRPr="00671E06">
              <w:rPr>
                <w:rFonts w:ascii="Times New Roman" w:hAnsi="Times New Roman"/>
                <w:sz w:val="20"/>
                <w:szCs w:val="20"/>
              </w:rPr>
              <w:t>perinatatl</w:t>
            </w:r>
            <w:proofErr w:type="spellEnd"/>
            <w:r w:rsidRPr="00671E06">
              <w:rPr>
                <w:rFonts w:ascii="Times New Roman" w:hAnsi="Times New Roman"/>
                <w:sz w:val="20"/>
                <w:szCs w:val="20"/>
              </w:rPr>
              <w:t xml:space="preserve"> outcomes in women with gestational diabetes mellitus. Scientific Reports, 7(1), 1-8. </w:t>
            </w:r>
          </w:p>
          <w:p w:rsidR="00037780" w:rsidRPr="00671E06" w:rsidRDefault="007870D7" w:rsidP="00671E06">
            <w:pPr>
              <w:pStyle w:val="a8"/>
              <w:numPr>
                <w:ilvl w:val="0"/>
                <w:numId w:val="3"/>
              </w:numPr>
              <w:ind w:leftChars="0"/>
              <w:jc w:val="center"/>
              <w:rPr>
                <w:rFonts w:ascii="Times New Roman" w:hAnsi="Times New Roman"/>
                <w:sz w:val="20"/>
                <w:szCs w:val="20"/>
              </w:rPr>
            </w:pPr>
            <w:r w:rsidRPr="00671E06">
              <w:rPr>
                <w:rFonts w:ascii="Times New Roman" w:hAnsi="Times New Roman"/>
                <w:sz w:val="20"/>
                <w:szCs w:val="20"/>
              </w:rPr>
              <w:t>Biography</w:t>
            </w:r>
          </w:p>
          <w:p w:rsidR="007870D7" w:rsidRPr="00671E06" w:rsidRDefault="007870D7" w:rsidP="00671E06">
            <w:pPr>
              <w:rPr>
                <w:rFonts w:ascii="Times New Roman" w:hAnsi="Times New Roman"/>
                <w:sz w:val="20"/>
                <w:szCs w:val="20"/>
              </w:rPr>
            </w:pPr>
            <w:r w:rsidRPr="00671E06">
              <w:rPr>
                <w:rFonts w:ascii="Times New Roman" w:hAnsi="Times New Roman"/>
                <w:sz w:val="20"/>
                <w:szCs w:val="20"/>
              </w:rPr>
              <w:t xml:space="preserve">Professor </w:t>
            </w:r>
            <w:proofErr w:type="spellStart"/>
            <w:r w:rsidRPr="00671E06">
              <w:rPr>
                <w:rFonts w:ascii="Times New Roman" w:hAnsi="Times New Roman"/>
                <w:sz w:val="20"/>
                <w:szCs w:val="20"/>
              </w:rPr>
              <w:t>Chich-Hsiu</w:t>
            </w:r>
            <w:proofErr w:type="spellEnd"/>
            <w:r w:rsidRPr="00671E06">
              <w:rPr>
                <w:rFonts w:ascii="Times New Roman" w:hAnsi="Times New Roman"/>
                <w:sz w:val="20"/>
                <w:szCs w:val="20"/>
              </w:rPr>
              <w:t xml:space="preserve"> Hung received her PhD in nursing from the University of Pennsylvania, USA. She has gained research grants from Ministry of Science and Technology, Taiwan for 20 successive years since year 2000. Professor Hung has conducted several major research projects, including validating the Hung Postpartum Stress Scale and "The consequence of gestational diabetes mellitus for women’s and their children’s health status: a non-concurrent cohort study and a case-control design". She has published more than 76 articles in reputed international journals and serving as an editor or a reviewer of repute.</w:t>
            </w:r>
          </w:p>
          <w:p w:rsidR="00037780" w:rsidRPr="00671E06" w:rsidRDefault="00037780" w:rsidP="00671E06">
            <w:pPr>
              <w:rPr>
                <w:rFonts w:ascii="Times New Roman" w:hAnsi="Times New Roman"/>
                <w:sz w:val="20"/>
                <w:szCs w:val="20"/>
              </w:rPr>
            </w:pPr>
          </w:p>
        </w:tc>
      </w:tr>
    </w:tbl>
    <w:p w:rsidR="001D43E9" w:rsidRPr="00671E06" w:rsidRDefault="001D43E9" w:rsidP="00671E06">
      <w:pPr>
        <w:rPr>
          <w:rFonts w:ascii="Times New Roman" w:hAnsi="Times New Roman"/>
          <w:sz w:val="20"/>
          <w:szCs w:val="20"/>
        </w:rPr>
      </w:pPr>
    </w:p>
    <w:sectPr w:rsidR="001D43E9" w:rsidRPr="00671E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966" w:rsidRDefault="00C97966" w:rsidP="000775CC">
      <w:r>
        <w:separator/>
      </w:r>
    </w:p>
  </w:endnote>
  <w:endnote w:type="continuationSeparator" w:id="0">
    <w:p w:rsidR="00C97966" w:rsidRDefault="00C97966" w:rsidP="0007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966" w:rsidRDefault="00C97966" w:rsidP="000775CC">
      <w:r>
        <w:separator/>
      </w:r>
    </w:p>
  </w:footnote>
  <w:footnote w:type="continuationSeparator" w:id="0">
    <w:p w:rsidR="00C97966" w:rsidRDefault="00C97966" w:rsidP="000775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E14C0"/>
    <w:multiLevelType w:val="hybridMultilevel"/>
    <w:tmpl w:val="559EEEC8"/>
    <w:lvl w:ilvl="0" w:tplc="C4568EC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1D934BD"/>
    <w:multiLevelType w:val="hybridMultilevel"/>
    <w:tmpl w:val="F28A266E"/>
    <w:lvl w:ilvl="0" w:tplc="D38AF54C">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75F"/>
    <w:rsid w:val="00002575"/>
    <w:rsid w:val="00003559"/>
    <w:rsid w:val="000057FC"/>
    <w:rsid w:val="0000702E"/>
    <w:rsid w:val="00012622"/>
    <w:rsid w:val="00017F96"/>
    <w:rsid w:val="000228C3"/>
    <w:rsid w:val="00026039"/>
    <w:rsid w:val="000263CB"/>
    <w:rsid w:val="00026782"/>
    <w:rsid w:val="00027FD5"/>
    <w:rsid w:val="00037780"/>
    <w:rsid w:val="000532CF"/>
    <w:rsid w:val="00055DCD"/>
    <w:rsid w:val="00063482"/>
    <w:rsid w:val="0006427E"/>
    <w:rsid w:val="000646A6"/>
    <w:rsid w:val="000649DE"/>
    <w:rsid w:val="0007291D"/>
    <w:rsid w:val="00073540"/>
    <w:rsid w:val="000775CC"/>
    <w:rsid w:val="00081B96"/>
    <w:rsid w:val="00083700"/>
    <w:rsid w:val="00091149"/>
    <w:rsid w:val="0009140C"/>
    <w:rsid w:val="0009249F"/>
    <w:rsid w:val="000940FD"/>
    <w:rsid w:val="000A3011"/>
    <w:rsid w:val="000A42CF"/>
    <w:rsid w:val="000B5660"/>
    <w:rsid w:val="000B58C2"/>
    <w:rsid w:val="000B6F5D"/>
    <w:rsid w:val="000C640F"/>
    <w:rsid w:val="000D350C"/>
    <w:rsid w:val="000E0090"/>
    <w:rsid w:val="000E09B3"/>
    <w:rsid w:val="000E64D7"/>
    <w:rsid w:val="000E7D4F"/>
    <w:rsid w:val="000F0D89"/>
    <w:rsid w:val="000F52DD"/>
    <w:rsid w:val="000F721C"/>
    <w:rsid w:val="000F7A6E"/>
    <w:rsid w:val="001019B4"/>
    <w:rsid w:val="00113EC0"/>
    <w:rsid w:val="0011505D"/>
    <w:rsid w:val="00120452"/>
    <w:rsid w:val="00132769"/>
    <w:rsid w:val="00136AD3"/>
    <w:rsid w:val="001439E3"/>
    <w:rsid w:val="00155F17"/>
    <w:rsid w:val="0015754C"/>
    <w:rsid w:val="00161650"/>
    <w:rsid w:val="0016249F"/>
    <w:rsid w:val="00167DD2"/>
    <w:rsid w:val="00167E56"/>
    <w:rsid w:val="001723B8"/>
    <w:rsid w:val="00197419"/>
    <w:rsid w:val="001A315B"/>
    <w:rsid w:val="001A4925"/>
    <w:rsid w:val="001A744E"/>
    <w:rsid w:val="001B1D8A"/>
    <w:rsid w:val="001B530B"/>
    <w:rsid w:val="001B7094"/>
    <w:rsid w:val="001C02C2"/>
    <w:rsid w:val="001C0A34"/>
    <w:rsid w:val="001C43CC"/>
    <w:rsid w:val="001C7908"/>
    <w:rsid w:val="001D0C09"/>
    <w:rsid w:val="001D43E9"/>
    <w:rsid w:val="001E2717"/>
    <w:rsid w:val="001F0E49"/>
    <w:rsid w:val="001F1E7B"/>
    <w:rsid w:val="001F5CA1"/>
    <w:rsid w:val="002056F3"/>
    <w:rsid w:val="00214096"/>
    <w:rsid w:val="00223F36"/>
    <w:rsid w:val="00225F30"/>
    <w:rsid w:val="00234B45"/>
    <w:rsid w:val="002352B3"/>
    <w:rsid w:val="002359D9"/>
    <w:rsid w:val="00235A01"/>
    <w:rsid w:val="00237D51"/>
    <w:rsid w:val="0024259B"/>
    <w:rsid w:val="00244EC2"/>
    <w:rsid w:val="00253D66"/>
    <w:rsid w:val="002541BA"/>
    <w:rsid w:val="002574FF"/>
    <w:rsid w:val="00260BB2"/>
    <w:rsid w:val="00260C19"/>
    <w:rsid w:val="0027722B"/>
    <w:rsid w:val="00290414"/>
    <w:rsid w:val="002917FE"/>
    <w:rsid w:val="00294D39"/>
    <w:rsid w:val="00296868"/>
    <w:rsid w:val="002A1243"/>
    <w:rsid w:val="002A30C7"/>
    <w:rsid w:val="002A45E7"/>
    <w:rsid w:val="002A5DE2"/>
    <w:rsid w:val="002A7A22"/>
    <w:rsid w:val="002B67B3"/>
    <w:rsid w:val="002C7CAD"/>
    <w:rsid w:val="002D5796"/>
    <w:rsid w:val="002E2D45"/>
    <w:rsid w:val="002F517B"/>
    <w:rsid w:val="00301806"/>
    <w:rsid w:val="00303243"/>
    <w:rsid w:val="00304615"/>
    <w:rsid w:val="00304886"/>
    <w:rsid w:val="00312683"/>
    <w:rsid w:val="00327A8B"/>
    <w:rsid w:val="003353DE"/>
    <w:rsid w:val="00345B2C"/>
    <w:rsid w:val="0036032F"/>
    <w:rsid w:val="003612D1"/>
    <w:rsid w:val="00366463"/>
    <w:rsid w:val="00372228"/>
    <w:rsid w:val="00372322"/>
    <w:rsid w:val="00372907"/>
    <w:rsid w:val="0037390A"/>
    <w:rsid w:val="00374869"/>
    <w:rsid w:val="003769C2"/>
    <w:rsid w:val="003B0DD4"/>
    <w:rsid w:val="003B1039"/>
    <w:rsid w:val="003B3B4B"/>
    <w:rsid w:val="003B3FF6"/>
    <w:rsid w:val="003E1384"/>
    <w:rsid w:val="003E323F"/>
    <w:rsid w:val="003E4BD2"/>
    <w:rsid w:val="003E53FC"/>
    <w:rsid w:val="0040065D"/>
    <w:rsid w:val="004011AD"/>
    <w:rsid w:val="00415D06"/>
    <w:rsid w:val="00421E77"/>
    <w:rsid w:val="00441C7E"/>
    <w:rsid w:val="00442628"/>
    <w:rsid w:val="00443758"/>
    <w:rsid w:val="0044658B"/>
    <w:rsid w:val="00455F2A"/>
    <w:rsid w:val="004606A4"/>
    <w:rsid w:val="00461684"/>
    <w:rsid w:val="00465FBD"/>
    <w:rsid w:val="0049235C"/>
    <w:rsid w:val="00497F5E"/>
    <w:rsid w:val="004A42C7"/>
    <w:rsid w:val="004B125B"/>
    <w:rsid w:val="004B731D"/>
    <w:rsid w:val="004B73E5"/>
    <w:rsid w:val="004C1267"/>
    <w:rsid w:val="004C45CA"/>
    <w:rsid w:val="004C7493"/>
    <w:rsid w:val="004D5D34"/>
    <w:rsid w:val="004F0E3F"/>
    <w:rsid w:val="00500A06"/>
    <w:rsid w:val="00500DFC"/>
    <w:rsid w:val="00503EE0"/>
    <w:rsid w:val="00510160"/>
    <w:rsid w:val="005144E1"/>
    <w:rsid w:val="00516AA0"/>
    <w:rsid w:val="00520130"/>
    <w:rsid w:val="0052475F"/>
    <w:rsid w:val="005256A8"/>
    <w:rsid w:val="005311AD"/>
    <w:rsid w:val="0053385A"/>
    <w:rsid w:val="00534902"/>
    <w:rsid w:val="005354B5"/>
    <w:rsid w:val="00546229"/>
    <w:rsid w:val="00552765"/>
    <w:rsid w:val="005559EA"/>
    <w:rsid w:val="005623D2"/>
    <w:rsid w:val="005629FD"/>
    <w:rsid w:val="00563D2E"/>
    <w:rsid w:val="005739B0"/>
    <w:rsid w:val="00573A0E"/>
    <w:rsid w:val="00582F35"/>
    <w:rsid w:val="00591607"/>
    <w:rsid w:val="005944CE"/>
    <w:rsid w:val="005A01DF"/>
    <w:rsid w:val="005A6AFB"/>
    <w:rsid w:val="005A7899"/>
    <w:rsid w:val="005B10EB"/>
    <w:rsid w:val="005B1DFA"/>
    <w:rsid w:val="005B277E"/>
    <w:rsid w:val="005D1603"/>
    <w:rsid w:val="005E0428"/>
    <w:rsid w:val="005E7231"/>
    <w:rsid w:val="005E7B07"/>
    <w:rsid w:val="005F199E"/>
    <w:rsid w:val="005F368A"/>
    <w:rsid w:val="006053CF"/>
    <w:rsid w:val="00605516"/>
    <w:rsid w:val="00607986"/>
    <w:rsid w:val="00610422"/>
    <w:rsid w:val="00614F96"/>
    <w:rsid w:val="0061509A"/>
    <w:rsid w:val="006227ED"/>
    <w:rsid w:val="00627EDC"/>
    <w:rsid w:val="006314A8"/>
    <w:rsid w:val="00632139"/>
    <w:rsid w:val="0063413A"/>
    <w:rsid w:val="00642207"/>
    <w:rsid w:val="006547A3"/>
    <w:rsid w:val="00657A5A"/>
    <w:rsid w:val="0066379D"/>
    <w:rsid w:val="00671E06"/>
    <w:rsid w:val="00672AEF"/>
    <w:rsid w:val="0067360D"/>
    <w:rsid w:val="0068364D"/>
    <w:rsid w:val="006838D8"/>
    <w:rsid w:val="00684C9F"/>
    <w:rsid w:val="00694AB8"/>
    <w:rsid w:val="00696828"/>
    <w:rsid w:val="00696E87"/>
    <w:rsid w:val="006973A5"/>
    <w:rsid w:val="006A13F4"/>
    <w:rsid w:val="006A32F6"/>
    <w:rsid w:val="006A6BEB"/>
    <w:rsid w:val="006B115D"/>
    <w:rsid w:val="006C51B0"/>
    <w:rsid w:val="006C7815"/>
    <w:rsid w:val="006C7E9E"/>
    <w:rsid w:val="006D1FE8"/>
    <w:rsid w:val="006D7043"/>
    <w:rsid w:val="006E3CFD"/>
    <w:rsid w:val="006E42D6"/>
    <w:rsid w:val="006F5262"/>
    <w:rsid w:val="00700034"/>
    <w:rsid w:val="00706EB7"/>
    <w:rsid w:val="0072157F"/>
    <w:rsid w:val="007216A0"/>
    <w:rsid w:val="00727733"/>
    <w:rsid w:val="00730AA6"/>
    <w:rsid w:val="00732E22"/>
    <w:rsid w:val="007416C5"/>
    <w:rsid w:val="007447DC"/>
    <w:rsid w:val="00746E17"/>
    <w:rsid w:val="0074789B"/>
    <w:rsid w:val="00752C98"/>
    <w:rsid w:val="007608DE"/>
    <w:rsid w:val="00766B1B"/>
    <w:rsid w:val="00767F44"/>
    <w:rsid w:val="007745CF"/>
    <w:rsid w:val="00777CCD"/>
    <w:rsid w:val="00780DF2"/>
    <w:rsid w:val="00783290"/>
    <w:rsid w:val="007870D7"/>
    <w:rsid w:val="0079092D"/>
    <w:rsid w:val="00795F15"/>
    <w:rsid w:val="007A5973"/>
    <w:rsid w:val="007A6346"/>
    <w:rsid w:val="007B0512"/>
    <w:rsid w:val="007B2FA3"/>
    <w:rsid w:val="007C6EC1"/>
    <w:rsid w:val="007D1A4F"/>
    <w:rsid w:val="007D2BF9"/>
    <w:rsid w:val="007D7959"/>
    <w:rsid w:val="007E5892"/>
    <w:rsid w:val="007E5C14"/>
    <w:rsid w:val="007F00DC"/>
    <w:rsid w:val="007F10CA"/>
    <w:rsid w:val="007F68FA"/>
    <w:rsid w:val="007F737A"/>
    <w:rsid w:val="008056A1"/>
    <w:rsid w:val="00811E20"/>
    <w:rsid w:val="00812145"/>
    <w:rsid w:val="008126A5"/>
    <w:rsid w:val="0082193F"/>
    <w:rsid w:val="00821C74"/>
    <w:rsid w:val="00827F25"/>
    <w:rsid w:val="008304D5"/>
    <w:rsid w:val="00833E37"/>
    <w:rsid w:val="00846716"/>
    <w:rsid w:val="00847818"/>
    <w:rsid w:val="008568B3"/>
    <w:rsid w:val="00857CE5"/>
    <w:rsid w:val="00863FBF"/>
    <w:rsid w:val="008736E1"/>
    <w:rsid w:val="00874F11"/>
    <w:rsid w:val="008755D7"/>
    <w:rsid w:val="00876D0A"/>
    <w:rsid w:val="00881961"/>
    <w:rsid w:val="00886515"/>
    <w:rsid w:val="00890D86"/>
    <w:rsid w:val="00890DC8"/>
    <w:rsid w:val="008947B8"/>
    <w:rsid w:val="00894FC0"/>
    <w:rsid w:val="00896313"/>
    <w:rsid w:val="008A2F1C"/>
    <w:rsid w:val="008B5F14"/>
    <w:rsid w:val="008C7F78"/>
    <w:rsid w:val="008E6B4A"/>
    <w:rsid w:val="008E70CA"/>
    <w:rsid w:val="008F4FF0"/>
    <w:rsid w:val="00902E23"/>
    <w:rsid w:val="00910EF9"/>
    <w:rsid w:val="0091563C"/>
    <w:rsid w:val="009216B3"/>
    <w:rsid w:val="009314FC"/>
    <w:rsid w:val="00944E78"/>
    <w:rsid w:val="0095346A"/>
    <w:rsid w:val="00961867"/>
    <w:rsid w:val="00961F3D"/>
    <w:rsid w:val="0096415C"/>
    <w:rsid w:val="009661D9"/>
    <w:rsid w:val="00966804"/>
    <w:rsid w:val="00967989"/>
    <w:rsid w:val="0098153C"/>
    <w:rsid w:val="009822FA"/>
    <w:rsid w:val="00995571"/>
    <w:rsid w:val="00997AA3"/>
    <w:rsid w:val="009A0D2E"/>
    <w:rsid w:val="009A242D"/>
    <w:rsid w:val="009B1618"/>
    <w:rsid w:val="009B626C"/>
    <w:rsid w:val="009C5E36"/>
    <w:rsid w:val="009D1257"/>
    <w:rsid w:val="009D14BC"/>
    <w:rsid w:val="009D2742"/>
    <w:rsid w:val="009E39BE"/>
    <w:rsid w:val="009E405F"/>
    <w:rsid w:val="009E4309"/>
    <w:rsid w:val="009E6201"/>
    <w:rsid w:val="009F41E2"/>
    <w:rsid w:val="009F67D3"/>
    <w:rsid w:val="009F6A79"/>
    <w:rsid w:val="009F6AC5"/>
    <w:rsid w:val="00A0282A"/>
    <w:rsid w:val="00A03514"/>
    <w:rsid w:val="00A06964"/>
    <w:rsid w:val="00A1630D"/>
    <w:rsid w:val="00A16628"/>
    <w:rsid w:val="00A22E5A"/>
    <w:rsid w:val="00A2494E"/>
    <w:rsid w:val="00A25584"/>
    <w:rsid w:val="00A3759A"/>
    <w:rsid w:val="00A40D22"/>
    <w:rsid w:val="00A40DD1"/>
    <w:rsid w:val="00A4695D"/>
    <w:rsid w:val="00A50D9C"/>
    <w:rsid w:val="00A522B4"/>
    <w:rsid w:val="00A64966"/>
    <w:rsid w:val="00A67DDB"/>
    <w:rsid w:val="00A75177"/>
    <w:rsid w:val="00A81033"/>
    <w:rsid w:val="00A90634"/>
    <w:rsid w:val="00A9242E"/>
    <w:rsid w:val="00A943E9"/>
    <w:rsid w:val="00A94A61"/>
    <w:rsid w:val="00A95726"/>
    <w:rsid w:val="00A95972"/>
    <w:rsid w:val="00A973A5"/>
    <w:rsid w:val="00AA43E9"/>
    <w:rsid w:val="00AB25AA"/>
    <w:rsid w:val="00AB2B7B"/>
    <w:rsid w:val="00AD02C7"/>
    <w:rsid w:val="00AD67F5"/>
    <w:rsid w:val="00AE5C08"/>
    <w:rsid w:val="00B05905"/>
    <w:rsid w:val="00B060AA"/>
    <w:rsid w:val="00B147C1"/>
    <w:rsid w:val="00B149A5"/>
    <w:rsid w:val="00B21C28"/>
    <w:rsid w:val="00B22E7B"/>
    <w:rsid w:val="00B27018"/>
    <w:rsid w:val="00B326E8"/>
    <w:rsid w:val="00B3380E"/>
    <w:rsid w:val="00B33973"/>
    <w:rsid w:val="00B41C1D"/>
    <w:rsid w:val="00B50D8E"/>
    <w:rsid w:val="00B567C0"/>
    <w:rsid w:val="00B70272"/>
    <w:rsid w:val="00B7405F"/>
    <w:rsid w:val="00B76347"/>
    <w:rsid w:val="00B83017"/>
    <w:rsid w:val="00B92035"/>
    <w:rsid w:val="00B95E62"/>
    <w:rsid w:val="00B977F8"/>
    <w:rsid w:val="00B978ED"/>
    <w:rsid w:val="00BA12B0"/>
    <w:rsid w:val="00BA6851"/>
    <w:rsid w:val="00BB59C7"/>
    <w:rsid w:val="00BC1593"/>
    <w:rsid w:val="00BC486D"/>
    <w:rsid w:val="00BC4932"/>
    <w:rsid w:val="00BC70DF"/>
    <w:rsid w:val="00BC78A0"/>
    <w:rsid w:val="00BD0B8B"/>
    <w:rsid w:val="00BD5AC3"/>
    <w:rsid w:val="00BE29B5"/>
    <w:rsid w:val="00BE7E0F"/>
    <w:rsid w:val="00BF04D6"/>
    <w:rsid w:val="00BF4914"/>
    <w:rsid w:val="00BF7923"/>
    <w:rsid w:val="00C1005F"/>
    <w:rsid w:val="00C120F8"/>
    <w:rsid w:val="00C2207F"/>
    <w:rsid w:val="00C25606"/>
    <w:rsid w:val="00C341EF"/>
    <w:rsid w:val="00C46A39"/>
    <w:rsid w:val="00C52D75"/>
    <w:rsid w:val="00C60A25"/>
    <w:rsid w:val="00C6287C"/>
    <w:rsid w:val="00C6324E"/>
    <w:rsid w:val="00C700E3"/>
    <w:rsid w:val="00C70460"/>
    <w:rsid w:val="00C70E50"/>
    <w:rsid w:val="00C76EE8"/>
    <w:rsid w:val="00C77DFD"/>
    <w:rsid w:val="00C80DDB"/>
    <w:rsid w:val="00C9180B"/>
    <w:rsid w:val="00C947F2"/>
    <w:rsid w:val="00C9697B"/>
    <w:rsid w:val="00C9740B"/>
    <w:rsid w:val="00C97966"/>
    <w:rsid w:val="00C97BFC"/>
    <w:rsid w:val="00CA3C16"/>
    <w:rsid w:val="00CA73DA"/>
    <w:rsid w:val="00CD0266"/>
    <w:rsid w:val="00CD5F0B"/>
    <w:rsid w:val="00CD766E"/>
    <w:rsid w:val="00CE2DE2"/>
    <w:rsid w:val="00CE462B"/>
    <w:rsid w:val="00CF71DB"/>
    <w:rsid w:val="00D01C58"/>
    <w:rsid w:val="00D112FE"/>
    <w:rsid w:val="00D14AA5"/>
    <w:rsid w:val="00D15C3F"/>
    <w:rsid w:val="00D16D25"/>
    <w:rsid w:val="00D20233"/>
    <w:rsid w:val="00D2746A"/>
    <w:rsid w:val="00D31112"/>
    <w:rsid w:val="00D31965"/>
    <w:rsid w:val="00D43D89"/>
    <w:rsid w:val="00D53E98"/>
    <w:rsid w:val="00D63555"/>
    <w:rsid w:val="00DA16E8"/>
    <w:rsid w:val="00DA17FD"/>
    <w:rsid w:val="00DA77CE"/>
    <w:rsid w:val="00DB10CC"/>
    <w:rsid w:val="00DB3BDA"/>
    <w:rsid w:val="00DB5C4F"/>
    <w:rsid w:val="00DC0DFC"/>
    <w:rsid w:val="00DC5032"/>
    <w:rsid w:val="00DD2D7D"/>
    <w:rsid w:val="00DD3BC1"/>
    <w:rsid w:val="00DD5261"/>
    <w:rsid w:val="00DD5467"/>
    <w:rsid w:val="00DF05FF"/>
    <w:rsid w:val="00DF0996"/>
    <w:rsid w:val="00DF74D2"/>
    <w:rsid w:val="00E060C8"/>
    <w:rsid w:val="00E205B7"/>
    <w:rsid w:val="00E237FE"/>
    <w:rsid w:val="00E245DF"/>
    <w:rsid w:val="00E313A1"/>
    <w:rsid w:val="00E32E2E"/>
    <w:rsid w:val="00E37757"/>
    <w:rsid w:val="00E4047E"/>
    <w:rsid w:val="00E47DC1"/>
    <w:rsid w:val="00E5167B"/>
    <w:rsid w:val="00E54DCB"/>
    <w:rsid w:val="00E61567"/>
    <w:rsid w:val="00E64FAF"/>
    <w:rsid w:val="00E66A17"/>
    <w:rsid w:val="00E75639"/>
    <w:rsid w:val="00E76145"/>
    <w:rsid w:val="00E94A76"/>
    <w:rsid w:val="00E9555F"/>
    <w:rsid w:val="00EA0470"/>
    <w:rsid w:val="00EC07A8"/>
    <w:rsid w:val="00EC53A4"/>
    <w:rsid w:val="00EC541F"/>
    <w:rsid w:val="00EC5558"/>
    <w:rsid w:val="00ED3C18"/>
    <w:rsid w:val="00ED465F"/>
    <w:rsid w:val="00EE2D14"/>
    <w:rsid w:val="00EE32BE"/>
    <w:rsid w:val="00EE53BE"/>
    <w:rsid w:val="00EE68DC"/>
    <w:rsid w:val="00EF67CB"/>
    <w:rsid w:val="00EF6E5D"/>
    <w:rsid w:val="00F0444B"/>
    <w:rsid w:val="00F14CB1"/>
    <w:rsid w:val="00F153EA"/>
    <w:rsid w:val="00F213FF"/>
    <w:rsid w:val="00F238C2"/>
    <w:rsid w:val="00F24132"/>
    <w:rsid w:val="00F24387"/>
    <w:rsid w:val="00F24451"/>
    <w:rsid w:val="00F364A7"/>
    <w:rsid w:val="00F36752"/>
    <w:rsid w:val="00F420A0"/>
    <w:rsid w:val="00F45CD5"/>
    <w:rsid w:val="00F50F7C"/>
    <w:rsid w:val="00F534C4"/>
    <w:rsid w:val="00F5376E"/>
    <w:rsid w:val="00F66B2A"/>
    <w:rsid w:val="00F9136F"/>
    <w:rsid w:val="00F916F8"/>
    <w:rsid w:val="00F923DE"/>
    <w:rsid w:val="00FA102E"/>
    <w:rsid w:val="00FA18CA"/>
    <w:rsid w:val="00FA2FC5"/>
    <w:rsid w:val="00FA3584"/>
    <w:rsid w:val="00FB27EE"/>
    <w:rsid w:val="00FC02BB"/>
    <w:rsid w:val="00FD72EF"/>
    <w:rsid w:val="00FE49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75F"/>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5CC"/>
    <w:pPr>
      <w:tabs>
        <w:tab w:val="center" w:pos="4153"/>
        <w:tab w:val="right" w:pos="8306"/>
      </w:tabs>
      <w:snapToGrid w:val="0"/>
    </w:pPr>
    <w:rPr>
      <w:sz w:val="20"/>
      <w:szCs w:val="20"/>
    </w:rPr>
  </w:style>
  <w:style w:type="character" w:customStyle="1" w:styleId="a4">
    <w:name w:val="頁首 字元"/>
    <w:basedOn w:val="a0"/>
    <w:link w:val="a3"/>
    <w:uiPriority w:val="99"/>
    <w:rsid w:val="000775CC"/>
    <w:rPr>
      <w:rFonts w:ascii="Calibri" w:eastAsia="新細明體" w:hAnsi="Calibri" w:cs="Times New Roman"/>
      <w:sz w:val="20"/>
      <w:szCs w:val="20"/>
    </w:rPr>
  </w:style>
  <w:style w:type="paragraph" w:styleId="a5">
    <w:name w:val="footer"/>
    <w:basedOn w:val="a"/>
    <w:link w:val="a6"/>
    <w:uiPriority w:val="99"/>
    <w:unhideWhenUsed/>
    <w:rsid w:val="000775CC"/>
    <w:pPr>
      <w:tabs>
        <w:tab w:val="center" w:pos="4153"/>
        <w:tab w:val="right" w:pos="8306"/>
      </w:tabs>
      <w:snapToGrid w:val="0"/>
    </w:pPr>
    <w:rPr>
      <w:sz w:val="20"/>
      <w:szCs w:val="20"/>
    </w:rPr>
  </w:style>
  <w:style w:type="character" w:customStyle="1" w:styleId="a6">
    <w:name w:val="頁尾 字元"/>
    <w:basedOn w:val="a0"/>
    <w:link w:val="a5"/>
    <w:uiPriority w:val="99"/>
    <w:rsid w:val="000775CC"/>
    <w:rPr>
      <w:rFonts w:ascii="Calibri" w:eastAsia="新細明體" w:hAnsi="Calibri" w:cs="Times New Roman"/>
      <w:sz w:val="20"/>
      <w:szCs w:val="20"/>
    </w:rPr>
  </w:style>
  <w:style w:type="character" w:customStyle="1" w:styleId="ennormal1">
    <w:name w:val="ennormal1"/>
    <w:rsid w:val="000775CC"/>
    <w:rPr>
      <w:rFonts w:ascii="Times New Roman" w:hAnsi="Times New Roman" w:cs="Times New Roman" w:hint="default"/>
      <w:sz w:val="26"/>
      <w:szCs w:val="26"/>
    </w:rPr>
  </w:style>
  <w:style w:type="table" w:styleId="a7">
    <w:name w:val="Table Grid"/>
    <w:basedOn w:val="a1"/>
    <w:uiPriority w:val="59"/>
    <w:rsid w:val="001D43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870D7"/>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75F"/>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5CC"/>
    <w:pPr>
      <w:tabs>
        <w:tab w:val="center" w:pos="4153"/>
        <w:tab w:val="right" w:pos="8306"/>
      </w:tabs>
      <w:snapToGrid w:val="0"/>
    </w:pPr>
    <w:rPr>
      <w:sz w:val="20"/>
      <w:szCs w:val="20"/>
    </w:rPr>
  </w:style>
  <w:style w:type="character" w:customStyle="1" w:styleId="a4">
    <w:name w:val="頁首 字元"/>
    <w:basedOn w:val="a0"/>
    <w:link w:val="a3"/>
    <w:uiPriority w:val="99"/>
    <w:rsid w:val="000775CC"/>
    <w:rPr>
      <w:rFonts w:ascii="Calibri" w:eastAsia="新細明體" w:hAnsi="Calibri" w:cs="Times New Roman"/>
      <w:sz w:val="20"/>
      <w:szCs w:val="20"/>
    </w:rPr>
  </w:style>
  <w:style w:type="paragraph" w:styleId="a5">
    <w:name w:val="footer"/>
    <w:basedOn w:val="a"/>
    <w:link w:val="a6"/>
    <w:uiPriority w:val="99"/>
    <w:unhideWhenUsed/>
    <w:rsid w:val="000775CC"/>
    <w:pPr>
      <w:tabs>
        <w:tab w:val="center" w:pos="4153"/>
        <w:tab w:val="right" w:pos="8306"/>
      </w:tabs>
      <w:snapToGrid w:val="0"/>
    </w:pPr>
    <w:rPr>
      <w:sz w:val="20"/>
      <w:szCs w:val="20"/>
    </w:rPr>
  </w:style>
  <w:style w:type="character" w:customStyle="1" w:styleId="a6">
    <w:name w:val="頁尾 字元"/>
    <w:basedOn w:val="a0"/>
    <w:link w:val="a5"/>
    <w:uiPriority w:val="99"/>
    <w:rsid w:val="000775CC"/>
    <w:rPr>
      <w:rFonts w:ascii="Calibri" w:eastAsia="新細明體" w:hAnsi="Calibri" w:cs="Times New Roman"/>
      <w:sz w:val="20"/>
      <w:szCs w:val="20"/>
    </w:rPr>
  </w:style>
  <w:style w:type="character" w:customStyle="1" w:styleId="ennormal1">
    <w:name w:val="ennormal1"/>
    <w:rsid w:val="000775CC"/>
    <w:rPr>
      <w:rFonts w:ascii="Times New Roman" w:hAnsi="Times New Roman" w:cs="Times New Roman" w:hint="default"/>
      <w:sz w:val="26"/>
      <w:szCs w:val="26"/>
    </w:rPr>
  </w:style>
  <w:style w:type="table" w:styleId="a7">
    <w:name w:val="Table Grid"/>
    <w:basedOn w:val="a1"/>
    <w:uiPriority w:val="59"/>
    <w:rsid w:val="001D43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870D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B2C7A-C93B-462E-8F47-30F3DCF37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2018-01-18T02:44:00Z</dcterms:created>
  <dcterms:modified xsi:type="dcterms:W3CDTF">2018-01-18T03:14:00Z</dcterms:modified>
</cp:coreProperties>
</file>