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847C8D" w14:textId="397E6AA4" w:rsidR="00D700D3" w:rsidRDefault="00361826" w:rsidP="008A202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D700D3" w:rsidRPr="00361826">
        <w:rPr>
          <w:rFonts w:ascii="Times New Roman" w:hAnsi="Times New Roman" w:cs="Times New Roman"/>
          <w:b/>
          <w:bCs/>
          <w:sz w:val="24"/>
          <w:szCs w:val="24"/>
        </w:rPr>
        <w:t>THE EFFECT OF DEMENTIA ON FAMILY MEMBERS</w:t>
      </w:r>
    </w:p>
    <w:p w14:paraId="10A6A687" w14:textId="77777777" w:rsidR="00361826" w:rsidRDefault="00361826" w:rsidP="008A202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7AF8D9" w14:textId="77777777" w:rsidR="00361826" w:rsidRPr="00361826" w:rsidRDefault="00361826" w:rsidP="008A202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37C071" w14:textId="77777777" w:rsidR="00CC3EFB" w:rsidRDefault="00CC3EFB" w:rsidP="008A2026">
      <w:pPr>
        <w:rPr>
          <w:rFonts w:ascii="Times New Roman" w:hAnsi="Times New Roman" w:cs="Times New Roman"/>
          <w:sz w:val="24"/>
          <w:szCs w:val="24"/>
        </w:rPr>
      </w:pPr>
    </w:p>
    <w:p w14:paraId="34D1FAE6" w14:textId="77777777" w:rsidR="00361826" w:rsidRDefault="00361826" w:rsidP="003618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1826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38BEB035" w14:textId="77777777" w:rsidR="00361826" w:rsidRPr="00361826" w:rsidRDefault="00361826" w:rsidP="0036182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631914" w14:textId="214D8995" w:rsidR="00361826" w:rsidRPr="00361826" w:rsidRDefault="00361826" w:rsidP="00EF253C">
      <w:pPr>
        <w:jc w:val="both"/>
        <w:rPr>
          <w:rFonts w:ascii="Times New Roman" w:hAnsi="Times New Roman" w:cs="Times New Roman"/>
          <w:sz w:val="24"/>
          <w:szCs w:val="24"/>
        </w:rPr>
      </w:pPr>
      <w:r w:rsidRPr="00361826">
        <w:rPr>
          <w:rFonts w:ascii="Times New Roman" w:hAnsi="Times New Roman" w:cs="Times New Roman"/>
          <w:sz w:val="24"/>
          <w:szCs w:val="24"/>
        </w:rPr>
        <w:t>The study aims to understand the effects of dementia on family members. The primary</w:t>
      </w:r>
      <w:r w:rsidR="00B245E2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objectives of this research are to identify the main reasons for dementia among the elderly,</w:t>
      </w:r>
      <w:r w:rsidR="00B245E2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understand the struggles and stigmas faced by the family members, and understand the effects</w:t>
      </w:r>
    </w:p>
    <w:p w14:paraId="1DA6F552" w14:textId="6E1083CD" w:rsidR="00361826" w:rsidRDefault="00361826" w:rsidP="00EF253C">
      <w:pPr>
        <w:jc w:val="both"/>
        <w:rPr>
          <w:rFonts w:ascii="Times New Roman" w:hAnsi="Times New Roman" w:cs="Times New Roman"/>
          <w:sz w:val="24"/>
          <w:szCs w:val="24"/>
        </w:rPr>
      </w:pPr>
      <w:r w:rsidRPr="00361826">
        <w:rPr>
          <w:rFonts w:ascii="Times New Roman" w:hAnsi="Times New Roman" w:cs="Times New Roman"/>
          <w:sz w:val="24"/>
          <w:szCs w:val="24"/>
        </w:rPr>
        <w:t xml:space="preserve">of dementia on family members. The research employs a qualitative method and </w:t>
      </w:r>
      <w:r w:rsidR="00D45FBD" w:rsidRPr="00361826">
        <w:rPr>
          <w:rFonts w:ascii="Times New Roman" w:hAnsi="Times New Roman" w:cs="Times New Roman"/>
          <w:sz w:val="24"/>
          <w:szCs w:val="24"/>
        </w:rPr>
        <w:t>utilises</w:t>
      </w:r>
      <w:r w:rsidR="00B245E2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 xml:space="preserve">unstructured interviews with family members, </w:t>
      </w:r>
      <w:r w:rsidR="00D45FBD" w:rsidRPr="00361826">
        <w:rPr>
          <w:rFonts w:ascii="Times New Roman" w:hAnsi="Times New Roman" w:cs="Times New Roman"/>
          <w:sz w:val="24"/>
          <w:szCs w:val="24"/>
        </w:rPr>
        <w:t>counsellors</w:t>
      </w:r>
      <w:r w:rsidRPr="00361826">
        <w:rPr>
          <w:rFonts w:ascii="Times New Roman" w:hAnsi="Times New Roman" w:cs="Times New Roman"/>
          <w:sz w:val="24"/>
          <w:szCs w:val="24"/>
        </w:rPr>
        <w:t xml:space="preserve"> and caregivers. A descriptive</w:t>
      </w:r>
      <w:r w:rsidR="00B245E2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 xml:space="preserve">research design is employed, and thematic analysis is used to </w:t>
      </w:r>
      <w:r w:rsidR="00D45FBD" w:rsidRPr="00361826">
        <w:rPr>
          <w:rFonts w:ascii="Times New Roman" w:hAnsi="Times New Roman" w:cs="Times New Roman"/>
          <w:sz w:val="24"/>
          <w:szCs w:val="24"/>
        </w:rPr>
        <w:t>analyse</w:t>
      </w:r>
      <w:r w:rsidRPr="00361826">
        <w:rPr>
          <w:rFonts w:ascii="Times New Roman" w:hAnsi="Times New Roman" w:cs="Times New Roman"/>
          <w:sz w:val="24"/>
          <w:szCs w:val="24"/>
        </w:rPr>
        <w:t xml:space="preserve"> the data. A total of 17</w:t>
      </w:r>
      <w:r w:rsidR="00B245E2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 xml:space="preserve">family members in the age group of 54-69 years were interviewed, along with 2 </w:t>
      </w:r>
      <w:r w:rsidR="00D45FBD" w:rsidRPr="00361826">
        <w:rPr>
          <w:rFonts w:ascii="Times New Roman" w:hAnsi="Times New Roman" w:cs="Times New Roman"/>
          <w:sz w:val="24"/>
          <w:szCs w:val="24"/>
        </w:rPr>
        <w:t>counsellors</w:t>
      </w:r>
      <w:r w:rsidRPr="00361826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2 caretakers. In understanding dementia, the researcher has reviewed articles, and the studies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revealed diverse meanings, symptoms, stages attached to dementia, and the complex interplay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of protective and risk factors for dementia. However, in understanding dementia and its effects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on families, there is a lack of studies in relation to the significant effects of dementia on family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members and their role as primary caregivers. Therefore, an attempt has been made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understand the effects of dementia on family members, along with ways to improve dementia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care for family members. The purpose of the study was to understand the effects and challenges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of dementia on family members, the psychosocial reasons for dementia among the elderly,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the various struggles and stigmas faced by the family members of dementia patients. The major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findings of the study indicate that people with dementia are cared for by family members at</w:t>
      </w:r>
      <w:r w:rsidR="00F80619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home. Dementia has a significant impact on family members. Family member's quality of life</w:t>
      </w:r>
      <w:r w:rsidR="00F80619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is affected; they experience feelings of anxiety, stress, irritation, frustration, and fear as they</w:t>
      </w:r>
      <w:r w:rsidR="00F80619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watch their loved ones struggle with dementia. They also experience financial strain, as</w:t>
      </w:r>
      <w:r w:rsidR="00F80619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dementia care, medication, and therapy are expensive. Another common impact is the role</w:t>
      </w:r>
      <w:r w:rsidR="00F80619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reversal of family members for their loved ones with dementia. There is a lack of awareness</w:t>
      </w:r>
      <w:r w:rsidR="00F80619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and social understanding about dementia, which leads to family members experiencing stigma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and struggles. Caregivers are unable to take care of themselves, and many times, the primary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caregiver, a spouse who is elderly, experiences acute stress and a physical inability to meet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demands of being a caregiver. Strategies to improve dementia care are understanding dementia,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being patient with the person, showing love and care for the person, avoiding provoking the person,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 xml:space="preserve">distracting them, offering reassurance, playing their </w:t>
      </w:r>
      <w:r w:rsidR="00D75F0D" w:rsidRPr="00361826">
        <w:rPr>
          <w:rFonts w:ascii="Times New Roman" w:hAnsi="Times New Roman" w:cs="Times New Roman"/>
          <w:sz w:val="24"/>
          <w:szCs w:val="24"/>
        </w:rPr>
        <w:t>favourite</w:t>
      </w:r>
      <w:r w:rsidRPr="00361826">
        <w:rPr>
          <w:rFonts w:ascii="Times New Roman" w:hAnsi="Times New Roman" w:cs="Times New Roman"/>
          <w:sz w:val="24"/>
          <w:szCs w:val="24"/>
        </w:rPr>
        <w:t xml:space="preserve"> music, talking about things they love,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going through old memories, following a structured routine, and remaining calm. The study has made</w:t>
      </w:r>
      <w:r w:rsidR="00EF253C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an attempt to provide strategies to manage dementia care, understanding the struggles family</w:t>
      </w:r>
      <w:r w:rsidR="00EF253C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members go through, and raising awareness about dementia that will enable further research and</w:t>
      </w:r>
      <w:r w:rsidR="00F80619">
        <w:rPr>
          <w:rFonts w:ascii="Times New Roman" w:hAnsi="Times New Roman" w:cs="Times New Roman"/>
          <w:sz w:val="24"/>
          <w:szCs w:val="24"/>
        </w:rPr>
        <w:t xml:space="preserve"> </w:t>
      </w:r>
      <w:r w:rsidRPr="00361826">
        <w:rPr>
          <w:rFonts w:ascii="Times New Roman" w:hAnsi="Times New Roman" w:cs="Times New Roman"/>
          <w:sz w:val="24"/>
          <w:szCs w:val="24"/>
        </w:rPr>
        <w:t>investigations.</w:t>
      </w:r>
    </w:p>
    <w:p w14:paraId="7A3A14F1" w14:textId="77777777" w:rsidR="00EF253C" w:rsidRPr="00361826" w:rsidRDefault="00EF253C" w:rsidP="00EF25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A95F54" w14:textId="095F89DE" w:rsidR="00CC3EFB" w:rsidRPr="00CC3EFB" w:rsidRDefault="00361826" w:rsidP="00EF253C">
      <w:pPr>
        <w:jc w:val="both"/>
        <w:rPr>
          <w:rFonts w:ascii="Times New Roman" w:hAnsi="Times New Roman" w:cs="Times New Roman"/>
          <w:sz w:val="24"/>
          <w:szCs w:val="24"/>
        </w:rPr>
      </w:pPr>
      <w:r w:rsidRPr="00EF253C">
        <w:rPr>
          <w:rFonts w:ascii="Times New Roman" w:hAnsi="Times New Roman" w:cs="Times New Roman"/>
          <w:b/>
          <w:bCs/>
          <w:sz w:val="24"/>
          <w:szCs w:val="24"/>
        </w:rPr>
        <w:t>Key words</w:t>
      </w:r>
      <w:r w:rsidRPr="00361826">
        <w:rPr>
          <w:rFonts w:ascii="Times New Roman" w:hAnsi="Times New Roman" w:cs="Times New Roman"/>
          <w:sz w:val="24"/>
          <w:szCs w:val="24"/>
        </w:rPr>
        <w:t>: Dementia, Elderly, Family Members , Stigma.</w:t>
      </w:r>
    </w:p>
    <w:sectPr w:rsidR="00CC3EFB" w:rsidRPr="00CC3E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BAD0D7" w14:textId="77777777" w:rsidR="008A2026" w:rsidRDefault="008A2026" w:rsidP="008A2026">
      <w:r>
        <w:separator/>
      </w:r>
    </w:p>
  </w:endnote>
  <w:endnote w:type="continuationSeparator" w:id="0">
    <w:p w14:paraId="322E221F" w14:textId="77777777" w:rsidR="008A2026" w:rsidRDefault="008A2026" w:rsidP="008A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1C0AB3" w14:textId="77777777" w:rsidR="008A2026" w:rsidRDefault="008A2026" w:rsidP="008A2026">
      <w:r>
        <w:separator/>
      </w:r>
    </w:p>
  </w:footnote>
  <w:footnote w:type="continuationSeparator" w:id="0">
    <w:p w14:paraId="173E60CC" w14:textId="77777777" w:rsidR="008A2026" w:rsidRDefault="008A2026" w:rsidP="008A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D3"/>
    <w:rsid w:val="00361826"/>
    <w:rsid w:val="007B49B1"/>
    <w:rsid w:val="008A2026"/>
    <w:rsid w:val="00B245E2"/>
    <w:rsid w:val="00CC3EFB"/>
    <w:rsid w:val="00CD004A"/>
    <w:rsid w:val="00D45FBD"/>
    <w:rsid w:val="00D700D3"/>
    <w:rsid w:val="00D75F0D"/>
    <w:rsid w:val="00EF253C"/>
    <w:rsid w:val="00F8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37B656"/>
  <w15:chartTrackingRefBased/>
  <w15:docId w15:val="{03BBFDE5-3BA0-6E4F-B8B4-F28D0D3D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20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2026"/>
  </w:style>
  <w:style w:type="paragraph" w:styleId="Footer">
    <w:name w:val="footer"/>
    <w:basedOn w:val="Normal"/>
    <w:link w:val="FooterChar"/>
    <w:uiPriority w:val="99"/>
    <w:unhideWhenUsed/>
    <w:rsid w:val="008A20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2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shakeela Ahmed</dc:creator>
  <cp:keywords/>
  <dc:description/>
  <cp:lastModifiedBy>919101785190</cp:lastModifiedBy>
  <cp:revision>2</cp:revision>
  <dcterms:created xsi:type="dcterms:W3CDTF">2024-07-05T12:03:00Z</dcterms:created>
  <dcterms:modified xsi:type="dcterms:W3CDTF">2024-07-05T12:03:00Z</dcterms:modified>
</cp:coreProperties>
</file>