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91" w:rsidRPr="00FA25A5" w:rsidRDefault="00FA25A5" w:rsidP="00576582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A25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NANOTECHNOLOGY IN COSMETICS</w:t>
      </w:r>
    </w:p>
    <w:p w:rsidR="00576582" w:rsidRDefault="0038533F" w:rsidP="00C95581">
      <w:pPr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076F9">
        <w:rPr>
          <w:rFonts w:ascii="Times New Roman" w:hAnsi="Times New Roman" w:cs="Times New Roman"/>
          <w:sz w:val="24"/>
          <w:szCs w:val="24"/>
          <w:shd w:val="clear" w:color="auto" w:fill="FFFFFF"/>
        </w:rPr>
        <w:t>Tariq Mahmood</w:t>
      </w:r>
    </w:p>
    <w:p w:rsidR="00576582" w:rsidRDefault="00576582" w:rsidP="00C95581">
      <w:pPr>
        <w:ind w:left="720" w:hanging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5581" w:rsidRPr="00CF3E91" w:rsidRDefault="00C95581" w:rsidP="00C95581">
      <w:pPr>
        <w:ind w:left="720" w:hanging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CF3E91" w:rsidRDefault="00CF3E91" w:rsidP="000076F9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073EC">
        <w:rPr>
          <w:rFonts w:ascii="Times New Roman" w:hAnsi="Times New Roman" w:cs="Times New Roman"/>
          <w:sz w:val="24"/>
          <w:szCs w:val="24"/>
          <w:shd w:val="clear" w:color="auto" w:fill="FFFFFF"/>
        </w:rPr>
        <w:t>Faculty of Pharmacy, University of Central Punjab, Lahore, 54000, Pakistan</w:t>
      </w:r>
      <w:r w:rsidRPr="00CF3E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0076F9" w:rsidRDefault="000076F9" w:rsidP="000076F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076F9" w:rsidRDefault="000076F9" w:rsidP="000076F9">
      <w:pPr>
        <w:jc w:val="center"/>
        <w:rPr>
          <w:rStyle w:val="Hyperlink"/>
          <w:rFonts w:ascii="Times New Roman" w:hAnsi="Times New Roman" w:cs="Times New Roman"/>
          <w:sz w:val="24"/>
          <w:szCs w:val="24"/>
          <w:u w:val="none"/>
          <w:shd w:val="clear" w:color="auto" w:fill="FFFFFF"/>
        </w:rPr>
      </w:pPr>
      <w:r w:rsidRPr="00B073EC">
        <w:rPr>
          <w:rFonts w:ascii="Times New Roman" w:hAnsi="Times New Roman" w:cs="Times New Roman"/>
          <w:sz w:val="24"/>
          <w:szCs w:val="24"/>
          <w:shd w:val="clear" w:color="auto" w:fill="FFFFFF"/>
        </w:rPr>
        <w:t>*</w:t>
      </w:r>
      <w:r w:rsidR="00CA30E4">
        <w:rPr>
          <w:rFonts w:ascii="Times New Roman" w:hAnsi="Times New Roman" w:cs="Times New Roman"/>
          <w:sz w:val="24"/>
          <w:szCs w:val="24"/>
          <w:shd w:val="clear" w:color="auto" w:fill="FFFFFF"/>
        </w:rPr>
        <w:t>Correspondence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hyperlink r:id="rId7" w:history="1">
        <w:r w:rsidR="00CF3E91" w:rsidRPr="00B073EC">
          <w:rPr>
            <w:rStyle w:val="Hyperlink"/>
            <w:rFonts w:ascii="Times New Roman" w:hAnsi="Times New Roman" w:cs="Times New Roman"/>
            <w:sz w:val="24"/>
            <w:szCs w:val="24"/>
            <w:u w:val="none"/>
            <w:shd w:val="clear" w:color="auto" w:fill="FFFFFF"/>
          </w:rPr>
          <w:t>dr.tariq@ucp.edu.pk</w:t>
        </w:r>
      </w:hyperlink>
    </w:p>
    <w:p w:rsidR="00CF3E91" w:rsidRPr="00B073EC" w:rsidRDefault="000076F9" w:rsidP="000076F9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Style w:val="Hyperlink"/>
          <w:rFonts w:ascii="Times New Roman" w:hAnsi="Times New Roman" w:cs="Times New Roman"/>
          <w:sz w:val="24"/>
          <w:szCs w:val="24"/>
          <w:u w:val="none"/>
          <w:shd w:val="clear" w:color="auto" w:fill="FFFFFF"/>
        </w:rPr>
        <w:t>Tel:</w:t>
      </w:r>
      <w:r w:rsidR="00CF3E91" w:rsidRPr="00B073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CF3E91" w:rsidRPr="00B073EC">
        <w:rPr>
          <w:rFonts w:ascii="Times New Roman" w:hAnsi="Times New Roman" w:cs="Times New Roman"/>
          <w:sz w:val="24"/>
          <w:szCs w:val="24"/>
          <w:shd w:val="clear" w:color="auto" w:fill="FFFFFF"/>
        </w:rPr>
        <w:t>+923332322200</w:t>
      </w:r>
    </w:p>
    <w:p w:rsidR="00CF3E91" w:rsidRDefault="00CF3E91" w:rsidP="000076F9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F63848" w:rsidRDefault="0018738A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ABSTRACT:</w:t>
      </w:r>
    </w:p>
    <w:p w:rsidR="004B42E4" w:rsidRDefault="00852CA5" w:rsidP="004B42E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Nanotechnology</w:t>
      </w:r>
      <w:r w:rsidR="003E64BC" w:rsidRPr="00576582">
        <w:rPr>
          <w:rFonts w:ascii="Times New Roman" w:hAnsi="Times New Roman" w:cs="Times New Roman"/>
          <w:sz w:val="24"/>
          <w:szCs w:val="24"/>
          <w:shd w:val="clear" w:color="auto" w:fill="FFFFFF"/>
        </w:rPr>
        <w:t> and </w:t>
      </w:r>
      <w:hyperlink r:id="rId8" w:tgtFrame="_blank" w:history="1">
        <w:r w:rsidR="003E64BC" w:rsidRPr="00576582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nanomaterials</w:t>
        </w:r>
      </w:hyperlink>
      <w:r w:rsidR="003E64BC" w:rsidRPr="0057658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products are finding their way </w:t>
      </w:r>
      <w:r w:rsidRPr="00852CA5">
        <w:rPr>
          <w:rFonts w:ascii="Times New Roman" w:hAnsi="Times New Roman" w:cs="Times New Roman"/>
          <w:sz w:val="24"/>
          <w:szCs w:val="24"/>
          <w:shd w:val="clear" w:color="auto" w:fill="FFFFFF"/>
        </w:rPr>
        <w:t>from electronics to medicine and now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sets a multi-trillion</w:t>
      </w:r>
      <w:r w:rsidRPr="00852C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industry. This transformation also finding its </w:t>
      </w:r>
      <w:r w:rsidRPr="00852CA5">
        <w:rPr>
          <w:rFonts w:ascii="Times New Roman" w:hAnsi="Times New Roman" w:cs="Times New Roman"/>
          <w:sz w:val="24"/>
          <w:szCs w:val="24"/>
          <w:shd w:val="clear" w:color="auto" w:fill="FFFFFF"/>
        </w:rPr>
        <w:t>applications in the field of cosmetics by taking the name of nanocosmetics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B42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variety of products </w:t>
      </w:r>
      <w:r w:rsidR="004B42E4" w:rsidRPr="00576582">
        <w:rPr>
          <w:rFonts w:ascii="Times New Roman" w:hAnsi="Times New Roman" w:cs="Times New Roman"/>
          <w:sz w:val="24"/>
          <w:szCs w:val="24"/>
          <w:shd w:val="clear" w:color="auto" w:fill="FFFFFF"/>
        </w:rPr>
        <w:t>including moisturizers</w:t>
      </w:r>
      <w:r w:rsidR="004B42E4">
        <w:rPr>
          <w:rFonts w:ascii="Times New Roman" w:hAnsi="Times New Roman" w:cs="Times New Roman"/>
          <w:sz w:val="24"/>
          <w:szCs w:val="24"/>
          <w:shd w:val="clear" w:color="auto" w:fill="FFFFFF"/>
        </w:rPr>
        <w:t>, hair care products, make</w:t>
      </w:r>
      <w:r w:rsidR="004B42E4" w:rsidRPr="00576582">
        <w:rPr>
          <w:rFonts w:ascii="Times New Roman" w:hAnsi="Times New Roman" w:cs="Times New Roman"/>
          <w:sz w:val="24"/>
          <w:szCs w:val="24"/>
          <w:shd w:val="clear" w:color="auto" w:fill="FFFFFF"/>
        </w:rPr>
        <w:t>up and sunscreen</w:t>
      </w:r>
      <w:r w:rsidR="004B42E4">
        <w:rPr>
          <w:rFonts w:ascii="Times New Roman" w:hAnsi="Times New Roman" w:cs="Times New Roman"/>
          <w:sz w:val="24"/>
          <w:szCs w:val="24"/>
          <w:shd w:val="clear" w:color="auto" w:fill="FFFFFF"/>
        </w:rPr>
        <w:t>s has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used nanotechnology. </w:t>
      </w:r>
      <w:r w:rsidR="004B42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Currently, research focuses on delivery of functional cosmetics using delivery systems such as liposomes, niosomes, solid lipid nanoparticles, nano structured lipid carriers, nanocrystals, Nanoemulsions and many more. A brief review of latest findings on delivery systems </w:t>
      </w:r>
      <w:proofErr w:type="gramStart"/>
      <w:r w:rsidR="004B42E4">
        <w:rPr>
          <w:rFonts w:ascii="Times New Roman" w:hAnsi="Times New Roman" w:cs="Times New Roman"/>
          <w:sz w:val="24"/>
          <w:szCs w:val="24"/>
          <w:shd w:val="clear" w:color="auto" w:fill="FFFFFF"/>
        </w:rPr>
        <w:t>will be presented</w:t>
      </w:r>
      <w:proofErr w:type="gramEnd"/>
      <w:r w:rsidR="004B42E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this lecture. More precisely</w:t>
      </w:r>
      <w:r w:rsid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>, discussing on potential</w:t>
      </w:r>
      <w:r w:rsidR="007F6CD3"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next generation cosmetic delivery agent</w:t>
      </w:r>
      <w:r w:rsid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7F6CD3"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can provide enhanced skin hydration, bioavailability, stability of the agent and controlled occlusion.</w:t>
      </w:r>
      <w:r w:rsid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Specific information on </w:t>
      </w:r>
      <w:r w:rsidR="007F6CD3"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>potential risks caused by the</w:t>
      </w:r>
      <w:r w:rsid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nanomaterials</w:t>
      </w:r>
      <w:r w:rsidR="007F6CD3"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both to human life </w:t>
      </w:r>
      <w:proofErr w:type="gramStart"/>
      <w:r w:rsidR="007F6CD3"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>and also</w:t>
      </w:r>
      <w:proofErr w:type="gramEnd"/>
      <w:r w:rsidR="007F6CD3"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environment and regulations </w:t>
      </w:r>
      <w:r w:rsid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part of discussion. </w:t>
      </w:r>
    </w:p>
    <w:p w:rsidR="004B42E4" w:rsidRPr="007F6CD3" w:rsidRDefault="007F6CD3" w:rsidP="007F6CD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Depending upon the availability of time, </w:t>
      </w:r>
      <w:r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some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other</w:t>
      </w:r>
      <w:r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concerns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may come under discussion like t</w:t>
      </w:r>
      <w:r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type of nanomaterials used, as well as stability, potential for skin absorption, route of exposure, and how they </w:t>
      </w:r>
      <w:proofErr w:type="gramStart"/>
      <w:r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>are formulated</w:t>
      </w:r>
      <w:proofErr w:type="gramEnd"/>
      <w:r w:rsidRPr="007F6C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cosmetic products.</w:t>
      </w:r>
    </w:p>
    <w:p w:rsidR="004B42E4" w:rsidRDefault="004B42E4" w:rsidP="004B42E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822BD" w:rsidRPr="00087ADC" w:rsidRDefault="009822BD" w:rsidP="00087AD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822BD" w:rsidRPr="00087ADC" w:rsidSect="0073632A">
      <w:headerReference w:type="default" r:id="rId9"/>
      <w:footerReference w:type="default" r:id="rId10"/>
      <w:pgSz w:w="12240" w:h="15840" w:code="1"/>
      <w:pgMar w:top="2160" w:right="2160" w:bottom="216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0D2" w:rsidRDefault="001540D2" w:rsidP="009433D1">
      <w:pPr>
        <w:spacing w:line="240" w:lineRule="auto"/>
      </w:pPr>
      <w:r>
        <w:separator/>
      </w:r>
    </w:p>
  </w:endnote>
  <w:endnote w:type="continuationSeparator" w:id="0">
    <w:p w:rsidR="001540D2" w:rsidRDefault="001540D2" w:rsidP="009433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23762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93451" w:rsidRDefault="008934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4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93451" w:rsidRDefault="00893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0D2" w:rsidRDefault="001540D2" w:rsidP="009433D1">
      <w:pPr>
        <w:spacing w:line="240" w:lineRule="auto"/>
      </w:pPr>
      <w:r>
        <w:separator/>
      </w:r>
    </w:p>
  </w:footnote>
  <w:footnote w:type="continuationSeparator" w:id="0">
    <w:p w:rsidR="001540D2" w:rsidRDefault="001540D2" w:rsidP="009433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451" w:rsidRDefault="00893451">
    <w:pPr>
      <w:pStyle w:val="Header"/>
    </w:pPr>
  </w:p>
  <w:p w:rsidR="00893451" w:rsidRDefault="008934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B5718"/>
    <w:multiLevelType w:val="multilevel"/>
    <w:tmpl w:val="06181A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702474"/>
    <w:multiLevelType w:val="hybridMultilevel"/>
    <w:tmpl w:val="474A74F6"/>
    <w:lvl w:ilvl="0" w:tplc="F4C48E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F034B"/>
    <w:multiLevelType w:val="hybridMultilevel"/>
    <w:tmpl w:val="72EEB97E"/>
    <w:lvl w:ilvl="0" w:tplc="0C20677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B5576"/>
    <w:multiLevelType w:val="multilevel"/>
    <w:tmpl w:val="F42268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9C32B4"/>
    <w:multiLevelType w:val="hybridMultilevel"/>
    <w:tmpl w:val="EE643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81B9F"/>
    <w:multiLevelType w:val="hybridMultilevel"/>
    <w:tmpl w:val="FD0434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F526D"/>
    <w:multiLevelType w:val="multilevel"/>
    <w:tmpl w:val="C502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414E29"/>
    <w:multiLevelType w:val="hybridMultilevel"/>
    <w:tmpl w:val="53A2C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B7D3F"/>
    <w:multiLevelType w:val="hybridMultilevel"/>
    <w:tmpl w:val="69823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41185"/>
    <w:multiLevelType w:val="hybridMultilevel"/>
    <w:tmpl w:val="3B5EF9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45C28"/>
    <w:multiLevelType w:val="hybridMultilevel"/>
    <w:tmpl w:val="6AD4CDD0"/>
    <w:lvl w:ilvl="0" w:tplc="911A21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E3F91"/>
    <w:multiLevelType w:val="multilevel"/>
    <w:tmpl w:val="C3A411CA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900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451038C"/>
    <w:multiLevelType w:val="multilevel"/>
    <w:tmpl w:val="7C506630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900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F829EB"/>
    <w:multiLevelType w:val="multilevel"/>
    <w:tmpl w:val="DF3C8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6D519E4"/>
    <w:multiLevelType w:val="multilevel"/>
    <w:tmpl w:val="0DD637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15" w15:restartNumberingAfterBreak="0">
    <w:nsid w:val="510F7839"/>
    <w:multiLevelType w:val="hybridMultilevel"/>
    <w:tmpl w:val="6360F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106983"/>
    <w:multiLevelType w:val="multilevel"/>
    <w:tmpl w:val="22CC3A9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1CB48E9"/>
    <w:multiLevelType w:val="multilevel"/>
    <w:tmpl w:val="F048850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4535FB0"/>
    <w:multiLevelType w:val="hybridMultilevel"/>
    <w:tmpl w:val="753886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A82305"/>
    <w:multiLevelType w:val="hybridMultilevel"/>
    <w:tmpl w:val="5F56E5F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6008E6"/>
    <w:multiLevelType w:val="hybridMultilevel"/>
    <w:tmpl w:val="D2C8BFD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E6FA1"/>
    <w:multiLevelType w:val="multilevel"/>
    <w:tmpl w:val="AC62A472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900"/>
      </w:pPr>
      <w:rPr>
        <w:rFonts w:hint="default"/>
      </w:rPr>
    </w:lvl>
    <w:lvl w:ilvl="4">
      <w:start w:val="2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DE634A1"/>
    <w:multiLevelType w:val="hybridMultilevel"/>
    <w:tmpl w:val="E03E35A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606BD9"/>
    <w:multiLevelType w:val="hybridMultilevel"/>
    <w:tmpl w:val="916EA8BA"/>
    <w:lvl w:ilvl="0" w:tplc="2FFE97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6"/>
  </w:num>
  <w:num w:numId="4">
    <w:abstractNumId w:val="21"/>
  </w:num>
  <w:num w:numId="5">
    <w:abstractNumId w:val="12"/>
  </w:num>
  <w:num w:numId="6">
    <w:abstractNumId w:val="11"/>
  </w:num>
  <w:num w:numId="7">
    <w:abstractNumId w:val="7"/>
  </w:num>
  <w:num w:numId="8">
    <w:abstractNumId w:val="15"/>
  </w:num>
  <w:num w:numId="9">
    <w:abstractNumId w:val="5"/>
  </w:num>
  <w:num w:numId="10">
    <w:abstractNumId w:val="18"/>
  </w:num>
  <w:num w:numId="11">
    <w:abstractNumId w:val="9"/>
  </w:num>
  <w:num w:numId="12">
    <w:abstractNumId w:val="6"/>
  </w:num>
  <w:num w:numId="13">
    <w:abstractNumId w:val="8"/>
  </w:num>
  <w:num w:numId="14">
    <w:abstractNumId w:val="13"/>
  </w:num>
  <w:num w:numId="15">
    <w:abstractNumId w:val="0"/>
  </w:num>
  <w:num w:numId="16">
    <w:abstractNumId w:val="14"/>
  </w:num>
  <w:num w:numId="17">
    <w:abstractNumId w:val="2"/>
  </w:num>
  <w:num w:numId="18">
    <w:abstractNumId w:val="10"/>
  </w:num>
  <w:num w:numId="19">
    <w:abstractNumId w:val="23"/>
  </w:num>
  <w:num w:numId="20">
    <w:abstractNumId w:val="1"/>
  </w:num>
  <w:num w:numId="21">
    <w:abstractNumId w:val="17"/>
  </w:num>
  <w:num w:numId="22">
    <w:abstractNumId w:val="22"/>
  </w:num>
  <w:num w:numId="23">
    <w:abstractNumId w:val="2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Intl J Cosmetic Scienc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5z29z5asgvtad3eprww5s50ktzzss9ts2ef9&quot;&gt;Trash&lt;record-ids&gt;&lt;item&gt;24&lt;/item&gt;&lt;item&gt;25&lt;/item&gt;&lt;item&gt;30&lt;/item&gt;&lt;item&gt;47&lt;/item&gt;&lt;item&gt;49&lt;/item&gt;&lt;item&gt;50&lt;/item&gt;&lt;item&gt;57&lt;/item&gt;&lt;item&gt;62&lt;/item&gt;&lt;item&gt;63&lt;/item&gt;&lt;item&gt;64&lt;/item&gt;&lt;item&gt;65&lt;/item&gt;&lt;item&gt;66&lt;/item&gt;&lt;item&gt;68&lt;/item&gt;&lt;item&gt;84&lt;/item&gt;&lt;item&gt;102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9&lt;/item&gt;&lt;item&gt;120&lt;/item&gt;&lt;/record-ids&gt;&lt;/item&gt;&lt;/Libraries&gt;"/>
  </w:docVars>
  <w:rsids>
    <w:rsidRoot w:val="00723C19"/>
    <w:rsid w:val="000076F9"/>
    <w:rsid w:val="000078C9"/>
    <w:rsid w:val="00016D46"/>
    <w:rsid w:val="0002036B"/>
    <w:rsid w:val="00020481"/>
    <w:rsid w:val="000237E8"/>
    <w:rsid w:val="00026373"/>
    <w:rsid w:val="00033799"/>
    <w:rsid w:val="00034D19"/>
    <w:rsid w:val="00035202"/>
    <w:rsid w:val="000356CD"/>
    <w:rsid w:val="000447C3"/>
    <w:rsid w:val="0004560D"/>
    <w:rsid w:val="00050BFD"/>
    <w:rsid w:val="00055185"/>
    <w:rsid w:val="0005674C"/>
    <w:rsid w:val="00082BE2"/>
    <w:rsid w:val="00083722"/>
    <w:rsid w:val="00087ADC"/>
    <w:rsid w:val="000925AC"/>
    <w:rsid w:val="00092A4B"/>
    <w:rsid w:val="00095801"/>
    <w:rsid w:val="00095D25"/>
    <w:rsid w:val="000A0A0B"/>
    <w:rsid w:val="000A5EC3"/>
    <w:rsid w:val="000A61A5"/>
    <w:rsid w:val="000B242B"/>
    <w:rsid w:val="000C3071"/>
    <w:rsid w:val="000C3C37"/>
    <w:rsid w:val="000E65CF"/>
    <w:rsid w:val="000E6FA5"/>
    <w:rsid w:val="000E7A94"/>
    <w:rsid w:val="000F3DA5"/>
    <w:rsid w:val="000F4195"/>
    <w:rsid w:val="00100CA8"/>
    <w:rsid w:val="001021F5"/>
    <w:rsid w:val="00105802"/>
    <w:rsid w:val="00105909"/>
    <w:rsid w:val="001135CF"/>
    <w:rsid w:val="00114277"/>
    <w:rsid w:val="0011571F"/>
    <w:rsid w:val="00132418"/>
    <w:rsid w:val="0014444D"/>
    <w:rsid w:val="001509C8"/>
    <w:rsid w:val="001516C2"/>
    <w:rsid w:val="00152EF1"/>
    <w:rsid w:val="001540D2"/>
    <w:rsid w:val="00155335"/>
    <w:rsid w:val="00157A47"/>
    <w:rsid w:val="00157AC8"/>
    <w:rsid w:val="00162781"/>
    <w:rsid w:val="001738D4"/>
    <w:rsid w:val="00174C15"/>
    <w:rsid w:val="001839FF"/>
    <w:rsid w:val="00187286"/>
    <w:rsid w:val="0018738A"/>
    <w:rsid w:val="00192434"/>
    <w:rsid w:val="00195156"/>
    <w:rsid w:val="001968EC"/>
    <w:rsid w:val="001A4043"/>
    <w:rsid w:val="001A47B3"/>
    <w:rsid w:val="001A61DC"/>
    <w:rsid w:val="001A631D"/>
    <w:rsid w:val="001C7104"/>
    <w:rsid w:val="001C713D"/>
    <w:rsid w:val="001D0664"/>
    <w:rsid w:val="001D0A4A"/>
    <w:rsid w:val="001D35CA"/>
    <w:rsid w:val="001D38C6"/>
    <w:rsid w:val="001D5AE7"/>
    <w:rsid w:val="001D6A26"/>
    <w:rsid w:val="001D7F0B"/>
    <w:rsid w:val="001E1518"/>
    <w:rsid w:val="001F148F"/>
    <w:rsid w:val="0020125C"/>
    <w:rsid w:val="00202C5A"/>
    <w:rsid w:val="002063A4"/>
    <w:rsid w:val="00217CD8"/>
    <w:rsid w:val="002242DA"/>
    <w:rsid w:val="00231582"/>
    <w:rsid w:val="00242050"/>
    <w:rsid w:val="00242916"/>
    <w:rsid w:val="002431EE"/>
    <w:rsid w:val="00250B9E"/>
    <w:rsid w:val="002558F7"/>
    <w:rsid w:val="00260D1C"/>
    <w:rsid w:val="00263A23"/>
    <w:rsid w:val="0026498C"/>
    <w:rsid w:val="00266226"/>
    <w:rsid w:val="0027113B"/>
    <w:rsid w:val="00271ED1"/>
    <w:rsid w:val="00273B34"/>
    <w:rsid w:val="002776AF"/>
    <w:rsid w:val="00286315"/>
    <w:rsid w:val="00286DA8"/>
    <w:rsid w:val="0029171B"/>
    <w:rsid w:val="002928FB"/>
    <w:rsid w:val="002A11A0"/>
    <w:rsid w:val="002A4F5B"/>
    <w:rsid w:val="002A7F45"/>
    <w:rsid w:val="002B6E18"/>
    <w:rsid w:val="002C0B04"/>
    <w:rsid w:val="002C0DA0"/>
    <w:rsid w:val="002D1D34"/>
    <w:rsid w:val="002D7140"/>
    <w:rsid w:val="002E22F4"/>
    <w:rsid w:val="002E4937"/>
    <w:rsid w:val="002E763C"/>
    <w:rsid w:val="002E7AAE"/>
    <w:rsid w:val="002F5A37"/>
    <w:rsid w:val="003138DE"/>
    <w:rsid w:val="003151B6"/>
    <w:rsid w:val="0031609E"/>
    <w:rsid w:val="00317368"/>
    <w:rsid w:val="0032205A"/>
    <w:rsid w:val="0032607D"/>
    <w:rsid w:val="00326C29"/>
    <w:rsid w:val="00327819"/>
    <w:rsid w:val="00331384"/>
    <w:rsid w:val="003339DB"/>
    <w:rsid w:val="003420A3"/>
    <w:rsid w:val="0035190F"/>
    <w:rsid w:val="003554DE"/>
    <w:rsid w:val="003557B6"/>
    <w:rsid w:val="003569C8"/>
    <w:rsid w:val="0037028B"/>
    <w:rsid w:val="00371B53"/>
    <w:rsid w:val="00375F0A"/>
    <w:rsid w:val="00383929"/>
    <w:rsid w:val="0038533F"/>
    <w:rsid w:val="003857A3"/>
    <w:rsid w:val="00392C07"/>
    <w:rsid w:val="003940F9"/>
    <w:rsid w:val="00394B02"/>
    <w:rsid w:val="003B3970"/>
    <w:rsid w:val="003B5FE7"/>
    <w:rsid w:val="003B6197"/>
    <w:rsid w:val="003B6ED0"/>
    <w:rsid w:val="003C2FA1"/>
    <w:rsid w:val="003C5CD6"/>
    <w:rsid w:val="003E2365"/>
    <w:rsid w:val="003E64BC"/>
    <w:rsid w:val="003F167B"/>
    <w:rsid w:val="003F469A"/>
    <w:rsid w:val="003F5477"/>
    <w:rsid w:val="003F5E0A"/>
    <w:rsid w:val="003F614F"/>
    <w:rsid w:val="00402643"/>
    <w:rsid w:val="004030B6"/>
    <w:rsid w:val="00414B89"/>
    <w:rsid w:val="00417F98"/>
    <w:rsid w:val="004236B7"/>
    <w:rsid w:val="004320D9"/>
    <w:rsid w:val="00433928"/>
    <w:rsid w:val="00440610"/>
    <w:rsid w:val="00454884"/>
    <w:rsid w:val="004560D0"/>
    <w:rsid w:val="004574BE"/>
    <w:rsid w:val="00461493"/>
    <w:rsid w:val="004656FA"/>
    <w:rsid w:val="00471013"/>
    <w:rsid w:val="00475CC5"/>
    <w:rsid w:val="004811B1"/>
    <w:rsid w:val="00481DBD"/>
    <w:rsid w:val="00482AFC"/>
    <w:rsid w:val="00491539"/>
    <w:rsid w:val="004916C8"/>
    <w:rsid w:val="00493286"/>
    <w:rsid w:val="00497FB0"/>
    <w:rsid w:val="004A09D6"/>
    <w:rsid w:val="004A4A10"/>
    <w:rsid w:val="004A5D84"/>
    <w:rsid w:val="004A675D"/>
    <w:rsid w:val="004A78E5"/>
    <w:rsid w:val="004B3F8E"/>
    <w:rsid w:val="004B42E4"/>
    <w:rsid w:val="004C0334"/>
    <w:rsid w:val="004C03E0"/>
    <w:rsid w:val="004C0567"/>
    <w:rsid w:val="004C6622"/>
    <w:rsid w:val="004D3884"/>
    <w:rsid w:val="004D43B4"/>
    <w:rsid w:val="004D6DF1"/>
    <w:rsid w:val="004E00B1"/>
    <w:rsid w:val="004E1388"/>
    <w:rsid w:val="004E1E54"/>
    <w:rsid w:val="004E2159"/>
    <w:rsid w:val="004E3FC6"/>
    <w:rsid w:val="004E5A6E"/>
    <w:rsid w:val="004F1A9F"/>
    <w:rsid w:val="00506F2D"/>
    <w:rsid w:val="00511C90"/>
    <w:rsid w:val="005149D8"/>
    <w:rsid w:val="00515561"/>
    <w:rsid w:val="00516D67"/>
    <w:rsid w:val="005176B4"/>
    <w:rsid w:val="00520B15"/>
    <w:rsid w:val="00523831"/>
    <w:rsid w:val="00523E76"/>
    <w:rsid w:val="00531B5D"/>
    <w:rsid w:val="00532064"/>
    <w:rsid w:val="005334A1"/>
    <w:rsid w:val="00537B77"/>
    <w:rsid w:val="00537F5E"/>
    <w:rsid w:val="005417D3"/>
    <w:rsid w:val="00542F6E"/>
    <w:rsid w:val="00542F7B"/>
    <w:rsid w:val="0054398E"/>
    <w:rsid w:val="0054460C"/>
    <w:rsid w:val="00546333"/>
    <w:rsid w:val="00547BD4"/>
    <w:rsid w:val="0055051D"/>
    <w:rsid w:val="00561CB8"/>
    <w:rsid w:val="00563A84"/>
    <w:rsid w:val="00576582"/>
    <w:rsid w:val="00580690"/>
    <w:rsid w:val="0059585D"/>
    <w:rsid w:val="005964CB"/>
    <w:rsid w:val="005972E7"/>
    <w:rsid w:val="00597463"/>
    <w:rsid w:val="005A325D"/>
    <w:rsid w:val="005A514D"/>
    <w:rsid w:val="005A58FA"/>
    <w:rsid w:val="005B11DC"/>
    <w:rsid w:val="005B2853"/>
    <w:rsid w:val="005B5A06"/>
    <w:rsid w:val="005C1287"/>
    <w:rsid w:val="005C1352"/>
    <w:rsid w:val="005C1446"/>
    <w:rsid w:val="005C470A"/>
    <w:rsid w:val="005C5306"/>
    <w:rsid w:val="005C6514"/>
    <w:rsid w:val="005D496D"/>
    <w:rsid w:val="005D4A7B"/>
    <w:rsid w:val="005D6DC4"/>
    <w:rsid w:val="005F0149"/>
    <w:rsid w:val="006028D0"/>
    <w:rsid w:val="00604CC6"/>
    <w:rsid w:val="00611C43"/>
    <w:rsid w:val="006145B2"/>
    <w:rsid w:val="00615804"/>
    <w:rsid w:val="00623D6D"/>
    <w:rsid w:val="00624FBC"/>
    <w:rsid w:val="006322BC"/>
    <w:rsid w:val="00637AD5"/>
    <w:rsid w:val="00637C03"/>
    <w:rsid w:val="0064423A"/>
    <w:rsid w:val="00644D83"/>
    <w:rsid w:val="00651CCF"/>
    <w:rsid w:val="006520F3"/>
    <w:rsid w:val="00655FEB"/>
    <w:rsid w:val="00670EFE"/>
    <w:rsid w:val="0067311A"/>
    <w:rsid w:val="0067620A"/>
    <w:rsid w:val="0068404B"/>
    <w:rsid w:val="0068560D"/>
    <w:rsid w:val="006936F1"/>
    <w:rsid w:val="006A5F02"/>
    <w:rsid w:val="006A7297"/>
    <w:rsid w:val="006B03CE"/>
    <w:rsid w:val="006B2348"/>
    <w:rsid w:val="006B4E18"/>
    <w:rsid w:val="006B6089"/>
    <w:rsid w:val="006C20C0"/>
    <w:rsid w:val="006C20E5"/>
    <w:rsid w:val="006C51DD"/>
    <w:rsid w:val="006D33C5"/>
    <w:rsid w:val="006D4F93"/>
    <w:rsid w:val="006D5936"/>
    <w:rsid w:val="006E3FE6"/>
    <w:rsid w:val="006F2A90"/>
    <w:rsid w:val="006F7681"/>
    <w:rsid w:val="00700923"/>
    <w:rsid w:val="007027B2"/>
    <w:rsid w:val="007053E1"/>
    <w:rsid w:val="00705B0E"/>
    <w:rsid w:val="007060A6"/>
    <w:rsid w:val="00706865"/>
    <w:rsid w:val="00707685"/>
    <w:rsid w:val="007106A7"/>
    <w:rsid w:val="00714119"/>
    <w:rsid w:val="00722BF3"/>
    <w:rsid w:val="00723C19"/>
    <w:rsid w:val="00724085"/>
    <w:rsid w:val="0073632A"/>
    <w:rsid w:val="00741335"/>
    <w:rsid w:val="00744C6B"/>
    <w:rsid w:val="00750B2E"/>
    <w:rsid w:val="00753B61"/>
    <w:rsid w:val="00756174"/>
    <w:rsid w:val="00757496"/>
    <w:rsid w:val="0076204E"/>
    <w:rsid w:val="00762DFF"/>
    <w:rsid w:val="00767212"/>
    <w:rsid w:val="00776809"/>
    <w:rsid w:val="00781791"/>
    <w:rsid w:val="00782728"/>
    <w:rsid w:val="00785C57"/>
    <w:rsid w:val="00791A0D"/>
    <w:rsid w:val="007942A3"/>
    <w:rsid w:val="00795088"/>
    <w:rsid w:val="007A42C5"/>
    <w:rsid w:val="007A5329"/>
    <w:rsid w:val="007A56CA"/>
    <w:rsid w:val="007A64F8"/>
    <w:rsid w:val="007A6D00"/>
    <w:rsid w:val="007A760B"/>
    <w:rsid w:val="007B10BA"/>
    <w:rsid w:val="007B6D94"/>
    <w:rsid w:val="007C5A54"/>
    <w:rsid w:val="007D7F26"/>
    <w:rsid w:val="007E441C"/>
    <w:rsid w:val="007E4679"/>
    <w:rsid w:val="007F003B"/>
    <w:rsid w:val="007F6CD3"/>
    <w:rsid w:val="0080240B"/>
    <w:rsid w:val="0081272C"/>
    <w:rsid w:val="0081516D"/>
    <w:rsid w:val="008200FF"/>
    <w:rsid w:val="008239A5"/>
    <w:rsid w:val="00823DA3"/>
    <w:rsid w:val="008328EC"/>
    <w:rsid w:val="00834AF2"/>
    <w:rsid w:val="00843A2E"/>
    <w:rsid w:val="00852CA5"/>
    <w:rsid w:val="00854AB5"/>
    <w:rsid w:val="00856F53"/>
    <w:rsid w:val="0086009E"/>
    <w:rsid w:val="00863754"/>
    <w:rsid w:val="00864D16"/>
    <w:rsid w:val="008653AC"/>
    <w:rsid w:val="00866D37"/>
    <w:rsid w:val="00871164"/>
    <w:rsid w:val="00871210"/>
    <w:rsid w:val="00872E1B"/>
    <w:rsid w:val="008738F0"/>
    <w:rsid w:val="008758B8"/>
    <w:rsid w:val="00881A3C"/>
    <w:rsid w:val="008842EE"/>
    <w:rsid w:val="008843AD"/>
    <w:rsid w:val="0088766F"/>
    <w:rsid w:val="00893451"/>
    <w:rsid w:val="008A0B71"/>
    <w:rsid w:val="008A52E2"/>
    <w:rsid w:val="008A53D6"/>
    <w:rsid w:val="008A67DC"/>
    <w:rsid w:val="008B136F"/>
    <w:rsid w:val="008B43D7"/>
    <w:rsid w:val="008B4860"/>
    <w:rsid w:val="008C014D"/>
    <w:rsid w:val="008C4E64"/>
    <w:rsid w:val="008C7420"/>
    <w:rsid w:val="008D1A32"/>
    <w:rsid w:val="008D4F02"/>
    <w:rsid w:val="008D7D7A"/>
    <w:rsid w:val="008E2D73"/>
    <w:rsid w:val="008F34E7"/>
    <w:rsid w:val="00901F1B"/>
    <w:rsid w:val="00902CE7"/>
    <w:rsid w:val="00905578"/>
    <w:rsid w:val="00914C6D"/>
    <w:rsid w:val="00916956"/>
    <w:rsid w:val="00926664"/>
    <w:rsid w:val="0092692C"/>
    <w:rsid w:val="0093093E"/>
    <w:rsid w:val="0093451C"/>
    <w:rsid w:val="00935F3F"/>
    <w:rsid w:val="009433D1"/>
    <w:rsid w:val="009451F1"/>
    <w:rsid w:val="009508AE"/>
    <w:rsid w:val="009547EB"/>
    <w:rsid w:val="00967138"/>
    <w:rsid w:val="00975351"/>
    <w:rsid w:val="0097676D"/>
    <w:rsid w:val="009805E7"/>
    <w:rsid w:val="0098171E"/>
    <w:rsid w:val="009822BD"/>
    <w:rsid w:val="009832E7"/>
    <w:rsid w:val="0099044B"/>
    <w:rsid w:val="009947FE"/>
    <w:rsid w:val="009979D0"/>
    <w:rsid w:val="009A1528"/>
    <w:rsid w:val="009A253D"/>
    <w:rsid w:val="009A3CB7"/>
    <w:rsid w:val="009B3449"/>
    <w:rsid w:val="009B3C95"/>
    <w:rsid w:val="009B7636"/>
    <w:rsid w:val="009C05CB"/>
    <w:rsid w:val="009C0BD6"/>
    <w:rsid w:val="009C2B1F"/>
    <w:rsid w:val="009C2BAB"/>
    <w:rsid w:val="009C3402"/>
    <w:rsid w:val="009C3BA0"/>
    <w:rsid w:val="009C6D28"/>
    <w:rsid w:val="009C6D99"/>
    <w:rsid w:val="009D0556"/>
    <w:rsid w:val="009D6D7D"/>
    <w:rsid w:val="009E1E3F"/>
    <w:rsid w:val="009E55ED"/>
    <w:rsid w:val="009F3358"/>
    <w:rsid w:val="00A00699"/>
    <w:rsid w:val="00A010FB"/>
    <w:rsid w:val="00A01F5C"/>
    <w:rsid w:val="00A04D8F"/>
    <w:rsid w:val="00A05AF5"/>
    <w:rsid w:val="00A113DF"/>
    <w:rsid w:val="00A13C61"/>
    <w:rsid w:val="00A16D8B"/>
    <w:rsid w:val="00A312E0"/>
    <w:rsid w:val="00A32FC3"/>
    <w:rsid w:val="00A33534"/>
    <w:rsid w:val="00A35FCC"/>
    <w:rsid w:val="00A40FA7"/>
    <w:rsid w:val="00A4755E"/>
    <w:rsid w:val="00A47BDB"/>
    <w:rsid w:val="00A539F0"/>
    <w:rsid w:val="00A54823"/>
    <w:rsid w:val="00A55A3C"/>
    <w:rsid w:val="00A63776"/>
    <w:rsid w:val="00A63EA6"/>
    <w:rsid w:val="00A85C01"/>
    <w:rsid w:val="00A90D9C"/>
    <w:rsid w:val="00A92C80"/>
    <w:rsid w:val="00A975D4"/>
    <w:rsid w:val="00AA6792"/>
    <w:rsid w:val="00AB2614"/>
    <w:rsid w:val="00AC6ACD"/>
    <w:rsid w:val="00AD57E1"/>
    <w:rsid w:val="00AD612B"/>
    <w:rsid w:val="00AD65B4"/>
    <w:rsid w:val="00AF2330"/>
    <w:rsid w:val="00AF5DD7"/>
    <w:rsid w:val="00B04829"/>
    <w:rsid w:val="00B073EC"/>
    <w:rsid w:val="00B106AD"/>
    <w:rsid w:val="00B122BA"/>
    <w:rsid w:val="00B15B52"/>
    <w:rsid w:val="00B15D8A"/>
    <w:rsid w:val="00B22B2B"/>
    <w:rsid w:val="00B236C2"/>
    <w:rsid w:val="00B265DC"/>
    <w:rsid w:val="00B53493"/>
    <w:rsid w:val="00B53EE0"/>
    <w:rsid w:val="00B550EF"/>
    <w:rsid w:val="00B64A6F"/>
    <w:rsid w:val="00B67CB0"/>
    <w:rsid w:val="00B748BF"/>
    <w:rsid w:val="00B810EF"/>
    <w:rsid w:val="00B84549"/>
    <w:rsid w:val="00BA0353"/>
    <w:rsid w:val="00BA0964"/>
    <w:rsid w:val="00BA1F21"/>
    <w:rsid w:val="00BA26A3"/>
    <w:rsid w:val="00BA4641"/>
    <w:rsid w:val="00BA68DE"/>
    <w:rsid w:val="00BA7BF3"/>
    <w:rsid w:val="00BB1126"/>
    <w:rsid w:val="00BB29E8"/>
    <w:rsid w:val="00BB71E4"/>
    <w:rsid w:val="00BB7498"/>
    <w:rsid w:val="00BC0707"/>
    <w:rsid w:val="00BC1461"/>
    <w:rsid w:val="00BC1D7E"/>
    <w:rsid w:val="00BC4932"/>
    <w:rsid w:val="00BD0BEA"/>
    <w:rsid w:val="00BD4764"/>
    <w:rsid w:val="00BD7A91"/>
    <w:rsid w:val="00BE3771"/>
    <w:rsid w:val="00BF03E2"/>
    <w:rsid w:val="00BF356E"/>
    <w:rsid w:val="00BF4CFC"/>
    <w:rsid w:val="00BF52D5"/>
    <w:rsid w:val="00BF78CF"/>
    <w:rsid w:val="00C00227"/>
    <w:rsid w:val="00C0240F"/>
    <w:rsid w:val="00C031E7"/>
    <w:rsid w:val="00C07BD4"/>
    <w:rsid w:val="00C1294E"/>
    <w:rsid w:val="00C169EF"/>
    <w:rsid w:val="00C16FFB"/>
    <w:rsid w:val="00C229D5"/>
    <w:rsid w:val="00C27DB3"/>
    <w:rsid w:val="00C33600"/>
    <w:rsid w:val="00C3400B"/>
    <w:rsid w:val="00C411A6"/>
    <w:rsid w:val="00C41304"/>
    <w:rsid w:val="00C41356"/>
    <w:rsid w:val="00C4362B"/>
    <w:rsid w:val="00C4521E"/>
    <w:rsid w:val="00C53B70"/>
    <w:rsid w:val="00C56C06"/>
    <w:rsid w:val="00C6072C"/>
    <w:rsid w:val="00C61BD4"/>
    <w:rsid w:val="00C62672"/>
    <w:rsid w:val="00C646E2"/>
    <w:rsid w:val="00C8174A"/>
    <w:rsid w:val="00C9495D"/>
    <w:rsid w:val="00C94B07"/>
    <w:rsid w:val="00C95581"/>
    <w:rsid w:val="00CA2866"/>
    <w:rsid w:val="00CA30E4"/>
    <w:rsid w:val="00CA5E35"/>
    <w:rsid w:val="00CB1670"/>
    <w:rsid w:val="00CB21CC"/>
    <w:rsid w:val="00CC2189"/>
    <w:rsid w:val="00CC2D6C"/>
    <w:rsid w:val="00CC7DC4"/>
    <w:rsid w:val="00CD1794"/>
    <w:rsid w:val="00CD43AC"/>
    <w:rsid w:val="00CD61CD"/>
    <w:rsid w:val="00CE33B4"/>
    <w:rsid w:val="00CE527C"/>
    <w:rsid w:val="00CE61D2"/>
    <w:rsid w:val="00CF19A2"/>
    <w:rsid w:val="00CF3E91"/>
    <w:rsid w:val="00CF61AC"/>
    <w:rsid w:val="00D038E3"/>
    <w:rsid w:val="00D07004"/>
    <w:rsid w:val="00D10EB5"/>
    <w:rsid w:val="00D1237C"/>
    <w:rsid w:val="00D15429"/>
    <w:rsid w:val="00D26555"/>
    <w:rsid w:val="00D27FE5"/>
    <w:rsid w:val="00D30300"/>
    <w:rsid w:val="00D33780"/>
    <w:rsid w:val="00D43DD3"/>
    <w:rsid w:val="00D62F43"/>
    <w:rsid w:val="00D65D4B"/>
    <w:rsid w:val="00D6706E"/>
    <w:rsid w:val="00D70C01"/>
    <w:rsid w:val="00D71D47"/>
    <w:rsid w:val="00D76E40"/>
    <w:rsid w:val="00D857AC"/>
    <w:rsid w:val="00D90002"/>
    <w:rsid w:val="00D918CA"/>
    <w:rsid w:val="00D9478E"/>
    <w:rsid w:val="00D95641"/>
    <w:rsid w:val="00DA0D6E"/>
    <w:rsid w:val="00DA29B2"/>
    <w:rsid w:val="00DA2B6E"/>
    <w:rsid w:val="00DA3794"/>
    <w:rsid w:val="00DB2F0C"/>
    <w:rsid w:val="00DC0402"/>
    <w:rsid w:val="00DC544D"/>
    <w:rsid w:val="00DC62A8"/>
    <w:rsid w:val="00DD19BF"/>
    <w:rsid w:val="00DD3AF2"/>
    <w:rsid w:val="00DE7124"/>
    <w:rsid w:val="00DE74FE"/>
    <w:rsid w:val="00DF36EB"/>
    <w:rsid w:val="00DF60FC"/>
    <w:rsid w:val="00E06464"/>
    <w:rsid w:val="00E06B46"/>
    <w:rsid w:val="00E117ED"/>
    <w:rsid w:val="00E128BC"/>
    <w:rsid w:val="00E140B0"/>
    <w:rsid w:val="00E16771"/>
    <w:rsid w:val="00E2124D"/>
    <w:rsid w:val="00E236E9"/>
    <w:rsid w:val="00E31D60"/>
    <w:rsid w:val="00E3278D"/>
    <w:rsid w:val="00E35830"/>
    <w:rsid w:val="00E35946"/>
    <w:rsid w:val="00E36CB8"/>
    <w:rsid w:val="00E406FA"/>
    <w:rsid w:val="00E41497"/>
    <w:rsid w:val="00E569C5"/>
    <w:rsid w:val="00E61A70"/>
    <w:rsid w:val="00E62A0C"/>
    <w:rsid w:val="00E74361"/>
    <w:rsid w:val="00E77D68"/>
    <w:rsid w:val="00E814B6"/>
    <w:rsid w:val="00E81F7C"/>
    <w:rsid w:val="00E85F15"/>
    <w:rsid w:val="00E948F9"/>
    <w:rsid w:val="00E94936"/>
    <w:rsid w:val="00E96BF4"/>
    <w:rsid w:val="00EA5211"/>
    <w:rsid w:val="00EA6B3F"/>
    <w:rsid w:val="00EA709D"/>
    <w:rsid w:val="00EB2063"/>
    <w:rsid w:val="00EC4EBB"/>
    <w:rsid w:val="00EC611B"/>
    <w:rsid w:val="00EC624A"/>
    <w:rsid w:val="00EE0D03"/>
    <w:rsid w:val="00EE147A"/>
    <w:rsid w:val="00EE479E"/>
    <w:rsid w:val="00EF4D23"/>
    <w:rsid w:val="00EF7338"/>
    <w:rsid w:val="00F02585"/>
    <w:rsid w:val="00F05B13"/>
    <w:rsid w:val="00F0645B"/>
    <w:rsid w:val="00F10984"/>
    <w:rsid w:val="00F10CFF"/>
    <w:rsid w:val="00F130BA"/>
    <w:rsid w:val="00F23EA8"/>
    <w:rsid w:val="00F26105"/>
    <w:rsid w:val="00F27ED3"/>
    <w:rsid w:val="00F37552"/>
    <w:rsid w:val="00F40D74"/>
    <w:rsid w:val="00F4705E"/>
    <w:rsid w:val="00F51A2D"/>
    <w:rsid w:val="00F52E18"/>
    <w:rsid w:val="00F54C67"/>
    <w:rsid w:val="00F63848"/>
    <w:rsid w:val="00F65D5E"/>
    <w:rsid w:val="00F70725"/>
    <w:rsid w:val="00F71F16"/>
    <w:rsid w:val="00F72BE1"/>
    <w:rsid w:val="00F82CCA"/>
    <w:rsid w:val="00F83C7E"/>
    <w:rsid w:val="00F84BCB"/>
    <w:rsid w:val="00F8545E"/>
    <w:rsid w:val="00F85AF4"/>
    <w:rsid w:val="00F91F1B"/>
    <w:rsid w:val="00F96870"/>
    <w:rsid w:val="00FA1C2B"/>
    <w:rsid w:val="00FA25A5"/>
    <w:rsid w:val="00FA467F"/>
    <w:rsid w:val="00FA672D"/>
    <w:rsid w:val="00FB1AB4"/>
    <w:rsid w:val="00FC026C"/>
    <w:rsid w:val="00FC0FD9"/>
    <w:rsid w:val="00FC5862"/>
    <w:rsid w:val="00FC63CB"/>
    <w:rsid w:val="00FD0793"/>
    <w:rsid w:val="00FD0B75"/>
    <w:rsid w:val="00FD105E"/>
    <w:rsid w:val="00FE0930"/>
    <w:rsid w:val="00FF54FE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2A85B"/>
  <w15:chartTrackingRefBased/>
  <w15:docId w15:val="{C778B7D7-6D96-4079-9D91-3186B124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4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23D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4E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23DA3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TableGrid">
    <w:name w:val="Table Grid"/>
    <w:basedOn w:val="TableNormal"/>
    <w:uiPriority w:val="39"/>
    <w:rsid w:val="00823D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3D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3DA3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23DA3"/>
  </w:style>
  <w:style w:type="character" w:styleId="Emphasis">
    <w:name w:val="Emphasis"/>
    <w:basedOn w:val="DefaultParagraphFont"/>
    <w:uiPriority w:val="20"/>
    <w:qFormat/>
    <w:rsid w:val="00823DA3"/>
    <w:rPr>
      <w:i/>
      <w:iCs/>
    </w:rPr>
  </w:style>
  <w:style w:type="paragraph" w:customStyle="1" w:styleId="p">
    <w:name w:val="p"/>
    <w:basedOn w:val="Normal"/>
    <w:rsid w:val="0082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23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3DA3"/>
    <w:rPr>
      <w:b/>
      <w:bCs/>
    </w:rPr>
  </w:style>
  <w:style w:type="character" w:customStyle="1" w:styleId="a">
    <w:name w:val="a"/>
    <w:basedOn w:val="DefaultParagraphFont"/>
    <w:rsid w:val="00823DA3"/>
  </w:style>
  <w:style w:type="character" w:customStyle="1" w:styleId="spelle">
    <w:name w:val="spelle"/>
    <w:basedOn w:val="DefaultParagraphFont"/>
    <w:rsid w:val="00823DA3"/>
  </w:style>
  <w:style w:type="character" w:customStyle="1" w:styleId="grame">
    <w:name w:val="grame"/>
    <w:basedOn w:val="DefaultParagraphFont"/>
    <w:rsid w:val="00823DA3"/>
  </w:style>
  <w:style w:type="character" w:customStyle="1" w:styleId="Heading3Char">
    <w:name w:val="Heading 3 Char"/>
    <w:basedOn w:val="DefaultParagraphFont"/>
    <w:link w:val="Heading3"/>
    <w:uiPriority w:val="9"/>
    <w:semiHidden/>
    <w:rsid w:val="008C4E6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33D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3D1"/>
  </w:style>
  <w:style w:type="paragraph" w:styleId="Footer">
    <w:name w:val="footer"/>
    <w:basedOn w:val="Normal"/>
    <w:link w:val="FooterChar"/>
    <w:uiPriority w:val="99"/>
    <w:unhideWhenUsed/>
    <w:rsid w:val="009433D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3D1"/>
  </w:style>
  <w:style w:type="paragraph" w:styleId="IntenseQuote">
    <w:name w:val="Intense Quote"/>
    <w:basedOn w:val="Normal"/>
    <w:next w:val="Normal"/>
    <w:link w:val="IntenseQuoteChar"/>
    <w:uiPriority w:val="30"/>
    <w:qFormat/>
    <w:rsid w:val="00F6384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848"/>
    <w:rPr>
      <w:i/>
      <w:iCs/>
      <w:color w:val="5B9BD5" w:themeColor="accent1"/>
    </w:rPr>
  </w:style>
  <w:style w:type="character" w:styleId="IntenseEmphasis">
    <w:name w:val="Intense Emphasis"/>
    <w:basedOn w:val="DefaultParagraphFont"/>
    <w:uiPriority w:val="21"/>
    <w:qFormat/>
    <w:rsid w:val="00F63848"/>
    <w:rPr>
      <w:i/>
      <w:iCs/>
      <w:color w:val="5B9BD5" w:themeColor="accent1"/>
    </w:rPr>
  </w:style>
  <w:style w:type="character" w:customStyle="1" w:styleId="ff6">
    <w:name w:val="ff6"/>
    <w:basedOn w:val="DefaultParagraphFont"/>
    <w:rsid w:val="00C031E7"/>
  </w:style>
  <w:style w:type="character" w:customStyle="1" w:styleId="a0">
    <w:name w:val="_"/>
    <w:basedOn w:val="DefaultParagraphFont"/>
    <w:rsid w:val="00C031E7"/>
  </w:style>
  <w:style w:type="character" w:customStyle="1" w:styleId="ls9">
    <w:name w:val="ls9"/>
    <w:basedOn w:val="DefaultParagraphFont"/>
    <w:rsid w:val="00C031E7"/>
  </w:style>
  <w:style w:type="character" w:customStyle="1" w:styleId="ws0">
    <w:name w:val="ws0"/>
    <w:basedOn w:val="DefaultParagraphFont"/>
    <w:rsid w:val="00C031E7"/>
  </w:style>
  <w:style w:type="character" w:customStyle="1" w:styleId="ls5">
    <w:name w:val="ls5"/>
    <w:basedOn w:val="DefaultParagraphFont"/>
    <w:rsid w:val="00C031E7"/>
  </w:style>
  <w:style w:type="character" w:customStyle="1" w:styleId="ff2">
    <w:name w:val="ff2"/>
    <w:basedOn w:val="DefaultParagraphFont"/>
    <w:rsid w:val="00C031E7"/>
  </w:style>
  <w:style w:type="character" w:customStyle="1" w:styleId="ls0">
    <w:name w:val="ls0"/>
    <w:basedOn w:val="DefaultParagraphFont"/>
    <w:rsid w:val="00C031E7"/>
  </w:style>
  <w:style w:type="character" w:customStyle="1" w:styleId="lsb">
    <w:name w:val="lsb"/>
    <w:basedOn w:val="DefaultParagraphFont"/>
    <w:rsid w:val="00C031E7"/>
  </w:style>
  <w:style w:type="character" w:customStyle="1" w:styleId="lsc">
    <w:name w:val="lsc"/>
    <w:basedOn w:val="DefaultParagraphFont"/>
    <w:rsid w:val="00C031E7"/>
  </w:style>
  <w:style w:type="character" w:customStyle="1" w:styleId="ws22">
    <w:name w:val="ws22"/>
    <w:basedOn w:val="DefaultParagraphFont"/>
    <w:rsid w:val="00C031E7"/>
  </w:style>
  <w:style w:type="paragraph" w:styleId="NoSpacing">
    <w:name w:val="No Spacing"/>
    <w:uiPriority w:val="1"/>
    <w:qFormat/>
    <w:rsid w:val="00C031E7"/>
    <w:pPr>
      <w:spacing w:line="240" w:lineRule="auto"/>
    </w:pPr>
  </w:style>
  <w:style w:type="character" w:styleId="PlaceholderText">
    <w:name w:val="Placeholder Text"/>
    <w:basedOn w:val="DefaultParagraphFont"/>
    <w:uiPriority w:val="99"/>
    <w:semiHidden/>
    <w:rsid w:val="00C031E7"/>
    <w:rPr>
      <w:color w:val="808080"/>
    </w:rPr>
  </w:style>
  <w:style w:type="paragraph" w:customStyle="1" w:styleId="Default">
    <w:name w:val="Default"/>
    <w:rsid w:val="00C00227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E64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6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1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7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7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nowerk.com/nanomaterial-database.ph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.tariq@ucp.edu.p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yaseen</dc:creator>
  <cp:keywords/>
  <dc:description/>
  <cp:lastModifiedBy>dr.tariq</cp:lastModifiedBy>
  <cp:revision>9</cp:revision>
  <dcterms:created xsi:type="dcterms:W3CDTF">2017-11-22T09:37:00Z</dcterms:created>
  <dcterms:modified xsi:type="dcterms:W3CDTF">2017-11-22T14:04:00Z</dcterms:modified>
</cp:coreProperties>
</file>