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DF8" w:rsidRPr="00DD12AE" w:rsidRDefault="00EB3DF8" w:rsidP="00EB3DF8">
      <w:pPr>
        <w:spacing w:line="240" w:lineRule="auto"/>
        <w:ind w:left="0" w:firstLine="0"/>
        <w:jc w:val="center"/>
        <w:rPr>
          <w:rFonts w:ascii="Arial" w:hAnsi="Arial" w:cs="Arial"/>
          <w:b/>
          <w:sz w:val="28"/>
          <w:szCs w:val="32"/>
          <w:lang w:val="id-ID"/>
        </w:rPr>
      </w:pPr>
      <w:r w:rsidRPr="00DD12AE">
        <w:rPr>
          <w:rFonts w:ascii="Arial" w:hAnsi="Arial" w:cs="Arial"/>
          <w:b/>
          <w:sz w:val="28"/>
          <w:szCs w:val="32"/>
          <w:lang w:val="id-ID"/>
        </w:rPr>
        <w:t>ABSTRACT</w:t>
      </w:r>
    </w:p>
    <w:p w:rsidR="00EB3DF8" w:rsidRDefault="00EB3DF8" w:rsidP="00EB3DF8">
      <w:pPr>
        <w:spacing w:line="240" w:lineRule="auto"/>
        <w:ind w:left="0" w:firstLine="0"/>
        <w:jc w:val="center"/>
        <w:rPr>
          <w:rFonts w:ascii="Arial" w:hAnsi="Arial" w:cs="Arial"/>
          <w:b/>
          <w:sz w:val="24"/>
          <w:szCs w:val="32"/>
          <w:lang w:val="id-ID"/>
        </w:rPr>
      </w:pPr>
    </w:p>
    <w:p w:rsidR="00EB3DF8" w:rsidRPr="00F31E2F" w:rsidRDefault="00EB3DF8" w:rsidP="00EB3DF8">
      <w:pPr>
        <w:autoSpaceDE w:val="0"/>
        <w:autoSpaceDN w:val="0"/>
        <w:adjustRightInd w:val="0"/>
        <w:spacing w:line="240" w:lineRule="auto"/>
        <w:ind w:left="0" w:firstLine="0"/>
        <w:jc w:val="both"/>
        <w:rPr>
          <w:rFonts w:ascii="Arial" w:hAnsi="Arial" w:cs="Arial"/>
          <w:i/>
          <w:sz w:val="24"/>
          <w:szCs w:val="24"/>
          <w:lang w:val="id-ID"/>
        </w:rPr>
      </w:pPr>
      <w:r w:rsidRPr="00F31E2F">
        <w:rPr>
          <w:rFonts w:ascii="Arial" w:hAnsi="Arial" w:cs="Arial"/>
          <w:i/>
          <w:sz w:val="24"/>
          <w:szCs w:val="24"/>
          <w:lang w:val="id-ID"/>
        </w:rPr>
        <w:t xml:space="preserve">EFFECTIVENESS </w:t>
      </w:r>
      <w:r>
        <w:rPr>
          <w:rFonts w:ascii="Arial" w:hAnsi="Arial" w:cs="Arial"/>
          <w:i/>
          <w:sz w:val="24"/>
          <w:szCs w:val="24"/>
        </w:rPr>
        <w:t xml:space="preserve">STUDY </w:t>
      </w:r>
      <w:r w:rsidRPr="00F31E2F">
        <w:rPr>
          <w:rFonts w:ascii="Arial" w:hAnsi="Arial" w:cs="Arial"/>
          <w:i/>
          <w:sz w:val="24"/>
          <w:szCs w:val="24"/>
          <w:lang w:val="id-ID"/>
        </w:rPr>
        <w:t xml:space="preserve">OF BROWN ALGAE EXTRACT (Sargassum Cristaefolium) </w:t>
      </w:r>
      <w:r>
        <w:rPr>
          <w:rFonts w:ascii="Arial" w:hAnsi="Arial" w:cs="Arial"/>
          <w:i/>
          <w:sz w:val="24"/>
          <w:szCs w:val="24"/>
        </w:rPr>
        <w:t>AS PLATELET ANTI AGREGATION</w:t>
      </w:r>
      <w:r w:rsidRPr="00F31E2F">
        <w:rPr>
          <w:rFonts w:ascii="Arial" w:hAnsi="Arial" w:cs="Arial"/>
          <w:i/>
          <w:sz w:val="24"/>
          <w:szCs w:val="24"/>
          <w:lang w:val="id-ID"/>
        </w:rPr>
        <w:t xml:space="preserve"> </w:t>
      </w:r>
      <w:r>
        <w:rPr>
          <w:rFonts w:ascii="Arial" w:hAnsi="Arial" w:cs="Arial"/>
          <w:i/>
          <w:sz w:val="24"/>
          <w:szCs w:val="24"/>
        </w:rPr>
        <w:t>IN VIVO</w:t>
      </w:r>
      <w:r w:rsidR="00E66416">
        <w:rPr>
          <w:rFonts w:ascii="Arial" w:hAnsi="Arial" w:cs="Arial"/>
          <w:i/>
          <w:sz w:val="24"/>
          <w:szCs w:val="24"/>
        </w:rPr>
        <w:t xml:space="preserve"> </w:t>
      </w:r>
      <w:r>
        <w:rPr>
          <w:rFonts w:ascii="Arial" w:hAnsi="Arial" w:cs="Arial"/>
          <w:i/>
          <w:sz w:val="24"/>
          <w:szCs w:val="24"/>
        </w:rPr>
        <w:t xml:space="preserve"> </w:t>
      </w:r>
    </w:p>
    <w:p w:rsidR="00EF2421" w:rsidRDefault="00EF2421" w:rsidP="00EB3DF8">
      <w:pPr>
        <w:autoSpaceDE w:val="0"/>
        <w:autoSpaceDN w:val="0"/>
        <w:adjustRightInd w:val="0"/>
        <w:spacing w:line="240" w:lineRule="auto"/>
        <w:ind w:left="0" w:firstLine="0"/>
        <w:jc w:val="both"/>
        <w:rPr>
          <w:rFonts w:ascii="Arial" w:hAnsi="Arial" w:cs="Arial"/>
          <w:sz w:val="24"/>
          <w:szCs w:val="24"/>
        </w:rPr>
      </w:pPr>
    </w:p>
    <w:p w:rsidR="00EB3DF8" w:rsidRDefault="00EB3DF8" w:rsidP="00EB3DF8">
      <w:pPr>
        <w:autoSpaceDE w:val="0"/>
        <w:autoSpaceDN w:val="0"/>
        <w:adjustRightInd w:val="0"/>
        <w:spacing w:line="240" w:lineRule="auto"/>
        <w:ind w:left="0" w:firstLine="0"/>
        <w:jc w:val="both"/>
        <w:rPr>
          <w:rFonts w:ascii="Arial" w:hAnsi="Arial" w:cs="Arial"/>
          <w:sz w:val="24"/>
          <w:szCs w:val="24"/>
          <w:vertAlign w:val="superscript"/>
        </w:rPr>
      </w:pPr>
      <w:proofErr w:type="spellStart"/>
      <w:r>
        <w:rPr>
          <w:rFonts w:ascii="Arial" w:hAnsi="Arial" w:cs="Arial"/>
          <w:sz w:val="24"/>
          <w:szCs w:val="24"/>
        </w:rPr>
        <w:t>Marianti</w:t>
      </w:r>
      <w:proofErr w:type="spellEnd"/>
      <w:r>
        <w:rPr>
          <w:rFonts w:ascii="Arial" w:hAnsi="Arial" w:cs="Arial"/>
          <w:sz w:val="24"/>
          <w:szCs w:val="24"/>
        </w:rPr>
        <w:t xml:space="preserve"> Manggau</w:t>
      </w:r>
      <w:r w:rsidR="00EF2421">
        <w:rPr>
          <w:rFonts w:ascii="Arial" w:hAnsi="Arial" w:cs="Arial"/>
          <w:sz w:val="24"/>
          <w:szCs w:val="24"/>
          <w:vertAlign w:val="superscript"/>
        </w:rPr>
        <w:t>1</w:t>
      </w:r>
      <w:r>
        <w:rPr>
          <w:rFonts w:ascii="Arial" w:hAnsi="Arial" w:cs="Arial"/>
          <w:sz w:val="24"/>
          <w:szCs w:val="24"/>
        </w:rPr>
        <w:t>, Ahmad Hidayat</w:t>
      </w:r>
      <w:r w:rsidR="00EF2421">
        <w:rPr>
          <w:rFonts w:ascii="Arial" w:hAnsi="Arial" w:cs="Arial"/>
          <w:sz w:val="24"/>
          <w:szCs w:val="24"/>
          <w:vertAlign w:val="superscript"/>
        </w:rPr>
        <w:t>1</w:t>
      </w:r>
      <w:r>
        <w:rPr>
          <w:rFonts w:ascii="Arial" w:hAnsi="Arial" w:cs="Arial"/>
          <w:sz w:val="24"/>
          <w:szCs w:val="24"/>
        </w:rPr>
        <w:t xml:space="preserve">, </w:t>
      </w:r>
      <w:proofErr w:type="spellStart"/>
      <w:r>
        <w:rPr>
          <w:rFonts w:ascii="Arial" w:hAnsi="Arial" w:cs="Arial"/>
          <w:sz w:val="24"/>
          <w:szCs w:val="24"/>
        </w:rPr>
        <w:t>Wira</w:t>
      </w:r>
      <w:proofErr w:type="spellEnd"/>
      <w:r>
        <w:rPr>
          <w:rFonts w:ascii="Arial" w:hAnsi="Arial" w:cs="Arial"/>
          <w:sz w:val="24"/>
          <w:szCs w:val="24"/>
        </w:rPr>
        <w:t xml:space="preserve"> </w:t>
      </w:r>
      <w:proofErr w:type="spellStart"/>
      <w:r>
        <w:rPr>
          <w:rFonts w:ascii="Arial" w:hAnsi="Arial" w:cs="Arial"/>
          <w:sz w:val="24"/>
          <w:szCs w:val="24"/>
        </w:rPr>
        <w:t>Bahari</w:t>
      </w:r>
      <w:proofErr w:type="spellEnd"/>
      <w:r>
        <w:rPr>
          <w:rFonts w:ascii="Arial" w:hAnsi="Arial" w:cs="Arial"/>
          <w:sz w:val="24"/>
          <w:szCs w:val="24"/>
        </w:rPr>
        <w:t xml:space="preserve"> Nurdin</w:t>
      </w:r>
      <w:r w:rsidR="00EF2421">
        <w:rPr>
          <w:rFonts w:ascii="Arial" w:hAnsi="Arial" w:cs="Arial"/>
          <w:sz w:val="24"/>
          <w:szCs w:val="24"/>
          <w:vertAlign w:val="superscript"/>
        </w:rPr>
        <w:t>2</w:t>
      </w:r>
      <w:r>
        <w:rPr>
          <w:rFonts w:ascii="Arial" w:hAnsi="Arial" w:cs="Arial"/>
          <w:sz w:val="24"/>
          <w:szCs w:val="24"/>
        </w:rPr>
        <w:t xml:space="preserve"> and Subehan</w:t>
      </w:r>
      <w:r w:rsidR="00EF2421">
        <w:rPr>
          <w:rFonts w:ascii="Arial" w:hAnsi="Arial" w:cs="Arial"/>
          <w:sz w:val="24"/>
          <w:szCs w:val="24"/>
          <w:vertAlign w:val="superscript"/>
        </w:rPr>
        <w:t>1</w:t>
      </w:r>
    </w:p>
    <w:p w:rsidR="00EF2421" w:rsidRDefault="00EF2421" w:rsidP="00C31F70">
      <w:pPr>
        <w:autoSpaceDE w:val="0"/>
        <w:autoSpaceDN w:val="0"/>
        <w:adjustRightInd w:val="0"/>
        <w:spacing w:line="240" w:lineRule="auto"/>
        <w:ind w:left="0" w:firstLine="0"/>
        <w:jc w:val="both"/>
        <w:rPr>
          <w:rFonts w:ascii="Arial" w:hAnsi="Arial" w:cs="Arial"/>
          <w:sz w:val="24"/>
          <w:szCs w:val="24"/>
        </w:rPr>
      </w:pPr>
      <w:r>
        <w:rPr>
          <w:rFonts w:ascii="Arial" w:hAnsi="Arial" w:cs="Arial"/>
          <w:sz w:val="24"/>
          <w:szCs w:val="24"/>
          <w:vertAlign w:val="superscript"/>
        </w:rPr>
        <w:t>1</w:t>
      </w:r>
      <w:r w:rsidR="00C31F70">
        <w:rPr>
          <w:rFonts w:ascii="Arial" w:hAnsi="Arial" w:cs="Arial"/>
          <w:sz w:val="24"/>
          <w:szCs w:val="24"/>
        </w:rPr>
        <w:t>F</w:t>
      </w:r>
      <w:r w:rsidR="00C31F70" w:rsidRPr="00C31F70">
        <w:rPr>
          <w:rFonts w:ascii="Arial" w:hAnsi="Arial" w:cs="Arial"/>
          <w:sz w:val="24"/>
          <w:szCs w:val="24"/>
        </w:rPr>
        <w:t xml:space="preserve">aculty of </w:t>
      </w:r>
      <w:proofErr w:type="gramStart"/>
      <w:r w:rsidR="00C31F70" w:rsidRPr="00C31F70">
        <w:rPr>
          <w:rFonts w:ascii="Arial" w:hAnsi="Arial" w:cs="Arial"/>
          <w:sz w:val="24"/>
          <w:szCs w:val="24"/>
        </w:rPr>
        <w:t xml:space="preserve">Pharmacy  </w:t>
      </w:r>
      <w:proofErr w:type="spellStart"/>
      <w:r w:rsidR="00C31F70" w:rsidRPr="00C31F70">
        <w:rPr>
          <w:rFonts w:ascii="Arial" w:hAnsi="Arial" w:cs="Arial"/>
          <w:sz w:val="24"/>
          <w:szCs w:val="24"/>
        </w:rPr>
        <w:t>Hasanuddin</w:t>
      </w:r>
      <w:proofErr w:type="spellEnd"/>
      <w:proofErr w:type="gramEnd"/>
      <w:r w:rsidR="00C31F70" w:rsidRPr="00C31F70">
        <w:rPr>
          <w:rFonts w:ascii="Arial" w:hAnsi="Arial" w:cs="Arial"/>
          <w:sz w:val="24"/>
          <w:szCs w:val="24"/>
        </w:rPr>
        <w:t xml:space="preserve"> University</w:t>
      </w:r>
      <w:r w:rsidR="00C31F70">
        <w:rPr>
          <w:rFonts w:ascii="Arial" w:hAnsi="Arial" w:cs="Arial"/>
          <w:sz w:val="24"/>
          <w:szCs w:val="24"/>
        </w:rPr>
        <w:t xml:space="preserve">, </w:t>
      </w:r>
      <w:r w:rsidR="00C31F70" w:rsidRPr="00C31F70">
        <w:rPr>
          <w:rFonts w:ascii="Arial" w:hAnsi="Arial" w:cs="Arial"/>
          <w:sz w:val="24"/>
          <w:szCs w:val="24"/>
        </w:rPr>
        <w:t>Makassar</w:t>
      </w:r>
      <w:r w:rsidR="00C31F70">
        <w:rPr>
          <w:rFonts w:ascii="Arial" w:hAnsi="Arial" w:cs="Arial"/>
          <w:sz w:val="24"/>
          <w:szCs w:val="24"/>
        </w:rPr>
        <w:t xml:space="preserve">, </w:t>
      </w:r>
      <w:r w:rsidR="00C31F70" w:rsidRPr="00C31F70">
        <w:rPr>
          <w:rFonts w:ascii="Arial" w:hAnsi="Arial" w:cs="Arial"/>
          <w:sz w:val="24"/>
          <w:szCs w:val="24"/>
        </w:rPr>
        <w:t>Indonesia</w:t>
      </w:r>
    </w:p>
    <w:p w:rsidR="00C31F70" w:rsidRPr="00C31F70" w:rsidRDefault="00C31F70" w:rsidP="00C31F70">
      <w:pPr>
        <w:autoSpaceDE w:val="0"/>
        <w:autoSpaceDN w:val="0"/>
        <w:adjustRightInd w:val="0"/>
        <w:spacing w:line="240" w:lineRule="auto"/>
        <w:ind w:left="0" w:firstLine="0"/>
        <w:jc w:val="both"/>
        <w:rPr>
          <w:rFonts w:ascii="Arial" w:hAnsi="Arial" w:cs="Arial"/>
          <w:sz w:val="24"/>
          <w:szCs w:val="24"/>
        </w:rPr>
      </w:pPr>
      <w:r w:rsidRPr="00C31F70">
        <w:rPr>
          <w:rFonts w:ascii="Arial" w:hAnsi="Arial" w:cs="Arial"/>
          <w:sz w:val="24"/>
          <w:szCs w:val="24"/>
          <w:vertAlign w:val="superscript"/>
        </w:rPr>
        <w:t>2</w:t>
      </w:r>
      <w:r>
        <w:rPr>
          <w:rFonts w:ascii="Arial" w:hAnsi="Arial" w:cs="Arial"/>
          <w:sz w:val="24"/>
          <w:szCs w:val="24"/>
        </w:rPr>
        <w:t>F</w:t>
      </w:r>
      <w:r w:rsidRPr="00C31F70">
        <w:rPr>
          <w:rFonts w:ascii="Arial" w:hAnsi="Arial" w:cs="Arial"/>
          <w:sz w:val="24"/>
          <w:szCs w:val="24"/>
        </w:rPr>
        <w:t xml:space="preserve">aculty of </w:t>
      </w:r>
      <w:r>
        <w:rPr>
          <w:rFonts w:ascii="Arial" w:hAnsi="Arial" w:cs="Arial"/>
          <w:sz w:val="24"/>
          <w:szCs w:val="24"/>
        </w:rPr>
        <w:t>Mathematics and Natural Sciences,</w:t>
      </w:r>
      <w:r w:rsidRPr="00C31F70">
        <w:rPr>
          <w:rFonts w:ascii="Arial" w:hAnsi="Arial" w:cs="Arial"/>
          <w:sz w:val="24"/>
          <w:szCs w:val="24"/>
        </w:rPr>
        <w:t xml:space="preserve"> </w:t>
      </w:r>
      <w:proofErr w:type="spellStart"/>
      <w:r w:rsidRPr="00C31F70">
        <w:rPr>
          <w:rFonts w:ascii="Arial" w:hAnsi="Arial" w:cs="Arial"/>
          <w:sz w:val="24"/>
          <w:szCs w:val="24"/>
        </w:rPr>
        <w:t>Hasanuddin</w:t>
      </w:r>
      <w:proofErr w:type="spellEnd"/>
      <w:r w:rsidRPr="00C31F70">
        <w:rPr>
          <w:rFonts w:ascii="Arial" w:hAnsi="Arial" w:cs="Arial"/>
          <w:sz w:val="24"/>
          <w:szCs w:val="24"/>
        </w:rPr>
        <w:t xml:space="preserve"> University</w:t>
      </w:r>
      <w:r>
        <w:rPr>
          <w:rFonts w:ascii="Arial" w:hAnsi="Arial" w:cs="Arial"/>
          <w:sz w:val="24"/>
          <w:szCs w:val="24"/>
        </w:rPr>
        <w:t xml:space="preserve">, </w:t>
      </w:r>
      <w:r w:rsidRPr="00C31F70">
        <w:rPr>
          <w:rFonts w:ascii="Arial" w:hAnsi="Arial" w:cs="Arial"/>
          <w:sz w:val="24"/>
          <w:szCs w:val="24"/>
        </w:rPr>
        <w:t>Makassar</w:t>
      </w:r>
      <w:r>
        <w:rPr>
          <w:rFonts w:ascii="Arial" w:hAnsi="Arial" w:cs="Arial"/>
          <w:sz w:val="24"/>
          <w:szCs w:val="24"/>
        </w:rPr>
        <w:t>,</w:t>
      </w:r>
      <w:r w:rsidRPr="00C31F70">
        <w:rPr>
          <w:rFonts w:ascii="Arial" w:hAnsi="Arial" w:cs="Arial"/>
          <w:sz w:val="24"/>
          <w:szCs w:val="24"/>
        </w:rPr>
        <w:t xml:space="preserve"> </w:t>
      </w:r>
    </w:p>
    <w:p w:rsidR="00C31F70" w:rsidRDefault="00C31F70" w:rsidP="00C31F70">
      <w:pPr>
        <w:autoSpaceDE w:val="0"/>
        <w:autoSpaceDN w:val="0"/>
        <w:adjustRightInd w:val="0"/>
        <w:spacing w:line="240" w:lineRule="auto"/>
        <w:ind w:left="0" w:firstLine="0"/>
        <w:jc w:val="both"/>
        <w:rPr>
          <w:rFonts w:ascii="Arial" w:hAnsi="Arial" w:cs="Arial"/>
          <w:sz w:val="24"/>
          <w:szCs w:val="24"/>
        </w:rPr>
      </w:pPr>
      <w:r w:rsidRPr="00C31F70">
        <w:rPr>
          <w:rFonts w:ascii="Arial" w:hAnsi="Arial" w:cs="Arial"/>
          <w:sz w:val="24"/>
          <w:szCs w:val="24"/>
        </w:rPr>
        <w:t>Indonesia</w:t>
      </w:r>
    </w:p>
    <w:p w:rsidR="00C31F70" w:rsidRPr="00C31F70" w:rsidRDefault="00C31F70" w:rsidP="00C31F70">
      <w:pPr>
        <w:autoSpaceDE w:val="0"/>
        <w:autoSpaceDN w:val="0"/>
        <w:adjustRightInd w:val="0"/>
        <w:spacing w:line="240" w:lineRule="auto"/>
        <w:ind w:left="0" w:firstLine="0"/>
        <w:jc w:val="both"/>
        <w:rPr>
          <w:rFonts w:ascii="Arial" w:hAnsi="Arial" w:cs="Arial"/>
          <w:sz w:val="24"/>
          <w:szCs w:val="24"/>
        </w:rPr>
      </w:pPr>
    </w:p>
    <w:p w:rsidR="00EB3DF8" w:rsidRDefault="00EB3DF8" w:rsidP="00EB3DF8">
      <w:pPr>
        <w:spacing w:line="240" w:lineRule="auto"/>
        <w:ind w:left="0" w:firstLine="0"/>
        <w:jc w:val="both"/>
        <w:rPr>
          <w:rFonts w:ascii="Arial" w:hAnsi="Arial" w:cs="Arial"/>
          <w:sz w:val="24"/>
          <w:szCs w:val="32"/>
          <w:lang w:val="id-ID"/>
        </w:rPr>
      </w:pPr>
    </w:p>
    <w:p w:rsidR="00EB3DF8" w:rsidRDefault="00EB3DF8" w:rsidP="00EB3DF8">
      <w:pPr>
        <w:spacing w:line="240" w:lineRule="auto"/>
        <w:ind w:left="0" w:firstLine="0"/>
        <w:jc w:val="both"/>
        <w:rPr>
          <w:rFonts w:ascii="Arial" w:hAnsi="Arial" w:cs="Arial"/>
          <w:sz w:val="24"/>
          <w:szCs w:val="32"/>
          <w:lang w:val="id-ID"/>
        </w:rPr>
      </w:pPr>
      <w:r w:rsidRPr="00172617">
        <w:rPr>
          <w:rFonts w:ascii="Arial" w:hAnsi="Arial" w:cs="Arial"/>
          <w:sz w:val="24"/>
          <w:szCs w:val="32"/>
          <w:lang w:val="id-ID"/>
        </w:rPr>
        <w:t xml:space="preserve">The effectiveness test of </w:t>
      </w:r>
      <w:r>
        <w:rPr>
          <w:rFonts w:ascii="Arial" w:hAnsi="Arial" w:cs="Arial"/>
          <w:sz w:val="24"/>
          <w:szCs w:val="32"/>
          <w:lang w:val="id-ID"/>
        </w:rPr>
        <w:t>brown</w:t>
      </w:r>
      <w:r w:rsidRPr="00172617">
        <w:rPr>
          <w:rFonts w:ascii="Arial" w:hAnsi="Arial" w:cs="Arial"/>
          <w:sz w:val="24"/>
          <w:szCs w:val="32"/>
          <w:lang w:val="id-ID"/>
        </w:rPr>
        <w:t xml:space="preserve"> algae extract (</w:t>
      </w:r>
      <w:r w:rsidRPr="00172617">
        <w:rPr>
          <w:rFonts w:ascii="Arial" w:hAnsi="Arial" w:cs="Arial"/>
          <w:i/>
          <w:sz w:val="24"/>
          <w:szCs w:val="32"/>
          <w:lang w:val="id-ID"/>
        </w:rPr>
        <w:t>Sargassum cristaefolium</w:t>
      </w:r>
      <w:r w:rsidRPr="00172617">
        <w:rPr>
          <w:rFonts w:ascii="Arial" w:hAnsi="Arial" w:cs="Arial"/>
          <w:sz w:val="24"/>
          <w:szCs w:val="32"/>
          <w:lang w:val="id-ID"/>
        </w:rPr>
        <w:t xml:space="preserve">) </w:t>
      </w:r>
      <w:r>
        <w:rPr>
          <w:rFonts w:ascii="Arial" w:hAnsi="Arial" w:cs="Arial"/>
          <w:sz w:val="24"/>
          <w:szCs w:val="32"/>
        </w:rPr>
        <w:t xml:space="preserve">as platelet anti aggregation </w:t>
      </w:r>
      <w:r w:rsidRPr="00172617">
        <w:rPr>
          <w:rFonts w:ascii="Arial" w:hAnsi="Arial" w:cs="Arial"/>
          <w:sz w:val="24"/>
          <w:szCs w:val="32"/>
          <w:lang w:val="id-ID"/>
        </w:rPr>
        <w:t xml:space="preserve">has been done </w:t>
      </w:r>
      <w:r w:rsidR="003201B8">
        <w:rPr>
          <w:rFonts w:ascii="Arial" w:hAnsi="Arial" w:cs="Arial"/>
          <w:sz w:val="24"/>
          <w:szCs w:val="32"/>
        </w:rPr>
        <w:t xml:space="preserve">based </w:t>
      </w:r>
      <w:r w:rsidRPr="00172617">
        <w:rPr>
          <w:rFonts w:ascii="Arial" w:hAnsi="Arial" w:cs="Arial"/>
          <w:sz w:val="24"/>
          <w:szCs w:val="32"/>
          <w:lang w:val="id-ID"/>
        </w:rPr>
        <w:t>on the time of bleeding and blood clotting of mice (</w:t>
      </w:r>
      <w:r w:rsidRPr="009155B3">
        <w:rPr>
          <w:rFonts w:ascii="Arial" w:hAnsi="Arial" w:cs="Arial"/>
          <w:i/>
          <w:sz w:val="24"/>
          <w:szCs w:val="32"/>
          <w:lang w:val="id-ID"/>
        </w:rPr>
        <w:t>Mus musculus</w:t>
      </w:r>
      <w:r w:rsidR="003201B8">
        <w:rPr>
          <w:rFonts w:ascii="Arial" w:hAnsi="Arial" w:cs="Arial"/>
          <w:sz w:val="24"/>
          <w:szCs w:val="32"/>
          <w:lang w:val="id-ID"/>
        </w:rPr>
        <w:t>). This study aim</w:t>
      </w:r>
      <w:r w:rsidR="003201B8">
        <w:rPr>
          <w:rFonts w:ascii="Arial" w:hAnsi="Arial" w:cs="Arial"/>
          <w:sz w:val="24"/>
          <w:szCs w:val="32"/>
        </w:rPr>
        <w:t>s</w:t>
      </w:r>
      <w:r w:rsidRPr="00172617">
        <w:rPr>
          <w:rFonts w:ascii="Arial" w:hAnsi="Arial" w:cs="Arial"/>
          <w:sz w:val="24"/>
          <w:szCs w:val="32"/>
          <w:lang w:val="id-ID"/>
        </w:rPr>
        <w:t xml:space="preserve"> </w:t>
      </w:r>
      <w:r w:rsidRPr="00EB3DF8">
        <w:rPr>
          <w:rFonts w:ascii="Arial" w:hAnsi="Arial" w:cs="Arial"/>
          <w:sz w:val="24"/>
          <w:szCs w:val="32"/>
          <w:lang w:val="id-ID"/>
        </w:rPr>
        <w:t xml:space="preserve">to compare the effects of brown algae extract with </w:t>
      </w:r>
      <w:r w:rsidR="003201B8">
        <w:rPr>
          <w:rFonts w:ascii="Arial" w:hAnsi="Arial" w:cs="Arial"/>
          <w:sz w:val="24"/>
          <w:szCs w:val="32"/>
        </w:rPr>
        <w:t>aspirin</w:t>
      </w:r>
      <w:r w:rsidRPr="00EB3DF8">
        <w:rPr>
          <w:rFonts w:ascii="Arial" w:hAnsi="Arial" w:cs="Arial"/>
          <w:sz w:val="24"/>
          <w:szCs w:val="32"/>
          <w:lang w:val="id-ID"/>
        </w:rPr>
        <w:t xml:space="preserve"> to time of bleedi</w:t>
      </w:r>
      <w:r w:rsidRPr="00172617">
        <w:rPr>
          <w:rFonts w:ascii="Arial" w:hAnsi="Arial" w:cs="Arial"/>
          <w:sz w:val="24"/>
          <w:szCs w:val="32"/>
          <w:lang w:val="id-ID"/>
        </w:rPr>
        <w:t>ng and blood clotting. The study included the extraction of brown algae using aquades at a temperature of 85</w:t>
      </w:r>
      <w:r w:rsidRPr="00172617">
        <w:rPr>
          <w:rFonts w:ascii="Arial" w:hAnsi="Arial" w:cs="Arial"/>
          <w:sz w:val="24"/>
          <w:szCs w:val="32"/>
          <w:vertAlign w:val="superscript"/>
          <w:lang w:val="id-ID"/>
        </w:rPr>
        <w:t>0</w:t>
      </w:r>
      <w:r w:rsidRPr="00172617">
        <w:rPr>
          <w:rFonts w:ascii="Arial" w:hAnsi="Arial" w:cs="Arial"/>
          <w:sz w:val="24"/>
          <w:szCs w:val="32"/>
          <w:lang w:val="id-ID"/>
        </w:rPr>
        <w:t xml:space="preserve">C. </w:t>
      </w:r>
      <w:r w:rsidR="00B9580A">
        <w:rPr>
          <w:rFonts w:ascii="Arial" w:hAnsi="Arial" w:cs="Arial"/>
          <w:sz w:val="24"/>
          <w:szCs w:val="32"/>
        </w:rPr>
        <w:t>Twenty</w:t>
      </w:r>
      <w:r w:rsidRPr="00172617">
        <w:rPr>
          <w:rFonts w:ascii="Arial" w:hAnsi="Arial" w:cs="Arial"/>
          <w:sz w:val="24"/>
          <w:szCs w:val="32"/>
          <w:lang w:val="id-ID"/>
        </w:rPr>
        <w:t xml:space="preserve"> mice were divided into 4 treatment groups, </w:t>
      </w:r>
      <w:r>
        <w:rPr>
          <w:rFonts w:ascii="Arial" w:hAnsi="Arial" w:cs="Arial"/>
          <w:sz w:val="24"/>
          <w:szCs w:val="32"/>
          <w:lang w:val="id-ID"/>
        </w:rPr>
        <w:t>namely negative control group (aqu</w:t>
      </w:r>
      <w:r w:rsidRPr="00172617">
        <w:rPr>
          <w:rFonts w:ascii="Arial" w:hAnsi="Arial" w:cs="Arial"/>
          <w:sz w:val="24"/>
          <w:szCs w:val="32"/>
          <w:lang w:val="id-ID"/>
        </w:rPr>
        <w:t xml:space="preserve">adest), </w:t>
      </w:r>
      <w:r w:rsidR="00B9580A">
        <w:rPr>
          <w:rFonts w:ascii="Arial" w:hAnsi="Arial" w:cs="Arial"/>
          <w:sz w:val="24"/>
          <w:szCs w:val="32"/>
        </w:rPr>
        <w:t xml:space="preserve">treated with </w:t>
      </w:r>
      <w:r w:rsidRPr="00172617">
        <w:rPr>
          <w:rFonts w:ascii="Arial" w:hAnsi="Arial" w:cs="Arial"/>
          <w:sz w:val="24"/>
          <w:szCs w:val="32"/>
          <w:lang w:val="id-ID"/>
        </w:rPr>
        <w:t>brown algae 2</w:t>
      </w:r>
      <w:r>
        <w:rPr>
          <w:rFonts w:ascii="Arial" w:hAnsi="Arial" w:cs="Arial"/>
          <w:sz w:val="24"/>
          <w:szCs w:val="32"/>
          <w:lang w:val="id-ID"/>
        </w:rPr>
        <w:t>00 mg/</w:t>
      </w:r>
      <w:r w:rsidR="001105BB">
        <w:rPr>
          <w:rFonts w:ascii="Arial" w:hAnsi="Arial" w:cs="Arial"/>
          <w:sz w:val="24"/>
          <w:szCs w:val="32"/>
          <w:lang w:val="id-ID"/>
        </w:rPr>
        <w:t>kgB</w:t>
      </w:r>
      <w:r w:rsidR="001105BB">
        <w:rPr>
          <w:rFonts w:ascii="Arial" w:hAnsi="Arial" w:cs="Arial"/>
          <w:sz w:val="24"/>
          <w:szCs w:val="32"/>
        </w:rPr>
        <w:t>W</w:t>
      </w:r>
      <w:r w:rsidR="00B9580A">
        <w:rPr>
          <w:rFonts w:ascii="Arial" w:hAnsi="Arial" w:cs="Arial"/>
          <w:sz w:val="24"/>
          <w:szCs w:val="32"/>
        </w:rPr>
        <w:t xml:space="preserve"> group</w:t>
      </w:r>
      <w:r>
        <w:rPr>
          <w:rFonts w:ascii="Arial" w:hAnsi="Arial" w:cs="Arial"/>
          <w:sz w:val="24"/>
          <w:szCs w:val="32"/>
          <w:lang w:val="id-ID"/>
        </w:rPr>
        <w:t xml:space="preserve">, </w:t>
      </w:r>
      <w:r w:rsidR="00B9580A">
        <w:rPr>
          <w:rFonts w:ascii="Arial" w:hAnsi="Arial" w:cs="Arial"/>
          <w:sz w:val="24"/>
          <w:szCs w:val="32"/>
        </w:rPr>
        <w:t xml:space="preserve">with </w:t>
      </w:r>
      <w:r>
        <w:rPr>
          <w:rFonts w:ascii="Arial" w:hAnsi="Arial" w:cs="Arial"/>
          <w:sz w:val="24"/>
          <w:szCs w:val="32"/>
          <w:lang w:val="id-ID"/>
        </w:rPr>
        <w:t>400 mg</w:t>
      </w:r>
      <w:r w:rsidRPr="00172617">
        <w:rPr>
          <w:rFonts w:ascii="Arial" w:hAnsi="Arial" w:cs="Arial"/>
          <w:sz w:val="24"/>
          <w:szCs w:val="32"/>
          <w:lang w:val="id-ID"/>
        </w:rPr>
        <w:t xml:space="preserve"> kgBB brown algae and </w:t>
      </w:r>
      <w:r w:rsidR="00B9580A">
        <w:rPr>
          <w:rFonts w:ascii="Arial" w:hAnsi="Arial" w:cs="Arial"/>
          <w:sz w:val="24"/>
          <w:szCs w:val="32"/>
        </w:rPr>
        <w:t>treated with aspirin</w:t>
      </w:r>
      <w:r w:rsidR="00B9580A" w:rsidRPr="00172617">
        <w:rPr>
          <w:rFonts w:ascii="Arial" w:hAnsi="Arial" w:cs="Arial"/>
          <w:sz w:val="24"/>
          <w:szCs w:val="32"/>
          <w:lang w:val="id-ID"/>
        </w:rPr>
        <w:t xml:space="preserve"> 0.85 mg / 20</w:t>
      </w:r>
      <w:r w:rsidR="00B9580A">
        <w:rPr>
          <w:rFonts w:ascii="Arial" w:hAnsi="Arial" w:cs="Arial"/>
          <w:sz w:val="24"/>
          <w:szCs w:val="32"/>
        </w:rPr>
        <w:t xml:space="preserve"> </w:t>
      </w:r>
      <w:r w:rsidR="00B9580A" w:rsidRPr="00172617">
        <w:rPr>
          <w:rFonts w:ascii="Arial" w:hAnsi="Arial" w:cs="Arial"/>
          <w:sz w:val="24"/>
          <w:szCs w:val="32"/>
          <w:lang w:val="id-ID"/>
        </w:rPr>
        <w:t>g</w:t>
      </w:r>
      <w:r w:rsidR="00B9580A">
        <w:rPr>
          <w:rFonts w:ascii="Arial" w:hAnsi="Arial" w:cs="Arial"/>
          <w:sz w:val="24"/>
          <w:szCs w:val="32"/>
        </w:rPr>
        <w:t xml:space="preserve"> </w:t>
      </w:r>
      <w:proofErr w:type="gramStart"/>
      <w:r w:rsidR="00B9580A">
        <w:rPr>
          <w:rFonts w:ascii="Arial" w:hAnsi="Arial" w:cs="Arial"/>
          <w:sz w:val="24"/>
          <w:szCs w:val="32"/>
          <w:lang w:val="id-ID"/>
        </w:rPr>
        <w:t>B</w:t>
      </w:r>
      <w:r w:rsidR="00B9580A">
        <w:rPr>
          <w:rFonts w:ascii="Arial" w:hAnsi="Arial" w:cs="Arial"/>
          <w:sz w:val="24"/>
          <w:szCs w:val="32"/>
        </w:rPr>
        <w:t>W</w:t>
      </w:r>
      <w:r w:rsidR="00B9580A" w:rsidRPr="00172617">
        <w:rPr>
          <w:rFonts w:ascii="Arial" w:hAnsi="Arial" w:cs="Arial"/>
          <w:sz w:val="24"/>
          <w:szCs w:val="32"/>
          <w:lang w:val="id-ID"/>
        </w:rPr>
        <w:t xml:space="preserve"> </w:t>
      </w:r>
      <w:r w:rsidR="00B9580A">
        <w:rPr>
          <w:rFonts w:ascii="Arial" w:hAnsi="Arial" w:cs="Arial"/>
          <w:sz w:val="24"/>
          <w:szCs w:val="32"/>
        </w:rPr>
        <w:t xml:space="preserve"> as</w:t>
      </w:r>
      <w:proofErr w:type="gramEnd"/>
      <w:r w:rsidR="00B9580A">
        <w:rPr>
          <w:rFonts w:ascii="Arial" w:hAnsi="Arial" w:cs="Arial"/>
          <w:sz w:val="24"/>
          <w:szCs w:val="32"/>
        </w:rPr>
        <w:t xml:space="preserve"> </w:t>
      </w:r>
      <w:r w:rsidRPr="00172617">
        <w:rPr>
          <w:rFonts w:ascii="Arial" w:hAnsi="Arial" w:cs="Arial"/>
          <w:sz w:val="24"/>
          <w:szCs w:val="32"/>
          <w:lang w:val="id-ID"/>
        </w:rPr>
        <w:t>positive control</w:t>
      </w:r>
      <w:r w:rsidR="00B9580A">
        <w:rPr>
          <w:rFonts w:ascii="Arial" w:hAnsi="Arial" w:cs="Arial"/>
          <w:sz w:val="24"/>
          <w:szCs w:val="32"/>
        </w:rPr>
        <w:t xml:space="preserve"> group</w:t>
      </w:r>
      <w:r w:rsidRPr="00172617">
        <w:rPr>
          <w:rFonts w:ascii="Arial" w:hAnsi="Arial" w:cs="Arial"/>
          <w:sz w:val="24"/>
          <w:szCs w:val="32"/>
          <w:lang w:val="id-ID"/>
        </w:rPr>
        <w:t xml:space="preserve">. Measurement of bleeding time and blood clotting was done after 60 minute treatment by cutting the tail of the mouse 0.5 cm from the tail end. Measurement of bleeding time was done every 30 seconds of discharged blood dropped on absorbent paper until bleeding stopped, while measurement of blood coagulation time was done by dropping 2-3 drops of blood </w:t>
      </w:r>
      <w:r w:rsidR="00E66416">
        <w:rPr>
          <w:rFonts w:ascii="Arial" w:hAnsi="Arial" w:cs="Arial"/>
          <w:sz w:val="24"/>
          <w:szCs w:val="32"/>
        </w:rPr>
        <w:t>on</w:t>
      </w:r>
      <w:r w:rsidRPr="00172617">
        <w:rPr>
          <w:rFonts w:ascii="Arial" w:hAnsi="Arial" w:cs="Arial"/>
          <w:sz w:val="24"/>
          <w:szCs w:val="32"/>
          <w:lang w:val="id-ID"/>
        </w:rPr>
        <w:t xml:space="preserve"> objectglass and the formation of fibrin from blood specimens every 30 seconds using langset</w:t>
      </w:r>
      <w:r w:rsidR="00E66416">
        <w:rPr>
          <w:rFonts w:ascii="Arial" w:hAnsi="Arial" w:cs="Arial"/>
          <w:sz w:val="24"/>
          <w:szCs w:val="32"/>
        </w:rPr>
        <w:t xml:space="preserve"> was </w:t>
      </w:r>
      <w:r w:rsidR="00E66416" w:rsidRPr="00172617">
        <w:rPr>
          <w:rFonts w:ascii="Arial" w:hAnsi="Arial" w:cs="Arial"/>
          <w:sz w:val="24"/>
          <w:szCs w:val="32"/>
          <w:lang w:val="id-ID"/>
        </w:rPr>
        <w:t>observed</w:t>
      </w:r>
      <w:r w:rsidRPr="00172617">
        <w:rPr>
          <w:rFonts w:ascii="Arial" w:hAnsi="Arial" w:cs="Arial"/>
          <w:sz w:val="24"/>
          <w:szCs w:val="32"/>
          <w:lang w:val="id-ID"/>
        </w:rPr>
        <w:t>. The result of statistical test of bleeding time showed that the negative control and brown algae 200 mg / kg</w:t>
      </w:r>
      <w:r w:rsidR="00E66416">
        <w:rPr>
          <w:rFonts w:ascii="Arial" w:hAnsi="Arial" w:cs="Arial"/>
          <w:sz w:val="24"/>
          <w:szCs w:val="32"/>
        </w:rPr>
        <w:t xml:space="preserve"> of </w:t>
      </w:r>
      <w:r w:rsidR="00E66416">
        <w:rPr>
          <w:rFonts w:ascii="Arial" w:hAnsi="Arial" w:cs="Arial"/>
          <w:sz w:val="24"/>
          <w:szCs w:val="32"/>
          <w:lang w:val="id-ID"/>
        </w:rPr>
        <w:t>B</w:t>
      </w:r>
      <w:r w:rsidR="00E66416">
        <w:rPr>
          <w:rFonts w:ascii="Arial" w:hAnsi="Arial" w:cs="Arial"/>
          <w:sz w:val="24"/>
          <w:szCs w:val="32"/>
        </w:rPr>
        <w:t>W</w:t>
      </w:r>
      <w:r w:rsidRPr="00172617">
        <w:rPr>
          <w:rFonts w:ascii="Arial" w:hAnsi="Arial" w:cs="Arial"/>
          <w:sz w:val="24"/>
          <w:szCs w:val="32"/>
          <w:lang w:val="id-ID"/>
        </w:rPr>
        <w:t xml:space="preserve"> were signif</w:t>
      </w:r>
      <w:r w:rsidR="00E66416">
        <w:rPr>
          <w:rFonts w:ascii="Arial" w:hAnsi="Arial" w:cs="Arial"/>
          <w:sz w:val="24"/>
          <w:szCs w:val="32"/>
          <w:lang w:val="id-ID"/>
        </w:rPr>
        <w:t>icantly differen</w:t>
      </w:r>
      <w:proofErr w:type="spellStart"/>
      <w:r w:rsidR="00E66416">
        <w:rPr>
          <w:rFonts w:ascii="Arial" w:hAnsi="Arial" w:cs="Arial"/>
          <w:sz w:val="24"/>
          <w:szCs w:val="32"/>
        </w:rPr>
        <w:t>ce</w:t>
      </w:r>
      <w:proofErr w:type="spellEnd"/>
      <w:r>
        <w:rPr>
          <w:rFonts w:ascii="Arial" w:hAnsi="Arial" w:cs="Arial"/>
          <w:sz w:val="24"/>
          <w:szCs w:val="32"/>
          <w:lang w:val="id-ID"/>
        </w:rPr>
        <w:t xml:space="preserve"> to the 400 mg/</w:t>
      </w:r>
      <w:r w:rsidRPr="00172617">
        <w:rPr>
          <w:rFonts w:ascii="Arial" w:hAnsi="Arial" w:cs="Arial"/>
          <w:sz w:val="24"/>
          <w:szCs w:val="32"/>
          <w:lang w:val="id-ID"/>
        </w:rPr>
        <w:t xml:space="preserve">kgBB </w:t>
      </w:r>
      <w:r w:rsidR="00B9580A">
        <w:rPr>
          <w:rFonts w:ascii="Arial" w:hAnsi="Arial" w:cs="Arial"/>
          <w:sz w:val="24"/>
          <w:szCs w:val="32"/>
        </w:rPr>
        <w:t xml:space="preserve">brown </w:t>
      </w:r>
      <w:r w:rsidRPr="00172617">
        <w:rPr>
          <w:rFonts w:ascii="Arial" w:hAnsi="Arial" w:cs="Arial"/>
          <w:sz w:val="24"/>
          <w:szCs w:val="32"/>
          <w:lang w:val="id-ID"/>
        </w:rPr>
        <w:t>algae treatment and the</w:t>
      </w:r>
      <w:r w:rsidR="00E66416">
        <w:rPr>
          <w:rFonts w:ascii="Arial" w:hAnsi="Arial" w:cs="Arial"/>
          <w:sz w:val="24"/>
          <w:szCs w:val="32"/>
        </w:rPr>
        <w:t xml:space="preserve"> aspirin treatment as</w:t>
      </w:r>
      <w:r w:rsidRPr="00172617">
        <w:rPr>
          <w:rFonts w:ascii="Arial" w:hAnsi="Arial" w:cs="Arial"/>
          <w:sz w:val="24"/>
          <w:szCs w:val="32"/>
          <w:lang w:val="id-ID"/>
        </w:rPr>
        <w:t xml:space="preserve"> </w:t>
      </w:r>
      <w:r w:rsidR="00B9580A">
        <w:rPr>
          <w:rFonts w:ascii="Arial" w:hAnsi="Arial" w:cs="Arial"/>
          <w:sz w:val="24"/>
          <w:szCs w:val="32"/>
        </w:rPr>
        <w:t>positive control</w:t>
      </w:r>
      <w:r w:rsidRPr="00172617">
        <w:rPr>
          <w:rFonts w:ascii="Arial" w:hAnsi="Arial" w:cs="Arial"/>
          <w:sz w:val="24"/>
          <w:szCs w:val="32"/>
          <w:lang w:val="id-ID"/>
        </w:rPr>
        <w:t xml:space="preserve">. </w:t>
      </w:r>
      <w:r>
        <w:rPr>
          <w:rFonts w:ascii="Arial" w:hAnsi="Arial" w:cs="Arial"/>
          <w:sz w:val="24"/>
          <w:szCs w:val="32"/>
          <w:lang w:val="id-ID"/>
        </w:rPr>
        <w:t>Treatment of 400 mg/</w:t>
      </w:r>
      <w:r w:rsidR="00E66416">
        <w:rPr>
          <w:rFonts w:ascii="Arial" w:hAnsi="Arial" w:cs="Arial"/>
          <w:sz w:val="24"/>
          <w:szCs w:val="32"/>
          <w:lang w:val="id-ID"/>
        </w:rPr>
        <w:t>kgB</w:t>
      </w:r>
      <w:r w:rsidR="00E66416">
        <w:rPr>
          <w:rFonts w:ascii="Arial" w:hAnsi="Arial" w:cs="Arial"/>
          <w:sz w:val="24"/>
          <w:szCs w:val="32"/>
        </w:rPr>
        <w:t>W</w:t>
      </w:r>
      <w:r w:rsidRPr="00172617">
        <w:rPr>
          <w:rFonts w:ascii="Arial" w:hAnsi="Arial" w:cs="Arial"/>
          <w:sz w:val="24"/>
          <w:szCs w:val="32"/>
          <w:lang w:val="id-ID"/>
        </w:rPr>
        <w:t xml:space="preserve"> brown algae did not </w:t>
      </w:r>
      <w:r w:rsidR="001105BB">
        <w:rPr>
          <w:rFonts w:ascii="Arial" w:hAnsi="Arial" w:cs="Arial"/>
          <w:sz w:val="24"/>
          <w:szCs w:val="32"/>
        </w:rPr>
        <w:t>show</w:t>
      </w:r>
      <w:r w:rsidRPr="00172617">
        <w:rPr>
          <w:rFonts w:ascii="Arial" w:hAnsi="Arial" w:cs="Arial"/>
          <w:sz w:val="24"/>
          <w:szCs w:val="32"/>
          <w:lang w:val="id-ID"/>
        </w:rPr>
        <w:t xml:space="preserve"> significantly</w:t>
      </w:r>
      <w:r w:rsidR="0024116F">
        <w:rPr>
          <w:rFonts w:ascii="Arial" w:hAnsi="Arial" w:cs="Arial"/>
          <w:sz w:val="24"/>
          <w:szCs w:val="32"/>
        </w:rPr>
        <w:t xml:space="preserve"> difference</w:t>
      </w:r>
      <w:r w:rsidR="00B9580A">
        <w:rPr>
          <w:rFonts w:ascii="Arial" w:hAnsi="Arial" w:cs="Arial"/>
          <w:sz w:val="24"/>
          <w:szCs w:val="32"/>
        </w:rPr>
        <w:t xml:space="preserve"> </w:t>
      </w:r>
      <w:r w:rsidR="00B9580A" w:rsidRPr="00172617">
        <w:rPr>
          <w:rFonts w:ascii="Arial" w:hAnsi="Arial" w:cs="Arial"/>
          <w:sz w:val="24"/>
          <w:szCs w:val="32"/>
          <w:lang w:val="id-ID"/>
        </w:rPr>
        <w:t xml:space="preserve">to </w:t>
      </w:r>
      <w:r w:rsidR="0024116F">
        <w:rPr>
          <w:rFonts w:ascii="Arial" w:hAnsi="Arial" w:cs="Arial"/>
          <w:sz w:val="24"/>
          <w:szCs w:val="32"/>
        </w:rPr>
        <w:t>aspirin</w:t>
      </w:r>
      <w:r w:rsidR="0024116F">
        <w:rPr>
          <w:rFonts w:ascii="Arial" w:hAnsi="Arial" w:cs="Arial"/>
          <w:sz w:val="24"/>
          <w:szCs w:val="32"/>
          <w:lang w:val="id-ID"/>
        </w:rPr>
        <w:t>.</w:t>
      </w:r>
      <w:r w:rsidR="0024116F">
        <w:rPr>
          <w:rFonts w:ascii="Arial" w:hAnsi="Arial" w:cs="Arial"/>
          <w:sz w:val="24"/>
          <w:szCs w:val="32"/>
        </w:rPr>
        <w:t xml:space="preserve"> T</w:t>
      </w:r>
      <w:r w:rsidRPr="00172617">
        <w:rPr>
          <w:rFonts w:ascii="Arial" w:hAnsi="Arial" w:cs="Arial"/>
          <w:sz w:val="24"/>
          <w:szCs w:val="32"/>
          <w:lang w:val="id-ID"/>
        </w:rPr>
        <w:t>he test result of the blood coagulation</w:t>
      </w:r>
      <w:r w:rsidR="00B9580A">
        <w:rPr>
          <w:rFonts w:ascii="Arial" w:hAnsi="Arial" w:cs="Arial"/>
          <w:sz w:val="24"/>
          <w:szCs w:val="32"/>
        </w:rPr>
        <w:t xml:space="preserve"> </w:t>
      </w:r>
      <w:r w:rsidR="00B9580A" w:rsidRPr="00172617">
        <w:rPr>
          <w:rFonts w:ascii="Arial" w:hAnsi="Arial" w:cs="Arial"/>
          <w:sz w:val="24"/>
          <w:szCs w:val="32"/>
          <w:lang w:val="id-ID"/>
        </w:rPr>
        <w:t>time</w:t>
      </w:r>
      <w:r w:rsidRPr="00172617">
        <w:rPr>
          <w:rFonts w:ascii="Arial" w:hAnsi="Arial" w:cs="Arial"/>
          <w:sz w:val="24"/>
          <w:szCs w:val="32"/>
          <w:lang w:val="id-ID"/>
        </w:rPr>
        <w:t xml:space="preserve"> showed that the negative control trea</w:t>
      </w:r>
      <w:r>
        <w:rPr>
          <w:rFonts w:ascii="Arial" w:hAnsi="Arial" w:cs="Arial"/>
          <w:sz w:val="24"/>
          <w:szCs w:val="32"/>
          <w:lang w:val="id-ID"/>
        </w:rPr>
        <w:t xml:space="preserve">tment </w:t>
      </w:r>
      <w:r w:rsidR="0024116F">
        <w:rPr>
          <w:rFonts w:ascii="Arial" w:hAnsi="Arial" w:cs="Arial"/>
          <w:sz w:val="24"/>
          <w:szCs w:val="32"/>
        </w:rPr>
        <w:t>did not show significantly differ</w:t>
      </w:r>
      <w:r w:rsidR="00B9580A">
        <w:rPr>
          <w:rFonts w:ascii="Arial" w:hAnsi="Arial" w:cs="Arial"/>
          <w:sz w:val="24"/>
          <w:szCs w:val="32"/>
        </w:rPr>
        <w:t xml:space="preserve"> </w:t>
      </w:r>
      <w:r w:rsidR="0024116F">
        <w:rPr>
          <w:rFonts w:ascii="Arial" w:hAnsi="Arial" w:cs="Arial"/>
          <w:sz w:val="24"/>
          <w:szCs w:val="32"/>
        </w:rPr>
        <w:t>to</w:t>
      </w:r>
      <w:r>
        <w:rPr>
          <w:rFonts w:ascii="Arial" w:hAnsi="Arial" w:cs="Arial"/>
          <w:sz w:val="24"/>
          <w:szCs w:val="32"/>
          <w:lang w:val="id-ID"/>
        </w:rPr>
        <w:t xml:space="preserve"> the 200 mg/</w:t>
      </w:r>
      <w:r w:rsidRPr="00172617">
        <w:rPr>
          <w:rFonts w:ascii="Arial" w:hAnsi="Arial" w:cs="Arial"/>
          <w:sz w:val="24"/>
          <w:szCs w:val="32"/>
          <w:lang w:val="id-ID"/>
        </w:rPr>
        <w:t>kg</w:t>
      </w:r>
      <w:r w:rsidR="0024116F">
        <w:rPr>
          <w:rFonts w:ascii="Arial" w:hAnsi="Arial" w:cs="Arial"/>
          <w:sz w:val="24"/>
          <w:szCs w:val="32"/>
        </w:rPr>
        <w:t xml:space="preserve"> of </w:t>
      </w:r>
      <w:r w:rsidR="0024116F">
        <w:rPr>
          <w:rFonts w:ascii="Arial" w:hAnsi="Arial" w:cs="Arial"/>
          <w:sz w:val="24"/>
          <w:szCs w:val="32"/>
          <w:lang w:val="id-ID"/>
        </w:rPr>
        <w:t>B</w:t>
      </w:r>
      <w:r w:rsidR="0024116F">
        <w:rPr>
          <w:rFonts w:ascii="Arial" w:hAnsi="Arial" w:cs="Arial"/>
          <w:sz w:val="24"/>
          <w:szCs w:val="32"/>
        </w:rPr>
        <w:t xml:space="preserve">W </w:t>
      </w:r>
      <w:r w:rsidR="0024116F">
        <w:rPr>
          <w:rFonts w:ascii="Arial" w:hAnsi="Arial" w:cs="Arial"/>
          <w:sz w:val="24"/>
          <w:szCs w:val="32"/>
          <w:lang w:val="id-ID"/>
        </w:rPr>
        <w:t>brown alga</w:t>
      </w:r>
      <w:r w:rsidR="0024116F">
        <w:rPr>
          <w:rFonts w:ascii="Arial" w:hAnsi="Arial" w:cs="Arial"/>
          <w:sz w:val="24"/>
          <w:szCs w:val="32"/>
        </w:rPr>
        <w:t xml:space="preserve"> treatment</w:t>
      </w:r>
      <w:r w:rsidRPr="00172617">
        <w:rPr>
          <w:rFonts w:ascii="Arial" w:hAnsi="Arial" w:cs="Arial"/>
          <w:sz w:val="24"/>
          <w:szCs w:val="32"/>
          <w:lang w:val="id-ID"/>
        </w:rPr>
        <w:t xml:space="preserve">, </w:t>
      </w:r>
      <w:r w:rsidR="0024116F">
        <w:rPr>
          <w:rFonts w:ascii="Arial" w:hAnsi="Arial" w:cs="Arial"/>
          <w:sz w:val="24"/>
          <w:szCs w:val="32"/>
        </w:rPr>
        <w:t xml:space="preserve">whereas </w:t>
      </w:r>
      <w:r w:rsidRPr="00172617">
        <w:rPr>
          <w:rFonts w:ascii="Arial" w:hAnsi="Arial" w:cs="Arial"/>
          <w:sz w:val="24"/>
          <w:szCs w:val="32"/>
          <w:lang w:val="id-ID"/>
        </w:rPr>
        <w:t xml:space="preserve">the negative control treatment </w:t>
      </w:r>
      <w:r w:rsidR="0024116F">
        <w:rPr>
          <w:rFonts w:ascii="Arial" w:hAnsi="Arial" w:cs="Arial"/>
          <w:sz w:val="24"/>
          <w:szCs w:val="32"/>
        </w:rPr>
        <w:t>showed significantly differ to</w:t>
      </w:r>
      <w:r w:rsidRPr="00172617">
        <w:rPr>
          <w:rFonts w:ascii="Arial" w:hAnsi="Arial" w:cs="Arial"/>
          <w:sz w:val="24"/>
          <w:szCs w:val="32"/>
          <w:lang w:val="id-ID"/>
        </w:rPr>
        <w:t xml:space="preserve"> 400 mg</w:t>
      </w:r>
      <w:r>
        <w:rPr>
          <w:rFonts w:ascii="Arial" w:hAnsi="Arial" w:cs="Arial"/>
          <w:sz w:val="24"/>
          <w:szCs w:val="32"/>
          <w:lang w:val="id-ID"/>
        </w:rPr>
        <w:t>/</w:t>
      </w:r>
      <w:r w:rsidRPr="00172617">
        <w:rPr>
          <w:rFonts w:ascii="Arial" w:hAnsi="Arial" w:cs="Arial"/>
          <w:sz w:val="24"/>
          <w:szCs w:val="32"/>
          <w:lang w:val="id-ID"/>
        </w:rPr>
        <w:t>kg</w:t>
      </w:r>
      <w:r w:rsidR="0024116F">
        <w:rPr>
          <w:rFonts w:ascii="Arial" w:hAnsi="Arial" w:cs="Arial"/>
          <w:sz w:val="24"/>
          <w:szCs w:val="32"/>
        </w:rPr>
        <w:t xml:space="preserve"> </w:t>
      </w:r>
      <w:r w:rsidR="0024116F">
        <w:rPr>
          <w:rFonts w:ascii="Arial" w:hAnsi="Arial" w:cs="Arial"/>
          <w:sz w:val="24"/>
          <w:szCs w:val="32"/>
          <w:lang w:val="id-ID"/>
        </w:rPr>
        <w:t>B</w:t>
      </w:r>
      <w:r w:rsidR="0024116F">
        <w:rPr>
          <w:rFonts w:ascii="Arial" w:hAnsi="Arial" w:cs="Arial"/>
          <w:sz w:val="24"/>
          <w:szCs w:val="32"/>
        </w:rPr>
        <w:t>W</w:t>
      </w:r>
      <w:r w:rsidRPr="00172617">
        <w:rPr>
          <w:rFonts w:ascii="Arial" w:hAnsi="Arial" w:cs="Arial"/>
          <w:sz w:val="24"/>
          <w:szCs w:val="32"/>
          <w:lang w:val="id-ID"/>
        </w:rPr>
        <w:t xml:space="preserve"> brown algae</w:t>
      </w:r>
      <w:r w:rsidR="0024116F">
        <w:rPr>
          <w:rFonts w:ascii="Arial" w:hAnsi="Arial" w:cs="Arial"/>
          <w:sz w:val="24"/>
          <w:szCs w:val="32"/>
        </w:rPr>
        <w:t xml:space="preserve"> treatment </w:t>
      </w:r>
      <w:r w:rsidRPr="00172617">
        <w:rPr>
          <w:rFonts w:ascii="Arial" w:hAnsi="Arial" w:cs="Arial"/>
          <w:sz w:val="24"/>
          <w:szCs w:val="32"/>
          <w:lang w:val="id-ID"/>
        </w:rPr>
        <w:t xml:space="preserve"> and the positive control</w:t>
      </w:r>
      <w:r>
        <w:rPr>
          <w:rFonts w:ascii="Arial" w:hAnsi="Arial" w:cs="Arial"/>
          <w:sz w:val="24"/>
          <w:szCs w:val="32"/>
          <w:lang w:val="id-ID"/>
        </w:rPr>
        <w:t>. Treatment of 400 mg</w:t>
      </w:r>
      <w:r w:rsidR="00EF2421">
        <w:rPr>
          <w:rFonts w:ascii="Arial" w:hAnsi="Arial" w:cs="Arial"/>
          <w:sz w:val="24"/>
          <w:szCs w:val="32"/>
          <w:lang w:val="id-ID"/>
        </w:rPr>
        <w:t>/kg</w:t>
      </w:r>
      <w:r w:rsidR="0024116F">
        <w:rPr>
          <w:rFonts w:ascii="Arial" w:hAnsi="Arial" w:cs="Arial"/>
          <w:sz w:val="24"/>
          <w:szCs w:val="32"/>
        </w:rPr>
        <w:t xml:space="preserve"> </w:t>
      </w:r>
      <w:r w:rsidR="0024116F">
        <w:rPr>
          <w:rFonts w:ascii="Arial" w:hAnsi="Arial" w:cs="Arial"/>
          <w:sz w:val="24"/>
          <w:szCs w:val="32"/>
          <w:lang w:val="id-ID"/>
        </w:rPr>
        <w:t>B</w:t>
      </w:r>
      <w:r w:rsidR="0024116F">
        <w:rPr>
          <w:rFonts w:ascii="Arial" w:hAnsi="Arial" w:cs="Arial"/>
          <w:sz w:val="24"/>
          <w:szCs w:val="32"/>
        </w:rPr>
        <w:t>W</w:t>
      </w:r>
      <w:r w:rsidR="00EF2421">
        <w:rPr>
          <w:rFonts w:ascii="Arial" w:hAnsi="Arial" w:cs="Arial"/>
          <w:sz w:val="24"/>
          <w:szCs w:val="32"/>
          <w:lang w:val="id-ID"/>
        </w:rPr>
        <w:t xml:space="preserve"> brown algae </w:t>
      </w:r>
      <w:r w:rsidR="0024116F">
        <w:rPr>
          <w:rFonts w:ascii="Arial" w:hAnsi="Arial" w:cs="Arial"/>
          <w:sz w:val="24"/>
          <w:szCs w:val="32"/>
        </w:rPr>
        <w:t>did not signif</w:t>
      </w:r>
      <w:r w:rsidR="00E66416">
        <w:rPr>
          <w:rFonts w:ascii="Arial" w:hAnsi="Arial" w:cs="Arial"/>
          <w:sz w:val="24"/>
          <w:szCs w:val="32"/>
        </w:rPr>
        <w:t>ic</w:t>
      </w:r>
      <w:r w:rsidR="0024116F">
        <w:rPr>
          <w:rFonts w:ascii="Arial" w:hAnsi="Arial" w:cs="Arial"/>
          <w:sz w:val="24"/>
          <w:szCs w:val="32"/>
        </w:rPr>
        <w:t xml:space="preserve">antly differ </w:t>
      </w:r>
      <w:r w:rsidR="00EF2421">
        <w:rPr>
          <w:rFonts w:ascii="Arial" w:hAnsi="Arial" w:cs="Arial"/>
          <w:sz w:val="24"/>
          <w:szCs w:val="32"/>
          <w:lang w:val="id-ID"/>
        </w:rPr>
        <w:t xml:space="preserve">to the </w:t>
      </w:r>
      <w:r w:rsidR="0024116F">
        <w:rPr>
          <w:rFonts w:ascii="Arial" w:hAnsi="Arial" w:cs="Arial"/>
          <w:sz w:val="24"/>
          <w:szCs w:val="32"/>
        </w:rPr>
        <w:t>aspirin as positive control</w:t>
      </w:r>
      <w:r w:rsidRPr="00172617">
        <w:rPr>
          <w:rFonts w:ascii="Arial" w:hAnsi="Arial" w:cs="Arial"/>
          <w:sz w:val="24"/>
          <w:szCs w:val="32"/>
          <w:lang w:val="id-ID"/>
        </w:rPr>
        <w:t xml:space="preserve">. So it is concluded that the treatment of 400 mg/kgBB brown algae has a comparable effect to the </w:t>
      </w:r>
      <w:r w:rsidR="00B9580A">
        <w:rPr>
          <w:rFonts w:ascii="Arial" w:hAnsi="Arial" w:cs="Arial"/>
          <w:sz w:val="24"/>
          <w:szCs w:val="32"/>
        </w:rPr>
        <w:t>aspirin and has an anti platelet aggregation effect</w:t>
      </w:r>
      <w:r w:rsidRPr="00172617">
        <w:rPr>
          <w:rFonts w:ascii="Arial" w:hAnsi="Arial" w:cs="Arial"/>
          <w:sz w:val="24"/>
          <w:szCs w:val="32"/>
          <w:lang w:val="id-ID"/>
        </w:rPr>
        <w:t>.</w:t>
      </w:r>
    </w:p>
    <w:p w:rsidR="00EB3DF8" w:rsidRDefault="00EB3DF8" w:rsidP="00EB3DF8">
      <w:pPr>
        <w:spacing w:line="240" w:lineRule="auto"/>
        <w:ind w:left="0" w:firstLine="0"/>
        <w:jc w:val="both"/>
        <w:rPr>
          <w:rFonts w:ascii="Arial" w:hAnsi="Arial" w:cs="Arial"/>
          <w:sz w:val="24"/>
          <w:szCs w:val="32"/>
          <w:lang w:val="id-ID"/>
        </w:rPr>
      </w:pPr>
    </w:p>
    <w:p w:rsidR="00EB3DF8" w:rsidRDefault="00EB3DF8" w:rsidP="00EB3DF8">
      <w:pPr>
        <w:spacing w:line="240" w:lineRule="auto"/>
        <w:ind w:left="0" w:firstLine="0"/>
        <w:jc w:val="both"/>
        <w:rPr>
          <w:rFonts w:ascii="Arial" w:hAnsi="Arial" w:cs="Arial"/>
          <w:sz w:val="24"/>
          <w:szCs w:val="32"/>
          <w:lang w:val="id-ID"/>
        </w:rPr>
      </w:pPr>
    </w:p>
    <w:p w:rsidR="00EB3DF8" w:rsidRDefault="00EB3DF8" w:rsidP="00EB3DF8">
      <w:pPr>
        <w:autoSpaceDE w:val="0"/>
        <w:autoSpaceDN w:val="0"/>
        <w:adjustRightInd w:val="0"/>
        <w:spacing w:line="240" w:lineRule="auto"/>
        <w:ind w:left="0" w:firstLine="0"/>
        <w:jc w:val="both"/>
        <w:rPr>
          <w:rFonts w:ascii="Arial" w:hAnsi="Arial" w:cs="Arial"/>
          <w:sz w:val="24"/>
          <w:szCs w:val="24"/>
        </w:rPr>
      </w:pPr>
      <w:r>
        <w:rPr>
          <w:rFonts w:ascii="Arial" w:hAnsi="Arial" w:cs="Arial"/>
          <w:b/>
          <w:bCs/>
          <w:sz w:val="24"/>
          <w:szCs w:val="24"/>
          <w:lang w:val="en-GB"/>
        </w:rPr>
        <w:t xml:space="preserve">Key </w:t>
      </w:r>
      <w:proofErr w:type="gramStart"/>
      <w:r>
        <w:rPr>
          <w:rFonts w:ascii="Arial" w:hAnsi="Arial" w:cs="Arial"/>
          <w:b/>
          <w:bCs/>
          <w:sz w:val="24"/>
          <w:szCs w:val="24"/>
          <w:lang w:val="en-GB"/>
        </w:rPr>
        <w:t>Words</w:t>
      </w:r>
      <w:r w:rsidRPr="00C4185D">
        <w:rPr>
          <w:rFonts w:ascii="Arial" w:hAnsi="Arial" w:cs="Arial"/>
          <w:b/>
          <w:bCs/>
          <w:sz w:val="24"/>
          <w:szCs w:val="24"/>
          <w:lang w:val="en-GB"/>
        </w:rPr>
        <w:t xml:space="preserve"> :</w:t>
      </w:r>
      <w:r>
        <w:rPr>
          <w:rFonts w:ascii="Arial" w:hAnsi="Arial" w:cs="Arial"/>
          <w:sz w:val="24"/>
          <w:szCs w:val="24"/>
          <w:lang w:val="id-ID"/>
        </w:rPr>
        <w:t>Brown</w:t>
      </w:r>
      <w:proofErr w:type="gramEnd"/>
      <w:r>
        <w:rPr>
          <w:rFonts w:ascii="Arial" w:hAnsi="Arial" w:cs="Arial"/>
          <w:sz w:val="24"/>
          <w:szCs w:val="24"/>
          <w:lang w:val="id-ID"/>
        </w:rPr>
        <w:t xml:space="preserve"> algae</w:t>
      </w:r>
      <w:r>
        <w:rPr>
          <w:rFonts w:ascii="Arial" w:hAnsi="Arial" w:cs="Arial"/>
          <w:sz w:val="24"/>
          <w:szCs w:val="24"/>
        </w:rPr>
        <w:t xml:space="preserve">, </w:t>
      </w:r>
      <w:proofErr w:type="spellStart"/>
      <w:r>
        <w:rPr>
          <w:rFonts w:ascii="Arial" w:hAnsi="Arial" w:cs="Arial"/>
          <w:i/>
          <w:iCs/>
          <w:sz w:val="24"/>
          <w:szCs w:val="24"/>
          <w:lang w:val="en-GB"/>
        </w:rPr>
        <w:t>Sargassum</w:t>
      </w:r>
      <w:proofErr w:type="spellEnd"/>
      <w:r>
        <w:rPr>
          <w:rFonts w:ascii="Arial" w:hAnsi="Arial" w:cs="Arial"/>
          <w:i/>
          <w:iCs/>
          <w:sz w:val="24"/>
          <w:szCs w:val="24"/>
          <w:lang w:val="en-GB"/>
        </w:rPr>
        <w:t xml:space="preserve"> </w:t>
      </w:r>
      <w:proofErr w:type="spellStart"/>
      <w:r>
        <w:rPr>
          <w:rFonts w:ascii="Arial" w:hAnsi="Arial" w:cs="Arial"/>
          <w:i/>
          <w:iCs/>
          <w:sz w:val="24"/>
          <w:szCs w:val="24"/>
          <w:lang w:val="en-GB"/>
        </w:rPr>
        <w:t>cristaefolium</w:t>
      </w:r>
      <w:proofErr w:type="spellEnd"/>
      <w:r w:rsidRPr="00C4185D">
        <w:rPr>
          <w:rFonts w:ascii="Arial" w:hAnsi="Arial" w:cs="Arial"/>
          <w:sz w:val="24"/>
          <w:szCs w:val="24"/>
          <w:lang w:val="en-GB"/>
        </w:rPr>
        <w:t xml:space="preserve">, </w:t>
      </w:r>
      <w:r>
        <w:rPr>
          <w:rFonts w:ascii="Arial" w:hAnsi="Arial" w:cs="Arial"/>
          <w:sz w:val="24"/>
          <w:szCs w:val="24"/>
          <w:lang w:val="id-ID"/>
        </w:rPr>
        <w:t>bleeding time, blood clotting time</w:t>
      </w:r>
      <w:r>
        <w:rPr>
          <w:rFonts w:ascii="Arial" w:hAnsi="Arial" w:cs="Arial"/>
          <w:sz w:val="24"/>
          <w:szCs w:val="24"/>
        </w:rPr>
        <w:t xml:space="preserve">, platelet anti </w:t>
      </w:r>
      <w:r w:rsidR="0051020A">
        <w:rPr>
          <w:rFonts w:ascii="Arial" w:hAnsi="Arial" w:cs="Arial"/>
          <w:sz w:val="24"/>
          <w:szCs w:val="24"/>
        </w:rPr>
        <w:t>aggregation</w:t>
      </w:r>
    </w:p>
    <w:p w:rsidR="003201B8" w:rsidRDefault="003201B8" w:rsidP="00EB3DF8">
      <w:pPr>
        <w:autoSpaceDE w:val="0"/>
        <w:autoSpaceDN w:val="0"/>
        <w:adjustRightInd w:val="0"/>
        <w:spacing w:line="240" w:lineRule="auto"/>
        <w:ind w:left="0" w:firstLine="0"/>
        <w:jc w:val="both"/>
        <w:rPr>
          <w:rFonts w:ascii="Arial" w:hAnsi="Arial" w:cs="Arial"/>
          <w:sz w:val="24"/>
          <w:szCs w:val="24"/>
        </w:rPr>
      </w:pPr>
    </w:p>
    <w:p w:rsidR="003201B8" w:rsidRDefault="003201B8" w:rsidP="00EB3DF8">
      <w:pPr>
        <w:autoSpaceDE w:val="0"/>
        <w:autoSpaceDN w:val="0"/>
        <w:adjustRightInd w:val="0"/>
        <w:spacing w:line="240" w:lineRule="auto"/>
        <w:ind w:left="0" w:firstLine="0"/>
        <w:jc w:val="both"/>
        <w:rPr>
          <w:rFonts w:ascii="Arial" w:hAnsi="Arial" w:cs="Arial"/>
          <w:sz w:val="24"/>
          <w:szCs w:val="24"/>
        </w:rPr>
      </w:pPr>
    </w:p>
    <w:p w:rsidR="003201B8" w:rsidRDefault="003201B8" w:rsidP="00EB3DF8">
      <w:pPr>
        <w:autoSpaceDE w:val="0"/>
        <w:autoSpaceDN w:val="0"/>
        <w:adjustRightInd w:val="0"/>
        <w:spacing w:line="240" w:lineRule="auto"/>
        <w:ind w:left="0" w:firstLine="0"/>
        <w:jc w:val="both"/>
        <w:rPr>
          <w:rFonts w:ascii="Arial" w:hAnsi="Arial" w:cs="Arial"/>
          <w:b/>
          <w:sz w:val="24"/>
          <w:szCs w:val="24"/>
        </w:rPr>
      </w:pPr>
    </w:p>
    <w:p w:rsidR="003201B8" w:rsidRDefault="003201B8" w:rsidP="00EB3DF8">
      <w:pPr>
        <w:autoSpaceDE w:val="0"/>
        <w:autoSpaceDN w:val="0"/>
        <w:adjustRightInd w:val="0"/>
        <w:spacing w:line="240" w:lineRule="auto"/>
        <w:ind w:left="0" w:firstLine="0"/>
        <w:jc w:val="both"/>
        <w:rPr>
          <w:rFonts w:ascii="Arial" w:hAnsi="Arial" w:cs="Arial"/>
          <w:b/>
          <w:sz w:val="24"/>
          <w:szCs w:val="24"/>
        </w:rPr>
      </w:pPr>
    </w:p>
    <w:p w:rsidR="003201B8" w:rsidRDefault="003201B8" w:rsidP="00EB3DF8">
      <w:pPr>
        <w:autoSpaceDE w:val="0"/>
        <w:autoSpaceDN w:val="0"/>
        <w:adjustRightInd w:val="0"/>
        <w:spacing w:line="240" w:lineRule="auto"/>
        <w:ind w:left="0" w:firstLine="0"/>
        <w:jc w:val="both"/>
        <w:rPr>
          <w:rFonts w:ascii="Arial" w:hAnsi="Arial" w:cs="Arial"/>
          <w:b/>
          <w:sz w:val="24"/>
          <w:szCs w:val="24"/>
        </w:rPr>
      </w:pPr>
    </w:p>
    <w:p w:rsidR="003201B8" w:rsidRDefault="003201B8" w:rsidP="00EB3DF8">
      <w:pPr>
        <w:autoSpaceDE w:val="0"/>
        <w:autoSpaceDN w:val="0"/>
        <w:adjustRightInd w:val="0"/>
        <w:spacing w:line="240" w:lineRule="auto"/>
        <w:ind w:left="0" w:firstLine="0"/>
        <w:jc w:val="both"/>
        <w:rPr>
          <w:rFonts w:ascii="Arial" w:hAnsi="Arial" w:cs="Arial"/>
          <w:b/>
          <w:sz w:val="24"/>
          <w:szCs w:val="24"/>
        </w:rPr>
      </w:pPr>
    </w:p>
    <w:p w:rsidR="003201B8" w:rsidRDefault="003201B8" w:rsidP="00EB3DF8">
      <w:pPr>
        <w:autoSpaceDE w:val="0"/>
        <w:autoSpaceDN w:val="0"/>
        <w:adjustRightInd w:val="0"/>
        <w:spacing w:line="240" w:lineRule="auto"/>
        <w:ind w:left="0" w:firstLine="0"/>
        <w:jc w:val="both"/>
        <w:rPr>
          <w:rFonts w:ascii="Arial" w:hAnsi="Arial" w:cs="Arial"/>
          <w:b/>
          <w:sz w:val="24"/>
          <w:szCs w:val="24"/>
        </w:rPr>
      </w:pPr>
    </w:p>
    <w:p w:rsidR="003201B8" w:rsidRPr="003201B8" w:rsidRDefault="003201B8" w:rsidP="00EB3DF8">
      <w:pPr>
        <w:autoSpaceDE w:val="0"/>
        <w:autoSpaceDN w:val="0"/>
        <w:adjustRightInd w:val="0"/>
        <w:spacing w:line="240" w:lineRule="auto"/>
        <w:ind w:left="0" w:firstLine="0"/>
        <w:jc w:val="both"/>
        <w:rPr>
          <w:rFonts w:ascii="Arial" w:hAnsi="Arial" w:cs="Arial"/>
          <w:b/>
          <w:sz w:val="24"/>
          <w:szCs w:val="24"/>
        </w:rPr>
      </w:pPr>
      <w:r w:rsidRPr="003201B8">
        <w:rPr>
          <w:rFonts w:ascii="Arial" w:hAnsi="Arial" w:cs="Arial"/>
          <w:b/>
          <w:sz w:val="24"/>
          <w:szCs w:val="24"/>
        </w:rPr>
        <w:t>Recent Publications</w:t>
      </w:r>
    </w:p>
    <w:p w:rsidR="003201B8" w:rsidRDefault="003201B8" w:rsidP="00EB3DF8">
      <w:pPr>
        <w:autoSpaceDE w:val="0"/>
        <w:autoSpaceDN w:val="0"/>
        <w:adjustRightInd w:val="0"/>
        <w:spacing w:line="240" w:lineRule="auto"/>
        <w:ind w:left="0" w:firstLine="0"/>
        <w:jc w:val="both"/>
        <w:rPr>
          <w:rFonts w:ascii="Arial" w:hAnsi="Arial" w:cs="Arial"/>
          <w:sz w:val="24"/>
          <w:szCs w:val="24"/>
        </w:rPr>
      </w:pPr>
    </w:p>
    <w:p w:rsidR="003201B8" w:rsidRPr="003201B8" w:rsidRDefault="003201B8" w:rsidP="003201B8">
      <w:pPr>
        <w:numPr>
          <w:ilvl w:val="1"/>
          <w:numId w:val="1"/>
        </w:numPr>
        <w:spacing w:line="240" w:lineRule="auto"/>
        <w:ind w:right="0"/>
        <w:jc w:val="both"/>
        <w:rPr>
          <w:rFonts w:ascii="Arial" w:hAnsi="Arial" w:cs="Arial"/>
          <w:sz w:val="24"/>
          <w:szCs w:val="24"/>
          <w:lang w:val="de-DE"/>
        </w:rPr>
      </w:pPr>
      <w:r w:rsidRPr="003201B8">
        <w:rPr>
          <w:rFonts w:ascii="Arial" w:hAnsi="Arial" w:cs="Arial"/>
          <w:b/>
          <w:sz w:val="24"/>
          <w:szCs w:val="24"/>
          <w:lang w:val="de-DE"/>
        </w:rPr>
        <w:t>Marianti Manggau</w:t>
      </w:r>
      <w:r w:rsidRPr="003201B8">
        <w:rPr>
          <w:rFonts w:ascii="Arial" w:hAnsi="Arial" w:cs="Arial"/>
          <w:sz w:val="24"/>
          <w:szCs w:val="24"/>
          <w:lang w:val="de-DE"/>
        </w:rPr>
        <w:t xml:space="preserve">, Lukman, Muhammad Rusdi, Mochammad Hatta, Wardihan A. Sinrang, Subehan, 2013, </w:t>
      </w:r>
      <w:r w:rsidRPr="003201B8">
        <w:rPr>
          <w:rFonts w:ascii="Arial" w:hAnsi="Arial" w:cs="Arial"/>
          <w:i/>
          <w:sz w:val="24"/>
          <w:szCs w:val="24"/>
          <w:lang w:val="de-DE"/>
        </w:rPr>
        <w:t xml:space="preserve">Effect of an Isolated Active Compound (BVI03) of Boehmeria virgata (Forst) Guill Leaves on Anti-Proliferation in Human Cancer Cervix HeLa Cells through Activation of Caspase-3 and p53 Protein, </w:t>
      </w:r>
      <w:r w:rsidRPr="003201B8">
        <w:rPr>
          <w:rFonts w:ascii="Arial" w:hAnsi="Arial" w:cs="Arial"/>
          <w:sz w:val="24"/>
          <w:szCs w:val="24"/>
          <w:lang w:val="de-DE"/>
        </w:rPr>
        <w:t>Tropical Medicine &amp; Sur gery, Volume 1, Issue 3.</w:t>
      </w:r>
    </w:p>
    <w:p w:rsidR="003201B8" w:rsidRPr="003201B8" w:rsidRDefault="003201B8" w:rsidP="003201B8">
      <w:pPr>
        <w:numPr>
          <w:ilvl w:val="1"/>
          <w:numId w:val="1"/>
        </w:numPr>
        <w:spacing w:line="240" w:lineRule="auto"/>
        <w:ind w:right="0"/>
        <w:jc w:val="both"/>
        <w:rPr>
          <w:rFonts w:ascii="Arial" w:hAnsi="Arial" w:cs="Arial"/>
          <w:sz w:val="24"/>
          <w:szCs w:val="24"/>
          <w:lang w:val="de-DE"/>
        </w:rPr>
      </w:pPr>
      <w:proofErr w:type="spellStart"/>
      <w:r w:rsidRPr="003201B8">
        <w:rPr>
          <w:rFonts w:ascii="Arial" w:hAnsi="Arial" w:cs="Arial"/>
          <w:iCs/>
          <w:sz w:val="24"/>
          <w:szCs w:val="24"/>
        </w:rPr>
        <w:t>Idin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Sahidin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Sahidin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Nohong</w:t>
      </w:r>
      <w:proofErr w:type="spellEnd"/>
      <w:r w:rsidRPr="003201B8">
        <w:rPr>
          <w:rFonts w:ascii="Arial" w:hAnsi="Arial" w:cs="Arial"/>
          <w:iCs/>
          <w:sz w:val="24"/>
          <w:szCs w:val="24"/>
        </w:rPr>
        <w:t xml:space="preserve"> , </w:t>
      </w:r>
      <w:proofErr w:type="spellStart"/>
      <w:r w:rsidRPr="003201B8">
        <w:rPr>
          <w:rFonts w:ascii="Arial" w:hAnsi="Arial" w:cs="Arial"/>
          <w:iCs/>
          <w:sz w:val="24"/>
          <w:szCs w:val="24"/>
        </w:rPr>
        <w:t>Asrul</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Sani</w:t>
      </w:r>
      <w:proofErr w:type="spellEnd"/>
      <w:r w:rsidRPr="003201B8">
        <w:rPr>
          <w:rFonts w:ascii="Arial" w:hAnsi="Arial" w:cs="Arial"/>
          <w:iCs/>
          <w:sz w:val="24"/>
          <w:szCs w:val="24"/>
        </w:rPr>
        <w:t xml:space="preserve">, </w:t>
      </w:r>
      <w:proofErr w:type="spellStart"/>
      <w:r w:rsidRPr="003201B8">
        <w:rPr>
          <w:rFonts w:ascii="Arial" w:hAnsi="Arial" w:cs="Arial"/>
          <w:b/>
          <w:iCs/>
          <w:sz w:val="24"/>
          <w:szCs w:val="24"/>
        </w:rPr>
        <w:t>Marianti</w:t>
      </w:r>
      <w:proofErr w:type="spellEnd"/>
      <w:r w:rsidRPr="003201B8">
        <w:rPr>
          <w:rFonts w:ascii="Arial" w:hAnsi="Arial" w:cs="Arial"/>
          <w:b/>
          <w:iCs/>
          <w:sz w:val="24"/>
          <w:szCs w:val="24"/>
        </w:rPr>
        <w:t xml:space="preserve"> </w:t>
      </w:r>
      <w:proofErr w:type="spellStart"/>
      <w:r w:rsidRPr="003201B8">
        <w:rPr>
          <w:rFonts w:ascii="Arial" w:hAnsi="Arial" w:cs="Arial"/>
          <w:b/>
          <w:iCs/>
          <w:sz w:val="24"/>
          <w:szCs w:val="24"/>
        </w:rPr>
        <w:t>Anggreni</w:t>
      </w:r>
      <w:proofErr w:type="spellEnd"/>
      <w:r w:rsidRPr="003201B8">
        <w:rPr>
          <w:rFonts w:ascii="Arial" w:hAnsi="Arial" w:cs="Arial"/>
          <w:b/>
          <w:iCs/>
          <w:sz w:val="24"/>
          <w:szCs w:val="24"/>
        </w:rPr>
        <w:t xml:space="preserve"> </w:t>
      </w:r>
      <w:proofErr w:type="spellStart"/>
      <w:r w:rsidRPr="003201B8">
        <w:rPr>
          <w:rFonts w:ascii="Arial" w:hAnsi="Arial" w:cs="Arial"/>
          <w:b/>
          <w:iCs/>
          <w:sz w:val="24"/>
          <w:szCs w:val="24"/>
        </w:rPr>
        <w:t>Manggau</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Asep</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Sukohar</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Harto</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Widodo</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Syarulnataqain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Baharum</w:t>
      </w:r>
      <w:proofErr w:type="spellEnd"/>
      <w:r w:rsidRPr="003201B8">
        <w:rPr>
          <w:rFonts w:ascii="Arial" w:hAnsi="Arial" w:cs="Arial"/>
          <w:iCs/>
          <w:sz w:val="24"/>
          <w:szCs w:val="24"/>
        </w:rPr>
        <w:t xml:space="preserve">, 2017, </w:t>
      </w:r>
      <w:r w:rsidRPr="003201B8">
        <w:rPr>
          <w:rFonts w:ascii="Arial" w:hAnsi="Arial" w:cs="Arial"/>
          <w:i/>
          <w:iCs/>
          <w:sz w:val="24"/>
          <w:szCs w:val="24"/>
        </w:rPr>
        <w:t xml:space="preserve">Radical Scavenging Activity of </w:t>
      </w:r>
      <w:proofErr w:type="spellStart"/>
      <w:r w:rsidRPr="003201B8">
        <w:rPr>
          <w:rFonts w:ascii="Arial" w:hAnsi="Arial" w:cs="Arial"/>
          <w:i/>
          <w:iCs/>
          <w:sz w:val="24"/>
          <w:szCs w:val="24"/>
        </w:rPr>
        <w:t>Triterpene</w:t>
      </w:r>
      <w:proofErr w:type="spellEnd"/>
      <w:r w:rsidRPr="003201B8">
        <w:rPr>
          <w:rFonts w:ascii="Arial" w:hAnsi="Arial" w:cs="Arial"/>
          <w:i/>
          <w:iCs/>
          <w:sz w:val="24"/>
          <w:szCs w:val="24"/>
        </w:rPr>
        <w:t xml:space="preserve"> Steroids from Stem of </w:t>
      </w:r>
      <w:proofErr w:type="spellStart"/>
      <w:r w:rsidRPr="003201B8">
        <w:rPr>
          <w:rFonts w:ascii="Arial" w:hAnsi="Arial" w:cs="Arial"/>
          <w:i/>
          <w:iCs/>
          <w:sz w:val="24"/>
          <w:szCs w:val="24"/>
        </w:rPr>
        <w:t>Polygonum</w:t>
      </w:r>
      <w:proofErr w:type="spellEnd"/>
      <w:r w:rsidRPr="003201B8">
        <w:rPr>
          <w:rFonts w:ascii="Arial" w:hAnsi="Arial" w:cs="Arial"/>
          <w:i/>
          <w:iCs/>
          <w:sz w:val="24"/>
          <w:szCs w:val="24"/>
        </w:rPr>
        <w:t xml:space="preserve"> </w:t>
      </w:r>
      <w:proofErr w:type="spellStart"/>
      <w:r w:rsidRPr="003201B8">
        <w:rPr>
          <w:rFonts w:ascii="Arial" w:hAnsi="Arial" w:cs="Arial"/>
          <w:i/>
          <w:iCs/>
          <w:sz w:val="24"/>
          <w:szCs w:val="24"/>
        </w:rPr>
        <w:t>pulchrum</w:t>
      </w:r>
      <w:proofErr w:type="spellEnd"/>
      <w:r w:rsidRPr="003201B8">
        <w:rPr>
          <w:rFonts w:ascii="Arial" w:hAnsi="Arial" w:cs="Arial"/>
          <w:iCs/>
          <w:sz w:val="24"/>
          <w:szCs w:val="24"/>
        </w:rPr>
        <w:t>, International Journal of Pharmacy and Pharmaceutical Sciences.</w:t>
      </w:r>
    </w:p>
    <w:p w:rsidR="003201B8" w:rsidRPr="003201B8" w:rsidRDefault="003201B8" w:rsidP="003201B8">
      <w:pPr>
        <w:numPr>
          <w:ilvl w:val="1"/>
          <w:numId w:val="1"/>
        </w:numPr>
        <w:spacing w:line="240" w:lineRule="auto"/>
        <w:ind w:right="0"/>
        <w:jc w:val="both"/>
        <w:rPr>
          <w:rFonts w:ascii="Arial" w:hAnsi="Arial" w:cs="Arial"/>
          <w:i/>
          <w:sz w:val="24"/>
          <w:szCs w:val="24"/>
          <w:lang w:val="de-DE"/>
        </w:rPr>
      </w:pPr>
      <w:proofErr w:type="spellStart"/>
      <w:r w:rsidRPr="003201B8">
        <w:rPr>
          <w:rFonts w:ascii="Arial" w:hAnsi="Arial" w:cs="Arial"/>
          <w:sz w:val="24"/>
          <w:szCs w:val="24"/>
        </w:rPr>
        <w:t>Mufidah</w:t>
      </w:r>
      <w:proofErr w:type="spellEnd"/>
      <w:r w:rsidRPr="003201B8">
        <w:rPr>
          <w:rFonts w:ascii="Arial" w:hAnsi="Arial" w:cs="Arial"/>
          <w:sz w:val="24"/>
          <w:szCs w:val="24"/>
        </w:rPr>
        <w:t xml:space="preserve"> </w:t>
      </w:r>
      <w:proofErr w:type="spellStart"/>
      <w:r w:rsidRPr="003201B8">
        <w:rPr>
          <w:rFonts w:ascii="Arial" w:hAnsi="Arial" w:cs="Arial"/>
          <w:sz w:val="24"/>
          <w:szCs w:val="24"/>
        </w:rPr>
        <w:t>Murdifin</w:t>
      </w:r>
      <w:proofErr w:type="spellEnd"/>
      <w:r w:rsidRPr="003201B8">
        <w:rPr>
          <w:rFonts w:ascii="Arial" w:hAnsi="Arial" w:cs="Arial"/>
          <w:sz w:val="24"/>
          <w:szCs w:val="24"/>
        </w:rPr>
        <w:t xml:space="preserve">, </w:t>
      </w:r>
      <w:proofErr w:type="spellStart"/>
      <w:r w:rsidRPr="003201B8">
        <w:rPr>
          <w:rFonts w:ascii="Arial" w:hAnsi="Arial" w:cs="Arial"/>
          <w:sz w:val="24"/>
          <w:szCs w:val="24"/>
        </w:rPr>
        <w:t>Ermina</w:t>
      </w:r>
      <w:proofErr w:type="spellEnd"/>
      <w:r w:rsidRPr="003201B8">
        <w:rPr>
          <w:rFonts w:ascii="Arial" w:hAnsi="Arial" w:cs="Arial"/>
          <w:sz w:val="24"/>
          <w:szCs w:val="24"/>
        </w:rPr>
        <w:t xml:space="preserve"> </w:t>
      </w:r>
      <w:proofErr w:type="spellStart"/>
      <w:r w:rsidRPr="003201B8">
        <w:rPr>
          <w:rFonts w:ascii="Arial" w:hAnsi="Arial" w:cs="Arial"/>
          <w:sz w:val="24"/>
          <w:szCs w:val="24"/>
        </w:rPr>
        <w:t>Pakki</w:t>
      </w:r>
      <w:proofErr w:type="spellEnd"/>
      <w:r w:rsidRPr="003201B8">
        <w:rPr>
          <w:rFonts w:ascii="Arial" w:hAnsi="Arial" w:cs="Arial"/>
          <w:sz w:val="24"/>
          <w:szCs w:val="24"/>
        </w:rPr>
        <w:t xml:space="preserve">, Gemini </w:t>
      </w:r>
      <w:proofErr w:type="spellStart"/>
      <w:r w:rsidRPr="003201B8">
        <w:rPr>
          <w:rFonts w:ascii="Arial" w:hAnsi="Arial" w:cs="Arial"/>
          <w:sz w:val="24"/>
          <w:szCs w:val="24"/>
        </w:rPr>
        <w:t>Alam</w:t>
      </w:r>
      <w:proofErr w:type="spellEnd"/>
      <w:r w:rsidRPr="003201B8">
        <w:rPr>
          <w:rFonts w:ascii="Arial" w:hAnsi="Arial" w:cs="Arial"/>
          <w:sz w:val="24"/>
          <w:szCs w:val="24"/>
        </w:rPr>
        <w:t xml:space="preserve">, </w:t>
      </w:r>
      <w:proofErr w:type="spellStart"/>
      <w:r w:rsidRPr="003201B8">
        <w:rPr>
          <w:rFonts w:ascii="Arial" w:hAnsi="Arial" w:cs="Arial"/>
          <w:b/>
          <w:sz w:val="24"/>
          <w:szCs w:val="24"/>
        </w:rPr>
        <w:t>Marianti</w:t>
      </w:r>
      <w:proofErr w:type="spellEnd"/>
      <w:r w:rsidRPr="003201B8">
        <w:rPr>
          <w:rFonts w:ascii="Arial" w:hAnsi="Arial" w:cs="Arial"/>
          <w:b/>
          <w:sz w:val="24"/>
          <w:szCs w:val="24"/>
        </w:rPr>
        <w:t xml:space="preserve"> A. </w:t>
      </w:r>
      <w:proofErr w:type="spellStart"/>
      <w:r w:rsidRPr="003201B8">
        <w:rPr>
          <w:rFonts w:ascii="Arial" w:hAnsi="Arial" w:cs="Arial"/>
          <w:b/>
          <w:sz w:val="24"/>
          <w:szCs w:val="24"/>
        </w:rPr>
        <w:t>Manggau</w:t>
      </w:r>
      <w:proofErr w:type="spellEnd"/>
      <w:r w:rsidRPr="003201B8">
        <w:rPr>
          <w:rFonts w:ascii="Arial" w:hAnsi="Arial" w:cs="Arial"/>
          <w:sz w:val="24"/>
          <w:szCs w:val="24"/>
        </w:rPr>
        <w:t xml:space="preserve">, </w:t>
      </w:r>
      <w:proofErr w:type="spellStart"/>
      <w:r w:rsidRPr="003201B8">
        <w:rPr>
          <w:rFonts w:ascii="Arial" w:hAnsi="Arial" w:cs="Arial"/>
          <w:sz w:val="24"/>
          <w:szCs w:val="24"/>
        </w:rPr>
        <w:t>Lukman</w:t>
      </w:r>
      <w:proofErr w:type="spellEnd"/>
      <w:r w:rsidRPr="003201B8">
        <w:rPr>
          <w:rFonts w:ascii="Arial" w:hAnsi="Arial" w:cs="Arial"/>
          <w:sz w:val="24"/>
          <w:szCs w:val="24"/>
        </w:rPr>
        <w:t xml:space="preserve"> </w:t>
      </w:r>
      <w:proofErr w:type="spellStart"/>
      <w:r w:rsidRPr="003201B8">
        <w:rPr>
          <w:rFonts w:ascii="Arial" w:hAnsi="Arial" w:cs="Arial"/>
          <w:sz w:val="24"/>
          <w:szCs w:val="24"/>
        </w:rPr>
        <w:t>Muslimin</w:t>
      </w:r>
      <w:proofErr w:type="spellEnd"/>
      <w:r w:rsidRPr="003201B8">
        <w:rPr>
          <w:rFonts w:ascii="Arial" w:hAnsi="Arial" w:cs="Arial"/>
          <w:sz w:val="24"/>
          <w:szCs w:val="24"/>
        </w:rPr>
        <w:t xml:space="preserve">, M. </w:t>
      </w:r>
      <w:proofErr w:type="spellStart"/>
      <w:r w:rsidRPr="003201B8">
        <w:rPr>
          <w:rFonts w:ascii="Arial" w:hAnsi="Arial" w:cs="Arial"/>
          <w:sz w:val="24"/>
          <w:szCs w:val="24"/>
        </w:rPr>
        <w:t>Rusdi</w:t>
      </w:r>
      <w:proofErr w:type="spellEnd"/>
      <w:r w:rsidRPr="003201B8">
        <w:rPr>
          <w:rFonts w:ascii="Arial" w:hAnsi="Arial" w:cs="Arial"/>
          <w:sz w:val="24"/>
          <w:szCs w:val="24"/>
        </w:rPr>
        <w:t xml:space="preserve"> and </w:t>
      </w:r>
      <w:proofErr w:type="spellStart"/>
      <w:r w:rsidRPr="003201B8">
        <w:rPr>
          <w:rFonts w:ascii="Arial" w:hAnsi="Arial" w:cs="Arial"/>
          <w:sz w:val="24"/>
          <w:szCs w:val="24"/>
        </w:rPr>
        <w:t>Elly</w:t>
      </w:r>
      <w:proofErr w:type="spellEnd"/>
      <w:r w:rsidRPr="003201B8">
        <w:rPr>
          <w:rFonts w:ascii="Arial" w:hAnsi="Arial" w:cs="Arial"/>
          <w:sz w:val="24"/>
          <w:szCs w:val="24"/>
        </w:rPr>
        <w:t xml:space="preserve"> </w:t>
      </w:r>
      <w:proofErr w:type="spellStart"/>
      <w:r w:rsidRPr="003201B8">
        <w:rPr>
          <w:rFonts w:ascii="Arial" w:hAnsi="Arial" w:cs="Arial"/>
          <w:sz w:val="24"/>
          <w:szCs w:val="24"/>
        </w:rPr>
        <w:t>Wahyudin</w:t>
      </w:r>
      <w:proofErr w:type="spellEnd"/>
      <w:r w:rsidRPr="003201B8">
        <w:rPr>
          <w:rFonts w:ascii="Arial" w:hAnsi="Arial" w:cs="Arial"/>
          <w:sz w:val="24"/>
          <w:szCs w:val="24"/>
        </w:rPr>
        <w:t xml:space="preserve">, 2017, </w:t>
      </w:r>
      <w:r w:rsidRPr="003201B8">
        <w:rPr>
          <w:rFonts w:ascii="Arial" w:hAnsi="Arial" w:cs="Arial"/>
          <w:i/>
          <w:sz w:val="24"/>
          <w:szCs w:val="24"/>
        </w:rPr>
        <w:t xml:space="preserve">Lipid </w:t>
      </w:r>
      <w:proofErr w:type="spellStart"/>
      <w:r w:rsidRPr="003201B8">
        <w:rPr>
          <w:rFonts w:ascii="Arial" w:hAnsi="Arial" w:cs="Arial"/>
          <w:i/>
          <w:sz w:val="24"/>
          <w:szCs w:val="24"/>
        </w:rPr>
        <w:t>Peroxidation</w:t>
      </w:r>
      <w:proofErr w:type="spellEnd"/>
      <w:r w:rsidRPr="003201B8">
        <w:rPr>
          <w:rFonts w:ascii="Arial" w:hAnsi="Arial" w:cs="Arial"/>
          <w:i/>
          <w:sz w:val="24"/>
          <w:szCs w:val="24"/>
        </w:rPr>
        <w:t xml:space="preserve"> Inhibitory Activity In vitro of </w:t>
      </w:r>
      <w:proofErr w:type="spellStart"/>
      <w:r w:rsidRPr="003201B8">
        <w:rPr>
          <w:rFonts w:ascii="Arial" w:hAnsi="Arial" w:cs="Arial"/>
          <w:i/>
          <w:sz w:val="24"/>
          <w:szCs w:val="24"/>
        </w:rPr>
        <w:t>Mezzetia</w:t>
      </w:r>
      <w:proofErr w:type="spellEnd"/>
      <w:r w:rsidRPr="003201B8">
        <w:rPr>
          <w:rFonts w:ascii="Arial" w:hAnsi="Arial" w:cs="Arial"/>
          <w:i/>
          <w:sz w:val="24"/>
          <w:szCs w:val="24"/>
        </w:rPr>
        <w:t xml:space="preserve"> </w:t>
      </w:r>
      <w:proofErr w:type="spellStart"/>
      <w:r w:rsidRPr="003201B8">
        <w:rPr>
          <w:rFonts w:ascii="Arial" w:hAnsi="Arial" w:cs="Arial"/>
          <w:i/>
          <w:sz w:val="24"/>
          <w:szCs w:val="24"/>
        </w:rPr>
        <w:t>parviflora</w:t>
      </w:r>
      <w:proofErr w:type="spellEnd"/>
      <w:r w:rsidRPr="003201B8">
        <w:rPr>
          <w:rFonts w:ascii="Arial" w:hAnsi="Arial" w:cs="Arial"/>
          <w:i/>
          <w:sz w:val="24"/>
          <w:szCs w:val="24"/>
        </w:rPr>
        <w:t xml:space="preserve"> </w:t>
      </w:r>
      <w:proofErr w:type="spellStart"/>
      <w:r w:rsidRPr="003201B8">
        <w:rPr>
          <w:rFonts w:ascii="Arial" w:hAnsi="Arial" w:cs="Arial"/>
          <w:i/>
          <w:sz w:val="24"/>
          <w:szCs w:val="24"/>
        </w:rPr>
        <w:t>Becc</w:t>
      </w:r>
      <w:proofErr w:type="spellEnd"/>
      <w:r w:rsidRPr="003201B8">
        <w:rPr>
          <w:rFonts w:ascii="Arial" w:hAnsi="Arial" w:cs="Arial"/>
          <w:i/>
          <w:sz w:val="24"/>
          <w:szCs w:val="24"/>
        </w:rPr>
        <w:t xml:space="preserve">. Wood Bark Polar extract, </w:t>
      </w:r>
      <w:proofErr w:type="spellStart"/>
      <w:r w:rsidRPr="003201B8">
        <w:rPr>
          <w:rFonts w:ascii="Arial" w:hAnsi="Arial" w:cs="Arial"/>
          <w:sz w:val="24"/>
          <w:szCs w:val="24"/>
        </w:rPr>
        <w:t>Pharmacognosy</w:t>
      </w:r>
      <w:proofErr w:type="spellEnd"/>
      <w:r w:rsidRPr="003201B8">
        <w:rPr>
          <w:rFonts w:ascii="Arial" w:hAnsi="Arial" w:cs="Arial"/>
          <w:sz w:val="24"/>
          <w:szCs w:val="24"/>
        </w:rPr>
        <w:t xml:space="preserve"> Journal, 9, 2, 171-175.</w:t>
      </w:r>
    </w:p>
    <w:p w:rsidR="003201B8" w:rsidRPr="003201B8" w:rsidRDefault="003201B8" w:rsidP="003201B8">
      <w:pPr>
        <w:numPr>
          <w:ilvl w:val="1"/>
          <w:numId w:val="1"/>
        </w:numPr>
        <w:spacing w:line="240" w:lineRule="auto"/>
        <w:ind w:right="0"/>
        <w:jc w:val="both"/>
        <w:rPr>
          <w:rFonts w:ascii="Arial" w:hAnsi="Arial" w:cs="Arial"/>
          <w:i/>
          <w:sz w:val="24"/>
          <w:szCs w:val="24"/>
          <w:lang w:val="de-DE"/>
        </w:rPr>
      </w:pPr>
      <w:r w:rsidRPr="003201B8">
        <w:rPr>
          <w:rFonts w:ascii="Arial" w:hAnsi="Arial" w:cs="Arial"/>
          <w:sz w:val="24"/>
          <w:szCs w:val="24"/>
          <w:lang w:val="de-DE"/>
        </w:rPr>
        <w:t xml:space="preserve">Sahidin I, Wahyuni, Hajrul M, Malaka, Jabbar A, Imran, </w:t>
      </w:r>
      <w:r w:rsidRPr="003201B8">
        <w:rPr>
          <w:rFonts w:ascii="Arial" w:hAnsi="Arial" w:cs="Arial"/>
          <w:b/>
          <w:sz w:val="24"/>
          <w:szCs w:val="24"/>
          <w:lang w:val="de-DE"/>
        </w:rPr>
        <w:t xml:space="preserve">Manggau Marianti, </w:t>
      </w:r>
      <w:r w:rsidRPr="003201B8">
        <w:rPr>
          <w:rFonts w:ascii="Arial" w:hAnsi="Arial" w:cs="Arial"/>
          <w:sz w:val="24"/>
          <w:szCs w:val="24"/>
          <w:lang w:val="de-DE"/>
        </w:rPr>
        <w:t xml:space="preserve">2018, </w:t>
      </w:r>
      <w:r w:rsidRPr="003201B8">
        <w:rPr>
          <w:rFonts w:ascii="Arial" w:hAnsi="Arial" w:cs="Arial"/>
          <w:i/>
          <w:sz w:val="24"/>
          <w:szCs w:val="24"/>
          <w:lang w:val="de-DE"/>
        </w:rPr>
        <w:t xml:space="preserve">Evaluation of Antiradical Scavenger Activity of Extract and Compounds from Etlingera calophrys Stem, </w:t>
      </w:r>
      <w:r w:rsidRPr="003201B8">
        <w:rPr>
          <w:rFonts w:ascii="Arial" w:hAnsi="Arial" w:cs="Arial"/>
          <w:sz w:val="24"/>
          <w:szCs w:val="24"/>
          <w:lang w:val="de-DE"/>
        </w:rPr>
        <w:t>Asian Journal of Pharmaceutical and Clinical research, 11 (2), 238-241.</w:t>
      </w:r>
    </w:p>
    <w:p w:rsidR="003201B8" w:rsidRPr="003201B8" w:rsidRDefault="003201B8" w:rsidP="003201B8">
      <w:pPr>
        <w:numPr>
          <w:ilvl w:val="1"/>
          <w:numId w:val="1"/>
        </w:numPr>
        <w:spacing w:line="240" w:lineRule="auto"/>
        <w:ind w:right="0"/>
        <w:jc w:val="both"/>
        <w:rPr>
          <w:rFonts w:ascii="Arial" w:hAnsi="Arial" w:cs="Arial"/>
          <w:i/>
          <w:sz w:val="24"/>
          <w:szCs w:val="24"/>
          <w:lang w:val="de-DE"/>
        </w:rPr>
      </w:pPr>
      <w:proofErr w:type="spellStart"/>
      <w:r w:rsidRPr="003201B8">
        <w:rPr>
          <w:rFonts w:ascii="Arial" w:hAnsi="Arial" w:cs="Arial"/>
          <w:b/>
          <w:iCs/>
          <w:sz w:val="24"/>
          <w:szCs w:val="24"/>
        </w:rPr>
        <w:t>Marianti</w:t>
      </w:r>
      <w:proofErr w:type="spellEnd"/>
      <w:r w:rsidRPr="003201B8">
        <w:rPr>
          <w:rFonts w:ascii="Arial" w:hAnsi="Arial" w:cs="Arial"/>
          <w:b/>
          <w:iCs/>
          <w:sz w:val="24"/>
          <w:szCs w:val="24"/>
        </w:rPr>
        <w:t xml:space="preserve"> </w:t>
      </w:r>
      <w:proofErr w:type="spellStart"/>
      <w:r w:rsidRPr="003201B8">
        <w:rPr>
          <w:rFonts w:ascii="Arial" w:hAnsi="Arial" w:cs="Arial"/>
          <w:b/>
          <w:iCs/>
          <w:sz w:val="24"/>
          <w:szCs w:val="24"/>
        </w:rPr>
        <w:t>Manggau</w:t>
      </w:r>
      <w:proofErr w:type="spellEnd"/>
      <w:r w:rsidRPr="003201B8">
        <w:rPr>
          <w:rFonts w:ascii="Arial" w:hAnsi="Arial" w:cs="Arial"/>
          <w:b/>
          <w:iCs/>
          <w:sz w:val="24"/>
          <w:szCs w:val="24"/>
        </w:rPr>
        <w:t xml:space="preserve">, </w:t>
      </w:r>
      <w:proofErr w:type="spellStart"/>
      <w:r w:rsidRPr="003201B8">
        <w:rPr>
          <w:rFonts w:ascii="Arial" w:hAnsi="Arial" w:cs="Arial"/>
          <w:iCs/>
          <w:sz w:val="24"/>
          <w:szCs w:val="24"/>
        </w:rPr>
        <w:t>Fatma</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Andriani</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Mufidah</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Wira</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Bahari</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Nurdin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Risfah</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Yulianti</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Usmar</w:t>
      </w:r>
      <w:proofErr w:type="spellEnd"/>
      <w:r w:rsidRPr="003201B8">
        <w:rPr>
          <w:rFonts w:ascii="Arial" w:hAnsi="Arial" w:cs="Arial"/>
          <w:iCs/>
          <w:sz w:val="24"/>
          <w:szCs w:val="24"/>
        </w:rPr>
        <w:t xml:space="preserve"> and </w:t>
      </w:r>
      <w:proofErr w:type="spellStart"/>
      <w:r w:rsidRPr="003201B8">
        <w:rPr>
          <w:rFonts w:ascii="Arial" w:hAnsi="Arial" w:cs="Arial"/>
          <w:iCs/>
          <w:sz w:val="24"/>
          <w:szCs w:val="24"/>
        </w:rPr>
        <w:t>Sahidin</w:t>
      </w:r>
      <w:proofErr w:type="spellEnd"/>
      <w:r w:rsidRPr="003201B8">
        <w:rPr>
          <w:rFonts w:ascii="Arial" w:hAnsi="Arial" w:cs="Arial"/>
          <w:iCs/>
          <w:sz w:val="24"/>
          <w:szCs w:val="24"/>
        </w:rPr>
        <w:t xml:space="preserve"> </w:t>
      </w:r>
      <w:proofErr w:type="spellStart"/>
      <w:r w:rsidRPr="003201B8">
        <w:rPr>
          <w:rFonts w:ascii="Arial" w:hAnsi="Arial" w:cs="Arial"/>
          <w:iCs/>
          <w:sz w:val="24"/>
          <w:szCs w:val="24"/>
        </w:rPr>
        <w:t>Sutriadi</w:t>
      </w:r>
      <w:proofErr w:type="spellEnd"/>
      <w:r w:rsidRPr="003201B8">
        <w:rPr>
          <w:rFonts w:ascii="Arial" w:hAnsi="Arial" w:cs="Arial"/>
          <w:iCs/>
          <w:sz w:val="24"/>
          <w:szCs w:val="24"/>
        </w:rPr>
        <w:t xml:space="preserve">, </w:t>
      </w:r>
      <w:r w:rsidRPr="003201B8">
        <w:rPr>
          <w:rFonts w:ascii="Arial" w:hAnsi="Arial" w:cs="Arial"/>
          <w:i/>
          <w:iCs/>
          <w:sz w:val="24"/>
          <w:szCs w:val="24"/>
        </w:rPr>
        <w:t xml:space="preserve">The in vitro Study of the Alkaloid Anti Cancer Compound from Makassar Medicinal Plants </w:t>
      </w:r>
      <w:proofErr w:type="spellStart"/>
      <w:r w:rsidRPr="003201B8">
        <w:rPr>
          <w:rFonts w:ascii="Arial" w:hAnsi="Arial" w:cs="Arial"/>
          <w:i/>
          <w:iCs/>
          <w:sz w:val="24"/>
          <w:szCs w:val="24"/>
        </w:rPr>
        <w:t>Boehmeria</w:t>
      </w:r>
      <w:proofErr w:type="spellEnd"/>
      <w:r w:rsidRPr="003201B8">
        <w:rPr>
          <w:rFonts w:ascii="Arial" w:hAnsi="Arial" w:cs="Arial"/>
          <w:i/>
          <w:iCs/>
          <w:sz w:val="24"/>
          <w:szCs w:val="24"/>
        </w:rPr>
        <w:t xml:space="preserve"> </w:t>
      </w:r>
      <w:proofErr w:type="spellStart"/>
      <w:r w:rsidRPr="003201B8">
        <w:rPr>
          <w:rFonts w:ascii="Arial" w:hAnsi="Arial" w:cs="Arial"/>
          <w:i/>
          <w:iCs/>
          <w:sz w:val="24"/>
          <w:szCs w:val="24"/>
        </w:rPr>
        <w:t>virgata</w:t>
      </w:r>
      <w:proofErr w:type="spellEnd"/>
      <w:r w:rsidRPr="003201B8">
        <w:rPr>
          <w:rFonts w:ascii="Arial" w:hAnsi="Arial" w:cs="Arial"/>
          <w:i/>
          <w:iCs/>
          <w:sz w:val="24"/>
          <w:szCs w:val="24"/>
        </w:rPr>
        <w:t xml:space="preserve"> Linn, </w:t>
      </w:r>
      <w:r w:rsidRPr="003201B8">
        <w:rPr>
          <w:rFonts w:ascii="Arial" w:hAnsi="Arial" w:cs="Arial"/>
          <w:iCs/>
          <w:sz w:val="24"/>
          <w:szCs w:val="24"/>
        </w:rPr>
        <w:t>International Journal of Pharmaceutical Sciences Review and Research, accepted.</w:t>
      </w:r>
      <w:r w:rsidRPr="003201B8">
        <w:rPr>
          <w:rFonts w:ascii="Arial" w:hAnsi="Arial" w:cs="Arial"/>
          <w:i/>
          <w:iCs/>
          <w:sz w:val="24"/>
          <w:szCs w:val="24"/>
        </w:rPr>
        <w:t xml:space="preserve"> </w:t>
      </w:r>
    </w:p>
    <w:p w:rsidR="003201B8" w:rsidRDefault="003201B8" w:rsidP="00EB3DF8">
      <w:pPr>
        <w:autoSpaceDE w:val="0"/>
        <w:autoSpaceDN w:val="0"/>
        <w:adjustRightInd w:val="0"/>
        <w:spacing w:line="240" w:lineRule="auto"/>
        <w:ind w:left="0" w:firstLine="0"/>
        <w:jc w:val="both"/>
        <w:rPr>
          <w:rFonts w:ascii="Arial" w:hAnsi="Arial" w:cs="Arial"/>
          <w:sz w:val="24"/>
          <w:szCs w:val="24"/>
        </w:rPr>
      </w:pPr>
    </w:p>
    <w:p w:rsidR="0051020A" w:rsidRDefault="0051020A" w:rsidP="00EB3DF8">
      <w:pPr>
        <w:autoSpaceDE w:val="0"/>
        <w:autoSpaceDN w:val="0"/>
        <w:adjustRightInd w:val="0"/>
        <w:spacing w:line="240" w:lineRule="auto"/>
        <w:ind w:left="0" w:firstLine="0"/>
        <w:jc w:val="both"/>
        <w:rPr>
          <w:rFonts w:ascii="Arial" w:hAnsi="Arial" w:cs="Arial"/>
          <w:sz w:val="24"/>
          <w:szCs w:val="24"/>
        </w:rPr>
      </w:pPr>
    </w:p>
    <w:p w:rsidR="0051020A" w:rsidRDefault="0051020A" w:rsidP="00EB3DF8">
      <w:pPr>
        <w:autoSpaceDE w:val="0"/>
        <w:autoSpaceDN w:val="0"/>
        <w:adjustRightInd w:val="0"/>
        <w:spacing w:line="240" w:lineRule="auto"/>
        <w:ind w:left="0" w:firstLine="0"/>
        <w:jc w:val="both"/>
        <w:rPr>
          <w:rFonts w:ascii="Arial" w:hAnsi="Arial" w:cs="Arial"/>
          <w:sz w:val="24"/>
          <w:szCs w:val="24"/>
        </w:rPr>
      </w:pPr>
    </w:p>
    <w:p w:rsidR="0051020A" w:rsidRPr="00EF2421" w:rsidRDefault="0051020A" w:rsidP="00EF2421">
      <w:pPr>
        <w:autoSpaceDE w:val="0"/>
        <w:autoSpaceDN w:val="0"/>
        <w:adjustRightInd w:val="0"/>
        <w:spacing w:line="240" w:lineRule="auto"/>
        <w:ind w:left="0" w:firstLine="0"/>
        <w:jc w:val="center"/>
        <w:rPr>
          <w:rFonts w:ascii="Arial" w:hAnsi="Arial" w:cs="Arial"/>
          <w:b/>
          <w:sz w:val="24"/>
          <w:szCs w:val="24"/>
        </w:rPr>
      </w:pPr>
      <w:r w:rsidRPr="00EF2421">
        <w:rPr>
          <w:rFonts w:ascii="Arial" w:hAnsi="Arial" w:cs="Arial"/>
          <w:b/>
          <w:sz w:val="24"/>
          <w:szCs w:val="24"/>
        </w:rPr>
        <w:t>Biography</w:t>
      </w:r>
    </w:p>
    <w:p w:rsidR="0051020A" w:rsidRDefault="0051020A" w:rsidP="00EB3DF8">
      <w:pPr>
        <w:autoSpaceDE w:val="0"/>
        <w:autoSpaceDN w:val="0"/>
        <w:adjustRightInd w:val="0"/>
        <w:spacing w:line="240" w:lineRule="auto"/>
        <w:ind w:left="0" w:firstLine="0"/>
        <w:jc w:val="both"/>
        <w:rPr>
          <w:rFonts w:ascii="Arial" w:hAnsi="Arial" w:cs="Arial"/>
          <w:sz w:val="24"/>
          <w:szCs w:val="24"/>
        </w:rPr>
      </w:pPr>
    </w:p>
    <w:p w:rsidR="00C31F70" w:rsidRDefault="0051020A" w:rsidP="00EB3DF8">
      <w:pPr>
        <w:autoSpaceDE w:val="0"/>
        <w:autoSpaceDN w:val="0"/>
        <w:adjustRightInd w:val="0"/>
        <w:spacing w:line="240" w:lineRule="auto"/>
        <w:ind w:left="0" w:firstLine="0"/>
        <w:jc w:val="both"/>
        <w:rPr>
          <w:rFonts w:ascii="Arial" w:hAnsi="Arial" w:cs="Arial"/>
          <w:sz w:val="24"/>
          <w:szCs w:val="24"/>
        </w:rPr>
      </w:pPr>
      <w:r>
        <w:rPr>
          <w:rFonts w:ascii="Arial" w:hAnsi="Arial" w:cs="Arial"/>
          <w:sz w:val="24"/>
          <w:szCs w:val="24"/>
        </w:rPr>
        <w:t xml:space="preserve">Prof. </w:t>
      </w:r>
      <w:proofErr w:type="spellStart"/>
      <w:r>
        <w:rPr>
          <w:rFonts w:ascii="Arial" w:hAnsi="Arial" w:cs="Arial"/>
          <w:sz w:val="24"/>
          <w:szCs w:val="24"/>
        </w:rPr>
        <w:t>Dr.rer.nat</w:t>
      </w:r>
      <w:proofErr w:type="spellEnd"/>
      <w:r>
        <w:rPr>
          <w:rFonts w:ascii="Arial" w:hAnsi="Arial" w:cs="Arial"/>
          <w:sz w:val="24"/>
          <w:szCs w:val="24"/>
        </w:rPr>
        <w:t xml:space="preserve">. </w:t>
      </w:r>
      <w:proofErr w:type="spellStart"/>
      <w:r>
        <w:rPr>
          <w:rFonts w:ascii="Arial" w:hAnsi="Arial" w:cs="Arial"/>
          <w:sz w:val="24"/>
          <w:szCs w:val="24"/>
        </w:rPr>
        <w:t>Marianti</w:t>
      </w:r>
      <w:proofErr w:type="spellEnd"/>
      <w:r>
        <w:rPr>
          <w:rFonts w:ascii="Arial" w:hAnsi="Arial" w:cs="Arial"/>
          <w:sz w:val="24"/>
          <w:szCs w:val="24"/>
        </w:rPr>
        <w:t xml:space="preserve"> A. </w:t>
      </w:r>
      <w:proofErr w:type="spellStart"/>
      <w:r>
        <w:rPr>
          <w:rFonts w:ascii="Arial" w:hAnsi="Arial" w:cs="Arial"/>
          <w:sz w:val="24"/>
          <w:szCs w:val="24"/>
        </w:rPr>
        <w:t>Manggau</w:t>
      </w:r>
      <w:proofErr w:type="spellEnd"/>
      <w:r>
        <w:rPr>
          <w:rFonts w:ascii="Arial" w:hAnsi="Arial" w:cs="Arial"/>
          <w:sz w:val="24"/>
          <w:szCs w:val="24"/>
        </w:rPr>
        <w:t xml:space="preserve"> </w:t>
      </w:r>
      <w:proofErr w:type="spellStart"/>
      <w:r>
        <w:rPr>
          <w:rFonts w:ascii="Arial" w:hAnsi="Arial" w:cs="Arial"/>
          <w:sz w:val="24"/>
          <w:szCs w:val="24"/>
        </w:rPr>
        <w:t>Apoteker</w:t>
      </w:r>
      <w:proofErr w:type="spellEnd"/>
      <w:r>
        <w:rPr>
          <w:rFonts w:ascii="Arial" w:hAnsi="Arial" w:cs="Arial"/>
          <w:sz w:val="24"/>
          <w:szCs w:val="24"/>
        </w:rPr>
        <w:t xml:space="preserve"> is a lecturer at</w:t>
      </w:r>
      <w:r w:rsidR="00972E7D">
        <w:rPr>
          <w:rFonts w:ascii="Arial" w:hAnsi="Arial" w:cs="Arial"/>
          <w:sz w:val="24"/>
          <w:szCs w:val="24"/>
        </w:rPr>
        <w:t xml:space="preserve"> the Faculty of Pharmacy </w:t>
      </w:r>
      <w:proofErr w:type="spellStart"/>
      <w:r w:rsidR="00972E7D">
        <w:rPr>
          <w:rFonts w:ascii="Arial" w:hAnsi="Arial" w:cs="Arial"/>
          <w:sz w:val="24"/>
          <w:szCs w:val="24"/>
        </w:rPr>
        <w:t>Hasanuddin</w:t>
      </w:r>
      <w:proofErr w:type="spellEnd"/>
      <w:r w:rsidR="00972E7D">
        <w:rPr>
          <w:rFonts w:ascii="Arial" w:hAnsi="Arial" w:cs="Arial"/>
          <w:sz w:val="24"/>
          <w:szCs w:val="24"/>
        </w:rPr>
        <w:t xml:space="preserve"> University. She has </w:t>
      </w:r>
      <w:r w:rsidR="00EF2421">
        <w:rPr>
          <w:rFonts w:ascii="Arial" w:hAnsi="Arial" w:cs="Arial"/>
          <w:sz w:val="24"/>
          <w:szCs w:val="24"/>
        </w:rPr>
        <w:t>graduated h</w:t>
      </w:r>
      <w:r w:rsidR="00972E7D">
        <w:rPr>
          <w:rFonts w:ascii="Arial" w:hAnsi="Arial" w:cs="Arial"/>
          <w:sz w:val="24"/>
          <w:szCs w:val="24"/>
        </w:rPr>
        <w:t xml:space="preserve">er Doctoral degree </w:t>
      </w:r>
      <w:r w:rsidR="00EF2421">
        <w:rPr>
          <w:rFonts w:ascii="Arial" w:hAnsi="Arial" w:cs="Arial"/>
          <w:sz w:val="24"/>
          <w:szCs w:val="24"/>
        </w:rPr>
        <w:t>in</w:t>
      </w:r>
      <w:r w:rsidR="00972E7D">
        <w:rPr>
          <w:rFonts w:ascii="Arial" w:hAnsi="Arial" w:cs="Arial"/>
          <w:sz w:val="24"/>
          <w:szCs w:val="24"/>
        </w:rPr>
        <w:t xml:space="preserve"> the Faculty of </w:t>
      </w:r>
      <w:proofErr w:type="spellStart"/>
      <w:r w:rsidR="00972E7D">
        <w:rPr>
          <w:rFonts w:ascii="Arial" w:hAnsi="Arial" w:cs="Arial"/>
          <w:sz w:val="24"/>
          <w:szCs w:val="24"/>
        </w:rPr>
        <w:t>Biologie</w:t>
      </w:r>
      <w:proofErr w:type="spellEnd"/>
      <w:r w:rsidR="00972E7D">
        <w:rPr>
          <w:rFonts w:ascii="Arial" w:hAnsi="Arial" w:cs="Arial"/>
          <w:sz w:val="24"/>
          <w:szCs w:val="24"/>
        </w:rPr>
        <w:t xml:space="preserve">, </w:t>
      </w:r>
      <w:proofErr w:type="spellStart"/>
      <w:r w:rsidR="00972E7D">
        <w:rPr>
          <w:rFonts w:ascii="Arial" w:hAnsi="Arial" w:cs="Arial"/>
          <w:sz w:val="24"/>
          <w:szCs w:val="24"/>
        </w:rPr>
        <w:t>Chemie</w:t>
      </w:r>
      <w:proofErr w:type="spellEnd"/>
      <w:r w:rsidR="00972E7D">
        <w:rPr>
          <w:rFonts w:ascii="Arial" w:hAnsi="Arial" w:cs="Arial"/>
          <w:sz w:val="24"/>
          <w:szCs w:val="24"/>
        </w:rPr>
        <w:t xml:space="preserve"> und </w:t>
      </w:r>
      <w:proofErr w:type="spellStart"/>
      <w:r w:rsidR="00972E7D">
        <w:rPr>
          <w:rFonts w:ascii="Arial" w:hAnsi="Arial" w:cs="Arial"/>
          <w:sz w:val="24"/>
          <w:szCs w:val="24"/>
        </w:rPr>
        <w:t>Pharmazie</w:t>
      </w:r>
      <w:proofErr w:type="spellEnd"/>
      <w:r w:rsidR="00972E7D">
        <w:rPr>
          <w:rFonts w:ascii="Arial" w:hAnsi="Arial" w:cs="Arial"/>
          <w:sz w:val="24"/>
          <w:szCs w:val="24"/>
        </w:rPr>
        <w:t xml:space="preserve"> </w:t>
      </w:r>
      <w:proofErr w:type="spellStart"/>
      <w:r w:rsidR="00972E7D">
        <w:rPr>
          <w:rFonts w:ascii="Arial" w:hAnsi="Arial" w:cs="Arial"/>
          <w:sz w:val="24"/>
          <w:szCs w:val="24"/>
        </w:rPr>
        <w:t>der</w:t>
      </w:r>
      <w:proofErr w:type="spellEnd"/>
      <w:r w:rsidR="00972E7D">
        <w:rPr>
          <w:rFonts w:ascii="Arial" w:hAnsi="Arial" w:cs="Arial"/>
          <w:sz w:val="24"/>
          <w:szCs w:val="24"/>
        </w:rPr>
        <w:t xml:space="preserve"> </w:t>
      </w:r>
      <w:proofErr w:type="spellStart"/>
      <w:r w:rsidR="00972E7D">
        <w:rPr>
          <w:rFonts w:ascii="Arial" w:hAnsi="Arial" w:cs="Arial"/>
          <w:sz w:val="24"/>
          <w:szCs w:val="24"/>
        </w:rPr>
        <w:t>Freien</w:t>
      </w:r>
      <w:proofErr w:type="spellEnd"/>
      <w:r w:rsidR="00972E7D">
        <w:rPr>
          <w:rFonts w:ascii="Arial" w:hAnsi="Arial" w:cs="Arial"/>
          <w:sz w:val="24"/>
          <w:szCs w:val="24"/>
        </w:rPr>
        <w:t xml:space="preserve"> </w:t>
      </w:r>
      <w:proofErr w:type="spellStart"/>
      <w:r w:rsidR="00972E7D">
        <w:rPr>
          <w:rFonts w:ascii="Arial" w:hAnsi="Arial" w:cs="Arial"/>
          <w:sz w:val="24"/>
          <w:szCs w:val="24"/>
        </w:rPr>
        <w:t>Universität</w:t>
      </w:r>
      <w:proofErr w:type="spellEnd"/>
      <w:r w:rsidR="00972E7D">
        <w:rPr>
          <w:rFonts w:ascii="Arial" w:hAnsi="Arial" w:cs="Arial"/>
          <w:sz w:val="24"/>
          <w:szCs w:val="24"/>
        </w:rPr>
        <w:t xml:space="preserve"> </w:t>
      </w:r>
      <w:proofErr w:type="spellStart"/>
      <w:r w:rsidR="00972E7D">
        <w:rPr>
          <w:rFonts w:ascii="Arial" w:hAnsi="Arial" w:cs="Arial"/>
          <w:sz w:val="24"/>
          <w:szCs w:val="24"/>
        </w:rPr>
        <w:t>zu</w:t>
      </w:r>
      <w:proofErr w:type="spellEnd"/>
      <w:r w:rsidR="00972E7D">
        <w:rPr>
          <w:rFonts w:ascii="Arial" w:hAnsi="Arial" w:cs="Arial"/>
          <w:sz w:val="24"/>
          <w:szCs w:val="24"/>
        </w:rPr>
        <w:t xml:space="preserve"> Berlin Germany in the field of</w:t>
      </w:r>
      <w:r w:rsidR="00EF2421">
        <w:rPr>
          <w:rFonts w:ascii="Arial" w:hAnsi="Arial" w:cs="Arial"/>
          <w:sz w:val="24"/>
          <w:szCs w:val="24"/>
        </w:rPr>
        <w:t xml:space="preserve"> Molecular Pharmacology. She did her post doctoral research in</w:t>
      </w:r>
      <w:r w:rsidR="001105BB">
        <w:rPr>
          <w:rFonts w:ascii="Arial" w:hAnsi="Arial" w:cs="Arial"/>
          <w:sz w:val="24"/>
          <w:szCs w:val="24"/>
        </w:rPr>
        <w:t xml:space="preserve"> the</w:t>
      </w:r>
      <w:r w:rsidR="00EF2421">
        <w:rPr>
          <w:rFonts w:ascii="Arial" w:hAnsi="Arial" w:cs="Arial"/>
          <w:sz w:val="24"/>
          <w:szCs w:val="24"/>
        </w:rPr>
        <w:t xml:space="preserve"> Ernst Moritz Arndt </w:t>
      </w:r>
      <w:proofErr w:type="spellStart"/>
      <w:r w:rsidR="00EF2421">
        <w:rPr>
          <w:rFonts w:ascii="Arial" w:hAnsi="Arial" w:cs="Arial"/>
          <w:sz w:val="24"/>
          <w:szCs w:val="24"/>
        </w:rPr>
        <w:t>Universität</w:t>
      </w:r>
      <w:proofErr w:type="spellEnd"/>
      <w:r w:rsidR="00EF2421">
        <w:rPr>
          <w:rFonts w:ascii="Arial" w:hAnsi="Arial" w:cs="Arial"/>
          <w:sz w:val="24"/>
          <w:szCs w:val="24"/>
        </w:rPr>
        <w:t xml:space="preserve"> in Greifswald Germany in 2014.  Numerous papers have been published</w:t>
      </w:r>
      <w:r w:rsidR="00C31F70">
        <w:rPr>
          <w:rFonts w:ascii="Arial" w:hAnsi="Arial" w:cs="Arial"/>
          <w:sz w:val="24"/>
          <w:szCs w:val="24"/>
        </w:rPr>
        <w:t xml:space="preserve"> in </w:t>
      </w:r>
      <w:proofErr w:type="spellStart"/>
      <w:r w:rsidR="00C31F70">
        <w:rPr>
          <w:rFonts w:ascii="Arial" w:hAnsi="Arial" w:cs="Arial"/>
          <w:sz w:val="24"/>
          <w:szCs w:val="24"/>
        </w:rPr>
        <w:t>scopus</w:t>
      </w:r>
      <w:proofErr w:type="spellEnd"/>
      <w:r w:rsidR="00C31F70">
        <w:rPr>
          <w:rFonts w:ascii="Arial" w:hAnsi="Arial" w:cs="Arial"/>
          <w:sz w:val="24"/>
          <w:szCs w:val="24"/>
        </w:rPr>
        <w:t xml:space="preserve"> indexed journals including Journal of investigative dermatology. </w:t>
      </w:r>
      <w:r w:rsidR="001105BB">
        <w:rPr>
          <w:rFonts w:ascii="Arial" w:hAnsi="Arial" w:cs="Arial"/>
          <w:sz w:val="24"/>
          <w:szCs w:val="24"/>
        </w:rPr>
        <w:t xml:space="preserve">Her research interest is drug discovery from plants and seaweeds. </w:t>
      </w:r>
      <w:r w:rsidR="00C31F70">
        <w:rPr>
          <w:rFonts w:ascii="Arial" w:hAnsi="Arial" w:cs="Arial"/>
          <w:sz w:val="24"/>
          <w:szCs w:val="24"/>
        </w:rPr>
        <w:t xml:space="preserve">During this conference she </w:t>
      </w:r>
      <w:r w:rsidR="001105BB">
        <w:rPr>
          <w:rFonts w:ascii="Arial" w:hAnsi="Arial" w:cs="Arial"/>
          <w:sz w:val="24"/>
          <w:szCs w:val="24"/>
        </w:rPr>
        <w:t>will be</w:t>
      </w:r>
      <w:r w:rsidR="00C31F70">
        <w:rPr>
          <w:rFonts w:ascii="Arial" w:hAnsi="Arial" w:cs="Arial"/>
          <w:sz w:val="24"/>
          <w:szCs w:val="24"/>
        </w:rPr>
        <w:t xml:space="preserve"> in Potsdam </w:t>
      </w:r>
      <w:proofErr w:type="spellStart"/>
      <w:r w:rsidR="00C31F70">
        <w:rPr>
          <w:rFonts w:ascii="Arial" w:hAnsi="Arial" w:cs="Arial"/>
          <w:sz w:val="24"/>
          <w:szCs w:val="24"/>
        </w:rPr>
        <w:t>Universität</w:t>
      </w:r>
      <w:proofErr w:type="spellEnd"/>
      <w:r w:rsidR="00C31F70">
        <w:rPr>
          <w:rFonts w:ascii="Arial" w:hAnsi="Arial" w:cs="Arial"/>
          <w:sz w:val="24"/>
          <w:szCs w:val="24"/>
        </w:rPr>
        <w:t xml:space="preserve"> to study further the signal transduction of platelet anti aggregation effect of brown algae</w:t>
      </w:r>
      <w:r w:rsidR="001105BB">
        <w:rPr>
          <w:rFonts w:ascii="Arial" w:hAnsi="Arial" w:cs="Arial"/>
          <w:sz w:val="24"/>
          <w:szCs w:val="24"/>
        </w:rPr>
        <w:t xml:space="preserve">, funded by the </w:t>
      </w:r>
      <w:proofErr w:type="spellStart"/>
      <w:r w:rsidR="001105BB">
        <w:rPr>
          <w:rFonts w:ascii="Arial" w:hAnsi="Arial" w:cs="Arial"/>
          <w:sz w:val="24"/>
          <w:szCs w:val="24"/>
        </w:rPr>
        <w:t>german</w:t>
      </w:r>
      <w:proofErr w:type="spellEnd"/>
      <w:r w:rsidR="001105BB">
        <w:rPr>
          <w:rFonts w:ascii="Arial" w:hAnsi="Arial" w:cs="Arial"/>
          <w:sz w:val="24"/>
          <w:szCs w:val="24"/>
        </w:rPr>
        <w:t xml:space="preserve"> exchange service (DAAD)</w:t>
      </w:r>
      <w:r w:rsidR="00C31F70">
        <w:rPr>
          <w:rFonts w:ascii="Arial" w:hAnsi="Arial" w:cs="Arial"/>
          <w:sz w:val="24"/>
          <w:szCs w:val="24"/>
        </w:rPr>
        <w:t>.</w:t>
      </w:r>
      <w:r w:rsidR="001105BB">
        <w:rPr>
          <w:rFonts w:ascii="Arial" w:hAnsi="Arial" w:cs="Arial"/>
          <w:sz w:val="24"/>
          <w:szCs w:val="24"/>
        </w:rPr>
        <w:t xml:space="preserve"> </w:t>
      </w:r>
    </w:p>
    <w:p w:rsidR="00C31F70" w:rsidRPr="00EB3DF8" w:rsidRDefault="00C31F70" w:rsidP="00EB3DF8">
      <w:pPr>
        <w:autoSpaceDE w:val="0"/>
        <w:autoSpaceDN w:val="0"/>
        <w:adjustRightInd w:val="0"/>
        <w:spacing w:line="240" w:lineRule="auto"/>
        <w:ind w:left="0" w:firstLine="0"/>
        <w:jc w:val="both"/>
        <w:rPr>
          <w:rFonts w:ascii="Arial" w:hAnsi="Arial" w:cs="Arial"/>
          <w:sz w:val="24"/>
          <w:szCs w:val="24"/>
        </w:rPr>
      </w:pPr>
      <w:r>
        <w:rPr>
          <w:rFonts w:ascii="Arial" w:hAnsi="Arial" w:cs="Arial"/>
          <w:sz w:val="24"/>
          <w:szCs w:val="24"/>
        </w:rPr>
        <w:t>Email address: mariantimanggau@unhas.ac.id</w:t>
      </w:r>
    </w:p>
    <w:p w:rsidR="00EB3DF8" w:rsidRDefault="00EB3DF8" w:rsidP="00EB3DF8">
      <w:pPr>
        <w:spacing w:line="240" w:lineRule="auto"/>
        <w:ind w:left="0" w:firstLine="0"/>
        <w:jc w:val="both"/>
        <w:rPr>
          <w:rFonts w:ascii="Arial" w:hAnsi="Arial" w:cs="Arial"/>
          <w:sz w:val="24"/>
          <w:szCs w:val="32"/>
          <w:lang w:val="id-ID"/>
        </w:rPr>
      </w:pPr>
    </w:p>
    <w:p w:rsidR="00E62CB0" w:rsidRDefault="00E62CB0"/>
    <w:sectPr w:rsidR="00E62CB0" w:rsidSect="00E62C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A7031"/>
    <w:multiLevelType w:val="hybridMultilevel"/>
    <w:tmpl w:val="D8AE2F58"/>
    <w:lvl w:ilvl="0" w:tplc="04090015">
      <w:start w:val="1"/>
      <w:numFmt w:val="upperLetter"/>
      <w:lvlText w:val="%1."/>
      <w:lvlJc w:val="left"/>
      <w:pPr>
        <w:tabs>
          <w:tab w:val="num" w:pos="720"/>
        </w:tabs>
        <w:ind w:left="720" w:hanging="360"/>
      </w:pPr>
      <w:rPr>
        <w:rFonts w:hint="default"/>
      </w:rPr>
    </w:lvl>
    <w:lvl w:ilvl="1" w:tplc="C7DA697A">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B3DF8"/>
    <w:rsid w:val="0000052F"/>
    <w:rsid w:val="00001008"/>
    <w:rsid w:val="00001D49"/>
    <w:rsid w:val="00001DA7"/>
    <w:rsid w:val="000024A0"/>
    <w:rsid w:val="000026BA"/>
    <w:rsid w:val="0000280F"/>
    <w:rsid w:val="00002A46"/>
    <w:rsid w:val="00002B60"/>
    <w:rsid w:val="0000300B"/>
    <w:rsid w:val="00003480"/>
    <w:rsid w:val="000034B2"/>
    <w:rsid w:val="00003D59"/>
    <w:rsid w:val="00004045"/>
    <w:rsid w:val="000042BC"/>
    <w:rsid w:val="0000498C"/>
    <w:rsid w:val="00004C51"/>
    <w:rsid w:val="00005094"/>
    <w:rsid w:val="00005261"/>
    <w:rsid w:val="0000547B"/>
    <w:rsid w:val="0000564C"/>
    <w:rsid w:val="00005FEB"/>
    <w:rsid w:val="00006408"/>
    <w:rsid w:val="00006907"/>
    <w:rsid w:val="0000696C"/>
    <w:rsid w:val="00006A43"/>
    <w:rsid w:val="00006AE3"/>
    <w:rsid w:val="000072AE"/>
    <w:rsid w:val="0000753A"/>
    <w:rsid w:val="00007917"/>
    <w:rsid w:val="00007923"/>
    <w:rsid w:val="00007BF4"/>
    <w:rsid w:val="000101F8"/>
    <w:rsid w:val="000105FD"/>
    <w:rsid w:val="00010FEB"/>
    <w:rsid w:val="000112EE"/>
    <w:rsid w:val="00011911"/>
    <w:rsid w:val="00012BDC"/>
    <w:rsid w:val="00012F30"/>
    <w:rsid w:val="00013915"/>
    <w:rsid w:val="00013A03"/>
    <w:rsid w:val="00013FE5"/>
    <w:rsid w:val="00014664"/>
    <w:rsid w:val="00014A7C"/>
    <w:rsid w:val="00014C67"/>
    <w:rsid w:val="00014FAD"/>
    <w:rsid w:val="00015335"/>
    <w:rsid w:val="00015A4D"/>
    <w:rsid w:val="00015C35"/>
    <w:rsid w:val="00015F78"/>
    <w:rsid w:val="000163F0"/>
    <w:rsid w:val="0001717F"/>
    <w:rsid w:val="0001723E"/>
    <w:rsid w:val="00017490"/>
    <w:rsid w:val="00017599"/>
    <w:rsid w:val="000178DA"/>
    <w:rsid w:val="00017E6E"/>
    <w:rsid w:val="00020069"/>
    <w:rsid w:val="0002083B"/>
    <w:rsid w:val="00020A1D"/>
    <w:rsid w:val="00020A2C"/>
    <w:rsid w:val="00020BD8"/>
    <w:rsid w:val="0002173A"/>
    <w:rsid w:val="00022612"/>
    <w:rsid w:val="00022D94"/>
    <w:rsid w:val="000231EB"/>
    <w:rsid w:val="0002338A"/>
    <w:rsid w:val="00023682"/>
    <w:rsid w:val="0002371F"/>
    <w:rsid w:val="00023AF4"/>
    <w:rsid w:val="00023C5A"/>
    <w:rsid w:val="0002403B"/>
    <w:rsid w:val="000241CD"/>
    <w:rsid w:val="0002420B"/>
    <w:rsid w:val="000257F1"/>
    <w:rsid w:val="00025A23"/>
    <w:rsid w:val="00025FC4"/>
    <w:rsid w:val="00026129"/>
    <w:rsid w:val="0002679F"/>
    <w:rsid w:val="00026B5C"/>
    <w:rsid w:val="00026D53"/>
    <w:rsid w:val="00026D69"/>
    <w:rsid w:val="00026FB7"/>
    <w:rsid w:val="000270E5"/>
    <w:rsid w:val="00027719"/>
    <w:rsid w:val="000300E1"/>
    <w:rsid w:val="000306A2"/>
    <w:rsid w:val="00030D17"/>
    <w:rsid w:val="00031939"/>
    <w:rsid w:val="00031EC8"/>
    <w:rsid w:val="000322A5"/>
    <w:rsid w:val="0003255A"/>
    <w:rsid w:val="000325F2"/>
    <w:rsid w:val="00032B50"/>
    <w:rsid w:val="00032E32"/>
    <w:rsid w:val="00032F18"/>
    <w:rsid w:val="000336DB"/>
    <w:rsid w:val="00033AED"/>
    <w:rsid w:val="00033BEB"/>
    <w:rsid w:val="00034961"/>
    <w:rsid w:val="000357D8"/>
    <w:rsid w:val="00035B13"/>
    <w:rsid w:val="0003691C"/>
    <w:rsid w:val="00036E4B"/>
    <w:rsid w:val="00037131"/>
    <w:rsid w:val="000371C2"/>
    <w:rsid w:val="00037BAD"/>
    <w:rsid w:val="00037E40"/>
    <w:rsid w:val="000408BD"/>
    <w:rsid w:val="00040B8D"/>
    <w:rsid w:val="0004111A"/>
    <w:rsid w:val="00041227"/>
    <w:rsid w:val="00041238"/>
    <w:rsid w:val="00041B09"/>
    <w:rsid w:val="00041C85"/>
    <w:rsid w:val="000421EF"/>
    <w:rsid w:val="0004259B"/>
    <w:rsid w:val="00042703"/>
    <w:rsid w:val="00042E32"/>
    <w:rsid w:val="000439AC"/>
    <w:rsid w:val="000442D1"/>
    <w:rsid w:val="000443BD"/>
    <w:rsid w:val="000446D6"/>
    <w:rsid w:val="00044AD8"/>
    <w:rsid w:val="00044B98"/>
    <w:rsid w:val="00044F08"/>
    <w:rsid w:val="000452C6"/>
    <w:rsid w:val="0004561A"/>
    <w:rsid w:val="000457EE"/>
    <w:rsid w:val="00046280"/>
    <w:rsid w:val="00046542"/>
    <w:rsid w:val="00047F52"/>
    <w:rsid w:val="00050076"/>
    <w:rsid w:val="0005023A"/>
    <w:rsid w:val="000502D7"/>
    <w:rsid w:val="000511F9"/>
    <w:rsid w:val="000516D2"/>
    <w:rsid w:val="000524E5"/>
    <w:rsid w:val="00053012"/>
    <w:rsid w:val="00053EA8"/>
    <w:rsid w:val="000544DD"/>
    <w:rsid w:val="000545B6"/>
    <w:rsid w:val="000545FD"/>
    <w:rsid w:val="00054A97"/>
    <w:rsid w:val="00054D80"/>
    <w:rsid w:val="00054FAE"/>
    <w:rsid w:val="00055229"/>
    <w:rsid w:val="00055596"/>
    <w:rsid w:val="00055E9A"/>
    <w:rsid w:val="000562EB"/>
    <w:rsid w:val="00056442"/>
    <w:rsid w:val="00056B32"/>
    <w:rsid w:val="000578FB"/>
    <w:rsid w:val="00057AB7"/>
    <w:rsid w:val="000607AA"/>
    <w:rsid w:val="00060A23"/>
    <w:rsid w:val="00060F4F"/>
    <w:rsid w:val="00061028"/>
    <w:rsid w:val="00061145"/>
    <w:rsid w:val="000625BC"/>
    <w:rsid w:val="0006304D"/>
    <w:rsid w:val="00063639"/>
    <w:rsid w:val="000638D9"/>
    <w:rsid w:val="000639AE"/>
    <w:rsid w:val="00064097"/>
    <w:rsid w:val="0006550A"/>
    <w:rsid w:val="00065515"/>
    <w:rsid w:val="000659E9"/>
    <w:rsid w:val="00065F87"/>
    <w:rsid w:val="00066039"/>
    <w:rsid w:val="00066155"/>
    <w:rsid w:val="00066F8E"/>
    <w:rsid w:val="0006770C"/>
    <w:rsid w:val="0006777B"/>
    <w:rsid w:val="0007001F"/>
    <w:rsid w:val="0007040C"/>
    <w:rsid w:val="00070BAE"/>
    <w:rsid w:val="00070F89"/>
    <w:rsid w:val="0007121B"/>
    <w:rsid w:val="000712EE"/>
    <w:rsid w:val="00071DF1"/>
    <w:rsid w:val="00071EAF"/>
    <w:rsid w:val="00072452"/>
    <w:rsid w:val="00072C46"/>
    <w:rsid w:val="0007388B"/>
    <w:rsid w:val="00073F6A"/>
    <w:rsid w:val="00073FBF"/>
    <w:rsid w:val="00074405"/>
    <w:rsid w:val="00074538"/>
    <w:rsid w:val="00074BBD"/>
    <w:rsid w:val="00074BFF"/>
    <w:rsid w:val="00074E73"/>
    <w:rsid w:val="00074EA6"/>
    <w:rsid w:val="0007669C"/>
    <w:rsid w:val="000771E1"/>
    <w:rsid w:val="000774C9"/>
    <w:rsid w:val="000774E3"/>
    <w:rsid w:val="000802CD"/>
    <w:rsid w:val="00080F3E"/>
    <w:rsid w:val="0008118A"/>
    <w:rsid w:val="00081943"/>
    <w:rsid w:val="000820FE"/>
    <w:rsid w:val="0008300B"/>
    <w:rsid w:val="00083793"/>
    <w:rsid w:val="00083C4A"/>
    <w:rsid w:val="00083FB2"/>
    <w:rsid w:val="000849FB"/>
    <w:rsid w:val="00084D80"/>
    <w:rsid w:val="0008558D"/>
    <w:rsid w:val="0008574B"/>
    <w:rsid w:val="00085850"/>
    <w:rsid w:val="00085F69"/>
    <w:rsid w:val="000864AC"/>
    <w:rsid w:val="00086BF0"/>
    <w:rsid w:val="000903F6"/>
    <w:rsid w:val="0009099C"/>
    <w:rsid w:val="000910AE"/>
    <w:rsid w:val="0009144B"/>
    <w:rsid w:val="0009173E"/>
    <w:rsid w:val="00091A5C"/>
    <w:rsid w:val="00091C4D"/>
    <w:rsid w:val="00091CD3"/>
    <w:rsid w:val="0009255B"/>
    <w:rsid w:val="0009265D"/>
    <w:rsid w:val="000927BF"/>
    <w:rsid w:val="000928FD"/>
    <w:rsid w:val="00092BB8"/>
    <w:rsid w:val="00092CB6"/>
    <w:rsid w:val="0009345C"/>
    <w:rsid w:val="000936FF"/>
    <w:rsid w:val="00093DBC"/>
    <w:rsid w:val="00093E54"/>
    <w:rsid w:val="0009420C"/>
    <w:rsid w:val="0009426A"/>
    <w:rsid w:val="0009445B"/>
    <w:rsid w:val="0009449B"/>
    <w:rsid w:val="00094524"/>
    <w:rsid w:val="000946E9"/>
    <w:rsid w:val="00095121"/>
    <w:rsid w:val="000954B9"/>
    <w:rsid w:val="00095553"/>
    <w:rsid w:val="00095961"/>
    <w:rsid w:val="00095BF2"/>
    <w:rsid w:val="00095C97"/>
    <w:rsid w:val="00095CCE"/>
    <w:rsid w:val="00095F67"/>
    <w:rsid w:val="0009683D"/>
    <w:rsid w:val="00096A3C"/>
    <w:rsid w:val="00096F30"/>
    <w:rsid w:val="000972D5"/>
    <w:rsid w:val="00097581"/>
    <w:rsid w:val="00097811"/>
    <w:rsid w:val="000979D7"/>
    <w:rsid w:val="00097A56"/>
    <w:rsid w:val="000A00A4"/>
    <w:rsid w:val="000A0A0B"/>
    <w:rsid w:val="000A0C68"/>
    <w:rsid w:val="000A111F"/>
    <w:rsid w:val="000A11AF"/>
    <w:rsid w:val="000A1D87"/>
    <w:rsid w:val="000A23A3"/>
    <w:rsid w:val="000A28CF"/>
    <w:rsid w:val="000A2A16"/>
    <w:rsid w:val="000A2C2C"/>
    <w:rsid w:val="000A3622"/>
    <w:rsid w:val="000A38AF"/>
    <w:rsid w:val="000A392D"/>
    <w:rsid w:val="000A3A64"/>
    <w:rsid w:val="000A3C88"/>
    <w:rsid w:val="000A469F"/>
    <w:rsid w:val="000A4D15"/>
    <w:rsid w:val="000A561D"/>
    <w:rsid w:val="000A56DA"/>
    <w:rsid w:val="000A5783"/>
    <w:rsid w:val="000A5BA0"/>
    <w:rsid w:val="000A6761"/>
    <w:rsid w:val="000A69FD"/>
    <w:rsid w:val="000A6FAF"/>
    <w:rsid w:val="000A7043"/>
    <w:rsid w:val="000A70DD"/>
    <w:rsid w:val="000A7227"/>
    <w:rsid w:val="000A7A2F"/>
    <w:rsid w:val="000A7DB7"/>
    <w:rsid w:val="000A7E2D"/>
    <w:rsid w:val="000B0213"/>
    <w:rsid w:val="000B0658"/>
    <w:rsid w:val="000B085B"/>
    <w:rsid w:val="000B0BC8"/>
    <w:rsid w:val="000B0E58"/>
    <w:rsid w:val="000B1205"/>
    <w:rsid w:val="000B174C"/>
    <w:rsid w:val="000B1940"/>
    <w:rsid w:val="000B1C25"/>
    <w:rsid w:val="000B1C57"/>
    <w:rsid w:val="000B2007"/>
    <w:rsid w:val="000B233B"/>
    <w:rsid w:val="000B244D"/>
    <w:rsid w:val="000B2E7F"/>
    <w:rsid w:val="000B42A4"/>
    <w:rsid w:val="000B4AC2"/>
    <w:rsid w:val="000B4D9B"/>
    <w:rsid w:val="000B4F31"/>
    <w:rsid w:val="000B5E77"/>
    <w:rsid w:val="000B5EEB"/>
    <w:rsid w:val="000B6790"/>
    <w:rsid w:val="000B6EB7"/>
    <w:rsid w:val="000B7350"/>
    <w:rsid w:val="000C0CE5"/>
    <w:rsid w:val="000C12F7"/>
    <w:rsid w:val="000C18EB"/>
    <w:rsid w:val="000C1B45"/>
    <w:rsid w:val="000C21B1"/>
    <w:rsid w:val="000C21F5"/>
    <w:rsid w:val="000C2C8A"/>
    <w:rsid w:val="000C323A"/>
    <w:rsid w:val="000C3264"/>
    <w:rsid w:val="000C34A9"/>
    <w:rsid w:val="000C3688"/>
    <w:rsid w:val="000C397F"/>
    <w:rsid w:val="000C3D75"/>
    <w:rsid w:val="000C3E58"/>
    <w:rsid w:val="000C4CB2"/>
    <w:rsid w:val="000C4D56"/>
    <w:rsid w:val="000C569C"/>
    <w:rsid w:val="000C5CFB"/>
    <w:rsid w:val="000C5DB3"/>
    <w:rsid w:val="000C5F24"/>
    <w:rsid w:val="000C69D3"/>
    <w:rsid w:val="000C7068"/>
    <w:rsid w:val="000C70B7"/>
    <w:rsid w:val="000C7747"/>
    <w:rsid w:val="000C7E70"/>
    <w:rsid w:val="000C7EAD"/>
    <w:rsid w:val="000D00F9"/>
    <w:rsid w:val="000D0748"/>
    <w:rsid w:val="000D0990"/>
    <w:rsid w:val="000D09E0"/>
    <w:rsid w:val="000D0B51"/>
    <w:rsid w:val="000D0C38"/>
    <w:rsid w:val="000D0C6F"/>
    <w:rsid w:val="000D0F61"/>
    <w:rsid w:val="000D1407"/>
    <w:rsid w:val="000D1486"/>
    <w:rsid w:val="000D1D57"/>
    <w:rsid w:val="000D20A2"/>
    <w:rsid w:val="000D2322"/>
    <w:rsid w:val="000D2523"/>
    <w:rsid w:val="000D252D"/>
    <w:rsid w:val="000D2649"/>
    <w:rsid w:val="000D28B1"/>
    <w:rsid w:val="000D2CAD"/>
    <w:rsid w:val="000D2E60"/>
    <w:rsid w:val="000D4211"/>
    <w:rsid w:val="000D486A"/>
    <w:rsid w:val="000D5831"/>
    <w:rsid w:val="000D5BA8"/>
    <w:rsid w:val="000D5D4F"/>
    <w:rsid w:val="000D6142"/>
    <w:rsid w:val="000D61A1"/>
    <w:rsid w:val="000D61E9"/>
    <w:rsid w:val="000D6F59"/>
    <w:rsid w:val="000D78AD"/>
    <w:rsid w:val="000E18C3"/>
    <w:rsid w:val="000E3226"/>
    <w:rsid w:val="000E36A3"/>
    <w:rsid w:val="000E3720"/>
    <w:rsid w:val="000E3F43"/>
    <w:rsid w:val="000E478E"/>
    <w:rsid w:val="000E4B07"/>
    <w:rsid w:val="000E4B35"/>
    <w:rsid w:val="000E54F2"/>
    <w:rsid w:val="000E552A"/>
    <w:rsid w:val="000E5734"/>
    <w:rsid w:val="000E5C96"/>
    <w:rsid w:val="000E5E36"/>
    <w:rsid w:val="000E642D"/>
    <w:rsid w:val="000E6518"/>
    <w:rsid w:val="000E70A1"/>
    <w:rsid w:val="000E7340"/>
    <w:rsid w:val="000E772B"/>
    <w:rsid w:val="000E7778"/>
    <w:rsid w:val="000E793B"/>
    <w:rsid w:val="000E7CD2"/>
    <w:rsid w:val="000E7D27"/>
    <w:rsid w:val="000F0382"/>
    <w:rsid w:val="000F0A03"/>
    <w:rsid w:val="000F10C5"/>
    <w:rsid w:val="000F16D8"/>
    <w:rsid w:val="000F196B"/>
    <w:rsid w:val="000F1C19"/>
    <w:rsid w:val="000F1C8F"/>
    <w:rsid w:val="000F2367"/>
    <w:rsid w:val="000F26A8"/>
    <w:rsid w:val="000F2A3F"/>
    <w:rsid w:val="000F2BB4"/>
    <w:rsid w:val="000F2EC3"/>
    <w:rsid w:val="000F37F2"/>
    <w:rsid w:val="000F3AA6"/>
    <w:rsid w:val="000F40DB"/>
    <w:rsid w:val="000F5189"/>
    <w:rsid w:val="000F576C"/>
    <w:rsid w:val="000F6281"/>
    <w:rsid w:val="000F6359"/>
    <w:rsid w:val="000F724D"/>
    <w:rsid w:val="000F75C9"/>
    <w:rsid w:val="000F7705"/>
    <w:rsid w:val="000F7F04"/>
    <w:rsid w:val="001001D2"/>
    <w:rsid w:val="00100574"/>
    <w:rsid w:val="0010096F"/>
    <w:rsid w:val="00100BCC"/>
    <w:rsid w:val="00100EC9"/>
    <w:rsid w:val="00100EF0"/>
    <w:rsid w:val="0010161A"/>
    <w:rsid w:val="00101862"/>
    <w:rsid w:val="0010191E"/>
    <w:rsid w:val="00101EEE"/>
    <w:rsid w:val="0010235A"/>
    <w:rsid w:val="00102360"/>
    <w:rsid w:val="0010252B"/>
    <w:rsid w:val="001028D7"/>
    <w:rsid w:val="00102AEF"/>
    <w:rsid w:val="00102E5E"/>
    <w:rsid w:val="00103526"/>
    <w:rsid w:val="001036F3"/>
    <w:rsid w:val="001039FD"/>
    <w:rsid w:val="00103B6B"/>
    <w:rsid w:val="0010423E"/>
    <w:rsid w:val="00104455"/>
    <w:rsid w:val="0010479A"/>
    <w:rsid w:val="00104871"/>
    <w:rsid w:val="00104A26"/>
    <w:rsid w:val="00105968"/>
    <w:rsid w:val="00106274"/>
    <w:rsid w:val="001072EA"/>
    <w:rsid w:val="00107A12"/>
    <w:rsid w:val="00110188"/>
    <w:rsid w:val="001105BB"/>
    <w:rsid w:val="00110810"/>
    <w:rsid w:val="0011113E"/>
    <w:rsid w:val="00111634"/>
    <w:rsid w:val="001121C1"/>
    <w:rsid w:val="0011226A"/>
    <w:rsid w:val="00112310"/>
    <w:rsid w:val="00112422"/>
    <w:rsid w:val="0011298B"/>
    <w:rsid w:val="001133AE"/>
    <w:rsid w:val="001133FA"/>
    <w:rsid w:val="001137D9"/>
    <w:rsid w:val="0011408F"/>
    <w:rsid w:val="001142BE"/>
    <w:rsid w:val="001143C8"/>
    <w:rsid w:val="0011442C"/>
    <w:rsid w:val="001149A1"/>
    <w:rsid w:val="00114E1A"/>
    <w:rsid w:val="00114FC0"/>
    <w:rsid w:val="00116620"/>
    <w:rsid w:val="001166EA"/>
    <w:rsid w:val="00116C3C"/>
    <w:rsid w:val="00116E57"/>
    <w:rsid w:val="001177D1"/>
    <w:rsid w:val="00117BC0"/>
    <w:rsid w:val="00117D88"/>
    <w:rsid w:val="00117DB3"/>
    <w:rsid w:val="0012006F"/>
    <w:rsid w:val="00120152"/>
    <w:rsid w:val="00120EAD"/>
    <w:rsid w:val="001214E4"/>
    <w:rsid w:val="00121598"/>
    <w:rsid w:val="0012178F"/>
    <w:rsid w:val="00122404"/>
    <w:rsid w:val="001225D9"/>
    <w:rsid w:val="001229A0"/>
    <w:rsid w:val="00122ACB"/>
    <w:rsid w:val="00122C0E"/>
    <w:rsid w:val="00122CB4"/>
    <w:rsid w:val="00122CED"/>
    <w:rsid w:val="00123146"/>
    <w:rsid w:val="001237E7"/>
    <w:rsid w:val="001238C0"/>
    <w:rsid w:val="00123BA9"/>
    <w:rsid w:val="001242C5"/>
    <w:rsid w:val="001246AF"/>
    <w:rsid w:val="00124826"/>
    <w:rsid w:val="001249D2"/>
    <w:rsid w:val="00124B78"/>
    <w:rsid w:val="001254FA"/>
    <w:rsid w:val="00125C92"/>
    <w:rsid w:val="0012609B"/>
    <w:rsid w:val="0012627D"/>
    <w:rsid w:val="001274F1"/>
    <w:rsid w:val="00127C84"/>
    <w:rsid w:val="00127D79"/>
    <w:rsid w:val="00130145"/>
    <w:rsid w:val="0013092B"/>
    <w:rsid w:val="001310FD"/>
    <w:rsid w:val="00131570"/>
    <w:rsid w:val="00132662"/>
    <w:rsid w:val="001333FF"/>
    <w:rsid w:val="00133502"/>
    <w:rsid w:val="00134BC8"/>
    <w:rsid w:val="00135393"/>
    <w:rsid w:val="00135642"/>
    <w:rsid w:val="00136011"/>
    <w:rsid w:val="001360D2"/>
    <w:rsid w:val="00136D2C"/>
    <w:rsid w:val="00136DE4"/>
    <w:rsid w:val="001378D9"/>
    <w:rsid w:val="001400BE"/>
    <w:rsid w:val="001404F8"/>
    <w:rsid w:val="001405CE"/>
    <w:rsid w:val="001410A3"/>
    <w:rsid w:val="0014226E"/>
    <w:rsid w:val="0014231F"/>
    <w:rsid w:val="00142B47"/>
    <w:rsid w:val="001437E0"/>
    <w:rsid w:val="0014388C"/>
    <w:rsid w:val="001441FF"/>
    <w:rsid w:val="00144650"/>
    <w:rsid w:val="00144FAC"/>
    <w:rsid w:val="001451A1"/>
    <w:rsid w:val="001451EE"/>
    <w:rsid w:val="00145518"/>
    <w:rsid w:val="001457C1"/>
    <w:rsid w:val="00145924"/>
    <w:rsid w:val="00145A46"/>
    <w:rsid w:val="00145BAA"/>
    <w:rsid w:val="00146776"/>
    <w:rsid w:val="00146A8D"/>
    <w:rsid w:val="00146B35"/>
    <w:rsid w:val="00147817"/>
    <w:rsid w:val="00147ACE"/>
    <w:rsid w:val="00150796"/>
    <w:rsid w:val="00151125"/>
    <w:rsid w:val="00151BE7"/>
    <w:rsid w:val="001523CD"/>
    <w:rsid w:val="00152AB9"/>
    <w:rsid w:val="00152BC6"/>
    <w:rsid w:val="00152BD9"/>
    <w:rsid w:val="00152C30"/>
    <w:rsid w:val="00152EA6"/>
    <w:rsid w:val="00152F6C"/>
    <w:rsid w:val="00153038"/>
    <w:rsid w:val="001531F3"/>
    <w:rsid w:val="00153D90"/>
    <w:rsid w:val="00154347"/>
    <w:rsid w:val="00155B2D"/>
    <w:rsid w:val="001565E4"/>
    <w:rsid w:val="00156BA0"/>
    <w:rsid w:val="0015767A"/>
    <w:rsid w:val="00157D0E"/>
    <w:rsid w:val="00157E2E"/>
    <w:rsid w:val="001607ED"/>
    <w:rsid w:val="001613BA"/>
    <w:rsid w:val="0016197C"/>
    <w:rsid w:val="00161C59"/>
    <w:rsid w:val="00161D94"/>
    <w:rsid w:val="00161E65"/>
    <w:rsid w:val="0016335B"/>
    <w:rsid w:val="00163951"/>
    <w:rsid w:val="0016397B"/>
    <w:rsid w:val="00163E50"/>
    <w:rsid w:val="00163EF2"/>
    <w:rsid w:val="00164F93"/>
    <w:rsid w:val="00164FB1"/>
    <w:rsid w:val="00165D32"/>
    <w:rsid w:val="00166254"/>
    <w:rsid w:val="001662B8"/>
    <w:rsid w:val="00167569"/>
    <w:rsid w:val="00170849"/>
    <w:rsid w:val="00170A5D"/>
    <w:rsid w:val="0017104E"/>
    <w:rsid w:val="001715D6"/>
    <w:rsid w:val="0017269D"/>
    <w:rsid w:val="00172997"/>
    <w:rsid w:val="00172F38"/>
    <w:rsid w:val="00173B09"/>
    <w:rsid w:val="00173BF1"/>
    <w:rsid w:val="00174160"/>
    <w:rsid w:val="001742B1"/>
    <w:rsid w:val="001749CC"/>
    <w:rsid w:val="00175CE2"/>
    <w:rsid w:val="00176B12"/>
    <w:rsid w:val="00177066"/>
    <w:rsid w:val="001771C1"/>
    <w:rsid w:val="001774A4"/>
    <w:rsid w:val="0018028F"/>
    <w:rsid w:val="00180948"/>
    <w:rsid w:val="00180C00"/>
    <w:rsid w:val="00181B3E"/>
    <w:rsid w:val="00181C54"/>
    <w:rsid w:val="00181DB5"/>
    <w:rsid w:val="001820AA"/>
    <w:rsid w:val="00182737"/>
    <w:rsid w:val="00183017"/>
    <w:rsid w:val="00183561"/>
    <w:rsid w:val="00183C49"/>
    <w:rsid w:val="00183D57"/>
    <w:rsid w:val="00184235"/>
    <w:rsid w:val="00184884"/>
    <w:rsid w:val="00184FF1"/>
    <w:rsid w:val="001856A3"/>
    <w:rsid w:val="00185947"/>
    <w:rsid w:val="001859E6"/>
    <w:rsid w:val="00185BB1"/>
    <w:rsid w:val="00185E36"/>
    <w:rsid w:val="0018611F"/>
    <w:rsid w:val="001876C4"/>
    <w:rsid w:val="00187797"/>
    <w:rsid w:val="00187E1C"/>
    <w:rsid w:val="00190170"/>
    <w:rsid w:val="001904A7"/>
    <w:rsid w:val="00190C59"/>
    <w:rsid w:val="00190F9F"/>
    <w:rsid w:val="00191E6D"/>
    <w:rsid w:val="00191EB3"/>
    <w:rsid w:val="00192EAB"/>
    <w:rsid w:val="00193305"/>
    <w:rsid w:val="0019538F"/>
    <w:rsid w:val="0019690E"/>
    <w:rsid w:val="00196BBC"/>
    <w:rsid w:val="001975E7"/>
    <w:rsid w:val="001A086B"/>
    <w:rsid w:val="001A0873"/>
    <w:rsid w:val="001A0F75"/>
    <w:rsid w:val="001A18A3"/>
    <w:rsid w:val="001A1ADC"/>
    <w:rsid w:val="001A1E35"/>
    <w:rsid w:val="001A203D"/>
    <w:rsid w:val="001A238F"/>
    <w:rsid w:val="001A2914"/>
    <w:rsid w:val="001A2C5C"/>
    <w:rsid w:val="001A37AD"/>
    <w:rsid w:val="001A3A72"/>
    <w:rsid w:val="001A3ACA"/>
    <w:rsid w:val="001A3D1E"/>
    <w:rsid w:val="001A3E4B"/>
    <w:rsid w:val="001A435D"/>
    <w:rsid w:val="001A48C4"/>
    <w:rsid w:val="001A4F27"/>
    <w:rsid w:val="001A51FC"/>
    <w:rsid w:val="001A56AF"/>
    <w:rsid w:val="001A5702"/>
    <w:rsid w:val="001A5927"/>
    <w:rsid w:val="001A5D10"/>
    <w:rsid w:val="001A5D7E"/>
    <w:rsid w:val="001A5DF7"/>
    <w:rsid w:val="001A6520"/>
    <w:rsid w:val="001A67AB"/>
    <w:rsid w:val="001A7042"/>
    <w:rsid w:val="001A7AFD"/>
    <w:rsid w:val="001B0102"/>
    <w:rsid w:val="001B0184"/>
    <w:rsid w:val="001B09F9"/>
    <w:rsid w:val="001B0E69"/>
    <w:rsid w:val="001B1D13"/>
    <w:rsid w:val="001B2410"/>
    <w:rsid w:val="001B2726"/>
    <w:rsid w:val="001B355E"/>
    <w:rsid w:val="001B384C"/>
    <w:rsid w:val="001B473E"/>
    <w:rsid w:val="001B4C2A"/>
    <w:rsid w:val="001B50BB"/>
    <w:rsid w:val="001B552D"/>
    <w:rsid w:val="001B58DF"/>
    <w:rsid w:val="001B59F4"/>
    <w:rsid w:val="001B5A74"/>
    <w:rsid w:val="001B64DB"/>
    <w:rsid w:val="001B653A"/>
    <w:rsid w:val="001B695D"/>
    <w:rsid w:val="001B6AC8"/>
    <w:rsid w:val="001B7D68"/>
    <w:rsid w:val="001B7F3E"/>
    <w:rsid w:val="001C0836"/>
    <w:rsid w:val="001C0849"/>
    <w:rsid w:val="001C0EA7"/>
    <w:rsid w:val="001C0ED7"/>
    <w:rsid w:val="001C1438"/>
    <w:rsid w:val="001C1B9C"/>
    <w:rsid w:val="001C1F6A"/>
    <w:rsid w:val="001C1F90"/>
    <w:rsid w:val="001C28AF"/>
    <w:rsid w:val="001C2D8D"/>
    <w:rsid w:val="001C4063"/>
    <w:rsid w:val="001C4122"/>
    <w:rsid w:val="001C4482"/>
    <w:rsid w:val="001C4C89"/>
    <w:rsid w:val="001C707C"/>
    <w:rsid w:val="001C77BE"/>
    <w:rsid w:val="001C783F"/>
    <w:rsid w:val="001C7BEE"/>
    <w:rsid w:val="001D0957"/>
    <w:rsid w:val="001D1887"/>
    <w:rsid w:val="001D25DA"/>
    <w:rsid w:val="001D2738"/>
    <w:rsid w:val="001D273E"/>
    <w:rsid w:val="001D2992"/>
    <w:rsid w:val="001D34B1"/>
    <w:rsid w:val="001D35F2"/>
    <w:rsid w:val="001D4494"/>
    <w:rsid w:val="001D46C5"/>
    <w:rsid w:val="001D4BCA"/>
    <w:rsid w:val="001D4F01"/>
    <w:rsid w:val="001D5238"/>
    <w:rsid w:val="001D5C5A"/>
    <w:rsid w:val="001D69CC"/>
    <w:rsid w:val="001D6ADE"/>
    <w:rsid w:val="001D7156"/>
    <w:rsid w:val="001D77E8"/>
    <w:rsid w:val="001E00FB"/>
    <w:rsid w:val="001E0824"/>
    <w:rsid w:val="001E096B"/>
    <w:rsid w:val="001E0BDC"/>
    <w:rsid w:val="001E119F"/>
    <w:rsid w:val="001E1C77"/>
    <w:rsid w:val="001E26C8"/>
    <w:rsid w:val="001E2E81"/>
    <w:rsid w:val="001E30A2"/>
    <w:rsid w:val="001E3284"/>
    <w:rsid w:val="001E4560"/>
    <w:rsid w:val="001E4729"/>
    <w:rsid w:val="001E4A07"/>
    <w:rsid w:val="001E5FB0"/>
    <w:rsid w:val="001E6EBF"/>
    <w:rsid w:val="001E70AC"/>
    <w:rsid w:val="001E7220"/>
    <w:rsid w:val="001E790D"/>
    <w:rsid w:val="001E7B06"/>
    <w:rsid w:val="001E7BE8"/>
    <w:rsid w:val="001F0703"/>
    <w:rsid w:val="001F09BE"/>
    <w:rsid w:val="001F0B9F"/>
    <w:rsid w:val="001F0E87"/>
    <w:rsid w:val="001F2207"/>
    <w:rsid w:val="001F28DB"/>
    <w:rsid w:val="001F2B8A"/>
    <w:rsid w:val="001F2BD0"/>
    <w:rsid w:val="001F2E75"/>
    <w:rsid w:val="001F30F9"/>
    <w:rsid w:val="001F35F6"/>
    <w:rsid w:val="001F3FDE"/>
    <w:rsid w:val="001F49B3"/>
    <w:rsid w:val="001F4DAD"/>
    <w:rsid w:val="001F5137"/>
    <w:rsid w:val="001F5D71"/>
    <w:rsid w:val="001F65A5"/>
    <w:rsid w:val="001F69E2"/>
    <w:rsid w:val="001F6AF3"/>
    <w:rsid w:val="001F7BE9"/>
    <w:rsid w:val="002006D4"/>
    <w:rsid w:val="00202791"/>
    <w:rsid w:val="00203637"/>
    <w:rsid w:val="0020380E"/>
    <w:rsid w:val="002038CD"/>
    <w:rsid w:val="00204346"/>
    <w:rsid w:val="00204D30"/>
    <w:rsid w:val="00205362"/>
    <w:rsid w:val="00205B0A"/>
    <w:rsid w:val="00205CBA"/>
    <w:rsid w:val="00206B06"/>
    <w:rsid w:val="002071FA"/>
    <w:rsid w:val="002072A8"/>
    <w:rsid w:val="00207405"/>
    <w:rsid w:val="00207432"/>
    <w:rsid w:val="00207642"/>
    <w:rsid w:val="002077B7"/>
    <w:rsid w:val="00207886"/>
    <w:rsid w:val="00207A44"/>
    <w:rsid w:val="00207F80"/>
    <w:rsid w:val="002105F3"/>
    <w:rsid w:val="0021077C"/>
    <w:rsid w:val="00211231"/>
    <w:rsid w:val="002116BD"/>
    <w:rsid w:val="00211AE1"/>
    <w:rsid w:val="002121CB"/>
    <w:rsid w:val="00213935"/>
    <w:rsid w:val="00213B74"/>
    <w:rsid w:val="00213B77"/>
    <w:rsid w:val="0021425E"/>
    <w:rsid w:val="00215088"/>
    <w:rsid w:val="0021520B"/>
    <w:rsid w:val="0021533F"/>
    <w:rsid w:val="00215441"/>
    <w:rsid w:val="002158C6"/>
    <w:rsid w:val="00215BF4"/>
    <w:rsid w:val="002167A3"/>
    <w:rsid w:val="002167F4"/>
    <w:rsid w:val="00216BD2"/>
    <w:rsid w:val="00216FF6"/>
    <w:rsid w:val="00217050"/>
    <w:rsid w:val="00220154"/>
    <w:rsid w:val="002201E1"/>
    <w:rsid w:val="00221482"/>
    <w:rsid w:val="00221CEA"/>
    <w:rsid w:val="002221EF"/>
    <w:rsid w:val="00222321"/>
    <w:rsid w:val="0022274F"/>
    <w:rsid w:val="00222E32"/>
    <w:rsid w:val="00223598"/>
    <w:rsid w:val="00223A9D"/>
    <w:rsid w:val="00223D45"/>
    <w:rsid w:val="002246BF"/>
    <w:rsid w:val="00224F36"/>
    <w:rsid w:val="0022555F"/>
    <w:rsid w:val="00226525"/>
    <w:rsid w:val="002265AC"/>
    <w:rsid w:val="002266BD"/>
    <w:rsid w:val="002267B2"/>
    <w:rsid w:val="002269F0"/>
    <w:rsid w:val="00226A00"/>
    <w:rsid w:val="00230524"/>
    <w:rsid w:val="002308B5"/>
    <w:rsid w:val="00230CE7"/>
    <w:rsid w:val="00230E29"/>
    <w:rsid w:val="00231261"/>
    <w:rsid w:val="0023136D"/>
    <w:rsid w:val="00232CF7"/>
    <w:rsid w:val="0023327E"/>
    <w:rsid w:val="0023357C"/>
    <w:rsid w:val="00233A99"/>
    <w:rsid w:val="00233F8A"/>
    <w:rsid w:val="00234548"/>
    <w:rsid w:val="00234DD2"/>
    <w:rsid w:val="0023522A"/>
    <w:rsid w:val="002352DE"/>
    <w:rsid w:val="00235326"/>
    <w:rsid w:val="002356DC"/>
    <w:rsid w:val="00235E21"/>
    <w:rsid w:val="00236557"/>
    <w:rsid w:val="00236770"/>
    <w:rsid w:val="0023681F"/>
    <w:rsid w:val="00236881"/>
    <w:rsid w:val="00236885"/>
    <w:rsid w:val="002379A7"/>
    <w:rsid w:val="00237BE1"/>
    <w:rsid w:val="00237D43"/>
    <w:rsid w:val="00237FBD"/>
    <w:rsid w:val="00240979"/>
    <w:rsid w:val="00240A00"/>
    <w:rsid w:val="00240DDE"/>
    <w:rsid w:val="002410FD"/>
    <w:rsid w:val="0024116F"/>
    <w:rsid w:val="00241754"/>
    <w:rsid w:val="00241BE9"/>
    <w:rsid w:val="00242CD5"/>
    <w:rsid w:val="00242F16"/>
    <w:rsid w:val="00244117"/>
    <w:rsid w:val="00244561"/>
    <w:rsid w:val="002446A2"/>
    <w:rsid w:val="002449A1"/>
    <w:rsid w:val="00244AB7"/>
    <w:rsid w:val="00244B52"/>
    <w:rsid w:val="00244D3E"/>
    <w:rsid w:val="00245099"/>
    <w:rsid w:val="002454AF"/>
    <w:rsid w:val="002454E2"/>
    <w:rsid w:val="002459F0"/>
    <w:rsid w:val="00246AA2"/>
    <w:rsid w:val="00247136"/>
    <w:rsid w:val="00247477"/>
    <w:rsid w:val="002477E8"/>
    <w:rsid w:val="0024780D"/>
    <w:rsid w:val="002479AF"/>
    <w:rsid w:val="00250249"/>
    <w:rsid w:val="0025056D"/>
    <w:rsid w:val="002506DA"/>
    <w:rsid w:val="0025095F"/>
    <w:rsid w:val="00250DDB"/>
    <w:rsid w:val="002514A0"/>
    <w:rsid w:val="002518DE"/>
    <w:rsid w:val="00251B3F"/>
    <w:rsid w:val="00251C38"/>
    <w:rsid w:val="00251F73"/>
    <w:rsid w:val="002523E9"/>
    <w:rsid w:val="002525CA"/>
    <w:rsid w:val="002525DE"/>
    <w:rsid w:val="0025266D"/>
    <w:rsid w:val="00252841"/>
    <w:rsid w:val="00252862"/>
    <w:rsid w:val="00252D94"/>
    <w:rsid w:val="002548E8"/>
    <w:rsid w:val="0025499E"/>
    <w:rsid w:val="00254B5B"/>
    <w:rsid w:val="00254F89"/>
    <w:rsid w:val="00256202"/>
    <w:rsid w:val="002567B1"/>
    <w:rsid w:val="00256ACA"/>
    <w:rsid w:val="00256BFC"/>
    <w:rsid w:val="00256CC2"/>
    <w:rsid w:val="00260057"/>
    <w:rsid w:val="00260235"/>
    <w:rsid w:val="0026090D"/>
    <w:rsid w:val="0026194C"/>
    <w:rsid w:val="00261E70"/>
    <w:rsid w:val="00261FEB"/>
    <w:rsid w:val="00263076"/>
    <w:rsid w:val="0026326D"/>
    <w:rsid w:val="00263597"/>
    <w:rsid w:val="002638E4"/>
    <w:rsid w:val="00264207"/>
    <w:rsid w:val="002648DE"/>
    <w:rsid w:val="00265005"/>
    <w:rsid w:val="00265750"/>
    <w:rsid w:val="002662D0"/>
    <w:rsid w:val="0026699D"/>
    <w:rsid w:val="002678DF"/>
    <w:rsid w:val="00267929"/>
    <w:rsid w:val="002679BC"/>
    <w:rsid w:val="002679F8"/>
    <w:rsid w:val="00267B01"/>
    <w:rsid w:val="00267F14"/>
    <w:rsid w:val="0027018E"/>
    <w:rsid w:val="00271547"/>
    <w:rsid w:val="00271A33"/>
    <w:rsid w:val="00271B22"/>
    <w:rsid w:val="00271D23"/>
    <w:rsid w:val="00271D57"/>
    <w:rsid w:val="002725D8"/>
    <w:rsid w:val="00272A5A"/>
    <w:rsid w:val="00272ED3"/>
    <w:rsid w:val="0027355C"/>
    <w:rsid w:val="00274107"/>
    <w:rsid w:val="00274B96"/>
    <w:rsid w:val="002752C7"/>
    <w:rsid w:val="00275D56"/>
    <w:rsid w:val="00275FA7"/>
    <w:rsid w:val="002762A8"/>
    <w:rsid w:val="002762EE"/>
    <w:rsid w:val="00276594"/>
    <w:rsid w:val="0027668B"/>
    <w:rsid w:val="002771B9"/>
    <w:rsid w:val="0027759B"/>
    <w:rsid w:val="002775C8"/>
    <w:rsid w:val="00277685"/>
    <w:rsid w:val="00277AFB"/>
    <w:rsid w:val="002807B5"/>
    <w:rsid w:val="002812DC"/>
    <w:rsid w:val="00281430"/>
    <w:rsid w:val="002815CF"/>
    <w:rsid w:val="00281A35"/>
    <w:rsid w:val="00281D8E"/>
    <w:rsid w:val="002827B3"/>
    <w:rsid w:val="002829F8"/>
    <w:rsid w:val="00282C6E"/>
    <w:rsid w:val="00282C7A"/>
    <w:rsid w:val="00283596"/>
    <w:rsid w:val="00283624"/>
    <w:rsid w:val="002836D7"/>
    <w:rsid w:val="00283E2D"/>
    <w:rsid w:val="002852EE"/>
    <w:rsid w:val="0028561D"/>
    <w:rsid w:val="002858B8"/>
    <w:rsid w:val="00285F8E"/>
    <w:rsid w:val="00286125"/>
    <w:rsid w:val="0028670B"/>
    <w:rsid w:val="0028682E"/>
    <w:rsid w:val="00286B61"/>
    <w:rsid w:val="002871F9"/>
    <w:rsid w:val="00287295"/>
    <w:rsid w:val="00287CF2"/>
    <w:rsid w:val="00287D55"/>
    <w:rsid w:val="002902B3"/>
    <w:rsid w:val="00290CA3"/>
    <w:rsid w:val="002912F0"/>
    <w:rsid w:val="00291649"/>
    <w:rsid w:val="00292261"/>
    <w:rsid w:val="002926BD"/>
    <w:rsid w:val="00292B4B"/>
    <w:rsid w:val="002938ED"/>
    <w:rsid w:val="002944C9"/>
    <w:rsid w:val="002949F9"/>
    <w:rsid w:val="00294BD5"/>
    <w:rsid w:val="00294CB7"/>
    <w:rsid w:val="0029500D"/>
    <w:rsid w:val="00295015"/>
    <w:rsid w:val="0029523F"/>
    <w:rsid w:val="002956ED"/>
    <w:rsid w:val="002956FB"/>
    <w:rsid w:val="00295F1B"/>
    <w:rsid w:val="0029733B"/>
    <w:rsid w:val="0029763A"/>
    <w:rsid w:val="00297776"/>
    <w:rsid w:val="00297AC8"/>
    <w:rsid w:val="002A0365"/>
    <w:rsid w:val="002A057C"/>
    <w:rsid w:val="002A0870"/>
    <w:rsid w:val="002A0CD4"/>
    <w:rsid w:val="002A1A80"/>
    <w:rsid w:val="002A22B7"/>
    <w:rsid w:val="002A2F31"/>
    <w:rsid w:val="002A3426"/>
    <w:rsid w:val="002A3F0D"/>
    <w:rsid w:val="002A475A"/>
    <w:rsid w:val="002A48D4"/>
    <w:rsid w:val="002A4BF5"/>
    <w:rsid w:val="002A4CB4"/>
    <w:rsid w:val="002A4D46"/>
    <w:rsid w:val="002A4E64"/>
    <w:rsid w:val="002A4EB4"/>
    <w:rsid w:val="002A56F1"/>
    <w:rsid w:val="002A59FE"/>
    <w:rsid w:val="002A605C"/>
    <w:rsid w:val="002A6202"/>
    <w:rsid w:val="002A6388"/>
    <w:rsid w:val="002A64B3"/>
    <w:rsid w:val="002A6AC2"/>
    <w:rsid w:val="002A6BA1"/>
    <w:rsid w:val="002A6D8F"/>
    <w:rsid w:val="002A7476"/>
    <w:rsid w:val="002A7581"/>
    <w:rsid w:val="002B0337"/>
    <w:rsid w:val="002B03C5"/>
    <w:rsid w:val="002B0747"/>
    <w:rsid w:val="002B12D4"/>
    <w:rsid w:val="002B1547"/>
    <w:rsid w:val="002B162F"/>
    <w:rsid w:val="002B1CBC"/>
    <w:rsid w:val="002B1E2F"/>
    <w:rsid w:val="002B20B3"/>
    <w:rsid w:val="002B245F"/>
    <w:rsid w:val="002B2908"/>
    <w:rsid w:val="002B3306"/>
    <w:rsid w:val="002B3398"/>
    <w:rsid w:val="002B4BA9"/>
    <w:rsid w:val="002B566E"/>
    <w:rsid w:val="002B5A74"/>
    <w:rsid w:val="002B6215"/>
    <w:rsid w:val="002B6348"/>
    <w:rsid w:val="002B657A"/>
    <w:rsid w:val="002B686C"/>
    <w:rsid w:val="002B6A28"/>
    <w:rsid w:val="002B7135"/>
    <w:rsid w:val="002B7240"/>
    <w:rsid w:val="002B763E"/>
    <w:rsid w:val="002B7AD3"/>
    <w:rsid w:val="002B7C8D"/>
    <w:rsid w:val="002C001B"/>
    <w:rsid w:val="002C0F95"/>
    <w:rsid w:val="002C120B"/>
    <w:rsid w:val="002C18F2"/>
    <w:rsid w:val="002C1D1F"/>
    <w:rsid w:val="002C1D3B"/>
    <w:rsid w:val="002C1FB9"/>
    <w:rsid w:val="002C2149"/>
    <w:rsid w:val="002C2336"/>
    <w:rsid w:val="002C2432"/>
    <w:rsid w:val="002C2AFA"/>
    <w:rsid w:val="002C2DCD"/>
    <w:rsid w:val="002C2EEE"/>
    <w:rsid w:val="002C3499"/>
    <w:rsid w:val="002C3663"/>
    <w:rsid w:val="002C374D"/>
    <w:rsid w:val="002C425C"/>
    <w:rsid w:val="002C4402"/>
    <w:rsid w:val="002C4519"/>
    <w:rsid w:val="002C46C9"/>
    <w:rsid w:val="002C4918"/>
    <w:rsid w:val="002C554D"/>
    <w:rsid w:val="002C592C"/>
    <w:rsid w:val="002C64BB"/>
    <w:rsid w:val="002C670A"/>
    <w:rsid w:val="002C6A7C"/>
    <w:rsid w:val="002C6EAF"/>
    <w:rsid w:val="002D08B1"/>
    <w:rsid w:val="002D10C4"/>
    <w:rsid w:val="002D11B6"/>
    <w:rsid w:val="002D175E"/>
    <w:rsid w:val="002D1F77"/>
    <w:rsid w:val="002D221F"/>
    <w:rsid w:val="002D2A6F"/>
    <w:rsid w:val="002D3023"/>
    <w:rsid w:val="002D3546"/>
    <w:rsid w:val="002D3698"/>
    <w:rsid w:val="002D3ACB"/>
    <w:rsid w:val="002D3E63"/>
    <w:rsid w:val="002D4698"/>
    <w:rsid w:val="002D4760"/>
    <w:rsid w:val="002D49EB"/>
    <w:rsid w:val="002D4A7F"/>
    <w:rsid w:val="002D5087"/>
    <w:rsid w:val="002D508D"/>
    <w:rsid w:val="002D5356"/>
    <w:rsid w:val="002D5B78"/>
    <w:rsid w:val="002D5DF4"/>
    <w:rsid w:val="002D69DD"/>
    <w:rsid w:val="002E097E"/>
    <w:rsid w:val="002E1279"/>
    <w:rsid w:val="002E128B"/>
    <w:rsid w:val="002E185B"/>
    <w:rsid w:val="002E29D5"/>
    <w:rsid w:val="002E2F0A"/>
    <w:rsid w:val="002E36FA"/>
    <w:rsid w:val="002E3A78"/>
    <w:rsid w:val="002E493A"/>
    <w:rsid w:val="002E4BED"/>
    <w:rsid w:val="002E5569"/>
    <w:rsid w:val="002E5631"/>
    <w:rsid w:val="002E5B16"/>
    <w:rsid w:val="002E5B8F"/>
    <w:rsid w:val="002E7287"/>
    <w:rsid w:val="002E72C2"/>
    <w:rsid w:val="002E742F"/>
    <w:rsid w:val="002E7BC0"/>
    <w:rsid w:val="002E7D2C"/>
    <w:rsid w:val="002E7DD9"/>
    <w:rsid w:val="002F00D2"/>
    <w:rsid w:val="002F03D8"/>
    <w:rsid w:val="002F082A"/>
    <w:rsid w:val="002F1113"/>
    <w:rsid w:val="002F127C"/>
    <w:rsid w:val="002F165E"/>
    <w:rsid w:val="002F1814"/>
    <w:rsid w:val="002F2727"/>
    <w:rsid w:val="002F2C08"/>
    <w:rsid w:val="002F2D7A"/>
    <w:rsid w:val="002F3E2B"/>
    <w:rsid w:val="002F4793"/>
    <w:rsid w:val="002F5F7B"/>
    <w:rsid w:val="002F60C5"/>
    <w:rsid w:val="002F64CC"/>
    <w:rsid w:val="002F67E4"/>
    <w:rsid w:val="002F6CAF"/>
    <w:rsid w:val="002F704E"/>
    <w:rsid w:val="002F7196"/>
    <w:rsid w:val="002F72E4"/>
    <w:rsid w:val="002F73DE"/>
    <w:rsid w:val="002F7B7E"/>
    <w:rsid w:val="002F7CAC"/>
    <w:rsid w:val="002F7D91"/>
    <w:rsid w:val="002F7F88"/>
    <w:rsid w:val="00300576"/>
    <w:rsid w:val="00300E73"/>
    <w:rsid w:val="0030208C"/>
    <w:rsid w:val="0030253B"/>
    <w:rsid w:val="0030256F"/>
    <w:rsid w:val="003026DA"/>
    <w:rsid w:val="00302914"/>
    <w:rsid w:val="0030298A"/>
    <w:rsid w:val="00302B69"/>
    <w:rsid w:val="00302F15"/>
    <w:rsid w:val="00303FAA"/>
    <w:rsid w:val="0030420B"/>
    <w:rsid w:val="00304453"/>
    <w:rsid w:val="003044AA"/>
    <w:rsid w:val="0030476A"/>
    <w:rsid w:val="00304ADC"/>
    <w:rsid w:val="0030500C"/>
    <w:rsid w:val="003050B4"/>
    <w:rsid w:val="003050BE"/>
    <w:rsid w:val="003053F6"/>
    <w:rsid w:val="00305792"/>
    <w:rsid w:val="00305E73"/>
    <w:rsid w:val="00306C5F"/>
    <w:rsid w:val="00307761"/>
    <w:rsid w:val="00307976"/>
    <w:rsid w:val="00307B27"/>
    <w:rsid w:val="00307C5E"/>
    <w:rsid w:val="00307EC3"/>
    <w:rsid w:val="00310B5D"/>
    <w:rsid w:val="00310B8E"/>
    <w:rsid w:val="00310D92"/>
    <w:rsid w:val="00310DDF"/>
    <w:rsid w:val="0031116B"/>
    <w:rsid w:val="0031169D"/>
    <w:rsid w:val="00311B86"/>
    <w:rsid w:val="00312461"/>
    <w:rsid w:val="00312ED8"/>
    <w:rsid w:val="00313141"/>
    <w:rsid w:val="00313797"/>
    <w:rsid w:val="00313ADC"/>
    <w:rsid w:val="003143DE"/>
    <w:rsid w:val="00314657"/>
    <w:rsid w:val="00314B1E"/>
    <w:rsid w:val="0031569E"/>
    <w:rsid w:val="0031582F"/>
    <w:rsid w:val="00315862"/>
    <w:rsid w:val="00315D66"/>
    <w:rsid w:val="00315F34"/>
    <w:rsid w:val="00316497"/>
    <w:rsid w:val="00316812"/>
    <w:rsid w:val="003169CE"/>
    <w:rsid w:val="00316AC9"/>
    <w:rsid w:val="003174EE"/>
    <w:rsid w:val="00317DA3"/>
    <w:rsid w:val="00317E66"/>
    <w:rsid w:val="003201B8"/>
    <w:rsid w:val="003201FE"/>
    <w:rsid w:val="0032069E"/>
    <w:rsid w:val="00321405"/>
    <w:rsid w:val="003218B7"/>
    <w:rsid w:val="00322B63"/>
    <w:rsid w:val="00322FB2"/>
    <w:rsid w:val="00323166"/>
    <w:rsid w:val="00324491"/>
    <w:rsid w:val="003248B3"/>
    <w:rsid w:val="00324DE0"/>
    <w:rsid w:val="00324E34"/>
    <w:rsid w:val="0032504D"/>
    <w:rsid w:val="003253E3"/>
    <w:rsid w:val="003256D2"/>
    <w:rsid w:val="00325B7A"/>
    <w:rsid w:val="00326062"/>
    <w:rsid w:val="003265B4"/>
    <w:rsid w:val="00326DDF"/>
    <w:rsid w:val="00326FCB"/>
    <w:rsid w:val="00327523"/>
    <w:rsid w:val="003275AA"/>
    <w:rsid w:val="00327A6C"/>
    <w:rsid w:val="00327B02"/>
    <w:rsid w:val="00327B8F"/>
    <w:rsid w:val="00327C1D"/>
    <w:rsid w:val="0033092F"/>
    <w:rsid w:val="00330E0F"/>
    <w:rsid w:val="003313B5"/>
    <w:rsid w:val="003316F4"/>
    <w:rsid w:val="003319CD"/>
    <w:rsid w:val="00331B6C"/>
    <w:rsid w:val="00331FF5"/>
    <w:rsid w:val="0033205C"/>
    <w:rsid w:val="00332DA1"/>
    <w:rsid w:val="00332DCF"/>
    <w:rsid w:val="003340FD"/>
    <w:rsid w:val="00334297"/>
    <w:rsid w:val="0033433E"/>
    <w:rsid w:val="00334F33"/>
    <w:rsid w:val="003351FE"/>
    <w:rsid w:val="0033540E"/>
    <w:rsid w:val="003354B1"/>
    <w:rsid w:val="003357D5"/>
    <w:rsid w:val="00335DAD"/>
    <w:rsid w:val="0033674C"/>
    <w:rsid w:val="003368BF"/>
    <w:rsid w:val="00336F3A"/>
    <w:rsid w:val="0033719D"/>
    <w:rsid w:val="0033750A"/>
    <w:rsid w:val="00337C65"/>
    <w:rsid w:val="00337CB3"/>
    <w:rsid w:val="00337D08"/>
    <w:rsid w:val="00340BD3"/>
    <w:rsid w:val="0034112F"/>
    <w:rsid w:val="003413CA"/>
    <w:rsid w:val="00341DBF"/>
    <w:rsid w:val="00342E10"/>
    <w:rsid w:val="00342E9A"/>
    <w:rsid w:val="003432DE"/>
    <w:rsid w:val="003434A5"/>
    <w:rsid w:val="0034458C"/>
    <w:rsid w:val="00344D86"/>
    <w:rsid w:val="00345AF4"/>
    <w:rsid w:val="00345D01"/>
    <w:rsid w:val="00346162"/>
    <w:rsid w:val="00346297"/>
    <w:rsid w:val="003464AD"/>
    <w:rsid w:val="00346AD5"/>
    <w:rsid w:val="00346DE3"/>
    <w:rsid w:val="00346E38"/>
    <w:rsid w:val="00346EC8"/>
    <w:rsid w:val="00347EE6"/>
    <w:rsid w:val="003503DB"/>
    <w:rsid w:val="003503F2"/>
    <w:rsid w:val="00350DFD"/>
    <w:rsid w:val="003511FA"/>
    <w:rsid w:val="0035183D"/>
    <w:rsid w:val="003519A3"/>
    <w:rsid w:val="00351D7F"/>
    <w:rsid w:val="00352156"/>
    <w:rsid w:val="0035218B"/>
    <w:rsid w:val="003522ED"/>
    <w:rsid w:val="00352647"/>
    <w:rsid w:val="00353063"/>
    <w:rsid w:val="00353591"/>
    <w:rsid w:val="00353DAF"/>
    <w:rsid w:val="00353E9A"/>
    <w:rsid w:val="00353F4F"/>
    <w:rsid w:val="003547F7"/>
    <w:rsid w:val="003552B0"/>
    <w:rsid w:val="003557FD"/>
    <w:rsid w:val="003566B0"/>
    <w:rsid w:val="00356A59"/>
    <w:rsid w:val="003572EB"/>
    <w:rsid w:val="0035737C"/>
    <w:rsid w:val="003574A8"/>
    <w:rsid w:val="00357573"/>
    <w:rsid w:val="003576A5"/>
    <w:rsid w:val="003602C7"/>
    <w:rsid w:val="00360343"/>
    <w:rsid w:val="003603D3"/>
    <w:rsid w:val="00360449"/>
    <w:rsid w:val="0036044C"/>
    <w:rsid w:val="003604A1"/>
    <w:rsid w:val="00360743"/>
    <w:rsid w:val="003608D4"/>
    <w:rsid w:val="0036090C"/>
    <w:rsid w:val="0036091C"/>
    <w:rsid w:val="0036123E"/>
    <w:rsid w:val="00361377"/>
    <w:rsid w:val="003629C2"/>
    <w:rsid w:val="00362A94"/>
    <w:rsid w:val="00362D67"/>
    <w:rsid w:val="00362E15"/>
    <w:rsid w:val="003637B9"/>
    <w:rsid w:val="00363F47"/>
    <w:rsid w:val="003641C9"/>
    <w:rsid w:val="003645DB"/>
    <w:rsid w:val="00364D05"/>
    <w:rsid w:val="00364D5D"/>
    <w:rsid w:val="00365057"/>
    <w:rsid w:val="003654EA"/>
    <w:rsid w:val="00365DC9"/>
    <w:rsid w:val="00365F5D"/>
    <w:rsid w:val="00366408"/>
    <w:rsid w:val="00366BA8"/>
    <w:rsid w:val="00366C23"/>
    <w:rsid w:val="00366C9C"/>
    <w:rsid w:val="003676A7"/>
    <w:rsid w:val="0036790C"/>
    <w:rsid w:val="0037006B"/>
    <w:rsid w:val="0037042B"/>
    <w:rsid w:val="00370B9B"/>
    <w:rsid w:val="003712B9"/>
    <w:rsid w:val="003712D8"/>
    <w:rsid w:val="0037147B"/>
    <w:rsid w:val="00371D92"/>
    <w:rsid w:val="00371E61"/>
    <w:rsid w:val="003720F0"/>
    <w:rsid w:val="00372833"/>
    <w:rsid w:val="0037283D"/>
    <w:rsid w:val="00372E8D"/>
    <w:rsid w:val="0037316A"/>
    <w:rsid w:val="003735EC"/>
    <w:rsid w:val="003736AA"/>
    <w:rsid w:val="00373912"/>
    <w:rsid w:val="00373E06"/>
    <w:rsid w:val="00373F69"/>
    <w:rsid w:val="00373FF5"/>
    <w:rsid w:val="0037460A"/>
    <w:rsid w:val="00374A15"/>
    <w:rsid w:val="00374C43"/>
    <w:rsid w:val="00374EAC"/>
    <w:rsid w:val="0037517A"/>
    <w:rsid w:val="003756FB"/>
    <w:rsid w:val="003759A7"/>
    <w:rsid w:val="00375BF6"/>
    <w:rsid w:val="00375C6A"/>
    <w:rsid w:val="00375E16"/>
    <w:rsid w:val="003765D7"/>
    <w:rsid w:val="003766B1"/>
    <w:rsid w:val="00376926"/>
    <w:rsid w:val="0037740A"/>
    <w:rsid w:val="00377AB9"/>
    <w:rsid w:val="0038032E"/>
    <w:rsid w:val="00380507"/>
    <w:rsid w:val="003806AA"/>
    <w:rsid w:val="00380865"/>
    <w:rsid w:val="00380B63"/>
    <w:rsid w:val="00380F32"/>
    <w:rsid w:val="00381423"/>
    <w:rsid w:val="00381802"/>
    <w:rsid w:val="00382875"/>
    <w:rsid w:val="003832B4"/>
    <w:rsid w:val="003832CC"/>
    <w:rsid w:val="00383479"/>
    <w:rsid w:val="00383674"/>
    <w:rsid w:val="00383D42"/>
    <w:rsid w:val="00383D72"/>
    <w:rsid w:val="00383FB8"/>
    <w:rsid w:val="00384387"/>
    <w:rsid w:val="00384F5E"/>
    <w:rsid w:val="00385678"/>
    <w:rsid w:val="003857C0"/>
    <w:rsid w:val="0038606A"/>
    <w:rsid w:val="003863F5"/>
    <w:rsid w:val="003864AF"/>
    <w:rsid w:val="00386686"/>
    <w:rsid w:val="00386A81"/>
    <w:rsid w:val="0038724C"/>
    <w:rsid w:val="00387B11"/>
    <w:rsid w:val="0039067B"/>
    <w:rsid w:val="00390F08"/>
    <w:rsid w:val="00391070"/>
    <w:rsid w:val="0039115F"/>
    <w:rsid w:val="00391252"/>
    <w:rsid w:val="003918A3"/>
    <w:rsid w:val="00391D2F"/>
    <w:rsid w:val="00391E67"/>
    <w:rsid w:val="00391FD6"/>
    <w:rsid w:val="00392C1F"/>
    <w:rsid w:val="00392CA7"/>
    <w:rsid w:val="00392CEC"/>
    <w:rsid w:val="00393A4F"/>
    <w:rsid w:val="00393B53"/>
    <w:rsid w:val="00393D83"/>
    <w:rsid w:val="00394482"/>
    <w:rsid w:val="00394566"/>
    <w:rsid w:val="00394821"/>
    <w:rsid w:val="00394B87"/>
    <w:rsid w:val="00395046"/>
    <w:rsid w:val="0039566D"/>
    <w:rsid w:val="0039602C"/>
    <w:rsid w:val="003965CD"/>
    <w:rsid w:val="00396C88"/>
    <w:rsid w:val="00396F84"/>
    <w:rsid w:val="00396FC5"/>
    <w:rsid w:val="00397147"/>
    <w:rsid w:val="00397474"/>
    <w:rsid w:val="00397C1F"/>
    <w:rsid w:val="00397CC3"/>
    <w:rsid w:val="003A0286"/>
    <w:rsid w:val="003A10CB"/>
    <w:rsid w:val="003A1479"/>
    <w:rsid w:val="003A1685"/>
    <w:rsid w:val="003A16EF"/>
    <w:rsid w:val="003A1A06"/>
    <w:rsid w:val="003A1BD1"/>
    <w:rsid w:val="003A1F0B"/>
    <w:rsid w:val="003A1F9B"/>
    <w:rsid w:val="003A1FC2"/>
    <w:rsid w:val="003A21F9"/>
    <w:rsid w:val="003A2204"/>
    <w:rsid w:val="003A2A41"/>
    <w:rsid w:val="003A2F5E"/>
    <w:rsid w:val="003A3360"/>
    <w:rsid w:val="003A34B4"/>
    <w:rsid w:val="003A3540"/>
    <w:rsid w:val="003A42B8"/>
    <w:rsid w:val="003A4842"/>
    <w:rsid w:val="003A49CF"/>
    <w:rsid w:val="003A4A4D"/>
    <w:rsid w:val="003A6A83"/>
    <w:rsid w:val="003A6E6D"/>
    <w:rsid w:val="003A6FC0"/>
    <w:rsid w:val="003A7923"/>
    <w:rsid w:val="003A7D1A"/>
    <w:rsid w:val="003A7E42"/>
    <w:rsid w:val="003A7E61"/>
    <w:rsid w:val="003B001D"/>
    <w:rsid w:val="003B0042"/>
    <w:rsid w:val="003B0443"/>
    <w:rsid w:val="003B0741"/>
    <w:rsid w:val="003B0ACF"/>
    <w:rsid w:val="003B11D8"/>
    <w:rsid w:val="003B1CC2"/>
    <w:rsid w:val="003B22FC"/>
    <w:rsid w:val="003B2477"/>
    <w:rsid w:val="003B276F"/>
    <w:rsid w:val="003B284A"/>
    <w:rsid w:val="003B2966"/>
    <w:rsid w:val="003B2F28"/>
    <w:rsid w:val="003B328E"/>
    <w:rsid w:val="003B3405"/>
    <w:rsid w:val="003B35BF"/>
    <w:rsid w:val="003B35F1"/>
    <w:rsid w:val="003B3762"/>
    <w:rsid w:val="003B388C"/>
    <w:rsid w:val="003B4317"/>
    <w:rsid w:val="003B48D1"/>
    <w:rsid w:val="003B4CDD"/>
    <w:rsid w:val="003B5969"/>
    <w:rsid w:val="003B6610"/>
    <w:rsid w:val="003B6B5E"/>
    <w:rsid w:val="003B6B5F"/>
    <w:rsid w:val="003B751B"/>
    <w:rsid w:val="003B768C"/>
    <w:rsid w:val="003C03C2"/>
    <w:rsid w:val="003C03FA"/>
    <w:rsid w:val="003C045D"/>
    <w:rsid w:val="003C07A5"/>
    <w:rsid w:val="003C0D2B"/>
    <w:rsid w:val="003C125A"/>
    <w:rsid w:val="003C28C1"/>
    <w:rsid w:val="003C2E21"/>
    <w:rsid w:val="003C3720"/>
    <w:rsid w:val="003C3777"/>
    <w:rsid w:val="003C3CBD"/>
    <w:rsid w:val="003C44A9"/>
    <w:rsid w:val="003C48A5"/>
    <w:rsid w:val="003C4A5B"/>
    <w:rsid w:val="003C4B6C"/>
    <w:rsid w:val="003C4E05"/>
    <w:rsid w:val="003C4EBB"/>
    <w:rsid w:val="003C507D"/>
    <w:rsid w:val="003C68E3"/>
    <w:rsid w:val="003C7638"/>
    <w:rsid w:val="003D008F"/>
    <w:rsid w:val="003D04A5"/>
    <w:rsid w:val="003D0646"/>
    <w:rsid w:val="003D0B29"/>
    <w:rsid w:val="003D0E2D"/>
    <w:rsid w:val="003D0EA5"/>
    <w:rsid w:val="003D1006"/>
    <w:rsid w:val="003D16A8"/>
    <w:rsid w:val="003D214B"/>
    <w:rsid w:val="003D2D9D"/>
    <w:rsid w:val="003D2E65"/>
    <w:rsid w:val="003D2F17"/>
    <w:rsid w:val="003D3495"/>
    <w:rsid w:val="003D3B87"/>
    <w:rsid w:val="003D3EEE"/>
    <w:rsid w:val="003D3EF8"/>
    <w:rsid w:val="003D4739"/>
    <w:rsid w:val="003D47B6"/>
    <w:rsid w:val="003D51B1"/>
    <w:rsid w:val="003D5987"/>
    <w:rsid w:val="003D6055"/>
    <w:rsid w:val="003D6484"/>
    <w:rsid w:val="003D6747"/>
    <w:rsid w:val="003D7ACA"/>
    <w:rsid w:val="003D7BB8"/>
    <w:rsid w:val="003E0287"/>
    <w:rsid w:val="003E0736"/>
    <w:rsid w:val="003E0D2E"/>
    <w:rsid w:val="003E12CF"/>
    <w:rsid w:val="003E1918"/>
    <w:rsid w:val="003E1A00"/>
    <w:rsid w:val="003E1F56"/>
    <w:rsid w:val="003E2636"/>
    <w:rsid w:val="003E2E01"/>
    <w:rsid w:val="003E2ED5"/>
    <w:rsid w:val="003E2F30"/>
    <w:rsid w:val="003E3052"/>
    <w:rsid w:val="003E3077"/>
    <w:rsid w:val="003E38BE"/>
    <w:rsid w:val="003E4550"/>
    <w:rsid w:val="003E4564"/>
    <w:rsid w:val="003E5058"/>
    <w:rsid w:val="003E57A6"/>
    <w:rsid w:val="003E5AE2"/>
    <w:rsid w:val="003E5D59"/>
    <w:rsid w:val="003E5E26"/>
    <w:rsid w:val="003E5F10"/>
    <w:rsid w:val="003E61A0"/>
    <w:rsid w:val="003E72F6"/>
    <w:rsid w:val="003E7454"/>
    <w:rsid w:val="003E7471"/>
    <w:rsid w:val="003E7B29"/>
    <w:rsid w:val="003E7F8C"/>
    <w:rsid w:val="003F04C1"/>
    <w:rsid w:val="003F0C70"/>
    <w:rsid w:val="003F11BE"/>
    <w:rsid w:val="003F14A1"/>
    <w:rsid w:val="003F17B2"/>
    <w:rsid w:val="003F1CE8"/>
    <w:rsid w:val="003F2EBB"/>
    <w:rsid w:val="003F3306"/>
    <w:rsid w:val="003F364D"/>
    <w:rsid w:val="003F36DF"/>
    <w:rsid w:val="003F3AA6"/>
    <w:rsid w:val="003F3BD4"/>
    <w:rsid w:val="003F3C63"/>
    <w:rsid w:val="003F4148"/>
    <w:rsid w:val="003F53C4"/>
    <w:rsid w:val="003F55F7"/>
    <w:rsid w:val="003F58B8"/>
    <w:rsid w:val="003F5C23"/>
    <w:rsid w:val="003F5D50"/>
    <w:rsid w:val="003F5F9C"/>
    <w:rsid w:val="003F5FC2"/>
    <w:rsid w:val="003F61DF"/>
    <w:rsid w:val="003F62D2"/>
    <w:rsid w:val="003F6EE5"/>
    <w:rsid w:val="003F6FD4"/>
    <w:rsid w:val="003F7752"/>
    <w:rsid w:val="003F7C9C"/>
    <w:rsid w:val="00400431"/>
    <w:rsid w:val="00400580"/>
    <w:rsid w:val="00401459"/>
    <w:rsid w:val="004017D2"/>
    <w:rsid w:val="00401AA9"/>
    <w:rsid w:val="00401F58"/>
    <w:rsid w:val="0040278E"/>
    <w:rsid w:val="00402A0D"/>
    <w:rsid w:val="00402E11"/>
    <w:rsid w:val="00402E47"/>
    <w:rsid w:val="00402F87"/>
    <w:rsid w:val="004031F4"/>
    <w:rsid w:val="004043A8"/>
    <w:rsid w:val="004045AD"/>
    <w:rsid w:val="00404CF1"/>
    <w:rsid w:val="00404E7E"/>
    <w:rsid w:val="00406944"/>
    <w:rsid w:val="00407297"/>
    <w:rsid w:val="0040755E"/>
    <w:rsid w:val="0040759E"/>
    <w:rsid w:val="00407B92"/>
    <w:rsid w:val="00407BB3"/>
    <w:rsid w:val="00411CE3"/>
    <w:rsid w:val="00411FA3"/>
    <w:rsid w:val="0041203F"/>
    <w:rsid w:val="00412110"/>
    <w:rsid w:val="0041212B"/>
    <w:rsid w:val="0041230B"/>
    <w:rsid w:val="00412380"/>
    <w:rsid w:val="004124A5"/>
    <w:rsid w:val="004125B7"/>
    <w:rsid w:val="00412F1A"/>
    <w:rsid w:val="004131A7"/>
    <w:rsid w:val="004135E5"/>
    <w:rsid w:val="00413CA7"/>
    <w:rsid w:val="00413D4F"/>
    <w:rsid w:val="004141D5"/>
    <w:rsid w:val="00414FED"/>
    <w:rsid w:val="00415571"/>
    <w:rsid w:val="00415B82"/>
    <w:rsid w:val="00415BA3"/>
    <w:rsid w:val="00415DBC"/>
    <w:rsid w:val="00415F05"/>
    <w:rsid w:val="00415FB4"/>
    <w:rsid w:val="0041605C"/>
    <w:rsid w:val="004164A1"/>
    <w:rsid w:val="0041673F"/>
    <w:rsid w:val="004168A6"/>
    <w:rsid w:val="00416AB6"/>
    <w:rsid w:val="00416BC9"/>
    <w:rsid w:val="00416E35"/>
    <w:rsid w:val="00417212"/>
    <w:rsid w:val="0041758F"/>
    <w:rsid w:val="00417D80"/>
    <w:rsid w:val="004206C5"/>
    <w:rsid w:val="00420885"/>
    <w:rsid w:val="00421271"/>
    <w:rsid w:val="00421553"/>
    <w:rsid w:val="00423058"/>
    <w:rsid w:val="00424355"/>
    <w:rsid w:val="00425104"/>
    <w:rsid w:val="004251A4"/>
    <w:rsid w:val="004252D8"/>
    <w:rsid w:val="0042571C"/>
    <w:rsid w:val="00425CEE"/>
    <w:rsid w:val="00425E52"/>
    <w:rsid w:val="00425F50"/>
    <w:rsid w:val="00426447"/>
    <w:rsid w:val="00426F7B"/>
    <w:rsid w:val="004273FE"/>
    <w:rsid w:val="0042750D"/>
    <w:rsid w:val="00427535"/>
    <w:rsid w:val="00427557"/>
    <w:rsid w:val="00427C58"/>
    <w:rsid w:val="004305A5"/>
    <w:rsid w:val="004313CF"/>
    <w:rsid w:val="00431B02"/>
    <w:rsid w:val="00431DB0"/>
    <w:rsid w:val="0043221B"/>
    <w:rsid w:val="0043248D"/>
    <w:rsid w:val="0043262A"/>
    <w:rsid w:val="0043285D"/>
    <w:rsid w:val="00432950"/>
    <w:rsid w:val="00432FC9"/>
    <w:rsid w:val="004340D4"/>
    <w:rsid w:val="0043450D"/>
    <w:rsid w:val="00434753"/>
    <w:rsid w:val="0043480F"/>
    <w:rsid w:val="00434FAA"/>
    <w:rsid w:val="004350DA"/>
    <w:rsid w:val="00435645"/>
    <w:rsid w:val="004357DA"/>
    <w:rsid w:val="00435847"/>
    <w:rsid w:val="00435FF0"/>
    <w:rsid w:val="004365BF"/>
    <w:rsid w:val="00436EA3"/>
    <w:rsid w:val="00437385"/>
    <w:rsid w:val="00437666"/>
    <w:rsid w:val="00437689"/>
    <w:rsid w:val="004378C3"/>
    <w:rsid w:val="00437C23"/>
    <w:rsid w:val="004406BA"/>
    <w:rsid w:val="004415A7"/>
    <w:rsid w:val="00441B93"/>
    <w:rsid w:val="00442116"/>
    <w:rsid w:val="00442302"/>
    <w:rsid w:val="0044257F"/>
    <w:rsid w:val="004428B0"/>
    <w:rsid w:val="004428B6"/>
    <w:rsid w:val="00442C45"/>
    <w:rsid w:val="00443596"/>
    <w:rsid w:val="00443728"/>
    <w:rsid w:val="00443B1D"/>
    <w:rsid w:val="00443DD0"/>
    <w:rsid w:val="00443E7D"/>
    <w:rsid w:val="00443F28"/>
    <w:rsid w:val="0044466F"/>
    <w:rsid w:val="00445A63"/>
    <w:rsid w:val="00445BA1"/>
    <w:rsid w:val="00445D82"/>
    <w:rsid w:val="00446CAC"/>
    <w:rsid w:val="00446E93"/>
    <w:rsid w:val="00447184"/>
    <w:rsid w:val="004477A9"/>
    <w:rsid w:val="00447B00"/>
    <w:rsid w:val="00447C0E"/>
    <w:rsid w:val="00447EA5"/>
    <w:rsid w:val="004500F7"/>
    <w:rsid w:val="004501AB"/>
    <w:rsid w:val="00450232"/>
    <w:rsid w:val="00450407"/>
    <w:rsid w:val="00450E31"/>
    <w:rsid w:val="00451949"/>
    <w:rsid w:val="0045201E"/>
    <w:rsid w:val="0045244E"/>
    <w:rsid w:val="00452ACE"/>
    <w:rsid w:val="00452B64"/>
    <w:rsid w:val="0045314E"/>
    <w:rsid w:val="004535D0"/>
    <w:rsid w:val="00453A68"/>
    <w:rsid w:val="0045439B"/>
    <w:rsid w:val="00454570"/>
    <w:rsid w:val="00454853"/>
    <w:rsid w:val="004548ED"/>
    <w:rsid w:val="00454E6D"/>
    <w:rsid w:val="00454F23"/>
    <w:rsid w:val="00455C00"/>
    <w:rsid w:val="004568F4"/>
    <w:rsid w:val="00456A5C"/>
    <w:rsid w:val="00456E03"/>
    <w:rsid w:val="0045754E"/>
    <w:rsid w:val="00457C55"/>
    <w:rsid w:val="00457E79"/>
    <w:rsid w:val="004600AD"/>
    <w:rsid w:val="00460161"/>
    <w:rsid w:val="00460815"/>
    <w:rsid w:val="004608AA"/>
    <w:rsid w:val="00460A36"/>
    <w:rsid w:val="0046165B"/>
    <w:rsid w:val="00462BE2"/>
    <w:rsid w:val="004630DD"/>
    <w:rsid w:val="00463580"/>
    <w:rsid w:val="0046373D"/>
    <w:rsid w:val="00464038"/>
    <w:rsid w:val="004649C5"/>
    <w:rsid w:val="004649F0"/>
    <w:rsid w:val="004656F7"/>
    <w:rsid w:val="004666C7"/>
    <w:rsid w:val="00466E82"/>
    <w:rsid w:val="004672F5"/>
    <w:rsid w:val="004674DF"/>
    <w:rsid w:val="00467A26"/>
    <w:rsid w:val="0047083A"/>
    <w:rsid w:val="00470BB4"/>
    <w:rsid w:val="00470C2A"/>
    <w:rsid w:val="00470C5C"/>
    <w:rsid w:val="0047159A"/>
    <w:rsid w:val="00471676"/>
    <w:rsid w:val="00471682"/>
    <w:rsid w:val="00472036"/>
    <w:rsid w:val="0047210E"/>
    <w:rsid w:val="00472175"/>
    <w:rsid w:val="004727C7"/>
    <w:rsid w:val="004729D9"/>
    <w:rsid w:val="00473219"/>
    <w:rsid w:val="0047367C"/>
    <w:rsid w:val="00473F6A"/>
    <w:rsid w:val="00473FE0"/>
    <w:rsid w:val="00474B92"/>
    <w:rsid w:val="00474BB7"/>
    <w:rsid w:val="00474EFA"/>
    <w:rsid w:val="004760D7"/>
    <w:rsid w:val="0047635F"/>
    <w:rsid w:val="0047685A"/>
    <w:rsid w:val="00476FB3"/>
    <w:rsid w:val="004771E4"/>
    <w:rsid w:val="00477932"/>
    <w:rsid w:val="00477A3C"/>
    <w:rsid w:val="00477C4C"/>
    <w:rsid w:val="00477F21"/>
    <w:rsid w:val="004800D2"/>
    <w:rsid w:val="004802B4"/>
    <w:rsid w:val="00480B7C"/>
    <w:rsid w:val="004810BC"/>
    <w:rsid w:val="00481CBB"/>
    <w:rsid w:val="00481F96"/>
    <w:rsid w:val="0048273E"/>
    <w:rsid w:val="00483140"/>
    <w:rsid w:val="0048331D"/>
    <w:rsid w:val="00483B78"/>
    <w:rsid w:val="00484178"/>
    <w:rsid w:val="0048421B"/>
    <w:rsid w:val="00484462"/>
    <w:rsid w:val="00484727"/>
    <w:rsid w:val="00484858"/>
    <w:rsid w:val="00484ACA"/>
    <w:rsid w:val="00485070"/>
    <w:rsid w:val="004852B3"/>
    <w:rsid w:val="00486910"/>
    <w:rsid w:val="00486B79"/>
    <w:rsid w:val="00486F6E"/>
    <w:rsid w:val="00487619"/>
    <w:rsid w:val="00487799"/>
    <w:rsid w:val="004904F1"/>
    <w:rsid w:val="0049082A"/>
    <w:rsid w:val="00490B06"/>
    <w:rsid w:val="00490C3B"/>
    <w:rsid w:val="00491520"/>
    <w:rsid w:val="00491DB8"/>
    <w:rsid w:val="00492081"/>
    <w:rsid w:val="0049252E"/>
    <w:rsid w:val="004936A0"/>
    <w:rsid w:val="00493B82"/>
    <w:rsid w:val="00493CE2"/>
    <w:rsid w:val="00493E89"/>
    <w:rsid w:val="00494A2E"/>
    <w:rsid w:val="00494C3C"/>
    <w:rsid w:val="004953A0"/>
    <w:rsid w:val="004955A3"/>
    <w:rsid w:val="004961E2"/>
    <w:rsid w:val="004963D6"/>
    <w:rsid w:val="004968C8"/>
    <w:rsid w:val="00497D3E"/>
    <w:rsid w:val="00497D63"/>
    <w:rsid w:val="004A01E7"/>
    <w:rsid w:val="004A049A"/>
    <w:rsid w:val="004A09F1"/>
    <w:rsid w:val="004A0C62"/>
    <w:rsid w:val="004A0C77"/>
    <w:rsid w:val="004A10A1"/>
    <w:rsid w:val="004A150D"/>
    <w:rsid w:val="004A1FC5"/>
    <w:rsid w:val="004A21DE"/>
    <w:rsid w:val="004A261E"/>
    <w:rsid w:val="004A271D"/>
    <w:rsid w:val="004A2C53"/>
    <w:rsid w:val="004A2F06"/>
    <w:rsid w:val="004A3230"/>
    <w:rsid w:val="004A3991"/>
    <w:rsid w:val="004A42ED"/>
    <w:rsid w:val="004A4BC1"/>
    <w:rsid w:val="004A4DE7"/>
    <w:rsid w:val="004A4EDE"/>
    <w:rsid w:val="004A507A"/>
    <w:rsid w:val="004A55FE"/>
    <w:rsid w:val="004A57DF"/>
    <w:rsid w:val="004A5B8A"/>
    <w:rsid w:val="004A6656"/>
    <w:rsid w:val="004A66EB"/>
    <w:rsid w:val="004A698B"/>
    <w:rsid w:val="004A6B08"/>
    <w:rsid w:val="004A6B2B"/>
    <w:rsid w:val="004A6E46"/>
    <w:rsid w:val="004A6FCE"/>
    <w:rsid w:val="004A7069"/>
    <w:rsid w:val="004A7351"/>
    <w:rsid w:val="004A739A"/>
    <w:rsid w:val="004A7814"/>
    <w:rsid w:val="004B0976"/>
    <w:rsid w:val="004B0A60"/>
    <w:rsid w:val="004B1AE0"/>
    <w:rsid w:val="004B1BD2"/>
    <w:rsid w:val="004B1D11"/>
    <w:rsid w:val="004B3A0E"/>
    <w:rsid w:val="004B3D79"/>
    <w:rsid w:val="004B3F27"/>
    <w:rsid w:val="004B3F32"/>
    <w:rsid w:val="004B54A6"/>
    <w:rsid w:val="004B5CB3"/>
    <w:rsid w:val="004B6906"/>
    <w:rsid w:val="004B6B64"/>
    <w:rsid w:val="004B713B"/>
    <w:rsid w:val="004B73DF"/>
    <w:rsid w:val="004B74AD"/>
    <w:rsid w:val="004B7951"/>
    <w:rsid w:val="004C0440"/>
    <w:rsid w:val="004C086E"/>
    <w:rsid w:val="004C0E29"/>
    <w:rsid w:val="004C169F"/>
    <w:rsid w:val="004C183B"/>
    <w:rsid w:val="004C1C19"/>
    <w:rsid w:val="004C228D"/>
    <w:rsid w:val="004C2707"/>
    <w:rsid w:val="004C2DFD"/>
    <w:rsid w:val="004C2EB9"/>
    <w:rsid w:val="004C4858"/>
    <w:rsid w:val="004C4FAD"/>
    <w:rsid w:val="004C5682"/>
    <w:rsid w:val="004C582E"/>
    <w:rsid w:val="004C5CE2"/>
    <w:rsid w:val="004C6197"/>
    <w:rsid w:val="004C6496"/>
    <w:rsid w:val="004C64F6"/>
    <w:rsid w:val="004C6B1D"/>
    <w:rsid w:val="004C6D07"/>
    <w:rsid w:val="004C7175"/>
    <w:rsid w:val="004C77D3"/>
    <w:rsid w:val="004C7915"/>
    <w:rsid w:val="004C7C48"/>
    <w:rsid w:val="004D03D3"/>
    <w:rsid w:val="004D046C"/>
    <w:rsid w:val="004D063D"/>
    <w:rsid w:val="004D085E"/>
    <w:rsid w:val="004D0BCF"/>
    <w:rsid w:val="004D11F3"/>
    <w:rsid w:val="004D199E"/>
    <w:rsid w:val="004D1BC1"/>
    <w:rsid w:val="004D239E"/>
    <w:rsid w:val="004D2D3B"/>
    <w:rsid w:val="004D2E07"/>
    <w:rsid w:val="004D36F8"/>
    <w:rsid w:val="004D3876"/>
    <w:rsid w:val="004D3E65"/>
    <w:rsid w:val="004D4009"/>
    <w:rsid w:val="004D46D9"/>
    <w:rsid w:val="004D4720"/>
    <w:rsid w:val="004D47B6"/>
    <w:rsid w:val="004D522A"/>
    <w:rsid w:val="004D5386"/>
    <w:rsid w:val="004D547D"/>
    <w:rsid w:val="004D5604"/>
    <w:rsid w:val="004D5BB8"/>
    <w:rsid w:val="004D5F1D"/>
    <w:rsid w:val="004D629C"/>
    <w:rsid w:val="004D64B0"/>
    <w:rsid w:val="004D6B89"/>
    <w:rsid w:val="004D7672"/>
    <w:rsid w:val="004E0436"/>
    <w:rsid w:val="004E076F"/>
    <w:rsid w:val="004E085C"/>
    <w:rsid w:val="004E0B97"/>
    <w:rsid w:val="004E17DF"/>
    <w:rsid w:val="004E2261"/>
    <w:rsid w:val="004E3D2C"/>
    <w:rsid w:val="004E4256"/>
    <w:rsid w:val="004E4868"/>
    <w:rsid w:val="004E5031"/>
    <w:rsid w:val="004E5CC8"/>
    <w:rsid w:val="004E5D50"/>
    <w:rsid w:val="004E6C09"/>
    <w:rsid w:val="004F114A"/>
    <w:rsid w:val="004F1865"/>
    <w:rsid w:val="004F21BC"/>
    <w:rsid w:val="004F2641"/>
    <w:rsid w:val="004F2C53"/>
    <w:rsid w:val="004F2F64"/>
    <w:rsid w:val="004F318F"/>
    <w:rsid w:val="004F36E2"/>
    <w:rsid w:val="004F3B28"/>
    <w:rsid w:val="004F4196"/>
    <w:rsid w:val="004F43B2"/>
    <w:rsid w:val="004F4A98"/>
    <w:rsid w:val="004F4B5E"/>
    <w:rsid w:val="004F52CC"/>
    <w:rsid w:val="004F596B"/>
    <w:rsid w:val="004F5A50"/>
    <w:rsid w:val="004F5CD6"/>
    <w:rsid w:val="004F6263"/>
    <w:rsid w:val="004F645F"/>
    <w:rsid w:val="004F66F4"/>
    <w:rsid w:val="004F6BDC"/>
    <w:rsid w:val="004F704B"/>
    <w:rsid w:val="004F7273"/>
    <w:rsid w:val="004F74E0"/>
    <w:rsid w:val="004F75D2"/>
    <w:rsid w:val="004F790A"/>
    <w:rsid w:val="004F7C5E"/>
    <w:rsid w:val="00500311"/>
    <w:rsid w:val="005008BC"/>
    <w:rsid w:val="005017DB"/>
    <w:rsid w:val="00502BA9"/>
    <w:rsid w:val="00502E63"/>
    <w:rsid w:val="005037DB"/>
    <w:rsid w:val="00503D4A"/>
    <w:rsid w:val="00503E37"/>
    <w:rsid w:val="00503E75"/>
    <w:rsid w:val="00503F59"/>
    <w:rsid w:val="005042DC"/>
    <w:rsid w:val="00505261"/>
    <w:rsid w:val="005058B7"/>
    <w:rsid w:val="00505F26"/>
    <w:rsid w:val="00506550"/>
    <w:rsid w:val="0050682F"/>
    <w:rsid w:val="005069B8"/>
    <w:rsid w:val="005069D2"/>
    <w:rsid w:val="00506B6A"/>
    <w:rsid w:val="00507669"/>
    <w:rsid w:val="00507762"/>
    <w:rsid w:val="0050785D"/>
    <w:rsid w:val="00510035"/>
    <w:rsid w:val="005100C3"/>
    <w:rsid w:val="0051020A"/>
    <w:rsid w:val="00510805"/>
    <w:rsid w:val="00510976"/>
    <w:rsid w:val="005117A4"/>
    <w:rsid w:val="0051239E"/>
    <w:rsid w:val="0051250A"/>
    <w:rsid w:val="0051277A"/>
    <w:rsid w:val="00512A2C"/>
    <w:rsid w:val="00512EBD"/>
    <w:rsid w:val="00513125"/>
    <w:rsid w:val="005133B9"/>
    <w:rsid w:val="00513543"/>
    <w:rsid w:val="00513C09"/>
    <w:rsid w:val="00513E5B"/>
    <w:rsid w:val="00514136"/>
    <w:rsid w:val="00514647"/>
    <w:rsid w:val="00514DC6"/>
    <w:rsid w:val="00515161"/>
    <w:rsid w:val="005155CF"/>
    <w:rsid w:val="005165C5"/>
    <w:rsid w:val="00516B66"/>
    <w:rsid w:val="00516CD2"/>
    <w:rsid w:val="00516F57"/>
    <w:rsid w:val="0051708B"/>
    <w:rsid w:val="005176FE"/>
    <w:rsid w:val="00520365"/>
    <w:rsid w:val="00520458"/>
    <w:rsid w:val="0052046C"/>
    <w:rsid w:val="00520A04"/>
    <w:rsid w:val="00520E05"/>
    <w:rsid w:val="005214A8"/>
    <w:rsid w:val="0052157B"/>
    <w:rsid w:val="005225D0"/>
    <w:rsid w:val="0052262D"/>
    <w:rsid w:val="00522A47"/>
    <w:rsid w:val="00522FD5"/>
    <w:rsid w:val="00524069"/>
    <w:rsid w:val="005248D5"/>
    <w:rsid w:val="00524F73"/>
    <w:rsid w:val="00524F98"/>
    <w:rsid w:val="00524FC4"/>
    <w:rsid w:val="0052526E"/>
    <w:rsid w:val="00526594"/>
    <w:rsid w:val="00526743"/>
    <w:rsid w:val="00526900"/>
    <w:rsid w:val="00526ACA"/>
    <w:rsid w:val="00527CA6"/>
    <w:rsid w:val="0053040A"/>
    <w:rsid w:val="005308C3"/>
    <w:rsid w:val="005311D4"/>
    <w:rsid w:val="00531527"/>
    <w:rsid w:val="00531799"/>
    <w:rsid w:val="00531C6D"/>
    <w:rsid w:val="00531E21"/>
    <w:rsid w:val="00531FEB"/>
    <w:rsid w:val="005321E9"/>
    <w:rsid w:val="00532D46"/>
    <w:rsid w:val="005331CC"/>
    <w:rsid w:val="0053346B"/>
    <w:rsid w:val="005338A3"/>
    <w:rsid w:val="00534379"/>
    <w:rsid w:val="00534523"/>
    <w:rsid w:val="00534826"/>
    <w:rsid w:val="0053517D"/>
    <w:rsid w:val="00536308"/>
    <w:rsid w:val="00536381"/>
    <w:rsid w:val="00536DA9"/>
    <w:rsid w:val="00536DC2"/>
    <w:rsid w:val="00536EBF"/>
    <w:rsid w:val="005371F3"/>
    <w:rsid w:val="005374C7"/>
    <w:rsid w:val="00537BE5"/>
    <w:rsid w:val="00537CF7"/>
    <w:rsid w:val="00537E4C"/>
    <w:rsid w:val="005407DF"/>
    <w:rsid w:val="0054153D"/>
    <w:rsid w:val="0054164F"/>
    <w:rsid w:val="0054212C"/>
    <w:rsid w:val="00542158"/>
    <w:rsid w:val="0054227B"/>
    <w:rsid w:val="00542398"/>
    <w:rsid w:val="0054277C"/>
    <w:rsid w:val="00542837"/>
    <w:rsid w:val="00543FA6"/>
    <w:rsid w:val="00544573"/>
    <w:rsid w:val="005445C3"/>
    <w:rsid w:val="0054474E"/>
    <w:rsid w:val="00544B9C"/>
    <w:rsid w:val="00544CAD"/>
    <w:rsid w:val="005450AC"/>
    <w:rsid w:val="00545684"/>
    <w:rsid w:val="00546A9E"/>
    <w:rsid w:val="00546B5D"/>
    <w:rsid w:val="00546D5D"/>
    <w:rsid w:val="005471C3"/>
    <w:rsid w:val="00547232"/>
    <w:rsid w:val="0054737E"/>
    <w:rsid w:val="00547525"/>
    <w:rsid w:val="0054753C"/>
    <w:rsid w:val="00547D04"/>
    <w:rsid w:val="00550063"/>
    <w:rsid w:val="005501D6"/>
    <w:rsid w:val="005502D6"/>
    <w:rsid w:val="00550704"/>
    <w:rsid w:val="005507A5"/>
    <w:rsid w:val="005509FA"/>
    <w:rsid w:val="00550F65"/>
    <w:rsid w:val="005516BA"/>
    <w:rsid w:val="005516CC"/>
    <w:rsid w:val="00551F4F"/>
    <w:rsid w:val="005525F5"/>
    <w:rsid w:val="005526ED"/>
    <w:rsid w:val="00552B60"/>
    <w:rsid w:val="00553696"/>
    <w:rsid w:val="005536B6"/>
    <w:rsid w:val="005537B9"/>
    <w:rsid w:val="0055383C"/>
    <w:rsid w:val="00554A94"/>
    <w:rsid w:val="005552D2"/>
    <w:rsid w:val="0055589C"/>
    <w:rsid w:val="00555901"/>
    <w:rsid w:val="00555D65"/>
    <w:rsid w:val="00556522"/>
    <w:rsid w:val="00556F92"/>
    <w:rsid w:val="00560553"/>
    <w:rsid w:val="0056057C"/>
    <w:rsid w:val="005606ED"/>
    <w:rsid w:val="00560842"/>
    <w:rsid w:val="00560C42"/>
    <w:rsid w:val="00560CD0"/>
    <w:rsid w:val="00560EAF"/>
    <w:rsid w:val="00561166"/>
    <w:rsid w:val="005615B4"/>
    <w:rsid w:val="005616C4"/>
    <w:rsid w:val="00561FEF"/>
    <w:rsid w:val="00562968"/>
    <w:rsid w:val="00562CC4"/>
    <w:rsid w:val="00562DA8"/>
    <w:rsid w:val="00563281"/>
    <w:rsid w:val="0056369B"/>
    <w:rsid w:val="0056386B"/>
    <w:rsid w:val="005639A1"/>
    <w:rsid w:val="005639D9"/>
    <w:rsid w:val="005642FD"/>
    <w:rsid w:val="00564657"/>
    <w:rsid w:val="00565005"/>
    <w:rsid w:val="00565E60"/>
    <w:rsid w:val="00565FAD"/>
    <w:rsid w:val="005660AA"/>
    <w:rsid w:val="00566447"/>
    <w:rsid w:val="00566B91"/>
    <w:rsid w:val="0056706C"/>
    <w:rsid w:val="00567426"/>
    <w:rsid w:val="00567926"/>
    <w:rsid w:val="00567A14"/>
    <w:rsid w:val="00567A63"/>
    <w:rsid w:val="00567DC1"/>
    <w:rsid w:val="00567E48"/>
    <w:rsid w:val="00567FEA"/>
    <w:rsid w:val="005701F5"/>
    <w:rsid w:val="0057021D"/>
    <w:rsid w:val="00570318"/>
    <w:rsid w:val="005708CE"/>
    <w:rsid w:val="005710D9"/>
    <w:rsid w:val="0057111D"/>
    <w:rsid w:val="00571332"/>
    <w:rsid w:val="00571334"/>
    <w:rsid w:val="00571EA9"/>
    <w:rsid w:val="0057277D"/>
    <w:rsid w:val="00572A73"/>
    <w:rsid w:val="005731A3"/>
    <w:rsid w:val="005732C1"/>
    <w:rsid w:val="005732C3"/>
    <w:rsid w:val="00573CAB"/>
    <w:rsid w:val="005748A2"/>
    <w:rsid w:val="00574E0F"/>
    <w:rsid w:val="00574E92"/>
    <w:rsid w:val="00575037"/>
    <w:rsid w:val="00575452"/>
    <w:rsid w:val="00575EE8"/>
    <w:rsid w:val="0057690F"/>
    <w:rsid w:val="00576925"/>
    <w:rsid w:val="00576F6E"/>
    <w:rsid w:val="00576F78"/>
    <w:rsid w:val="0057716E"/>
    <w:rsid w:val="00577312"/>
    <w:rsid w:val="00577C1C"/>
    <w:rsid w:val="0058021D"/>
    <w:rsid w:val="00580861"/>
    <w:rsid w:val="00581246"/>
    <w:rsid w:val="00581819"/>
    <w:rsid w:val="00581FAE"/>
    <w:rsid w:val="00582194"/>
    <w:rsid w:val="00582B5F"/>
    <w:rsid w:val="00583334"/>
    <w:rsid w:val="0058348D"/>
    <w:rsid w:val="00585234"/>
    <w:rsid w:val="005852F1"/>
    <w:rsid w:val="00585B56"/>
    <w:rsid w:val="00585E97"/>
    <w:rsid w:val="005861D2"/>
    <w:rsid w:val="0058642A"/>
    <w:rsid w:val="00586472"/>
    <w:rsid w:val="005864D2"/>
    <w:rsid w:val="00586583"/>
    <w:rsid w:val="00586E06"/>
    <w:rsid w:val="005874A5"/>
    <w:rsid w:val="005876FF"/>
    <w:rsid w:val="00587727"/>
    <w:rsid w:val="005877C8"/>
    <w:rsid w:val="005879DF"/>
    <w:rsid w:val="00590143"/>
    <w:rsid w:val="00590B0C"/>
    <w:rsid w:val="00590BFD"/>
    <w:rsid w:val="0059121E"/>
    <w:rsid w:val="005916E4"/>
    <w:rsid w:val="005917D4"/>
    <w:rsid w:val="00591DEA"/>
    <w:rsid w:val="00591FDC"/>
    <w:rsid w:val="00592A0A"/>
    <w:rsid w:val="00592F91"/>
    <w:rsid w:val="00593C99"/>
    <w:rsid w:val="00593CFA"/>
    <w:rsid w:val="0059458A"/>
    <w:rsid w:val="005945FD"/>
    <w:rsid w:val="005954C3"/>
    <w:rsid w:val="005954D5"/>
    <w:rsid w:val="00595DE2"/>
    <w:rsid w:val="005962FA"/>
    <w:rsid w:val="0059698F"/>
    <w:rsid w:val="00596E03"/>
    <w:rsid w:val="00597C01"/>
    <w:rsid w:val="005A112F"/>
    <w:rsid w:val="005A122C"/>
    <w:rsid w:val="005A1535"/>
    <w:rsid w:val="005A1949"/>
    <w:rsid w:val="005A1EC2"/>
    <w:rsid w:val="005A2D48"/>
    <w:rsid w:val="005A3267"/>
    <w:rsid w:val="005A335B"/>
    <w:rsid w:val="005A33C6"/>
    <w:rsid w:val="005A44D1"/>
    <w:rsid w:val="005A452C"/>
    <w:rsid w:val="005A4671"/>
    <w:rsid w:val="005A4940"/>
    <w:rsid w:val="005A4B7C"/>
    <w:rsid w:val="005A542C"/>
    <w:rsid w:val="005A5C33"/>
    <w:rsid w:val="005A5F7C"/>
    <w:rsid w:val="005A60BE"/>
    <w:rsid w:val="005A635E"/>
    <w:rsid w:val="005A732F"/>
    <w:rsid w:val="005A7369"/>
    <w:rsid w:val="005A7AEE"/>
    <w:rsid w:val="005A7C35"/>
    <w:rsid w:val="005B09F7"/>
    <w:rsid w:val="005B0FEC"/>
    <w:rsid w:val="005B1070"/>
    <w:rsid w:val="005B13F0"/>
    <w:rsid w:val="005B1661"/>
    <w:rsid w:val="005B170C"/>
    <w:rsid w:val="005B1823"/>
    <w:rsid w:val="005B1D41"/>
    <w:rsid w:val="005B2240"/>
    <w:rsid w:val="005B24C9"/>
    <w:rsid w:val="005B253A"/>
    <w:rsid w:val="005B2848"/>
    <w:rsid w:val="005B2C63"/>
    <w:rsid w:val="005B2F7D"/>
    <w:rsid w:val="005B3133"/>
    <w:rsid w:val="005B3216"/>
    <w:rsid w:val="005B364D"/>
    <w:rsid w:val="005B3C34"/>
    <w:rsid w:val="005B4711"/>
    <w:rsid w:val="005B4F60"/>
    <w:rsid w:val="005B5B8F"/>
    <w:rsid w:val="005B5D53"/>
    <w:rsid w:val="005B6220"/>
    <w:rsid w:val="005B6A9E"/>
    <w:rsid w:val="005B6F5E"/>
    <w:rsid w:val="005B7475"/>
    <w:rsid w:val="005B79D6"/>
    <w:rsid w:val="005B7E24"/>
    <w:rsid w:val="005C02B3"/>
    <w:rsid w:val="005C112D"/>
    <w:rsid w:val="005C1C1B"/>
    <w:rsid w:val="005C20BE"/>
    <w:rsid w:val="005C2218"/>
    <w:rsid w:val="005C23E7"/>
    <w:rsid w:val="005C2632"/>
    <w:rsid w:val="005C2B24"/>
    <w:rsid w:val="005C2B2F"/>
    <w:rsid w:val="005C2B4C"/>
    <w:rsid w:val="005C2DDA"/>
    <w:rsid w:val="005C2E8F"/>
    <w:rsid w:val="005C3F03"/>
    <w:rsid w:val="005C4CFC"/>
    <w:rsid w:val="005C4F41"/>
    <w:rsid w:val="005C5B8A"/>
    <w:rsid w:val="005C5BFD"/>
    <w:rsid w:val="005C5D38"/>
    <w:rsid w:val="005C5E20"/>
    <w:rsid w:val="005C663C"/>
    <w:rsid w:val="005C700A"/>
    <w:rsid w:val="005C768C"/>
    <w:rsid w:val="005C7C08"/>
    <w:rsid w:val="005D03D0"/>
    <w:rsid w:val="005D1380"/>
    <w:rsid w:val="005D2407"/>
    <w:rsid w:val="005D31B0"/>
    <w:rsid w:val="005D3325"/>
    <w:rsid w:val="005D459E"/>
    <w:rsid w:val="005D5499"/>
    <w:rsid w:val="005D5532"/>
    <w:rsid w:val="005D613F"/>
    <w:rsid w:val="005D638B"/>
    <w:rsid w:val="005D74D1"/>
    <w:rsid w:val="005D7825"/>
    <w:rsid w:val="005D79A7"/>
    <w:rsid w:val="005E02E0"/>
    <w:rsid w:val="005E0696"/>
    <w:rsid w:val="005E136E"/>
    <w:rsid w:val="005E163A"/>
    <w:rsid w:val="005E1F45"/>
    <w:rsid w:val="005E22D7"/>
    <w:rsid w:val="005E250C"/>
    <w:rsid w:val="005E2B8E"/>
    <w:rsid w:val="005E39B5"/>
    <w:rsid w:val="005E3E26"/>
    <w:rsid w:val="005E3F5E"/>
    <w:rsid w:val="005E40D4"/>
    <w:rsid w:val="005E44F4"/>
    <w:rsid w:val="005E4B37"/>
    <w:rsid w:val="005E570D"/>
    <w:rsid w:val="005E59E9"/>
    <w:rsid w:val="005E6254"/>
    <w:rsid w:val="005E627D"/>
    <w:rsid w:val="005E658D"/>
    <w:rsid w:val="005F02D9"/>
    <w:rsid w:val="005F0830"/>
    <w:rsid w:val="005F0C3D"/>
    <w:rsid w:val="005F0D1D"/>
    <w:rsid w:val="005F108B"/>
    <w:rsid w:val="005F14C7"/>
    <w:rsid w:val="005F1690"/>
    <w:rsid w:val="005F1B43"/>
    <w:rsid w:val="005F1F57"/>
    <w:rsid w:val="005F24D2"/>
    <w:rsid w:val="005F2595"/>
    <w:rsid w:val="005F2762"/>
    <w:rsid w:val="005F2A09"/>
    <w:rsid w:val="005F3137"/>
    <w:rsid w:val="005F36B0"/>
    <w:rsid w:val="005F37BB"/>
    <w:rsid w:val="005F38C7"/>
    <w:rsid w:val="005F3900"/>
    <w:rsid w:val="005F3A26"/>
    <w:rsid w:val="005F3C2F"/>
    <w:rsid w:val="005F3DA6"/>
    <w:rsid w:val="005F4B46"/>
    <w:rsid w:val="005F4CAF"/>
    <w:rsid w:val="005F5BFB"/>
    <w:rsid w:val="005F605B"/>
    <w:rsid w:val="005F6BFB"/>
    <w:rsid w:val="005F6E5C"/>
    <w:rsid w:val="005F6FE0"/>
    <w:rsid w:val="005F76C4"/>
    <w:rsid w:val="005F7EEB"/>
    <w:rsid w:val="006005C3"/>
    <w:rsid w:val="00600EEE"/>
    <w:rsid w:val="0060137F"/>
    <w:rsid w:val="00602543"/>
    <w:rsid w:val="00602BD7"/>
    <w:rsid w:val="00603BE0"/>
    <w:rsid w:val="00604F83"/>
    <w:rsid w:val="006052AC"/>
    <w:rsid w:val="0060569D"/>
    <w:rsid w:val="00605F3B"/>
    <w:rsid w:val="00606FD9"/>
    <w:rsid w:val="00607417"/>
    <w:rsid w:val="00607476"/>
    <w:rsid w:val="00607A85"/>
    <w:rsid w:val="00607CC3"/>
    <w:rsid w:val="00607D54"/>
    <w:rsid w:val="00607EDE"/>
    <w:rsid w:val="00610159"/>
    <w:rsid w:val="006101CE"/>
    <w:rsid w:val="00610A5B"/>
    <w:rsid w:val="00610C15"/>
    <w:rsid w:val="00610E53"/>
    <w:rsid w:val="00611544"/>
    <w:rsid w:val="0061158A"/>
    <w:rsid w:val="00611F12"/>
    <w:rsid w:val="00611F20"/>
    <w:rsid w:val="00612576"/>
    <w:rsid w:val="00612CA9"/>
    <w:rsid w:val="006136F6"/>
    <w:rsid w:val="00613785"/>
    <w:rsid w:val="00613815"/>
    <w:rsid w:val="006139A8"/>
    <w:rsid w:val="0061642C"/>
    <w:rsid w:val="00616A50"/>
    <w:rsid w:val="00616D84"/>
    <w:rsid w:val="00616DF8"/>
    <w:rsid w:val="00617127"/>
    <w:rsid w:val="006177AF"/>
    <w:rsid w:val="00617805"/>
    <w:rsid w:val="00617C85"/>
    <w:rsid w:val="00620086"/>
    <w:rsid w:val="006200C4"/>
    <w:rsid w:val="0062016D"/>
    <w:rsid w:val="006203C3"/>
    <w:rsid w:val="00620819"/>
    <w:rsid w:val="00620B6E"/>
    <w:rsid w:val="00621013"/>
    <w:rsid w:val="006213D2"/>
    <w:rsid w:val="00621CD4"/>
    <w:rsid w:val="00621EF4"/>
    <w:rsid w:val="006220E8"/>
    <w:rsid w:val="00622791"/>
    <w:rsid w:val="006229F1"/>
    <w:rsid w:val="00622C48"/>
    <w:rsid w:val="00623403"/>
    <w:rsid w:val="00623BEB"/>
    <w:rsid w:val="006245C8"/>
    <w:rsid w:val="006250C8"/>
    <w:rsid w:val="006252DA"/>
    <w:rsid w:val="00625638"/>
    <w:rsid w:val="006260D5"/>
    <w:rsid w:val="006264AF"/>
    <w:rsid w:val="00627AB1"/>
    <w:rsid w:val="00627C3A"/>
    <w:rsid w:val="00627CFB"/>
    <w:rsid w:val="006301A3"/>
    <w:rsid w:val="00630AA2"/>
    <w:rsid w:val="00630E95"/>
    <w:rsid w:val="00631352"/>
    <w:rsid w:val="0063140C"/>
    <w:rsid w:val="00632042"/>
    <w:rsid w:val="00632991"/>
    <w:rsid w:val="00632A16"/>
    <w:rsid w:val="00633295"/>
    <w:rsid w:val="006333AD"/>
    <w:rsid w:val="006337C7"/>
    <w:rsid w:val="00633C60"/>
    <w:rsid w:val="00633C94"/>
    <w:rsid w:val="00633D1F"/>
    <w:rsid w:val="00633D57"/>
    <w:rsid w:val="00633DF7"/>
    <w:rsid w:val="00634165"/>
    <w:rsid w:val="0063482D"/>
    <w:rsid w:val="00635557"/>
    <w:rsid w:val="00635AF7"/>
    <w:rsid w:val="006361AA"/>
    <w:rsid w:val="00636E17"/>
    <w:rsid w:val="00637523"/>
    <w:rsid w:val="006375B8"/>
    <w:rsid w:val="00637FD8"/>
    <w:rsid w:val="006401AD"/>
    <w:rsid w:val="006407F0"/>
    <w:rsid w:val="00641AE2"/>
    <w:rsid w:val="0064221D"/>
    <w:rsid w:val="006430F8"/>
    <w:rsid w:val="00643137"/>
    <w:rsid w:val="0064340D"/>
    <w:rsid w:val="006438E6"/>
    <w:rsid w:val="0064459A"/>
    <w:rsid w:val="006449F8"/>
    <w:rsid w:val="006454FD"/>
    <w:rsid w:val="006457FC"/>
    <w:rsid w:val="00645EBA"/>
    <w:rsid w:val="00645F88"/>
    <w:rsid w:val="006463E6"/>
    <w:rsid w:val="006464DD"/>
    <w:rsid w:val="006469A7"/>
    <w:rsid w:val="00646C1F"/>
    <w:rsid w:val="006472E8"/>
    <w:rsid w:val="00647844"/>
    <w:rsid w:val="006502DB"/>
    <w:rsid w:val="00650B22"/>
    <w:rsid w:val="00650DF9"/>
    <w:rsid w:val="0065154C"/>
    <w:rsid w:val="006518A3"/>
    <w:rsid w:val="00651EA1"/>
    <w:rsid w:val="00651F2B"/>
    <w:rsid w:val="0065256F"/>
    <w:rsid w:val="006526CF"/>
    <w:rsid w:val="00652F55"/>
    <w:rsid w:val="00653918"/>
    <w:rsid w:val="00653B60"/>
    <w:rsid w:val="00653B64"/>
    <w:rsid w:val="00653CBF"/>
    <w:rsid w:val="0065445E"/>
    <w:rsid w:val="0065447F"/>
    <w:rsid w:val="00654AE9"/>
    <w:rsid w:val="006550BE"/>
    <w:rsid w:val="00655356"/>
    <w:rsid w:val="0065535F"/>
    <w:rsid w:val="006555BC"/>
    <w:rsid w:val="006555FF"/>
    <w:rsid w:val="00655737"/>
    <w:rsid w:val="00655CC7"/>
    <w:rsid w:val="00655EB6"/>
    <w:rsid w:val="006562ED"/>
    <w:rsid w:val="00656BAB"/>
    <w:rsid w:val="00656FE2"/>
    <w:rsid w:val="00657B85"/>
    <w:rsid w:val="006609B5"/>
    <w:rsid w:val="00661322"/>
    <w:rsid w:val="00661817"/>
    <w:rsid w:val="00662232"/>
    <w:rsid w:val="00662D73"/>
    <w:rsid w:val="00662DDE"/>
    <w:rsid w:val="00663502"/>
    <w:rsid w:val="0066353F"/>
    <w:rsid w:val="006636A3"/>
    <w:rsid w:val="0066392B"/>
    <w:rsid w:val="00663F46"/>
    <w:rsid w:val="006646BA"/>
    <w:rsid w:val="0066522C"/>
    <w:rsid w:val="006658E7"/>
    <w:rsid w:val="00665987"/>
    <w:rsid w:val="00665BD0"/>
    <w:rsid w:val="00665CFF"/>
    <w:rsid w:val="00665F6C"/>
    <w:rsid w:val="00666053"/>
    <w:rsid w:val="006665A4"/>
    <w:rsid w:val="006665EC"/>
    <w:rsid w:val="006665EF"/>
    <w:rsid w:val="0066753F"/>
    <w:rsid w:val="006678D9"/>
    <w:rsid w:val="00667A5D"/>
    <w:rsid w:val="00670B3B"/>
    <w:rsid w:val="00671421"/>
    <w:rsid w:val="006732FD"/>
    <w:rsid w:val="006736BD"/>
    <w:rsid w:val="0067413E"/>
    <w:rsid w:val="00674177"/>
    <w:rsid w:val="0067432F"/>
    <w:rsid w:val="00674B8A"/>
    <w:rsid w:val="00674BAA"/>
    <w:rsid w:val="00675826"/>
    <w:rsid w:val="00675850"/>
    <w:rsid w:val="00675BB8"/>
    <w:rsid w:val="00675E7B"/>
    <w:rsid w:val="00676450"/>
    <w:rsid w:val="00676689"/>
    <w:rsid w:val="006767B1"/>
    <w:rsid w:val="00677C44"/>
    <w:rsid w:val="00677F86"/>
    <w:rsid w:val="00680669"/>
    <w:rsid w:val="00680927"/>
    <w:rsid w:val="006809C4"/>
    <w:rsid w:val="00680F5E"/>
    <w:rsid w:val="00681491"/>
    <w:rsid w:val="00681907"/>
    <w:rsid w:val="00681B91"/>
    <w:rsid w:val="00682DFC"/>
    <w:rsid w:val="00683487"/>
    <w:rsid w:val="0068446E"/>
    <w:rsid w:val="006849B2"/>
    <w:rsid w:val="00684DAA"/>
    <w:rsid w:val="0068512B"/>
    <w:rsid w:val="00685765"/>
    <w:rsid w:val="00685C5F"/>
    <w:rsid w:val="0068636F"/>
    <w:rsid w:val="006865E4"/>
    <w:rsid w:val="00686878"/>
    <w:rsid w:val="00687C24"/>
    <w:rsid w:val="00687E6D"/>
    <w:rsid w:val="0069098A"/>
    <w:rsid w:val="0069273B"/>
    <w:rsid w:val="00692991"/>
    <w:rsid w:val="00692B33"/>
    <w:rsid w:val="0069361A"/>
    <w:rsid w:val="00693657"/>
    <w:rsid w:val="0069375E"/>
    <w:rsid w:val="006942C9"/>
    <w:rsid w:val="006943D2"/>
    <w:rsid w:val="006949CC"/>
    <w:rsid w:val="00694DEF"/>
    <w:rsid w:val="0069609E"/>
    <w:rsid w:val="006965E3"/>
    <w:rsid w:val="0069678C"/>
    <w:rsid w:val="006969EF"/>
    <w:rsid w:val="00696E0B"/>
    <w:rsid w:val="00697125"/>
    <w:rsid w:val="006A071E"/>
    <w:rsid w:val="006A0777"/>
    <w:rsid w:val="006A150C"/>
    <w:rsid w:val="006A1CD5"/>
    <w:rsid w:val="006A1D64"/>
    <w:rsid w:val="006A1E09"/>
    <w:rsid w:val="006A2491"/>
    <w:rsid w:val="006A2ADA"/>
    <w:rsid w:val="006A2FD8"/>
    <w:rsid w:val="006A3304"/>
    <w:rsid w:val="006A3602"/>
    <w:rsid w:val="006A387A"/>
    <w:rsid w:val="006A432E"/>
    <w:rsid w:val="006A4767"/>
    <w:rsid w:val="006A4790"/>
    <w:rsid w:val="006A499F"/>
    <w:rsid w:val="006A4E6E"/>
    <w:rsid w:val="006A5648"/>
    <w:rsid w:val="006A755D"/>
    <w:rsid w:val="006A760E"/>
    <w:rsid w:val="006A7A3C"/>
    <w:rsid w:val="006A7F50"/>
    <w:rsid w:val="006B03CC"/>
    <w:rsid w:val="006B071C"/>
    <w:rsid w:val="006B1085"/>
    <w:rsid w:val="006B1D1F"/>
    <w:rsid w:val="006B2AEC"/>
    <w:rsid w:val="006B2B70"/>
    <w:rsid w:val="006B2CE0"/>
    <w:rsid w:val="006B3057"/>
    <w:rsid w:val="006B3DE3"/>
    <w:rsid w:val="006B3FE7"/>
    <w:rsid w:val="006B450C"/>
    <w:rsid w:val="006B48C0"/>
    <w:rsid w:val="006B493F"/>
    <w:rsid w:val="006B4D16"/>
    <w:rsid w:val="006B506B"/>
    <w:rsid w:val="006B520E"/>
    <w:rsid w:val="006B56A4"/>
    <w:rsid w:val="006B5A7D"/>
    <w:rsid w:val="006B5D89"/>
    <w:rsid w:val="006B68DF"/>
    <w:rsid w:val="006B69B8"/>
    <w:rsid w:val="006B6A0C"/>
    <w:rsid w:val="006B6BA7"/>
    <w:rsid w:val="006B6D85"/>
    <w:rsid w:val="006B6DA0"/>
    <w:rsid w:val="006B6EC7"/>
    <w:rsid w:val="006B7259"/>
    <w:rsid w:val="006B728D"/>
    <w:rsid w:val="006B73B2"/>
    <w:rsid w:val="006B7D34"/>
    <w:rsid w:val="006C041A"/>
    <w:rsid w:val="006C0E74"/>
    <w:rsid w:val="006C1551"/>
    <w:rsid w:val="006C247B"/>
    <w:rsid w:val="006C25C6"/>
    <w:rsid w:val="006C3175"/>
    <w:rsid w:val="006C33B7"/>
    <w:rsid w:val="006C3549"/>
    <w:rsid w:val="006C4065"/>
    <w:rsid w:val="006C4415"/>
    <w:rsid w:val="006C4622"/>
    <w:rsid w:val="006C4806"/>
    <w:rsid w:val="006C4870"/>
    <w:rsid w:val="006C4997"/>
    <w:rsid w:val="006C4D97"/>
    <w:rsid w:val="006C5A2F"/>
    <w:rsid w:val="006C5AC4"/>
    <w:rsid w:val="006C5DDB"/>
    <w:rsid w:val="006C5E54"/>
    <w:rsid w:val="006C604C"/>
    <w:rsid w:val="006C60A0"/>
    <w:rsid w:val="006C6341"/>
    <w:rsid w:val="006C6632"/>
    <w:rsid w:val="006C6963"/>
    <w:rsid w:val="006C6C62"/>
    <w:rsid w:val="006C7238"/>
    <w:rsid w:val="006C787F"/>
    <w:rsid w:val="006D01CD"/>
    <w:rsid w:val="006D0444"/>
    <w:rsid w:val="006D0917"/>
    <w:rsid w:val="006D11F1"/>
    <w:rsid w:val="006D13C1"/>
    <w:rsid w:val="006D1B95"/>
    <w:rsid w:val="006D2303"/>
    <w:rsid w:val="006D2CBE"/>
    <w:rsid w:val="006D319F"/>
    <w:rsid w:val="006D323B"/>
    <w:rsid w:val="006D37A8"/>
    <w:rsid w:val="006D3F5A"/>
    <w:rsid w:val="006D47B7"/>
    <w:rsid w:val="006D4A2B"/>
    <w:rsid w:val="006D4D4D"/>
    <w:rsid w:val="006D5187"/>
    <w:rsid w:val="006D5693"/>
    <w:rsid w:val="006D5967"/>
    <w:rsid w:val="006D5ECD"/>
    <w:rsid w:val="006D6902"/>
    <w:rsid w:val="006D6DE2"/>
    <w:rsid w:val="006D721F"/>
    <w:rsid w:val="006D7771"/>
    <w:rsid w:val="006D7C3C"/>
    <w:rsid w:val="006D7E47"/>
    <w:rsid w:val="006E0021"/>
    <w:rsid w:val="006E00B1"/>
    <w:rsid w:val="006E014D"/>
    <w:rsid w:val="006E015D"/>
    <w:rsid w:val="006E036C"/>
    <w:rsid w:val="006E03AB"/>
    <w:rsid w:val="006E03BE"/>
    <w:rsid w:val="006E1D29"/>
    <w:rsid w:val="006E24E7"/>
    <w:rsid w:val="006E2BAC"/>
    <w:rsid w:val="006E2E81"/>
    <w:rsid w:val="006E302D"/>
    <w:rsid w:val="006E39B6"/>
    <w:rsid w:val="006E47E0"/>
    <w:rsid w:val="006E4E9F"/>
    <w:rsid w:val="006E4F21"/>
    <w:rsid w:val="006E53EE"/>
    <w:rsid w:val="006E53FE"/>
    <w:rsid w:val="006E56ED"/>
    <w:rsid w:val="006E5A03"/>
    <w:rsid w:val="006E6041"/>
    <w:rsid w:val="006E607A"/>
    <w:rsid w:val="006E622D"/>
    <w:rsid w:val="006E6441"/>
    <w:rsid w:val="006E66B9"/>
    <w:rsid w:val="006E6E1B"/>
    <w:rsid w:val="006E7B12"/>
    <w:rsid w:val="006F029D"/>
    <w:rsid w:val="006F0422"/>
    <w:rsid w:val="006F170C"/>
    <w:rsid w:val="006F195E"/>
    <w:rsid w:val="006F28B7"/>
    <w:rsid w:val="006F28BB"/>
    <w:rsid w:val="006F2AFA"/>
    <w:rsid w:val="006F2B26"/>
    <w:rsid w:val="006F3E77"/>
    <w:rsid w:val="006F41AB"/>
    <w:rsid w:val="006F4534"/>
    <w:rsid w:val="006F4F54"/>
    <w:rsid w:val="006F57E5"/>
    <w:rsid w:val="006F62A1"/>
    <w:rsid w:val="006F777B"/>
    <w:rsid w:val="006F7AFD"/>
    <w:rsid w:val="006F7BBA"/>
    <w:rsid w:val="007002E8"/>
    <w:rsid w:val="00700398"/>
    <w:rsid w:val="00700506"/>
    <w:rsid w:val="00700C38"/>
    <w:rsid w:val="007011D9"/>
    <w:rsid w:val="007011FA"/>
    <w:rsid w:val="0070121C"/>
    <w:rsid w:val="0070157C"/>
    <w:rsid w:val="007019FA"/>
    <w:rsid w:val="00701CB7"/>
    <w:rsid w:val="00701D0C"/>
    <w:rsid w:val="00701DD4"/>
    <w:rsid w:val="00702673"/>
    <w:rsid w:val="007026E7"/>
    <w:rsid w:val="007026F1"/>
    <w:rsid w:val="007027E5"/>
    <w:rsid w:val="00702899"/>
    <w:rsid w:val="00702F84"/>
    <w:rsid w:val="0070372C"/>
    <w:rsid w:val="007044BB"/>
    <w:rsid w:val="00704D0D"/>
    <w:rsid w:val="007050AE"/>
    <w:rsid w:val="00705BDF"/>
    <w:rsid w:val="00705DDB"/>
    <w:rsid w:val="00706010"/>
    <w:rsid w:val="007065BA"/>
    <w:rsid w:val="00706D21"/>
    <w:rsid w:val="00706DDD"/>
    <w:rsid w:val="00706FA0"/>
    <w:rsid w:val="00707F33"/>
    <w:rsid w:val="00710266"/>
    <w:rsid w:val="00710B2E"/>
    <w:rsid w:val="00711799"/>
    <w:rsid w:val="00711E1D"/>
    <w:rsid w:val="00711E29"/>
    <w:rsid w:val="00712473"/>
    <w:rsid w:val="007124F6"/>
    <w:rsid w:val="007126F3"/>
    <w:rsid w:val="0071377E"/>
    <w:rsid w:val="007139FD"/>
    <w:rsid w:val="00714224"/>
    <w:rsid w:val="0071443D"/>
    <w:rsid w:val="00715278"/>
    <w:rsid w:val="007167D2"/>
    <w:rsid w:val="00716A3A"/>
    <w:rsid w:val="00716F95"/>
    <w:rsid w:val="0071764B"/>
    <w:rsid w:val="00717A42"/>
    <w:rsid w:val="00717BA2"/>
    <w:rsid w:val="00717CC3"/>
    <w:rsid w:val="00717DF8"/>
    <w:rsid w:val="007205CB"/>
    <w:rsid w:val="007206B8"/>
    <w:rsid w:val="007206DF"/>
    <w:rsid w:val="007208CE"/>
    <w:rsid w:val="00720BB8"/>
    <w:rsid w:val="00720C38"/>
    <w:rsid w:val="00721580"/>
    <w:rsid w:val="00721CBF"/>
    <w:rsid w:val="00721EC1"/>
    <w:rsid w:val="00722722"/>
    <w:rsid w:val="00722AB3"/>
    <w:rsid w:val="0072329D"/>
    <w:rsid w:val="0072341E"/>
    <w:rsid w:val="00723AB3"/>
    <w:rsid w:val="00723D4E"/>
    <w:rsid w:val="00724400"/>
    <w:rsid w:val="00725027"/>
    <w:rsid w:val="0072530A"/>
    <w:rsid w:val="00725E01"/>
    <w:rsid w:val="00726520"/>
    <w:rsid w:val="007278CC"/>
    <w:rsid w:val="00727ACB"/>
    <w:rsid w:val="00727C78"/>
    <w:rsid w:val="00727D78"/>
    <w:rsid w:val="00727E00"/>
    <w:rsid w:val="00727F55"/>
    <w:rsid w:val="0073025C"/>
    <w:rsid w:val="0073071F"/>
    <w:rsid w:val="00730C43"/>
    <w:rsid w:val="00731091"/>
    <w:rsid w:val="00731625"/>
    <w:rsid w:val="00731D11"/>
    <w:rsid w:val="00731D39"/>
    <w:rsid w:val="0073299C"/>
    <w:rsid w:val="00732A70"/>
    <w:rsid w:val="00733021"/>
    <w:rsid w:val="007331B3"/>
    <w:rsid w:val="007336A8"/>
    <w:rsid w:val="00733881"/>
    <w:rsid w:val="007340BA"/>
    <w:rsid w:val="007341FF"/>
    <w:rsid w:val="0073441E"/>
    <w:rsid w:val="0073442B"/>
    <w:rsid w:val="007344D0"/>
    <w:rsid w:val="0073572A"/>
    <w:rsid w:val="0073643E"/>
    <w:rsid w:val="00736771"/>
    <w:rsid w:val="00737880"/>
    <w:rsid w:val="00737B72"/>
    <w:rsid w:val="00737BE0"/>
    <w:rsid w:val="00740BD4"/>
    <w:rsid w:val="00741AA7"/>
    <w:rsid w:val="00741F1B"/>
    <w:rsid w:val="00741FC7"/>
    <w:rsid w:val="0074206C"/>
    <w:rsid w:val="007428BB"/>
    <w:rsid w:val="007432C8"/>
    <w:rsid w:val="007433C2"/>
    <w:rsid w:val="00743A1D"/>
    <w:rsid w:val="0074425E"/>
    <w:rsid w:val="00744461"/>
    <w:rsid w:val="0074495B"/>
    <w:rsid w:val="00745189"/>
    <w:rsid w:val="00745634"/>
    <w:rsid w:val="007457D7"/>
    <w:rsid w:val="00745CC7"/>
    <w:rsid w:val="00746247"/>
    <w:rsid w:val="00746627"/>
    <w:rsid w:val="00746F39"/>
    <w:rsid w:val="0074738D"/>
    <w:rsid w:val="00747F32"/>
    <w:rsid w:val="00750A59"/>
    <w:rsid w:val="00750B51"/>
    <w:rsid w:val="0075138A"/>
    <w:rsid w:val="007515B8"/>
    <w:rsid w:val="0075187D"/>
    <w:rsid w:val="00751E36"/>
    <w:rsid w:val="00752146"/>
    <w:rsid w:val="00752ADF"/>
    <w:rsid w:val="007549C2"/>
    <w:rsid w:val="00755846"/>
    <w:rsid w:val="00755F3F"/>
    <w:rsid w:val="0075630F"/>
    <w:rsid w:val="00756508"/>
    <w:rsid w:val="00756581"/>
    <w:rsid w:val="00756C21"/>
    <w:rsid w:val="00757132"/>
    <w:rsid w:val="007577B6"/>
    <w:rsid w:val="00757EF7"/>
    <w:rsid w:val="007605D0"/>
    <w:rsid w:val="00761D23"/>
    <w:rsid w:val="0076229E"/>
    <w:rsid w:val="00762474"/>
    <w:rsid w:val="00762776"/>
    <w:rsid w:val="00762849"/>
    <w:rsid w:val="00762868"/>
    <w:rsid w:val="00762947"/>
    <w:rsid w:val="007632C3"/>
    <w:rsid w:val="00763368"/>
    <w:rsid w:val="007635B6"/>
    <w:rsid w:val="0076377B"/>
    <w:rsid w:val="00763A6D"/>
    <w:rsid w:val="00763D72"/>
    <w:rsid w:val="00763E15"/>
    <w:rsid w:val="00763EB3"/>
    <w:rsid w:val="007646EF"/>
    <w:rsid w:val="00764827"/>
    <w:rsid w:val="0076484D"/>
    <w:rsid w:val="00764C87"/>
    <w:rsid w:val="007653BB"/>
    <w:rsid w:val="00765401"/>
    <w:rsid w:val="00765A20"/>
    <w:rsid w:val="007663C5"/>
    <w:rsid w:val="0076643D"/>
    <w:rsid w:val="007664A5"/>
    <w:rsid w:val="00767896"/>
    <w:rsid w:val="00767D42"/>
    <w:rsid w:val="00767EEE"/>
    <w:rsid w:val="0077010E"/>
    <w:rsid w:val="00770114"/>
    <w:rsid w:val="00770255"/>
    <w:rsid w:val="00770416"/>
    <w:rsid w:val="00770510"/>
    <w:rsid w:val="00770651"/>
    <w:rsid w:val="0077066D"/>
    <w:rsid w:val="007710C6"/>
    <w:rsid w:val="0077140B"/>
    <w:rsid w:val="0077152C"/>
    <w:rsid w:val="00773288"/>
    <w:rsid w:val="00773575"/>
    <w:rsid w:val="00773694"/>
    <w:rsid w:val="00774243"/>
    <w:rsid w:val="007743D6"/>
    <w:rsid w:val="0077462A"/>
    <w:rsid w:val="0077462D"/>
    <w:rsid w:val="007748A4"/>
    <w:rsid w:val="00775256"/>
    <w:rsid w:val="007757D4"/>
    <w:rsid w:val="0077608B"/>
    <w:rsid w:val="007769B8"/>
    <w:rsid w:val="00776F07"/>
    <w:rsid w:val="00776F7C"/>
    <w:rsid w:val="007772D4"/>
    <w:rsid w:val="00777816"/>
    <w:rsid w:val="00777996"/>
    <w:rsid w:val="00777F4D"/>
    <w:rsid w:val="00780B76"/>
    <w:rsid w:val="00780B9B"/>
    <w:rsid w:val="00780F21"/>
    <w:rsid w:val="00781167"/>
    <w:rsid w:val="0078191B"/>
    <w:rsid w:val="00781C22"/>
    <w:rsid w:val="00781D5A"/>
    <w:rsid w:val="00781E97"/>
    <w:rsid w:val="0078243E"/>
    <w:rsid w:val="00782C4F"/>
    <w:rsid w:val="00782D69"/>
    <w:rsid w:val="00783083"/>
    <w:rsid w:val="00783564"/>
    <w:rsid w:val="007837EA"/>
    <w:rsid w:val="0078466B"/>
    <w:rsid w:val="00784892"/>
    <w:rsid w:val="00784D07"/>
    <w:rsid w:val="00785E4F"/>
    <w:rsid w:val="007864E8"/>
    <w:rsid w:val="00786967"/>
    <w:rsid w:val="00790670"/>
    <w:rsid w:val="0079099B"/>
    <w:rsid w:val="007912B1"/>
    <w:rsid w:val="007916D2"/>
    <w:rsid w:val="007918E3"/>
    <w:rsid w:val="00791BE6"/>
    <w:rsid w:val="007920AE"/>
    <w:rsid w:val="007924E9"/>
    <w:rsid w:val="007927A8"/>
    <w:rsid w:val="00792FA5"/>
    <w:rsid w:val="007937C7"/>
    <w:rsid w:val="00793A6E"/>
    <w:rsid w:val="00793D65"/>
    <w:rsid w:val="00794077"/>
    <w:rsid w:val="00794CC9"/>
    <w:rsid w:val="00794E33"/>
    <w:rsid w:val="007956E9"/>
    <w:rsid w:val="00795E0C"/>
    <w:rsid w:val="00796901"/>
    <w:rsid w:val="00796CC9"/>
    <w:rsid w:val="00796D4B"/>
    <w:rsid w:val="00797DB3"/>
    <w:rsid w:val="007A010B"/>
    <w:rsid w:val="007A030A"/>
    <w:rsid w:val="007A10DE"/>
    <w:rsid w:val="007A1D9F"/>
    <w:rsid w:val="007A2B99"/>
    <w:rsid w:val="007A3219"/>
    <w:rsid w:val="007A34C4"/>
    <w:rsid w:val="007A3521"/>
    <w:rsid w:val="007A35BB"/>
    <w:rsid w:val="007A3729"/>
    <w:rsid w:val="007A3D19"/>
    <w:rsid w:val="007A3F3B"/>
    <w:rsid w:val="007A4807"/>
    <w:rsid w:val="007A4828"/>
    <w:rsid w:val="007A4C21"/>
    <w:rsid w:val="007A586C"/>
    <w:rsid w:val="007A5935"/>
    <w:rsid w:val="007A5BF7"/>
    <w:rsid w:val="007A6645"/>
    <w:rsid w:val="007A6BAD"/>
    <w:rsid w:val="007A7572"/>
    <w:rsid w:val="007A75FE"/>
    <w:rsid w:val="007A79F5"/>
    <w:rsid w:val="007A7CD4"/>
    <w:rsid w:val="007A7F0A"/>
    <w:rsid w:val="007A7F32"/>
    <w:rsid w:val="007A7F5B"/>
    <w:rsid w:val="007B0232"/>
    <w:rsid w:val="007B025E"/>
    <w:rsid w:val="007B057C"/>
    <w:rsid w:val="007B186B"/>
    <w:rsid w:val="007B1D05"/>
    <w:rsid w:val="007B2E25"/>
    <w:rsid w:val="007B2FB0"/>
    <w:rsid w:val="007B31B7"/>
    <w:rsid w:val="007B374C"/>
    <w:rsid w:val="007B469B"/>
    <w:rsid w:val="007B501F"/>
    <w:rsid w:val="007B58DC"/>
    <w:rsid w:val="007B5962"/>
    <w:rsid w:val="007B5B15"/>
    <w:rsid w:val="007B5B9D"/>
    <w:rsid w:val="007B6671"/>
    <w:rsid w:val="007B7899"/>
    <w:rsid w:val="007C0169"/>
    <w:rsid w:val="007C03A5"/>
    <w:rsid w:val="007C0496"/>
    <w:rsid w:val="007C0844"/>
    <w:rsid w:val="007C0CF3"/>
    <w:rsid w:val="007C0F4E"/>
    <w:rsid w:val="007C19C2"/>
    <w:rsid w:val="007C1BCF"/>
    <w:rsid w:val="007C1D2B"/>
    <w:rsid w:val="007C22AC"/>
    <w:rsid w:val="007C23B2"/>
    <w:rsid w:val="007C2541"/>
    <w:rsid w:val="007C27E3"/>
    <w:rsid w:val="007C2A69"/>
    <w:rsid w:val="007C2F26"/>
    <w:rsid w:val="007C2F92"/>
    <w:rsid w:val="007C406B"/>
    <w:rsid w:val="007C4111"/>
    <w:rsid w:val="007C452A"/>
    <w:rsid w:val="007C4611"/>
    <w:rsid w:val="007C46C9"/>
    <w:rsid w:val="007C4833"/>
    <w:rsid w:val="007C4873"/>
    <w:rsid w:val="007C59E0"/>
    <w:rsid w:val="007C625B"/>
    <w:rsid w:val="007C6E84"/>
    <w:rsid w:val="007C7270"/>
    <w:rsid w:val="007C75BF"/>
    <w:rsid w:val="007C7706"/>
    <w:rsid w:val="007D02DD"/>
    <w:rsid w:val="007D0429"/>
    <w:rsid w:val="007D1059"/>
    <w:rsid w:val="007D1420"/>
    <w:rsid w:val="007D152B"/>
    <w:rsid w:val="007D20B0"/>
    <w:rsid w:val="007D2AE9"/>
    <w:rsid w:val="007D2AF4"/>
    <w:rsid w:val="007D3495"/>
    <w:rsid w:val="007D4812"/>
    <w:rsid w:val="007D4CD7"/>
    <w:rsid w:val="007D5179"/>
    <w:rsid w:val="007D720A"/>
    <w:rsid w:val="007D74C1"/>
    <w:rsid w:val="007D7535"/>
    <w:rsid w:val="007D78F7"/>
    <w:rsid w:val="007D79B2"/>
    <w:rsid w:val="007D7D4D"/>
    <w:rsid w:val="007D7DDE"/>
    <w:rsid w:val="007E0174"/>
    <w:rsid w:val="007E022B"/>
    <w:rsid w:val="007E11A2"/>
    <w:rsid w:val="007E11EA"/>
    <w:rsid w:val="007E1B91"/>
    <w:rsid w:val="007E211B"/>
    <w:rsid w:val="007E212D"/>
    <w:rsid w:val="007E215E"/>
    <w:rsid w:val="007E290B"/>
    <w:rsid w:val="007E2D0D"/>
    <w:rsid w:val="007E2F47"/>
    <w:rsid w:val="007E3334"/>
    <w:rsid w:val="007E4904"/>
    <w:rsid w:val="007E4C7F"/>
    <w:rsid w:val="007E4C95"/>
    <w:rsid w:val="007E535D"/>
    <w:rsid w:val="007E53CE"/>
    <w:rsid w:val="007E54FD"/>
    <w:rsid w:val="007E5B25"/>
    <w:rsid w:val="007E5CB4"/>
    <w:rsid w:val="007E6453"/>
    <w:rsid w:val="007E6B97"/>
    <w:rsid w:val="007E74DA"/>
    <w:rsid w:val="007E77A2"/>
    <w:rsid w:val="007E78A6"/>
    <w:rsid w:val="007E7DCF"/>
    <w:rsid w:val="007F013C"/>
    <w:rsid w:val="007F05DA"/>
    <w:rsid w:val="007F0616"/>
    <w:rsid w:val="007F0782"/>
    <w:rsid w:val="007F08CE"/>
    <w:rsid w:val="007F0A6C"/>
    <w:rsid w:val="007F0BC3"/>
    <w:rsid w:val="007F1437"/>
    <w:rsid w:val="007F1CAB"/>
    <w:rsid w:val="007F232E"/>
    <w:rsid w:val="007F254C"/>
    <w:rsid w:val="007F29FF"/>
    <w:rsid w:val="007F2F98"/>
    <w:rsid w:val="007F3A52"/>
    <w:rsid w:val="007F43BD"/>
    <w:rsid w:val="007F48D7"/>
    <w:rsid w:val="007F49DC"/>
    <w:rsid w:val="007F55FF"/>
    <w:rsid w:val="007F58F5"/>
    <w:rsid w:val="007F62A7"/>
    <w:rsid w:val="007F6434"/>
    <w:rsid w:val="007F6828"/>
    <w:rsid w:val="007F6E49"/>
    <w:rsid w:val="007F6ED1"/>
    <w:rsid w:val="007F7806"/>
    <w:rsid w:val="007F7D16"/>
    <w:rsid w:val="0080041C"/>
    <w:rsid w:val="00800766"/>
    <w:rsid w:val="008009CC"/>
    <w:rsid w:val="00802526"/>
    <w:rsid w:val="0080273A"/>
    <w:rsid w:val="00802ED3"/>
    <w:rsid w:val="0080366E"/>
    <w:rsid w:val="008036F3"/>
    <w:rsid w:val="00803C20"/>
    <w:rsid w:val="00803C31"/>
    <w:rsid w:val="00803D56"/>
    <w:rsid w:val="0080411F"/>
    <w:rsid w:val="00804711"/>
    <w:rsid w:val="00804920"/>
    <w:rsid w:val="00804B3D"/>
    <w:rsid w:val="00804DF5"/>
    <w:rsid w:val="00805483"/>
    <w:rsid w:val="008056C2"/>
    <w:rsid w:val="008058FE"/>
    <w:rsid w:val="00805D7E"/>
    <w:rsid w:val="00805E8B"/>
    <w:rsid w:val="008060FE"/>
    <w:rsid w:val="008061AA"/>
    <w:rsid w:val="008062C8"/>
    <w:rsid w:val="0080720D"/>
    <w:rsid w:val="00807638"/>
    <w:rsid w:val="0081007F"/>
    <w:rsid w:val="00810913"/>
    <w:rsid w:val="00810BF4"/>
    <w:rsid w:val="008118F4"/>
    <w:rsid w:val="00811B22"/>
    <w:rsid w:val="00811BA5"/>
    <w:rsid w:val="0081207D"/>
    <w:rsid w:val="00813353"/>
    <w:rsid w:val="00813591"/>
    <w:rsid w:val="00813871"/>
    <w:rsid w:val="00814AE3"/>
    <w:rsid w:val="0081551F"/>
    <w:rsid w:val="008156AB"/>
    <w:rsid w:val="0081577A"/>
    <w:rsid w:val="00815F5C"/>
    <w:rsid w:val="008161BD"/>
    <w:rsid w:val="008165F5"/>
    <w:rsid w:val="00817955"/>
    <w:rsid w:val="00817F01"/>
    <w:rsid w:val="008209C5"/>
    <w:rsid w:val="00820F7F"/>
    <w:rsid w:val="0082134F"/>
    <w:rsid w:val="00821B64"/>
    <w:rsid w:val="00822274"/>
    <w:rsid w:val="00822451"/>
    <w:rsid w:val="00822B60"/>
    <w:rsid w:val="00823013"/>
    <w:rsid w:val="00823184"/>
    <w:rsid w:val="008238FB"/>
    <w:rsid w:val="0082403E"/>
    <w:rsid w:val="008246D2"/>
    <w:rsid w:val="00824790"/>
    <w:rsid w:val="00824803"/>
    <w:rsid w:val="00825328"/>
    <w:rsid w:val="00825A5C"/>
    <w:rsid w:val="00825CA9"/>
    <w:rsid w:val="00825F12"/>
    <w:rsid w:val="00826426"/>
    <w:rsid w:val="008265E7"/>
    <w:rsid w:val="00826C46"/>
    <w:rsid w:val="00826D89"/>
    <w:rsid w:val="00827171"/>
    <w:rsid w:val="00827711"/>
    <w:rsid w:val="008277E8"/>
    <w:rsid w:val="00827F01"/>
    <w:rsid w:val="00830644"/>
    <w:rsid w:val="008308CE"/>
    <w:rsid w:val="00830983"/>
    <w:rsid w:val="00830F93"/>
    <w:rsid w:val="00831088"/>
    <w:rsid w:val="0083151D"/>
    <w:rsid w:val="008317C6"/>
    <w:rsid w:val="00831C8C"/>
    <w:rsid w:val="0083200C"/>
    <w:rsid w:val="00832932"/>
    <w:rsid w:val="00832ADD"/>
    <w:rsid w:val="00832E48"/>
    <w:rsid w:val="00832FD0"/>
    <w:rsid w:val="0083366C"/>
    <w:rsid w:val="00833B59"/>
    <w:rsid w:val="00833D1D"/>
    <w:rsid w:val="00834213"/>
    <w:rsid w:val="00834339"/>
    <w:rsid w:val="00834A2D"/>
    <w:rsid w:val="00834E7E"/>
    <w:rsid w:val="00834EA9"/>
    <w:rsid w:val="00834F7A"/>
    <w:rsid w:val="0083530A"/>
    <w:rsid w:val="0083557B"/>
    <w:rsid w:val="00835A1D"/>
    <w:rsid w:val="00835B1E"/>
    <w:rsid w:val="00835DA3"/>
    <w:rsid w:val="00835DA4"/>
    <w:rsid w:val="00835E65"/>
    <w:rsid w:val="00836205"/>
    <w:rsid w:val="00836975"/>
    <w:rsid w:val="00836D7C"/>
    <w:rsid w:val="00836F2C"/>
    <w:rsid w:val="00837E97"/>
    <w:rsid w:val="00840248"/>
    <w:rsid w:val="008402ED"/>
    <w:rsid w:val="00840658"/>
    <w:rsid w:val="00842CB1"/>
    <w:rsid w:val="00842DC6"/>
    <w:rsid w:val="00843326"/>
    <w:rsid w:val="0084430A"/>
    <w:rsid w:val="0084477E"/>
    <w:rsid w:val="008448AE"/>
    <w:rsid w:val="00844934"/>
    <w:rsid w:val="00845113"/>
    <w:rsid w:val="00845225"/>
    <w:rsid w:val="008454E9"/>
    <w:rsid w:val="0084582E"/>
    <w:rsid w:val="0084583F"/>
    <w:rsid w:val="00845BFD"/>
    <w:rsid w:val="00845F8F"/>
    <w:rsid w:val="008461AF"/>
    <w:rsid w:val="008468E9"/>
    <w:rsid w:val="00846D1E"/>
    <w:rsid w:val="0084759A"/>
    <w:rsid w:val="00847742"/>
    <w:rsid w:val="00847870"/>
    <w:rsid w:val="0085013E"/>
    <w:rsid w:val="00850452"/>
    <w:rsid w:val="008509A6"/>
    <w:rsid w:val="00851EE2"/>
    <w:rsid w:val="00851FFB"/>
    <w:rsid w:val="00852717"/>
    <w:rsid w:val="00852A5F"/>
    <w:rsid w:val="00853BEC"/>
    <w:rsid w:val="00853DEE"/>
    <w:rsid w:val="00854414"/>
    <w:rsid w:val="0085604A"/>
    <w:rsid w:val="00856392"/>
    <w:rsid w:val="008563F1"/>
    <w:rsid w:val="00856467"/>
    <w:rsid w:val="00856BB3"/>
    <w:rsid w:val="00857F4D"/>
    <w:rsid w:val="008609BA"/>
    <w:rsid w:val="00860ADA"/>
    <w:rsid w:val="00861D1A"/>
    <w:rsid w:val="00861F96"/>
    <w:rsid w:val="008620A6"/>
    <w:rsid w:val="00862596"/>
    <w:rsid w:val="00862FEF"/>
    <w:rsid w:val="008639AA"/>
    <w:rsid w:val="00863B37"/>
    <w:rsid w:val="00863D21"/>
    <w:rsid w:val="00863E32"/>
    <w:rsid w:val="0086415F"/>
    <w:rsid w:val="008644E3"/>
    <w:rsid w:val="008647C5"/>
    <w:rsid w:val="00864B1F"/>
    <w:rsid w:val="0086546B"/>
    <w:rsid w:val="008654C0"/>
    <w:rsid w:val="00865984"/>
    <w:rsid w:val="00865C74"/>
    <w:rsid w:val="00865C79"/>
    <w:rsid w:val="008660F9"/>
    <w:rsid w:val="008666E8"/>
    <w:rsid w:val="00866F28"/>
    <w:rsid w:val="00866FAA"/>
    <w:rsid w:val="0086706B"/>
    <w:rsid w:val="00867897"/>
    <w:rsid w:val="00870148"/>
    <w:rsid w:val="0087121B"/>
    <w:rsid w:val="00871A33"/>
    <w:rsid w:val="00872213"/>
    <w:rsid w:val="00872C17"/>
    <w:rsid w:val="00872E10"/>
    <w:rsid w:val="008731BF"/>
    <w:rsid w:val="0087341E"/>
    <w:rsid w:val="00873608"/>
    <w:rsid w:val="00874A3E"/>
    <w:rsid w:val="00874D67"/>
    <w:rsid w:val="00874FA0"/>
    <w:rsid w:val="00875159"/>
    <w:rsid w:val="0087573F"/>
    <w:rsid w:val="0087595F"/>
    <w:rsid w:val="0087604E"/>
    <w:rsid w:val="00876310"/>
    <w:rsid w:val="00876703"/>
    <w:rsid w:val="008770D3"/>
    <w:rsid w:val="008774D1"/>
    <w:rsid w:val="00877C08"/>
    <w:rsid w:val="00877FC9"/>
    <w:rsid w:val="0088019D"/>
    <w:rsid w:val="0088020F"/>
    <w:rsid w:val="00880245"/>
    <w:rsid w:val="00880B56"/>
    <w:rsid w:val="00880B85"/>
    <w:rsid w:val="00881145"/>
    <w:rsid w:val="008816AD"/>
    <w:rsid w:val="00882336"/>
    <w:rsid w:val="0088303D"/>
    <w:rsid w:val="0088347D"/>
    <w:rsid w:val="00883528"/>
    <w:rsid w:val="00883639"/>
    <w:rsid w:val="00883E26"/>
    <w:rsid w:val="0088436C"/>
    <w:rsid w:val="00884389"/>
    <w:rsid w:val="00884813"/>
    <w:rsid w:val="00884ABD"/>
    <w:rsid w:val="00884CD6"/>
    <w:rsid w:val="008851A4"/>
    <w:rsid w:val="00885F73"/>
    <w:rsid w:val="008869B3"/>
    <w:rsid w:val="00886A9F"/>
    <w:rsid w:val="008878EF"/>
    <w:rsid w:val="0089029B"/>
    <w:rsid w:val="008907B4"/>
    <w:rsid w:val="00890B1B"/>
    <w:rsid w:val="00890F4E"/>
    <w:rsid w:val="008910D6"/>
    <w:rsid w:val="0089116E"/>
    <w:rsid w:val="00891AB3"/>
    <w:rsid w:val="00891C3B"/>
    <w:rsid w:val="00891FAF"/>
    <w:rsid w:val="0089209E"/>
    <w:rsid w:val="00893380"/>
    <w:rsid w:val="00893BED"/>
    <w:rsid w:val="00893C87"/>
    <w:rsid w:val="00894A93"/>
    <w:rsid w:val="00894B5B"/>
    <w:rsid w:val="00894E1E"/>
    <w:rsid w:val="008950BB"/>
    <w:rsid w:val="00895363"/>
    <w:rsid w:val="00895C3D"/>
    <w:rsid w:val="00895E4B"/>
    <w:rsid w:val="008963C0"/>
    <w:rsid w:val="0089689D"/>
    <w:rsid w:val="008970F6"/>
    <w:rsid w:val="008A0419"/>
    <w:rsid w:val="008A18DA"/>
    <w:rsid w:val="008A1A64"/>
    <w:rsid w:val="008A2903"/>
    <w:rsid w:val="008A2C57"/>
    <w:rsid w:val="008A37C8"/>
    <w:rsid w:val="008A4752"/>
    <w:rsid w:val="008A4E55"/>
    <w:rsid w:val="008A53FD"/>
    <w:rsid w:val="008A54DB"/>
    <w:rsid w:val="008A5ADF"/>
    <w:rsid w:val="008A5B2C"/>
    <w:rsid w:val="008A7778"/>
    <w:rsid w:val="008A7CBA"/>
    <w:rsid w:val="008A7E04"/>
    <w:rsid w:val="008B01F1"/>
    <w:rsid w:val="008B0212"/>
    <w:rsid w:val="008B04D3"/>
    <w:rsid w:val="008B05C8"/>
    <w:rsid w:val="008B0617"/>
    <w:rsid w:val="008B0645"/>
    <w:rsid w:val="008B0716"/>
    <w:rsid w:val="008B0748"/>
    <w:rsid w:val="008B0DA0"/>
    <w:rsid w:val="008B16EC"/>
    <w:rsid w:val="008B205C"/>
    <w:rsid w:val="008B2807"/>
    <w:rsid w:val="008B2865"/>
    <w:rsid w:val="008B3625"/>
    <w:rsid w:val="008B3F07"/>
    <w:rsid w:val="008B42AF"/>
    <w:rsid w:val="008B4348"/>
    <w:rsid w:val="008B4505"/>
    <w:rsid w:val="008B4804"/>
    <w:rsid w:val="008B4CD9"/>
    <w:rsid w:val="008B5B10"/>
    <w:rsid w:val="008B5EF8"/>
    <w:rsid w:val="008B6169"/>
    <w:rsid w:val="008B6745"/>
    <w:rsid w:val="008B6C1E"/>
    <w:rsid w:val="008B7137"/>
    <w:rsid w:val="008B763E"/>
    <w:rsid w:val="008B79F5"/>
    <w:rsid w:val="008B7DD4"/>
    <w:rsid w:val="008B7DD8"/>
    <w:rsid w:val="008C0269"/>
    <w:rsid w:val="008C0696"/>
    <w:rsid w:val="008C0934"/>
    <w:rsid w:val="008C0DCB"/>
    <w:rsid w:val="008C104E"/>
    <w:rsid w:val="008C1279"/>
    <w:rsid w:val="008C155E"/>
    <w:rsid w:val="008C18BC"/>
    <w:rsid w:val="008C2007"/>
    <w:rsid w:val="008C219E"/>
    <w:rsid w:val="008C226E"/>
    <w:rsid w:val="008C2779"/>
    <w:rsid w:val="008C2AD2"/>
    <w:rsid w:val="008C2C8D"/>
    <w:rsid w:val="008C2FA2"/>
    <w:rsid w:val="008C3132"/>
    <w:rsid w:val="008C3724"/>
    <w:rsid w:val="008C3B6A"/>
    <w:rsid w:val="008C3D3C"/>
    <w:rsid w:val="008C46A5"/>
    <w:rsid w:val="008C5321"/>
    <w:rsid w:val="008C5A6E"/>
    <w:rsid w:val="008C6446"/>
    <w:rsid w:val="008C6C97"/>
    <w:rsid w:val="008C7208"/>
    <w:rsid w:val="008C7330"/>
    <w:rsid w:val="008C7650"/>
    <w:rsid w:val="008C7E04"/>
    <w:rsid w:val="008D008E"/>
    <w:rsid w:val="008D00AF"/>
    <w:rsid w:val="008D03D6"/>
    <w:rsid w:val="008D03FB"/>
    <w:rsid w:val="008D056E"/>
    <w:rsid w:val="008D07C9"/>
    <w:rsid w:val="008D0E50"/>
    <w:rsid w:val="008D1337"/>
    <w:rsid w:val="008D1E93"/>
    <w:rsid w:val="008D2652"/>
    <w:rsid w:val="008D28B9"/>
    <w:rsid w:val="008D3431"/>
    <w:rsid w:val="008D3EC2"/>
    <w:rsid w:val="008D4D7E"/>
    <w:rsid w:val="008D4E7C"/>
    <w:rsid w:val="008D4F3F"/>
    <w:rsid w:val="008D5039"/>
    <w:rsid w:val="008D5426"/>
    <w:rsid w:val="008D547B"/>
    <w:rsid w:val="008D5975"/>
    <w:rsid w:val="008D5F74"/>
    <w:rsid w:val="008D5FAB"/>
    <w:rsid w:val="008D66BA"/>
    <w:rsid w:val="008D6D9D"/>
    <w:rsid w:val="008D6E8D"/>
    <w:rsid w:val="008D7082"/>
    <w:rsid w:val="008D7670"/>
    <w:rsid w:val="008D7838"/>
    <w:rsid w:val="008D785B"/>
    <w:rsid w:val="008E0796"/>
    <w:rsid w:val="008E0FC8"/>
    <w:rsid w:val="008E11CC"/>
    <w:rsid w:val="008E1239"/>
    <w:rsid w:val="008E1EF0"/>
    <w:rsid w:val="008E2AA6"/>
    <w:rsid w:val="008E2E1F"/>
    <w:rsid w:val="008E331A"/>
    <w:rsid w:val="008E3965"/>
    <w:rsid w:val="008E3E2F"/>
    <w:rsid w:val="008E3F3B"/>
    <w:rsid w:val="008E412B"/>
    <w:rsid w:val="008E4153"/>
    <w:rsid w:val="008E46ED"/>
    <w:rsid w:val="008E48DD"/>
    <w:rsid w:val="008E4971"/>
    <w:rsid w:val="008E4A22"/>
    <w:rsid w:val="008E504A"/>
    <w:rsid w:val="008E5ED1"/>
    <w:rsid w:val="008E5F75"/>
    <w:rsid w:val="008E6097"/>
    <w:rsid w:val="008E6134"/>
    <w:rsid w:val="008E624D"/>
    <w:rsid w:val="008E6329"/>
    <w:rsid w:val="008E66E6"/>
    <w:rsid w:val="008E6DAC"/>
    <w:rsid w:val="008E794D"/>
    <w:rsid w:val="008E79C1"/>
    <w:rsid w:val="008E7C8A"/>
    <w:rsid w:val="008F0675"/>
    <w:rsid w:val="008F0948"/>
    <w:rsid w:val="008F0BE6"/>
    <w:rsid w:val="008F110A"/>
    <w:rsid w:val="008F1C65"/>
    <w:rsid w:val="008F1FA2"/>
    <w:rsid w:val="008F2720"/>
    <w:rsid w:val="008F28D7"/>
    <w:rsid w:val="008F3027"/>
    <w:rsid w:val="008F343B"/>
    <w:rsid w:val="008F3B4C"/>
    <w:rsid w:val="008F3C66"/>
    <w:rsid w:val="008F5762"/>
    <w:rsid w:val="008F5B9A"/>
    <w:rsid w:val="008F64B7"/>
    <w:rsid w:val="008F664E"/>
    <w:rsid w:val="008F7186"/>
    <w:rsid w:val="00900391"/>
    <w:rsid w:val="0090052E"/>
    <w:rsid w:val="009005CF"/>
    <w:rsid w:val="00900C81"/>
    <w:rsid w:val="00900D73"/>
    <w:rsid w:val="0090121D"/>
    <w:rsid w:val="00901325"/>
    <w:rsid w:val="009018D3"/>
    <w:rsid w:val="00901AE1"/>
    <w:rsid w:val="0090274F"/>
    <w:rsid w:val="00902CCF"/>
    <w:rsid w:val="00903777"/>
    <w:rsid w:val="0090379D"/>
    <w:rsid w:val="00903F5D"/>
    <w:rsid w:val="009042EE"/>
    <w:rsid w:val="009047B9"/>
    <w:rsid w:val="00904CA9"/>
    <w:rsid w:val="00904DE9"/>
    <w:rsid w:val="00904E76"/>
    <w:rsid w:val="00905688"/>
    <w:rsid w:val="00905C63"/>
    <w:rsid w:val="00906270"/>
    <w:rsid w:val="00906375"/>
    <w:rsid w:val="0090652B"/>
    <w:rsid w:val="009065C9"/>
    <w:rsid w:val="009068CB"/>
    <w:rsid w:val="00907AA2"/>
    <w:rsid w:val="0091118D"/>
    <w:rsid w:val="00911FEB"/>
    <w:rsid w:val="009120E4"/>
    <w:rsid w:val="0091242C"/>
    <w:rsid w:val="00912667"/>
    <w:rsid w:val="0091284A"/>
    <w:rsid w:val="00913159"/>
    <w:rsid w:val="009132FA"/>
    <w:rsid w:val="00913889"/>
    <w:rsid w:val="009144BD"/>
    <w:rsid w:val="009145BA"/>
    <w:rsid w:val="00914B3A"/>
    <w:rsid w:val="00914F77"/>
    <w:rsid w:val="0091535D"/>
    <w:rsid w:val="00915A96"/>
    <w:rsid w:val="0091692B"/>
    <w:rsid w:val="00916B83"/>
    <w:rsid w:val="0091701E"/>
    <w:rsid w:val="00917BE2"/>
    <w:rsid w:val="0092017E"/>
    <w:rsid w:val="0092060A"/>
    <w:rsid w:val="00920817"/>
    <w:rsid w:val="00920871"/>
    <w:rsid w:val="00921A64"/>
    <w:rsid w:val="00921DB6"/>
    <w:rsid w:val="00922B08"/>
    <w:rsid w:val="0092346D"/>
    <w:rsid w:val="009236ED"/>
    <w:rsid w:val="00923CBC"/>
    <w:rsid w:val="00923ED4"/>
    <w:rsid w:val="00924078"/>
    <w:rsid w:val="0092431C"/>
    <w:rsid w:val="0092488D"/>
    <w:rsid w:val="009251C2"/>
    <w:rsid w:val="00925A5F"/>
    <w:rsid w:val="00925E57"/>
    <w:rsid w:val="00925FF2"/>
    <w:rsid w:val="00926042"/>
    <w:rsid w:val="009261B3"/>
    <w:rsid w:val="0092632B"/>
    <w:rsid w:val="009265A6"/>
    <w:rsid w:val="009265CF"/>
    <w:rsid w:val="00927151"/>
    <w:rsid w:val="009273F1"/>
    <w:rsid w:val="0092781C"/>
    <w:rsid w:val="00927DB8"/>
    <w:rsid w:val="0093069E"/>
    <w:rsid w:val="00930E3A"/>
    <w:rsid w:val="009315A8"/>
    <w:rsid w:val="00931632"/>
    <w:rsid w:val="009317C3"/>
    <w:rsid w:val="0093185F"/>
    <w:rsid w:val="009319EF"/>
    <w:rsid w:val="009329AC"/>
    <w:rsid w:val="00932EDF"/>
    <w:rsid w:val="00934077"/>
    <w:rsid w:val="00935D48"/>
    <w:rsid w:val="009369F8"/>
    <w:rsid w:val="009376CD"/>
    <w:rsid w:val="0094046B"/>
    <w:rsid w:val="0094068A"/>
    <w:rsid w:val="00940A0D"/>
    <w:rsid w:val="00940DB9"/>
    <w:rsid w:val="00941650"/>
    <w:rsid w:val="0094169D"/>
    <w:rsid w:val="00941772"/>
    <w:rsid w:val="00941D46"/>
    <w:rsid w:val="00941E43"/>
    <w:rsid w:val="00941F36"/>
    <w:rsid w:val="00942130"/>
    <w:rsid w:val="00942749"/>
    <w:rsid w:val="00942C74"/>
    <w:rsid w:val="00942ED4"/>
    <w:rsid w:val="00942F04"/>
    <w:rsid w:val="00942F12"/>
    <w:rsid w:val="00943030"/>
    <w:rsid w:val="00944E09"/>
    <w:rsid w:val="00944EF4"/>
    <w:rsid w:val="00945330"/>
    <w:rsid w:val="00946476"/>
    <w:rsid w:val="009477CF"/>
    <w:rsid w:val="00947846"/>
    <w:rsid w:val="009478E7"/>
    <w:rsid w:val="00947A26"/>
    <w:rsid w:val="0095089C"/>
    <w:rsid w:val="0095090E"/>
    <w:rsid w:val="009515E2"/>
    <w:rsid w:val="00951B39"/>
    <w:rsid w:val="00951F6C"/>
    <w:rsid w:val="00951FEA"/>
    <w:rsid w:val="0095244C"/>
    <w:rsid w:val="009527B8"/>
    <w:rsid w:val="00952E6C"/>
    <w:rsid w:val="0095306F"/>
    <w:rsid w:val="009534C3"/>
    <w:rsid w:val="00953C10"/>
    <w:rsid w:val="00954424"/>
    <w:rsid w:val="0095456C"/>
    <w:rsid w:val="00954A9D"/>
    <w:rsid w:val="00954FA6"/>
    <w:rsid w:val="00956280"/>
    <w:rsid w:val="00956BD9"/>
    <w:rsid w:val="00957023"/>
    <w:rsid w:val="009577BA"/>
    <w:rsid w:val="0095787D"/>
    <w:rsid w:val="00960373"/>
    <w:rsid w:val="0096094C"/>
    <w:rsid w:val="00960D18"/>
    <w:rsid w:val="009611D4"/>
    <w:rsid w:val="0096164C"/>
    <w:rsid w:val="00961C08"/>
    <w:rsid w:val="00962614"/>
    <w:rsid w:val="009628FB"/>
    <w:rsid w:val="009632AE"/>
    <w:rsid w:val="009641FA"/>
    <w:rsid w:val="00964428"/>
    <w:rsid w:val="00964CB2"/>
    <w:rsid w:val="00964F7A"/>
    <w:rsid w:val="0096551D"/>
    <w:rsid w:val="009666A8"/>
    <w:rsid w:val="0096674F"/>
    <w:rsid w:val="00967120"/>
    <w:rsid w:val="00967745"/>
    <w:rsid w:val="00967B70"/>
    <w:rsid w:val="00967F1F"/>
    <w:rsid w:val="0097098E"/>
    <w:rsid w:val="00970D11"/>
    <w:rsid w:val="00971587"/>
    <w:rsid w:val="009715E0"/>
    <w:rsid w:val="009715FE"/>
    <w:rsid w:val="00971C70"/>
    <w:rsid w:val="00971CD7"/>
    <w:rsid w:val="0097200C"/>
    <w:rsid w:val="0097246A"/>
    <w:rsid w:val="0097282F"/>
    <w:rsid w:val="00972933"/>
    <w:rsid w:val="00972A1F"/>
    <w:rsid w:val="00972ADF"/>
    <w:rsid w:val="00972E7D"/>
    <w:rsid w:val="00972F11"/>
    <w:rsid w:val="00972F35"/>
    <w:rsid w:val="0097321E"/>
    <w:rsid w:val="00973334"/>
    <w:rsid w:val="0097388B"/>
    <w:rsid w:val="00974852"/>
    <w:rsid w:val="00974E19"/>
    <w:rsid w:val="00975069"/>
    <w:rsid w:val="009757AB"/>
    <w:rsid w:val="009768C2"/>
    <w:rsid w:val="0097714A"/>
    <w:rsid w:val="00977736"/>
    <w:rsid w:val="00977916"/>
    <w:rsid w:val="00977992"/>
    <w:rsid w:val="00977F5A"/>
    <w:rsid w:val="00980362"/>
    <w:rsid w:val="0098051F"/>
    <w:rsid w:val="009816EF"/>
    <w:rsid w:val="009817FF"/>
    <w:rsid w:val="0098194B"/>
    <w:rsid w:val="00981B04"/>
    <w:rsid w:val="00981D3A"/>
    <w:rsid w:val="00982E2F"/>
    <w:rsid w:val="009831E2"/>
    <w:rsid w:val="00983752"/>
    <w:rsid w:val="00983964"/>
    <w:rsid w:val="00983CA7"/>
    <w:rsid w:val="00984071"/>
    <w:rsid w:val="009844EE"/>
    <w:rsid w:val="00984D39"/>
    <w:rsid w:val="00985108"/>
    <w:rsid w:val="009855D4"/>
    <w:rsid w:val="00985830"/>
    <w:rsid w:val="00985924"/>
    <w:rsid w:val="00985B2E"/>
    <w:rsid w:val="00985B82"/>
    <w:rsid w:val="00985F7B"/>
    <w:rsid w:val="009868F2"/>
    <w:rsid w:val="00986EA1"/>
    <w:rsid w:val="009872C5"/>
    <w:rsid w:val="009873A0"/>
    <w:rsid w:val="009876EF"/>
    <w:rsid w:val="00987C36"/>
    <w:rsid w:val="00987DCC"/>
    <w:rsid w:val="00987DD4"/>
    <w:rsid w:val="009900D6"/>
    <w:rsid w:val="009909E5"/>
    <w:rsid w:val="00992666"/>
    <w:rsid w:val="009933E5"/>
    <w:rsid w:val="00993A04"/>
    <w:rsid w:val="00993A0E"/>
    <w:rsid w:val="00993F31"/>
    <w:rsid w:val="009947E9"/>
    <w:rsid w:val="009955D0"/>
    <w:rsid w:val="00995A19"/>
    <w:rsid w:val="00995F24"/>
    <w:rsid w:val="00997489"/>
    <w:rsid w:val="00997601"/>
    <w:rsid w:val="0099772B"/>
    <w:rsid w:val="00997FD6"/>
    <w:rsid w:val="009A03DF"/>
    <w:rsid w:val="009A0D98"/>
    <w:rsid w:val="009A0FF7"/>
    <w:rsid w:val="009A1152"/>
    <w:rsid w:val="009A14ED"/>
    <w:rsid w:val="009A1CF8"/>
    <w:rsid w:val="009A2181"/>
    <w:rsid w:val="009A246E"/>
    <w:rsid w:val="009A26D5"/>
    <w:rsid w:val="009A2E69"/>
    <w:rsid w:val="009A37A0"/>
    <w:rsid w:val="009A3807"/>
    <w:rsid w:val="009A3C2C"/>
    <w:rsid w:val="009A40F4"/>
    <w:rsid w:val="009A43C9"/>
    <w:rsid w:val="009A4D11"/>
    <w:rsid w:val="009A51FC"/>
    <w:rsid w:val="009A52E7"/>
    <w:rsid w:val="009A75E5"/>
    <w:rsid w:val="009B0BC8"/>
    <w:rsid w:val="009B1935"/>
    <w:rsid w:val="009B1B28"/>
    <w:rsid w:val="009B21C2"/>
    <w:rsid w:val="009B24D9"/>
    <w:rsid w:val="009B2E2E"/>
    <w:rsid w:val="009B388A"/>
    <w:rsid w:val="009B3FA6"/>
    <w:rsid w:val="009B41DF"/>
    <w:rsid w:val="009B4488"/>
    <w:rsid w:val="009B4725"/>
    <w:rsid w:val="009B4778"/>
    <w:rsid w:val="009B4A65"/>
    <w:rsid w:val="009B4B01"/>
    <w:rsid w:val="009B4B95"/>
    <w:rsid w:val="009B6180"/>
    <w:rsid w:val="009B6373"/>
    <w:rsid w:val="009B68A8"/>
    <w:rsid w:val="009B7319"/>
    <w:rsid w:val="009C0370"/>
    <w:rsid w:val="009C0DD5"/>
    <w:rsid w:val="009C0DDD"/>
    <w:rsid w:val="009C0F86"/>
    <w:rsid w:val="009C1478"/>
    <w:rsid w:val="009C15E3"/>
    <w:rsid w:val="009C1A7E"/>
    <w:rsid w:val="009C1D4C"/>
    <w:rsid w:val="009C228B"/>
    <w:rsid w:val="009C22D1"/>
    <w:rsid w:val="009C2982"/>
    <w:rsid w:val="009C3A21"/>
    <w:rsid w:val="009C4014"/>
    <w:rsid w:val="009C429E"/>
    <w:rsid w:val="009C4E0B"/>
    <w:rsid w:val="009C4F4D"/>
    <w:rsid w:val="009C5513"/>
    <w:rsid w:val="009C58FA"/>
    <w:rsid w:val="009C5A8F"/>
    <w:rsid w:val="009C6188"/>
    <w:rsid w:val="009C625E"/>
    <w:rsid w:val="009C72CA"/>
    <w:rsid w:val="009C76DB"/>
    <w:rsid w:val="009C7C59"/>
    <w:rsid w:val="009C7D07"/>
    <w:rsid w:val="009D01F1"/>
    <w:rsid w:val="009D048C"/>
    <w:rsid w:val="009D0F49"/>
    <w:rsid w:val="009D1D83"/>
    <w:rsid w:val="009D230E"/>
    <w:rsid w:val="009D2EAE"/>
    <w:rsid w:val="009D2EED"/>
    <w:rsid w:val="009D37D2"/>
    <w:rsid w:val="009D3850"/>
    <w:rsid w:val="009D3B1C"/>
    <w:rsid w:val="009D3FAE"/>
    <w:rsid w:val="009D3FCE"/>
    <w:rsid w:val="009D4504"/>
    <w:rsid w:val="009D4C27"/>
    <w:rsid w:val="009D4D90"/>
    <w:rsid w:val="009D5228"/>
    <w:rsid w:val="009D566D"/>
    <w:rsid w:val="009D5AB8"/>
    <w:rsid w:val="009D643E"/>
    <w:rsid w:val="009D674E"/>
    <w:rsid w:val="009D74F7"/>
    <w:rsid w:val="009D750B"/>
    <w:rsid w:val="009D7C73"/>
    <w:rsid w:val="009E054B"/>
    <w:rsid w:val="009E0684"/>
    <w:rsid w:val="009E0DD2"/>
    <w:rsid w:val="009E128A"/>
    <w:rsid w:val="009E16A4"/>
    <w:rsid w:val="009E191C"/>
    <w:rsid w:val="009E1C65"/>
    <w:rsid w:val="009E1D40"/>
    <w:rsid w:val="009E23AE"/>
    <w:rsid w:val="009E3D89"/>
    <w:rsid w:val="009E3F0F"/>
    <w:rsid w:val="009E4BC2"/>
    <w:rsid w:val="009E4C4C"/>
    <w:rsid w:val="009E6417"/>
    <w:rsid w:val="009E660E"/>
    <w:rsid w:val="009E67D2"/>
    <w:rsid w:val="009E6E0E"/>
    <w:rsid w:val="009E6ED9"/>
    <w:rsid w:val="009E72EA"/>
    <w:rsid w:val="009E7E48"/>
    <w:rsid w:val="009F02AF"/>
    <w:rsid w:val="009F032D"/>
    <w:rsid w:val="009F03B8"/>
    <w:rsid w:val="009F082E"/>
    <w:rsid w:val="009F095A"/>
    <w:rsid w:val="009F09F0"/>
    <w:rsid w:val="009F0ADA"/>
    <w:rsid w:val="009F0BC5"/>
    <w:rsid w:val="009F0E92"/>
    <w:rsid w:val="009F15DD"/>
    <w:rsid w:val="009F16C5"/>
    <w:rsid w:val="009F32DA"/>
    <w:rsid w:val="009F349F"/>
    <w:rsid w:val="009F3AFC"/>
    <w:rsid w:val="009F3C60"/>
    <w:rsid w:val="009F3E17"/>
    <w:rsid w:val="009F498A"/>
    <w:rsid w:val="009F5882"/>
    <w:rsid w:val="009F644E"/>
    <w:rsid w:val="009F6A5F"/>
    <w:rsid w:val="009F77EE"/>
    <w:rsid w:val="00A00327"/>
    <w:rsid w:val="00A00454"/>
    <w:rsid w:val="00A0160C"/>
    <w:rsid w:val="00A027A6"/>
    <w:rsid w:val="00A032B6"/>
    <w:rsid w:val="00A03377"/>
    <w:rsid w:val="00A033A2"/>
    <w:rsid w:val="00A037C2"/>
    <w:rsid w:val="00A0401D"/>
    <w:rsid w:val="00A04503"/>
    <w:rsid w:val="00A049B5"/>
    <w:rsid w:val="00A04AD8"/>
    <w:rsid w:val="00A04EED"/>
    <w:rsid w:val="00A05540"/>
    <w:rsid w:val="00A0556F"/>
    <w:rsid w:val="00A05869"/>
    <w:rsid w:val="00A05EF3"/>
    <w:rsid w:val="00A069E4"/>
    <w:rsid w:val="00A0702E"/>
    <w:rsid w:val="00A07053"/>
    <w:rsid w:val="00A070DC"/>
    <w:rsid w:val="00A073BC"/>
    <w:rsid w:val="00A0761B"/>
    <w:rsid w:val="00A078C1"/>
    <w:rsid w:val="00A07ABB"/>
    <w:rsid w:val="00A07CA0"/>
    <w:rsid w:val="00A10567"/>
    <w:rsid w:val="00A1070B"/>
    <w:rsid w:val="00A10BD4"/>
    <w:rsid w:val="00A11148"/>
    <w:rsid w:val="00A116D1"/>
    <w:rsid w:val="00A1215A"/>
    <w:rsid w:val="00A12D02"/>
    <w:rsid w:val="00A12FA4"/>
    <w:rsid w:val="00A13543"/>
    <w:rsid w:val="00A14E4E"/>
    <w:rsid w:val="00A16049"/>
    <w:rsid w:val="00A16944"/>
    <w:rsid w:val="00A16DA8"/>
    <w:rsid w:val="00A16FB2"/>
    <w:rsid w:val="00A16FBA"/>
    <w:rsid w:val="00A1749F"/>
    <w:rsid w:val="00A1795D"/>
    <w:rsid w:val="00A17AC3"/>
    <w:rsid w:val="00A203BC"/>
    <w:rsid w:val="00A21D00"/>
    <w:rsid w:val="00A21DAB"/>
    <w:rsid w:val="00A22182"/>
    <w:rsid w:val="00A228D9"/>
    <w:rsid w:val="00A2298D"/>
    <w:rsid w:val="00A23164"/>
    <w:rsid w:val="00A23464"/>
    <w:rsid w:val="00A2407F"/>
    <w:rsid w:val="00A2432B"/>
    <w:rsid w:val="00A247D3"/>
    <w:rsid w:val="00A25308"/>
    <w:rsid w:val="00A25E10"/>
    <w:rsid w:val="00A2611A"/>
    <w:rsid w:val="00A26477"/>
    <w:rsid w:val="00A27B6B"/>
    <w:rsid w:val="00A302AC"/>
    <w:rsid w:val="00A3031D"/>
    <w:rsid w:val="00A30B8C"/>
    <w:rsid w:val="00A31AC2"/>
    <w:rsid w:val="00A31C73"/>
    <w:rsid w:val="00A31F6D"/>
    <w:rsid w:val="00A32366"/>
    <w:rsid w:val="00A32C37"/>
    <w:rsid w:val="00A32E09"/>
    <w:rsid w:val="00A330E4"/>
    <w:rsid w:val="00A33133"/>
    <w:rsid w:val="00A33400"/>
    <w:rsid w:val="00A33ED5"/>
    <w:rsid w:val="00A3443E"/>
    <w:rsid w:val="00A3466D"/>
    <w:rsid w:val="00A3552D"/>
    <w:rsid w:val="00A35B2D"/>
    <w:rsid w:val="00A362F1"/>
    <w:rsid w:val="00A36581"/>
    <w:rsid w:val="00A366CD"/>
    <w:rsid w:val="00A36BC3"/>
    <w:rsid w:val="00A375CE"/>
    <w:rsid w:val="00A37A59"/>
    <w:rsid w:val="00A37AA3"/>
    <w:rsid w:val="00A37EF0"/>
    <w:rsid w:val="00A40236"/>
    <w:rsid w:val="00A403F6"/>
    <w:rsid w:val="00A404BB"/>
    <w:rsid w:val="00A40B2A"/>
    <w:rsid w:val="00A40B4C"/>
    <w:rsid w:val="00A42542"/>
    <w:rsid w:val="00A425D5"/>
    <w:rsid w:val="00A426DE"/>
    <w:rsid w:val="00A42BBB"/>
    <w:rsid w:val="00A42F37"/>
    <w:rsid w:val="00A43129"/>
    <w:rsid w:val="00A431AF"/>
    <w:rsid w:val="00A43F0F"/>
    <w:rsid w:val="00A44E92"/>
    <w:rsid w:val="00A45962"/>
    <w:rsid w:val="00A45964"/>
    <w:rsid w:val="00A45F69"/>
    <w:rsid w:val="00A4608F"/>
    <w:rsid w:val="00A46236"/>
    <w:rsid w:val="00A47DAE"/>
    <w:rsid w:val="00A47F82"/>
    <w:rsid w:val="00A5067A"/>
    <w:rsid w:val="00A519E9"/>
    <w:rsid w:val="00A51B78"/>
    <w:rsid w:val="00A52004"/>
    <w:rsid w:val="00A52194"/>
    <w:rsid w:val="00A525BF"/>
    <w:rsid w:val="00A52B14"/>
    <w:rsid w:val="00A52B1D"/>
    <w:rsid w:val="00A53509"/>
    <w:rsid w:val="00A544DA"/>
    <w:rsid w:val="00A54B04"/>
    <w:rsid w:val="00A54F23"/>
    <w:rsid w:val="00A553D4"/>
    <w:rsid w:val="00A55431"/>
    <w:rsid w:val="00A55A44"/>
    <w:rsid w:val="00A55D9D"/>
    <w:rsid w:val="00A564D9"/>
    <w:rsid w:val="00A56633"/>
    <w:rsid w:val="00A568CD"/>
    <w:rsid w:val="00A57200"/>
    <w:rsid w:val="00A577DC"/>
    <w:rsid w:val="00A57FAF"/>
    <w:rsid w:val="00A60888"/>
    <w:rsid w:val="00A60FAD"/>
    <w:rsid w:val="00A617E0"/>
    <w:rsid w:val="00A624A3"/>
    <w:rsid w:val="00A62617"/>
    <w:rsid w:val="00A62B85"/>
    <w:rsid w:val="00A6340D"/>
    <w:rsid w:val="00A63500"/>
    <w:rsid w:val="00A63732"/>
    <w:rsid w:val="00A639EA"/>
    <w:rsid w:val="00A63B6B"/>
    <w:rsid w:val="00A63ECA"/>
    <w:rsid w:val="00A64238"/>
    <w:rsid w:val="00A64384"/>
    <w:rsid w:val="00A64A3D"/>
    <w:rsid w:val="00A64E31"/>
    <w:rsid w:val="00A656DF"/>
    <w:rsid w:val="00A65A55"/>
    <w:rsid w:val="00A65DFE"/>
    <w:rsid w:val="00A66144"/>
    <w:rsid w:val="00A66221"/>
    <w:rsid w:val="00A673FF"/>
    <w:rsid w:val="00A67B86"/>
    <w:rsid w:val="00A67D28"/>
    <w:rsid w:val="00A67D38"/>
    <w:rsid w:val="00A7053D"/>
    <w:rsid w:val="00A71A36"/>
    <w:rsid w:val="00A71ED1"/>
    <w:rsid w:val="00A71EEC"/>
    <w:rsid w:val="00A721F1"/>
    <w:rsid w:val="00A7264A"/>
    <w:rsid w:val="00A726C9"/>
    <w:rsid w:val="00A72DE7"/>
    <w:rsid w:val="00A738AE"/>
    <w:rsid w:val="00A73C76"/>
    <w:rsid w:val="00A7423A"/>
    <w:rsid w:val="00A74AA2"/>
    <w:rsid w:val="00A74AF9"/>
    <w:rsid w:val="00A74B40"/>
    <w:rsid w:val="00A74FB7"/>
    <w:rsid w:val="00A75169"/>
    <w:rsid w:val="00A75460"/>
    <w:rsid w:val="00A756CF"/>
    <w:rsid w:val="00A758B3"/>
    <w:rsid w:val="00A75A06"/>
    <w:rsid w:val="00A75C18"/>
    <w:rsid w:val="00A75EFD"/>
    <w:rsid w:val="00A76ADD"/>
    <w:rsid w:val="00A76CCA"/>
    <w:rsid w:val="00A7705B"/>
    <w:rsid w:val="00A772AC"/>
    <w:rsid w:val="00A777A0"/>
    <w:rsid w:val="00A803BE"/>
    <w:rsid w:val="00A809FF"/>
    <w:rsid w:val="00A80E14"/>
    <w:rsid w:val="00A81077"/>
    <w:rsid w:val="00A818B2"/>
    <w:rsid w:val="00A81DC9"/>
    <w:rsid w:val="00A81F71"/>
    <w:rsid w:val="00A82243"/>
    <w:rsid w:val="00A82471"/>
    <w:rsid w:val="00A825B4"/>
    <w:rsid w:val="00A830EB"/>
    <w:rsid w:val="00A83769"/>
    <w:rsid w:val="00A83EBD"/>
    <w:rsid w:val="00A840F1"/>
    <w:rsid w:val="00A8419C"/>
    <w:rsid w:val="00A843E8"/>
    <w:rsid w:val="00A84E8D"/>
    <w:rsid w:val="00A855A0"/>
    <w:rsid w:val="00A856C4"/>
    <w:rsid w:val="00A8622A"/>
    <w:rsid w:val="00A86B9F"/>
    <w:rsid w:val="00A86E94"/>
    <w:rsid w:val="00A86EE0"/>
    <w:rsid w:val="00A87A7A"/>
    <w:rsid w:val="00A87BFE"/>
    <w:rsid w:val="00A87C9A"/>
    <w:rsid w:val="00A900DE"/>
    <w:rsid w:val="00A905CC"/>
    <w:rsid w:val="00A905EF"/>
    <w:rsid w:val="00A90B37"/>
    <w:rsid w:val="00A91386"/>
    <w:rsid w:val="00A91767"/>
    <w:rsid w:val="00A92C05"/>
    <w:rsid w:val="00A930C7"/>
    <w:rsid w:val="00A93236"/>
    <w:rsid w:val="00A944BA"/>
    <w:rsid w:val="00A94E0A"/>
    <w:rsid w:val="00A94FF1"/>
    <w:rsid w:val="00A952E8"/>
    <w:rsid w:val="00A953B7"/>
    <w:rsid w:val="00A954E6"/>
    <w:rsid w:val="00A95A06"/>
    <w:rsid w:val="00A95A48"/>
    <w:rsid w:val="00A96A48"/>
    <w:rsid w:val="00A96DCF"/>
    <w:rsid w:val="00A96E6E"/>
    <w:rsid w:val="00A9716E"/>
    <w:rsid w:val="00A97BBC"/>
    <w:rsid w:val="00AA029D"/>
    <w:rsid w:val="00AA034F"/>
    <w:rsid w:val="00AA0820"/>
    <w:rsid w:val="00AA08B4"/>
    <w:rsid w:val="00AA0ACF"/>
    <w:rsid w:val="00AA0BA1"/>
    <w:rsid w:val="00AA0DB8"/>
    <w:rsid w:val="00AA11CF"/>
    <w:rsid w:val="00AA1729"/>
    <w:rsid w:val="00AA2AA5"/>
    <w:rsid w:val="00AA2F2C"/>
    <w:rsid w:val="00AA3034"/>
    <w:rsid w:val="00AA3500"/>
    <w:rsid w:val="00AA4778"/>
    <w:rsid w:val="00AA47F3"/>
    <w:rsid w:val="00AA5045"/>
    <w:rsid w:val="00AA509B"/>
    <w:rsid w:val="00AA5A3A"/>
    <w:rsid w:val="00AA6846"/>
    <w:rsid w:val="00AA6931"/>
    <w:rsid w:val="00AA6B01"/>
    <w:rsid w:val="00AA6DD6"/>
    <w:rsid w:val="00AA70EC"/>
    <w:rsid w:val="00AA7572"/>
    <w:rsid w:val="00AA7CB1"/>
    <w:rsid w:val="00AB063F"/>
    <w:rsid w:val="00AB0AB1"/>
    <w:rsid w:val="00AB0C33"/>
    <w:rsid w:val="00AB0E01"/>
    <w:rsid w:val="00AB1204"/>
    <w:rsid w:val="00AB184E"/>
    <w:rsid w:val="00AB18C1"/>
    <w:rsid w:val="00AB19E9"/>
    <w:rsid w:val="00AB206C"/>
    <w:rsid w:val="00AB21A7"/>
    <w:rsid w:val="00AB2568"/>
    <w:rsid w:val="00AB261B"/>
    <w:rsid w:val="00AB2999"/>
    <w:rsid w:val="00AB3A8A"/>
    <w:rsid w:val="00AB3C1A"/>
    <w:rsid w:val="00AB3C90"/>
    <w:rsid w:val="00AB41DA"/>
    <w:rsid w:val="00AB45DF"/>
    <w:rsid w:val="00AB4D25"/>
    <w:rsid w:val="00AB50CF"/>
    <w:rsid w:val="00AB587C"/>
    <w:rsid w:val="00AB5F0B"/>
    <w:rsid w:val="00AB681E"/>
    <w:rsid w:val="00AB69BD"/>
    <w:rsid w:val="00AB6EBF"/>
    <w:rsid w:val="00AB74A6"/>
    <w:rsid w:val="00AB7EB1"/>
    <w:rsid w:val="00AC0175"/>
    <w:rsid w:val="00AC03DA"/>
    <w:rsid w:val="00AC03F5"/>
    <w:rsid w:val="00AC05B5"/>
    <w:rsid w:val="00AC08C5"/>
    <w:rsid w:val="00AC0A7A"/>
    <w:rsid w:val="00AC0C59"/>
    <w:rsid w:val="00AC0E76"/>
    <w:rsid w:val="00AC0E82"/>
    <w:rsid w:val="00AC0EF3"/>
    <w:rsid w:val="00AC0F7E"/>
    <w:rsid w:val="00AC2145"/>
    <w:rsid w:val="00AC23B5"/>
    <w:rsid w:val="00AC2519"/>
    <w:rsid w:val="00AC25C4"/>
    <w:rsid w:val="00AC2F6B"/>
    <w:rsid w:val="00AC32CB"/>
    <w:rsid w:val="00AC34CE"/>
    <w:rsid w:val="00AC3B6A"/>
    <w:rsid w:val="00AC4497"/>
    <w:rsid w:val="00AC4526"/>
    <w:rsid w:val="00AC510C"/>
    <w:rsid w:val="00AC51FE"/>
    <w:rsid w:val="00AC521C"/>
    <w:rsid w:val="00AC543D"/>
    <w:rsid w:val="00AC5591"/>
    <w:rsid w:val="00AC5A45"/>
    <w:rsid w:val="00AC5AAC"/>
    <w:rsid w:val="00AC5AF5"/>
    <w:rsid w:val="00AC631D"/>
    <w:rsid w:val="00AC650F"/>
    <w:rsid w:val="00AC67D1"/>
    <w:rsid w:val="00AC67F6"/>
    <w:rsid w:val="00AC6A35"/>
    <w:rsid w:val="00AC7F3B"/>
    <w:rsid w:val="00AC7FC0"/>
    <w:rsid w:val="00AC7FD5"/>
    <w:rsid w:val="00AD034B"/>
    <w:rsid w:val="00AD084F"/>
    <w:rsid w:val="00AD0BAD"/>
    <w:rsid w:val="00AD1C8A"/>
    <w:rsid w:val="00AD1E34"/>
    <w:rsid w:val="00AD1E91"/>
    <w:rsid w:val="00AD2037"/>
    <w:rsid w:val="00AD299C"/>
    <w:rsid w:val="00AD2CBD"/>
    <w:rsid w:val="00AD2FCA"/>
    <w:rsid w:val="00AD310F"/>
    <w:rsid w:val="00AD368A"/>
    <w:rsid w:val="00AD3816"/>
    <w:rsid w:val="00AD3F4E"/>
    <w:rsid w:val="00AD3FC2"/>
    <w:rsid w:val="00AD403A"/>
    <w:rsid w:val="00AD439A"/>
    <w:rsid w:val="00AD43C9"/>
    <w:rsid w:val="00AD44BE"/>
    <w:rsid w:val="00AD4692"/>
    <w:rsid w:val="00AD4743"/>
    <w:rsid w:val="00AD4D4F"/>
    <w:rsid w:val="00AD5512"/>
    <w:rsid w:val="00AD66EA"/>
    <w:rsid w:val="00AD69B9"/>
    <w:rsid w:val="00AD6B96"/>
    <w:rsid w:val="00AD6BD4"/>
    <w:rsid w:val="00AD6C0C"/>
    <w:rsid w:val="00AD729F"/>
    <w:rsid w:val="00AD7D12"/>
    <w:rsid w:val="00AE013E"/>
    <w:rsid w:val="00AE0403"/>
    <w:rsid w:val="00AE0804"/>
    <w:rsid w:val="00AE0C97"/>
    <w:rsid w:val="00AE0EE1"/>
    <w:rsid w:val="00AE112A"/>
    <w:rsid w:val="00AE1361"/>
    <w:rsid w:val="00AE23F3"/>
    <w:rsid w:val="00AE2C5B"/>
    <w:rsid w:val="00AE2E4B"/>
    <w:rsid w:val="00AE3133"/>
    <w:rsid w:val="00AE34D0"/>
    <w:rsid w:val="00AE3540"/>
    <w:rsid w:val="00AE356E"/>
    <w:rsid w:val="00AE3739"/>
    <w:rsid w:val="00AE3D5F"/>
    <w:rsid w:val="00AE43C7"/>
    <w:rsid w:val="00AE4EB1"/>
    <w:rsid w:val="00AE4FD3"/>
    <w:rsid w:val="00AE5810"/>
    <w:rsid w:val="00AE5A4F"/>
    <w:rsid w:val="00AE638C"/>
    <w:rsid w:val="00AE6442"/>
    <w:rsid w:val="00AE6820"/>
    <w:rsid w:val="00AE6A36"/>
    <w:rsid w:val="00AE6F4D"/>
    <w:rsid w:val="00AE7601"/>
    <w:rsid w:val="00AE7DE7"/>
    <w:rsid w:val="00AF0391"/>
    <w:rsid w:val="00AF08F9"/>
    <w:rsid w:val="00AF0C8A"/>
    <w:rsid w:val="00AF137A"/>
    <w:rsid w:val="00AF1588"/>
    <w:rsid w:val="00AF1DE2"/>
    <w:rsid w:val="00AF2B5C"/>
    <w:rsid w:val="00AF349D"/>
    <w:rsid w:val="00AF43A2"/>
    <w:rsid w:val="00AF51DB"/>
    <w:rsid w:val="00AF5344"/>
    <w:rsid w:val="00AF5516"/>
    <w:rsid w:val="00AF5C9B"/>
    <w:rsid w:val="00AF5F75"/>
    <w:rsid w:val="00AF645C"/>
    <w:rsid w:val="00AF6627"/>
    <w:rsid w:val="00AF6E29"/>
    <w:rsid w:val="00AF766B"/>
    <w:rsid w:val="00AF7F05"/>
    <w:rsid w:val="00B0016C"/>
    <w:rsid w:val="00B004C1"/>
    <w:rsid w:val="00B00EDB"/>
    <w:rsid w:val="00B015C1"/>
    <w:rsid w:val="00B019FA"/>
    <w:rsid w:val="00B03096"/>
    <w:rsid w:val="00B030CB"/>
    <w:rsid w:val="00B0333B"/>
    <w:rsid w:val="00B0345D"/>
    <w:rsid w:val="00B0390C"/>
    <w:rsid w:val="00B045D2"/>
    <w:rsid w:val="00B04C90"/>
    <w:rsid w:val="00B04D53"/>
    <w:rsid w:val="00B051C1"/>
    <w:rsid w:val="00B052FE"/>
    <w:rsid w:val="00B057CA"/>
    <w:rsid w:val="00B059AA"/>
    <w:rsid w:val="00B05C0A"/>
    <w:rsid w:val="00B05DA3"/>
    <w:rsid w:val="00B05EC9"/>
    <w:rsid w:val="00B06001"/>
    <w:rsid w:val="00B0648B"/>
    <w:rsid w:val="00B064FC"/>
    <w:rsid w:val="00B0669E"/>
    <w:rsid w:val="00B070DD"/>
    <w:rsid w:val="00B071B3"/>
    <w:rsid w:val="00B07353"/>
    <w:rsid w:val="00B07642"/>
    <w:rsid w:val="00B104CE"/>
    <w:rsid w:val="00B10845"/>
    <w:rsid w:val="00B10A10"/>
    <w:rsid w:val="00B1124C"/>
    <w:rsid w:val="00B11F42"/>
    <w:rsid w:val="00B122ED"/>
    <w:rsid w:val="00B123E6"/>
    <w:rsid w:val="00B12818"/>
    <w:rsid w:val="00B12B69"/>
    <w:rsid w:val="00B12C09"/>
    <w:rsid w:val="00B13421"/>
    <w:rsid w:val="00B135E8"/>
    <w:rsid w:val="00B13C0A"/>
    <w:rsid w:val="00B14569"/>
    <w:rsid w:val="00B14763"/>
    <w:rsid w:val="00B14EAC"/>
    <w:rsid w:val="00B151A6"/>
    <w:rsid w:val="00B16AFE"/>
    <w:rsid w:val="00B16C30"/>
    <w:rsid w:val="00B16E79"/>
    <w:rsid w:val="00B17182"/>
    <w:rsid w:val="00B17B75"/>
    <w:rsid w:val="00B17B86"/>
    <w:rsid w:val="00B17CBD"/>
    <w:rsid w:val="00B17EB0"/>
    <w:rsid w:val="00B21525"/>
    <w:rsid w:val="00B21754"/>
    <w:rsid w:val="00B21A9D"/>
    <w:rsid w:val="00B21B98"/>
    <w:rsid w:val="00B21E94"/>
    <w:rsid w:val="00B21F24"/>
    <w:rsid w:val="00B232B1"/>
    <w:rsid w:val="00B23550"/>
    <w:rsid w:val="00B23B31"/>
    <w:rsid w:val="00B24310"/>
    <w:rsid w:val="00B24B42"/>
    <w:rsid w:val="00B25024"/>
    <w:rsid w:val="00B25261"/>
    <w:rsid w:val="00B25B66"/>
    <w:rsid w:val="00B25EBB"/>
    <w:rsid w:val="00B2603C"/>
    <w:rsid w:val="00B26098"/>
    <w:rsid w:val="00B26B27"/>
    <w:rsid w:val="00B26C72"/>
    <w:rsid w:val="00B26C79"/>
    <w:rsid w:val="00B26D13"/>
    <w:rsid w:val="00B26DAE"/>
    <w:rsid w:val="00B26F60"/>
    <w:rsid w:val="00B27CB6"/>
    <w:rsid w:val="00B30131"/>
    <w:rsid w:val="00B30138"/>
    <w:rsid w:val="00B301D0"/>
    <w:rsid w:val="00B30796"/>
    <w:rsid w:val="00B312B3"/>
    <w:rsid w:val="00B312C5"/>
    <w:rsid w:val="00B31F26"/>
    <w:rsid w:val="00B31FD4"/>
    <w:rsid w:val="00B32408"/>
    <w:rsid w:val="00B32416"/>
    <w:rsid w:val="00B32A0B"/>
    <w:rsid w:val="00B32BAE"/>
    <w:rsid w:val="00B32E91"/>
    <w:rsid w:val="00B34F38"/>
    <w:rsid w:val="00B35309"/>
    <w:rsid w:val="00B35983"/>
    <w:rsid w:val="00B361B5"/>
    <w:rsid w:val="00B36948"/>
    <w:rsid w:val="00B369A7"/>
    <w:rsid w:val="00B36DFA"/>
    <w:rsid w:val="00B36F9F"/>
    <w:rsid w:val="00B371E3"/>
    <w:rsid w:val="00B37B44"/>
    <w:rsid w:val="00B40383"/>
    <w:rsid w:val="00B409BD"/>
    <w:rsid w:val="00B40D9F"/>
    <w:rsid w:val="00B40EA6"/>
    <w:rsid w:val="00B415DC"/>
    <w:rsid w:val="00B416ED"/>
    <w:rsid w:val="00B418E4"/>
    <w:rsid w:val="00B41BAE"/>
    <w:rsid w:val="00B42733"/>
    <w:rsid w:val="00B42EB8"/>
    <w:rsid w:val="00B438A5"/>
    <w:rsid w:val="00B446DD"/>
    <w:rsid w:val="00B44865"/>
    <w:rsid w:val="00B4491B"/>
    <w:rsid w:val="00B44D1E"/>
    <w:rsid w:val="00B457C1"/>
    <w:rsid w:val="00B45D00"/>
    <w:rsid w:val="00B46445"/>
    <w:rsid w:val="00B46785"/>
    <w:rsid w:val="00B46F93"/>
    <w:rsid w:val="00B479E2"/>
    <w:rsid w:val="00B47A42"/>
    <w:rsid w:val="00B50085"/>
    <w:rsid w:val="00B504DE"/>
    <w:rsid w:val="00B505E5"/>
    <w:rsid w:val="00B5062E"/>
    <w:rsid w:val="00B50CC5"/>
    <w:rsid w:val="00B5125C"/>
    <w:rsid w:val="00B5294C"/>
    <w:rsid w:val="00B531E9"/>
    <w:rsid w:val="00B53415"/>
    <w:rsid w:val="00B53826"/>
    <w:rsid w:val="00B53CAC"/>
    <w:rsid w:val="00B5429F"/>
    <w:rsid w:val="00B5507D"/>
    <w:rsid w:val="00B554C1"/>
    <w:rsid w:val="00B554DA"/>
    <w:rsid w:val="00B55AEC"/>
    <w:rsid w:val="00B55F3C"/>
    <w:rsid w:val="00B5607B"/>
    <w:rsid w:val="00B560A3"/>
    <w:rsid w:val="00B563E8"/>
    <w:rsid w:val="00B564B2"/>
    <w:rsid w:val="00B56C3F"/>
    <w:rsid w:val="00B57457"/>
    <w:rsid w:val="00B5777B"/>
    <w:rsid w:val="00B57F1E"/>
    <w:rsid w:val="00B60324"/>
    <w:rsid w:val="00B60630"/>
    <w:rsid w:val="00B60AEF"/>
    <w:rsid w:val="00B60C7F"/>
    <w:rsid w:val="00B61025"/>
    <w:rsid w:val="00B62994"/>
    <w:rsid w:val="00B62D8E"/>
    <w:rsid w:val="00B6362E"/>
    <w:rsid w:val="00B63991"/>
    <w:rsid w:val="00B64A86"/>
    <w:rsid w:val="00B6572B"/>
    <w:rsid w:val="00B66097"/>
    <w:rsid w:val="00B66105"/>
    <w:rsid w:val="00B66CC0"/>
    <w:rsid w:val="00B676E7"/>
    <w:rsid w:val="00B70486"/>
    <w:rsid w:val="00B70791"/>
    <w:rsid w:val="00B70975"/>
    <w:rsid w:val="00B7127E"/>
    <w:rsid w:val="00B71321"/>
    <w:rsid w:val="00B7132A"/>
    <w:rsid w:val="00B71732"/>
    <w:rsid w:val="00B71BCF"/>
    <w:rsid w:val="00B71E98"/>
    <w:rsid w:val="00B72C1F"/>
    <w:rsid w:val="00B72E3C"/>
    <w:rsid w:val="00B72F8D"/>
    <w:rsid w:val="00B730FE"/>
    <w:rsid w:val="00B73BE3"/>
    <w:rsid w:val="00B7424E"/>
    <w:rsid w:val="00B745F2"/>
    <w:rsid w:val="00B74C40"/>
    <w:rsid w:val="00B75443"/>
    <w:rsid w:val="00B7578A"/>
    <w:rsid w:val="00B76BB0"/>
    <w:rsid w:val="00B76ECC"/>
    <w:rsid w:val="00B77049"/>
    <w:rsid w:val="00B77205"/>
    <w:rsid w:val="00B7720B"/>
    <w:rsid w:val="00B77559"/>
    <w:rsid w:val="00B77AF3"/>
    <w:rsid w:val="00B77EA0"/>
    <w:rsid w:val="00B77F73"/>
    <w:rsid w:val="00B8053C"/>
    <w:rsid w:val="00B805C3"/>
    <w:rsid w:val="00B80614"/>
    <w:rsid w:val="00B807A0"/>
    <w:rsid w:val="00B80A1F"/>
    <w:rsid w:val="00B80C93"/>
    <w:rsid w:val="00B81452"/>
    <w:rsid w:val="00B816F2"/>
    <w:rsid w:val="00B81A9E"/>
    <w:rsid w:val="00B82153"/>
    <w:rsid w:val="00B8235E"/>
    <w:rsid w:val="00B82520"/>
    <w:rsid w:val="00B8291A"/>
    <w:rsid w:val="00B82A74"/>
    <w:rsid w:val="00B82F95"/>
    <w:rsid w:val="00B830F3"/>
    <w:rsid w:val="00B833B2"/>
    <w:rsid w:val="00B837E1"/>
    <w:rsid w:val="00B8401F"/>
    <w:rsid w:val="00B8415A"/>
    <w:rsid w:val="00B84162"/>
    <w:rsid w:val="00B8454A"/>
    <w:rsid w:val="00B84C95"/>
    <w:rsid w:val="00B84E23"/>
    <w:rsid w:val="00B84F94"/>
    <w:rsid w:val="00B8548B"/>
    <w:rsid w:val="00B8557D"/>
    <w:rsid w:val="00B86431"/>
    <w:rsid w:val="00B86A00"/>
    <w:rsid w:val="00B86BB6"/>
    <w:rsid w:val="00B86C61"/>
    <w:rsid w:val="00B86DC6"/>
    <w:rsid w:val="00B874DF"/>
    <w:rsid w:val="00B8775B"/>
    <w:rsid w:val="00B8790D"/>
    <w:rsid w:val="00B90288"/>
    <w:rsid w:val="00B91844"/>
    <w:rsid w:val="00B919DA"/>
    <w:rsid w:val="00B9273F"/>
    <w:rsid w:val="00B92C7D"/>
    <w:rsid w:val="00B92D79"/>
    <w:rsid w:val="00B92EB8"/>
    <w:rsid w:val="00B9359E"/>
    <w:rsid w:val="00B935BE"/>
    <w:rsid w:val="00B9375F"/>
    <w:rsid w:val="00B938CA"/>
    <w:rsid w:val="00B93EA6"/>
    <w:rsid w:val="00B943E9"/>
    <w:rsid w:val="00B94F1A"/>
    <w:rsid w:val="00B9513A"/>
    <w:rsid w:val="00B95686"/>
    <w:rsid w:val="00B9580A"/>
    <w:rsid w:val="00B958FA"/>
    <w:rsid w:val="00B96861"/>
    <w:rsid w:val="00B96BA7"/>
    <w:rsid w:val="00B971F5"/>
    <w:rsid w:val="00B9735D"/>
    <w:rsid w:val="00B97393"/>
    <w:rsid w:val="00BA0457"/>
    <w:rsid w:val="00BA0C3F"/>
    <w:rsid w:val="00BA1545"/>
    <w:rsid w:val="00BA16E1"/>
    <w:rsid w:val="00BA17E7"/>
    <w:rsid w:val="00BA197C"/>
    <w:rsid w:val="00BA23E8"/>
    <w:rsid w:val="00BA28B4"/>
    <w:rsid w:val="00BA2FF2"/>
    <w:rsid w:val="00BA3178"/>
    <w:rsid w:val="00BA325B"/>
    <w:rsid w:val="00BA36F9"/>
    <w:rsid w:val="00BA37FD"/>
    <w:rsid w:val="00BA3F60"/>
    <w:rsid w:val="00BA455A"/>
    <w:rsid w:val="00BA4E0F"/>
    <w:rsid w:val="00BA6649"/>
    <w:rsid w:val="00BA69FE"/>
    <w:rsid w:val="00BA6EB8"/>
    <w:rsid w:val="00BA76C0"/>
    <w:rsid w:val="00BA79A6"/>
    <w:rsid w:val="00BA7FC4"/>
    <w:rsid w:val="00BB03AA"/>
    <w:rsid w:val="00BB0745"/>
    <w:rsid w:val="00BB077E"/>
    <w:rsid w:val="00BB1086"/>
    <w:rsid w:val="00BB10F5"/>
    <w:rsid w:val="00BB1431"/>
    <w:rsid w:val="00BB20DA"/>
    <w:rsid w:val="00BB23E5"/>
    <w:rsid w:val="00BB2561"/>
    <w:rsid w:val="00BB27C9"/>
    <w:rsid w:val="00BB2E14"/>
    <w:rsid w:val="00BB2ED6"/>
    <w:rsid w:val="00BB3882"/>
    <w:rsid w:val="00BB395B"/>
    <w:rsid w:val="00BB4035"/>
    <w:rsid w:val="00BB46B8"/>
    <w:rsid w:val="00BB520E"/>
    <w:rsid w:val="00BB5338"/>
    <w:rsid w:val="00BB546C"/>
    <w:rsid w:val="00BB6868"/>
    <w:rsid w:val="00BB6EBD"/>
    <w:rsid w:val="00BB7116"/>
    <w:rsid w:val="00BB7246"/>
    <w:rsid w:val="00BB73C9"/>
    <w:rsid w:val="00BB7B0A"/>
    <w:rsid w:val="00BC01FA"/>
    <w:rsid w:val="00BC08BD"/>
    <w:rsid w:val="00BC1309"/>
    <w:rsid w:val="00BC1941"/>
    <w:rsid w:val="00BC2264"/>
    <w:rsid w:val="00BC2718"/>
    <w:rsid w:val="00BC29DD"/>
    <w:rsid w:val="00BC2BE6"/>
    <w:rsid w:val="00BC309D"/>
    <w:rsid w:val="00BC314C"/>
    <w:rsid w:val="00BC35E7"/>
    <w:rsid w:val="00BC3B02"/>
    <w:rsid w:val="00BC457C"/>
    <w:rsid w:val="00BC46B1"/>
    <w:rsid w:val="00BC48A3"/>
    <w:rsid w:val="00BC4A89"/>
    <w:rsid w:val="00BC4E94"/>
    <w:rsid w:val="00BC5206"/>
    <w:rsid w:val="00BC587C"/>
    <w:rsid w:val="00BC595B"/>
    <w:rsid w:val="00BC596B"/>
    <w:rsid w:val="00BC6A75"/>
    <w:rsid w:val="00BC71A3"/>
    <w:rsid w:val="00BC7F08"/>
    <w:rsid w:val="00BC7F85"/>
    <w:rsid w:val="00BD0784"/>
    <w:rsid w:val="00BD090D"/>
    <w:rsid w:val="00BD0DA5"/>
    <w:rsid w:val="00BD12C6"/>
    <w:rsid w:val="00BD1301"/>
    <w:rsid w:val="00BD18C8"/>
    <w:rsid w:val="00BD18C9"/>
    <w:rsid w:val="00BD1B37"/>
    <w:rsid w:val="00BD1FD1"/>
    <w:rsid w:val="00BD2444"/>
    <w:rsid w:val="00BD257B"/>
    <w:rsid w:val="00BD2C76"/>
    <w:rsid w:val="00BD3878"/>
    <w:rsid w:val="00BD3C2B"/>
    <w:rsid w:val="00BD45E8"/>
    <w:rsid w:val="00BD4B12"/>
    <w:rsid w:val="00BD4D26"/>
    <w:rsid w:val="00BD55AA"/>
    <w:rsid w:val="00BD5DAF"/>
    <w:rsid w:val="00BD64A2"/>
    <w:rsid w:val="00BD67D9"/>
    <w:rsid w:val="00BD6995"/>
    <w:rsid w:val="00BD6B1E"/>
    <w:rsid w:val="00BD6D90"/>
    <w:rsid w:val="00BD7194"/>
    <w:rsid w:val="00BD7324"/>
    <w:rsid w:val="00BD7537"/>
    <w:rsid w:val="00BD7819"/>
    <w:rsid w:val="00BD78E9"/>
    <w:rsid w:val="00BD7CCE"/>
    <w:rsid w:val="00BE0159"/>
    <w:rsid w:val="00BE08C3"/>
    <w:rsid w:val="00BE08E4"/>
    <w:rsid w:val="00BE09F4"/>
    <w:rsid w:val="00BE16E2"/>
    <w:rsid w:val="00BE177F"/>
    <w:rsid w:val="00BE1F40"/>
    <w:rsid w:val="00BE214F"/>
    <w:rsid w:val="00BE228F"/>
    <w:rsid w:val="00BE22AB"/>
    <w:rsid w:val="00BE2E5B"/>
    <w:rsid w:val="00BE2F1A"/>
    <w:rsid w:val="00BE3839"/>
    <w:rsid w:val="00BE3934"/>
    <w:rsid w:val="00BE3CF7"/>
    <w:rsid w:val="00BE4478"/>
    <w:rsid w:val="00BE471B"/>
    <w:rsid w:val="00BE4737"/>
    <w:rsid w:val="00BE4956"/>
    <w:rsid w:val="00BE59E6"/>
    <w:rsid w:val="00BE6653"/>
    <w:rsid w:val="00BE6E04"/>
    <w:rsid w:val="00BE722A"/>
    <w:rsid w:val="00BE7D0E"/>
    <w:rsid w:val="00BF0280"/>
    <w:rsid w:val="00BF1044"/>
    <w:rsid w:val="00BF10B5"/>
    <w:rsid w:val="00BF1D6B"/>
    <w:rsid w:val="00BF200D"/>
    <w:rsid w:val="00BF2138"/>
    <w:rsid w:val="00BF22D7"/>
    <w:rsid w:val="00BF3920"/>
    <w:rsid w:val="00BF3D17"/>
    <w:rsid w:val="00BF3EE9"/>
    <w:rsid w:val="00BF40EA"/>
    <w:rsid w:val="00BF46B4"/>
    <w:rsid w:val="00BF54AA"/>
    <w:rsid w:val="00BF55DD"/>
    <w:rsid w:val="00BF5C71"/>
    <w:rsid w:val="00BF6695"/>
    <w:rsid w:val="00BF68A9"/>
    <w:rsid w:val="00BF6A3E"/>
    <w:rsid w:val="00BF6D5B"/>
    <w:rsid w:val="00BF75BD"/>
    <w:rsid w:val="00BF77C2"/>
    <w:rsid w:val="00BF7F17"/>
    <w:rsid w:val="00C000C1"/>
    <w:rsid w:val="00C00423"/>
    <w:rsid w:val="00C006DA"/>
    <w:rsid w:val="00C014BD"/>
    <w:rsid w:val="00C01A49"/>
    <w:rsid w:val="00C01AA7"/>
    <w:rsid w:val="00C01CBE"/>
    <w:rsid w:val="00C02DC5"/>
    <w:rsid w:val="00C031DC"/>
    <w:rsid w:val="00C0350E"/>
    <w:rsid w:val="00C047A0"/>
    <w:rsid w:val="00C04B51"/>
    <w:rsid w:val="00C04D19"/>
    <w:rsid w:val="00C04FF2"/>
    <w:rsid w:val="00C05FE6"/>
    <w:rsid w:val="00C0601C"/>
    <w:rsid w:val="00C06225"/>
    <w:rsid w:val="00C0684B"/>
    <w:rsid w:val="00C06DAD"/>
    <w:rsid w:val="00C078F2"/>
    <w:rsid w:val="00C07D00"/>
    <w:rsid w:val="00C07F82"/>
    <w:rsid w:val="00C10139"/>
    <w:rsid w:val="00C1015A"/>
    <w:rsid w:val="00C101F5"/>
    <w:rsid w:val="00C1078A"/>
    <w:rsid w:val="00C10EE3"/>
    <w:rsid w:val="00C1100E"/>
    <w:rsid w:val="00C1209F"/>
    <w:rsid w:val="00C12147"/>
    <w:rsid w:val="00C122BC"/>
    <w:rsid w:val="00C12331"/>
    <w:rsid w:val="00C1269F"/>
    <w:rsid w:val="00C129DB"/>
    <w:rsid w:val="00C131EC"/>
    <w:rsid w:val="00C13385"/>
    <w:rsid w:val="00C133E1"/>
    <w:rsid w:val="00C13523"/>
    <w:rsid w:val="00C135B8"/>
    <w:rsid w:val="00C13677"/>
    <w:rsid w:val="00C140BE"/>
    <w:rsid w:val="00C1481A"/>
    <w:rsid w:val="00C156CC"/>
    <w:rsid w:val="00C159B5"/>
    <w:rsid w:val="00C15AC9"/>
    <w:rsid w:val="00C15B27"/>
    <w:rsid w:val="00C15B9B"/>
    <w:rsid w:val="00C15D3A"/>
    <w:rsid w:val="00C15DCB"/>
    <w:rsid w:val="00C15E9A"/>
    <w:rsid w:val="00C16356"/>
    <w:rsid w:val="00C16E09"/>
    <w:rsid w:val="00C1753E"/>
    <w:rsid w:val="00C1779D"/>
    <w:rsid w:val="00C17AF8"/>
    <w:rsid w:val="00C17C63"/>
    <w:rsid w:val="00C202F1"/>
    <w:rsid w:val="00C2056C"/>
    <w:rsid w:val="00C20C5E"/>
    <w:rsid w:val="00C20CF8"/>
    <w:rsid w:val="00C2165D"/>
    <w:rsid w:val="00C21A66"/>
    <w:rsid w:val="00C22283"/>
    <w:rsid w:val="00C223A6"/>
    <w:rsid w:val="00C2247E"/>
    <w:rsid w:val="00C224F4"/>
    <w:rsid w:val="00C22551"/>
    <w:rsid w:val="00C23D8F"/>
    <w:rsid w:val="00C23E57"/>
    <w:rsid w:val="00C23FA9"/>
    <w:rsid w:val="00C24653"/>
    <w:rsid w:val="00C25335"/>
    <w:rsid w:val="00C253F9"/>
    <w:rsid w:val="00C25713"/>
    <w:rsid w:val="00C2590D"/>
    <w:rsid w:val="00C26471"/>
    <w:rsid w:val="00C271C1"/>
    <w:rsid w:val="00C2727C"/>
    <w:rsid w:val="00C2765C"/>
    <w:rsid w:val="00C27AE0"/>
    <w:rsid w:val="00C27C75"/>
    <w:rsid w:val="00C3012D"/>
    <w:rsid w:val="00C3056B"/>
    <w:rsid w:val="00C307BF"/>
    <w:rsid w:val="00C30A8D"/>
    <w:rsid w:val="00C3100D"/>
    <w:rsid w:val="00C31DCC"/>
    <w:rsid w:val="00C31F70"/>
    <w:rsid w:val="00C32ADE"/>
    <w:rsid w:val="00C32C47"/>
    <w:rsid w:val="00C337EA"/>
    <w:rsid w:val="00C33834"/>
    <w:rsid w:val="00C33941"/>
    <w:rsid w:val="00C33CD0"/>
    <w:rsid w:val="00C34508"/>
    <w:rsid w:val="00C34BCA"/>
    <w:rsid w:val="00C34D53"/>
    <w:rsid w:val="00C34E70"/>
    <w:rsid w:val="00C35300"/>
    <w:rsid w:val="00C35573"/>
    <w:rsid w:val="00C35827"/>
    <w:rsid w:val="00C35A18"/>
    <w:rsid w:val="00C35A82"/>
    <w:rsid w:val="00C368AD"/>
    <w:rsid w:val="00C36EAB"/>
    <w:rsid w:val="00C37017"/>
    <w:rsid w:val="00C374B1"/>
    <w:rsid w:val="00C37629"/>
    <w:rsid w:val="00C37822"/>
    <w:rsid w:val="00C37AEC"/>
    <w:rsid w:val="00C40762"/>
    <w:rsid w:val="00C41896"/>
    <w:rsid w:val="00C41A39"/>
    <w:rsid w:val="00C41AE9"/>
    <w:rsid w:val="00C41FB1"/>
    <w:rsid w:val="00C423A1"/>
    <w:rsid w:val="00C423C3"/>
    <w:rsid w:val="00C428BF"/>
    <w:rsid w:val="00C43134"/>
    <w:rsid w:val="00C43235"/>
    <w:rsid w:val="00C445EE"/>
    <w:rsid w:val="00C44890"/>
    <w:rsid w:val="00C44BB4"/>
    <w:rsid w:val="00C44D7C"/>
    <w:rsid w:val="00C45080"/>
    <w:rsid w:val="00C45153"/>
    <w:rsid w:val="00C45A59"/>
    <w:rsid w:val="00C46081"/>
    <w:rsid w:val="00C461D5"/>
    <w:rsid w:val="00C47CCF"/>
    <w:rsid w:val="00C502AD"/>
    <w:rsid w:val="00C504AC"/>
    <w:rsid w:val="00C52CEF"/>
    <w:rsid w:val="00C53622"/>
    <w:rsid w:val="00C539B2"/>
    <w:rsid w:val="00C53B97"/>
    <w:rsid w:val="00C55752"/>
    <w:rsid w:val="00C55773"/>
    <w:rsid w:val="00C557DD"/>
    <w:rsid w:val="00C55B9C"/>
    <w:rsid w:val="00C56832"/>
    <w:rsid w:val="00C56B3C"/>
    <w:rsid w:val="00C56C24"/>
    <w:rsid w:val="00C60916"/>
    <w:rsid w:val="00C60A4A"/>
    <w:rsid w:val="00C60CA2"/>
    <w:rsid w:val="00C614D4"/>
    <w:rsid w:val="00C621A3"/>
    <w:rsid w:val="00C623B9"/>
    <w:rsid w:val="00C6250D"/>
    <w:rsid w:val="00C62EFF"/>
    <w:rsid w:val="00C631DE"/>
    <w:rsid w:val="00C63212"/>
    <w:rsid w:val="00C63289"/>
    <w:rsid w:val="00C635E5"/>
    <w:rsid w:val="00C63687"/>
    <w:rsid w:val="00C63DE6"/>
    <w:rsid w:val="00C63E15"/>
    <w:rsid w:val="00C641CB"/>
    <w:rsid w:val="00C643A2"/>
    <w:rsid w:val="00C64531"/>
    <w:rsid w:val="00C64690"/>
    <w:rsid w:val="00C64937"/>
    <w:rsid w:val="00C64CA9"/>
    <w:rsid w:val="00C65F6D"/>
    <w:rsid w:val="00C66693"/>
    <w:rsid w:val="00C66A96"/>
    <w:rsid w:val="00C66CC7"/>
    <w:rsid w:val="00C67B67"/>
    <w:rsid w:val="00C67C4A"/>
    <w:rsid w:val="00C67D0E"/>
    <w:rsid w:val="00C7018B"/>
    <w:rsid w:val="00C70C30"/>
    <w:rsid w:val="00C7111F"/>
    <w:rsid w:val="00C71245"/>
    <w:rsid w:val="00C715EF"/>
    <w:rsid w:val="00C71663"/>
    <w:rsid w:val="00C718EE"/>
    <w:rsid w:val="00C71E41"/>
    <w:rsid w:val="00C720A2"/>
    <w:rsid w:val="00C7232B"/>
    <w:rsid w:val="00C7270E"/>
    <w:rsid w:val="00C729A7"/>
    <w:rsid w:val="00C72A92"/>
    <w:rsid w:val="00C734A6"/>
    <w:rsid w:val="00C736C8"/>
    <w:rsid w:val="00C73918"/>
    <w:rsid w:val="00C7396F"/>
    <w:rsid w:val="00C73A0E"/>
    <w:rsid w:val="00C7483D"/>
    <w:rsid w:val="00C74FB2"/>
    <w:rsid w:val="00C754B4"/>
    <w:rsid w:val="00C75BCD"/>
    <w:rsid w:val="00C76ED3"/>
    <w:rsid w:val="00C7726B"/>
    <w:rsid w:val="00C7739E"/>
    <w:rsid w:val="00C7774A"/>
    <w:rsid w:val="00C80C0A"/>
    <w:rsid w:val="00C80C18"/>
    <w:rsid w:val="00C81554"/>
    <w:rsid w:val="00C81AD2"/>
    <w:rsid w:val="00C81F7C"/>
    <w:rsid w:val="00C81FB0"/>
    <w:rsid w:val="00C82082"/>
    <w:rsid w:val="00C824CD"/>
    <w:rsid w:val="00C82577"/>
    <w:rsid w:val="00C82769"/>
    <w:rsid w:val="00C82F2C"/>
    <w:rsid w:val="00C82F6F"/>
    <w:rsid w:val="00C83464"/>
    <w:rsid w:val="00C83FD8"/>
    <w:rsid w:val="00C842DF"/>
    <w:rsid w:val="00C84FEB"/>
    <w:rsid w:val="00C855E9"/>
    <w:rsid w:val="00C8591D"/>
    <w:rsid w:val="00C85A69"/>
    <w:rsid w:val="00C85E80"/>
    <w:rsid w:val="00C86666"/>
    <w:rsid w:val="00C86A6E"/>
    <w:rsid w:val="00C8706E"/>
    <w:rsid w:val="00C878B7"/>
    <w:rsid w:val="00C87DC3"/>
    <w:rsid w:val="00C87E05"/>
    <w:rsid w:val="00C90ABB"/>
    <w:rsid w:val="00C90C2B"/>
    <w:rsid w:val="00C90CEE"/>
    <w:rsid w:val="00C915C8"/>
    <w:rsid w:val="00C91750"/>
    <w:rsid w:val="00C926B4"/>
    <w:rsid w:val="00C93A1E"/>
    <w:rsid w:val="00C93CB6"/>
    <w:rsid w:val="00C94658"/>
    <w:rsid w:val="00C95767"/>
    <w:rsid w:val="00C96235"/>
    <w:rsid w:val="00C9691A"/>
    <w:rsid w:val="00C97874"/>
    <w:rsid w:val="00C97C56"/>
    <w:rsid w:val="00CA03A4"/>
    <w:rsid w:val="00CA094C"/>
    <w:rsid w:val="00CA1442"/>
    <w:rsid w:val="00CA1762"/>
    <w:rsid w:val="00CA19CA"/>
    <w:rsid w:val="00CA1DF5"/>
    <w:rsid w:val="00CA1F4D"/>
    <w:rsid w:val="00CA2911"/>
    <w:rsid w:val="00CA3080"/>
    <w:rsid w:val="00CA30FB"/>
    <w:rsid w:val="00CA3969"/>
    <w:rsid w:val="00CA3BD2"/>
    <w:rsid w:val="00CA3F4C"/>
    <w:rsid w:val="00CA40E8"/>
    <w:rsid w:val="00CA488E"/>
    <w:rsid w:val="00CA4930"/>
    <w:rsid w:val="00CA4A22"/>
    <w:rsid w:val="00CA4ACF"/>
    <w:rsid w:val="00CA4DB1"/>
    <w:rsid w:val="00CA4E7C"/>
    <w:rsid w:val="00CA5444"/>
    <w:rsid w:val="00CA6B27"/>
    <w:rsid w:val="00CA6D4A"/>
    <w:rsid w:val="00CA6EFC"/>
    <w:rsid w:val="00CA7851"/>
    <w:rsid w:val="00CA7AD4"/>
    <w:rsid w:val="00CA7C00"/>
    <w:rsid w:val="00CB0566"/>
    <w:rsid w:val="00CB0A79"/>
    <w:rsid w:val="00CB1526"/>
    <w:rsid w:val="00CB17B8"/>
    <w:rsid w:val="00CB18C8"/>
    <w:rsid w:val="00CB1A49"/>
    <w:rsid w:val="00CB1DBF"/>
    <w:rsid w:val="00CB1F6A"/>
    <w:rsid w:val="00CB2290"/>
    <w:rsid w:val="00CB23C8"/>
    <w:rsid w:val="00CB24A3"/>
    <w:rsid w:val="00CB27F3"/>
    <w:rsid w:val="00CB2822"/>
    <w:rsid w:val="00CB2AFA"/>
    <w:rsid w:val="00CB2C66"/>
    <w:rsid w:val="00CB2EE1"/>
    <w:rsid w:val="00CB2FE1"/>
    <w:rsid w:val="00CB367A"/>
    <w:rsid w:val="00CB3753"/>
    <w:rsid w:val="00CB37A5"/>
    <w:rsid w:val="00CB406F"/>
    <w:rsid w:val="00CB4685"/>
    <w:rsid w:val="00CB4BBF"/>
    <w:rsid w:val="00CB56A6"/>
    <w:rsid w:val="00CB5FE2"/>
    <w:rsid w:val="00CB65FC"/>
    <w:rsid w:val="00CB6916"/>
    <w:rsid w:val="00CB6B1D"/>
    <w:rsid w:val="00CB6C21"/>
    <w:rsid w:val="00CC0C3F"/>
    <w:rsid w:val="00CC0FB9"/>
    <w:rsid w:val="00CC101C"/>
    <w:rsid w:val="00CC152C"/>
    <w:rsid w:val="00CC181C"/>
    <w:rsid w:val="00CC19D8"/>
    <w:rsid w:val="00CC2F25"/>
    <w:rsid w:val="00CC2FF6"/>
    <w:rsid w:val="00CC3131"/>
    <w:rsid w:val="00CC58D6"/>
    <w:rsid w:val="00CC5C6E"/>
    <w:rsid w:val="00CC68AE"/>
    <w:rsid w:val="00CC743D"/>
    <w:rsid w:val="00CC7BF9"/>
    <w:rsid w:val="00CD12A5"/>
    <w:rsid w:val="00CD1653"/>
    <w:rsid w:val="00CD1891"/>
    <w:rsid w:val="00CD1A65"/>
    <w:rsid w:val="00CD251E"/>
    <w:rsid w:val="00CD2BDD"/>
    <w:rsid w:val="00CD31F8"/>
    <w:rsid w:val="00CD337D"/>
    <w:rsid w:val="00CD358A"/>
    <w:rsid w:val="00CD3B11"/>
    <w:rsid w:val="00CD3E8F"/>
    <w:rsid w:val="00CD42BF"/>
    <w:rsid w:val="00CD4550"/>
    <w:rsid w:val="00CD4893"/>
    <w:rsid w:val="00CD48FC"/>
    <w:rsid w:val="00CD4AB2"/>
    <w:rsid w:val="00CD4E8B"/>
    <w:rsid w:val="00CD542D"/>
    <w:rsid w:val="00CD5520"/>
    <w:rsid w:val="00CD5EE8"/>
    <w:rsid w:val="00CD61B9"/>
    <w:rsid w:val="00CD6BD3"/>
    <w:rsid w:val="00CD7179"/>
    <w:rsid w:val="00CE037A"/>
    <w:rsid w:val="00CE1157"/>
    <w:rsid w:val="00CE27CA"/>
    <w:rsid w:val="00CE2933"/>
    <w:rsid w:val="00CE2F42"/>
    <w:rsid w:val="00CE31A3"/>
    <w:rsid w:val="00CE34A8"/>
    <w:rsid w:val="00CE3825"/>
    <w:rsid w:val="00CE397B"/>
    <w:rsid w:val="00CE3BEF"/>
    <w:rsid w:val="00CE3E10"/>
    <w:rsid w:val="00CE42A0"/>
    <w:rsid w:val="00CE43C2"/>
    <w:rsid w:val="00CE4508"/>
    <w:rsid w:val="00CE528D"/>
    <w:rsid w:val="00CE52C0"/>
    <w:rsid w:val="00CE537C"/>
    <w:rsid w:val="00CE55D0"/>
    <w:rsid w:val="00CE566B"/>
    <w:rsid w:val="00CE58BB"/>
    <w:rsid w:val="00CE5C14"/>
    <w:rsid w:val="00CE5FAF"/>
    <w:rsid w:val="00CE5FEF"/>
    <w:rsid w:val="00CE66E7"/>
    <w:rsid w:val="00CE67B3"/>
    <w:rsid w:val="00CE6FF8"/>
    <w:rsid w:val="00CE7937"/>
    <w:rsid w:val="00CE7C62"/>
    <w:rsid w:val="00CE7CF6"/>
    <w:rsid w:val="00CF038A"/>
    <w:rsid w:val="00CF0510"/>
    <w:rsid w:val="00CF0656"/>
    <w:rsid w:val="00CF1757"/>
    <w:rsid w:val="00CF1820"/>
    <w:rsid w:val="00CF1AF8"/>
    <w:rsid w:val="00CF1F79"/>
    <w:rsid w:val="00CF20D4"/>
    <w:rsid w:val="00CF28B1"/>
    <w:rsid w:val="00CF2A1C"/>
    <w:rsid w:val="00CF39D0"/>
    <w:rsid w:val="00CF3C53"/>
    <w:rsid w:val="00CF4CE5"/>
    <w:rsid w:val="00CF4D3A"/>
    <w:rsid w:val="00CF5151"/>
    <w:rsid w:val="00CF5565"/>
    <w:rsid w:val="00CF557E"/>
    <w:rsid w:val="00CF5646"/>
    <w:rsid w:val="00CF580B"/>
    <w:rsid w:val="00CF62AE"/>
    <w:rsid w:val="00CF63B0"/>
    <w:rsid w:val="00CF7437"/>
    <w:rsid w:val="00CF7533"/>
    <w:rsid w:val="00CF7740"/>
    <w:rsid w:val="00D004C7"/>
    <w:rsid w:val="00D009B7"/>
    <w:rsid w:val="00D01845"/>
    <w:rsid w:val="00D02DC5"/>
    <w:rsid w:val="00D0305C"/>
    <w:rsid w:val="00D03B69"/>
    <w:rsid w:val="00D0432C"/>
    <w:rsid w:val="00D046EB"/>
    <w:rsid w:val="00D056FB"/>
    <w:rsid w:val="00D0570B"/>
    <w:rsid w:val="00D062B0"/>
    <w:rsid w:val="00D0669B"/>
    <w:rsid w:val="00D06D91"/>
    <w:rsid w:val="00D070C0"/>
    <w:rsid w:val="00D0720C"/>
    <w:rsid w:val="00D07357"/>
    <w:rsid w:val="00D07C74"/>
    <w:rsid w:val="00D100A4"/>
    <w:rsid w:val="00D10640"/>
    <w:rsid w:val="00D10860"/>
    <w:rsid w:val="00D10989"/>
    <w:rsid w:val="00D1134D"/>
    <w:rsid w:val="00D11FA2"/>
    <w:rsid w:val="00D12089"/>
    <w:rsid w:val="00D12478"/>
    <w:rsid w:val="00D12519"/>
    <w:rsid w:val="00D12D66"/>
    <w:rsid w:val="00D132EE"/>
    <w:rsid w:val="00D136FB"/>
    <w:rsid w:val="00D13D46"/>
    <w:rsid w:val="00D14520"/>
    <w:rsid w:val="00D148F6"/>
    <w:rsid w:val="00D15331"/>
    <w:rsid w:val="00D153A1"/>
    <w:rsid w:val="00D1552B"/>
    <w:rsid w:val="00D1558C"/>
    <w:rsid w:val="00D16CCD"/>
    <w:rsid w:val="00D17E22"/>
    <w:rsid w:val="00D20105"/>
    <w:rsid w:val="00D2016F"/>
    <w:rsid w:val="00D201A1"/>
    <w:rsid w:val="00D201E2"/>
    <w:rsid w:val="00D20AB5"/>
    <w:rsid w:val="00D21277"/>
    <w:rsid w:val="00D2128E"/>
    <w:rsid w:val="00D212C2"/>
    <w:rsid w:val="00D214C7"/>
    <w:rsid w:val="00D21FA9"/>
    <w:rsid w:val="00D221D0"/>
    <w:rsid w:val="00D22565"/>
    <w:rsid w:val="00D2258F"/>
    <w:rsid w:val="00D22FD7"/>
    <w:rsid w:val="00D2381C"/>
    <w:rsid w:val="00D23D80"/>
    <w:rsid w:val="00D242EE"/>
    <w:rsid w:val="00D24771"/>
    <w:rsid w:val="00D24DE8"/>
    <w:rsid w:val="00D2565A"/>
    <w:rsid w:val="00D25BEB"/>
    <w:rsid w:val="00D25D85"/>
    <w:rsid w:val="00D25D99"/>
    <w:rsid w:val="00D25DF1"/>
    <w:rsid w:val="00D26153"/>
    <w:rsid w:val="00D261E5"/>
    <w:rsid w:val="00D26372"/>
    <w:rsid w:val="00D269A9"/>
    <w:rsid w:val="00D2709C"/>
    <w:rsid w:val="00D2763F"/>
    <w:rsid w:val="00D277A2"/>
    <w:rsid w:val="00D279F0"/>
    <w:rsid w:val="00D27CE8"/>
    <w:rsid w:val="00D27F9D"/>
    <w:rsid w:val="00D301C3"/>
    <w:rsid w:val="00D30AF3"/>
    <w:rsid w:val="00D3157C"/>
    <w:rsid w:val="00D31710"/>
    <w:rsid w:val="00D31A47"/>
    <w:rsid w:val="00D31B87"/>
    <w:rsid w:val="00D322FC"/>
    <w:rsid w:val="00D32BD8"/>
    <w:rsid w:val="00D3303A"/>
    <w:rsid w:val="00D33494"/>
    <w:rsid w:val="00D339F5"/>
    <w:rsid w:val="00D33FD1"/>
    <w:rsid w:val="00D343B5"/>
    <w:rsid w:val="00D34CC5"/>
    <w:rsid w:val="00D3524F"/>
    <w:rsid w:val="00D35332"/>
    <w:rsid w:val="00D35816"/>
    <w:rsid w:val="00D359D5"/>
    <w:rsid w:val="00D35C23"/>
    <w:rsid w:val="00D3645F"/>
    <w:rsid w:val="00D3665A"/>
    <w:rsid w:val="00D36EC2"/>
    <w:rsid w:val="00D372A4"/>
    <w:rsid w:val="00D374D9"/>
    <w:rsid w:val="00D37AC7"/>
    <w:rsid w:val="00D37B3B"/>
    <w:rsid w:val="00D37EFD"/>
    <w:rsid w:val="00D40915"/>
    <w:rsid w:val="00D40C69"/>
    <w:rsid w:val="00D41A3C"/>
    <w:rsid w:val="00D42588"/>
    <w:rsid w:val="00D42C54"/>
    <w:rsid w:val="00D431E7"/>
    <w:rsid w:val="00D431F4"/>
    <w:rsid w:val="00D4337C"/>
    <w:rsid w:val="00D43B48"/>
    <w:rsid w:val="00D43C31"/>
    <w:rsid w:val="00D43F8F"/>
    <w:rsid w:val="00D44DF9"/>
    <w:rsid w:val="00D451CE"/>
    <w:rsid w:val="00D455A9"/>
    <w:rsid w:val="00D457F9"/>
    <w:rsid w:val="00D458FA"/>
    <w:rsid w:val="00D45EEF"/>
    <w:rsid w:val="00D45F71"/>
    <w:rsid w:val="00D466C0"/>
    <w:rsid w:val="00D4688D"/>
    <w:rsid w:val="00D46912"/>
    <w:rsid w:val="00D469AD"/>
    <w:rsid w:val="00D4719F"/>
    <w:rsid w:val="00D47490"/>
    <w:rsid w:val="00D4767D"/>
    <w:rsid w:val="00D478DD"/>
    <w:rsid w:val="00D47CD1"/>
    <w:rsid w:val="00D47D35"/>
    <w:rsid w:val="00D50374"/>
    <w:rsid w:val="00D5037E"/>
    <w:rsid w:val="00D50556"/>
    <w:rsid w:val="00D50688"/>
    <w:rsid w:val="00D50D46"/>
    <w:rsid w:val="00D50D7F"/>
    <w:rsid w:val="00D510B4"/>
    <w:rsid w:val="00D5177D"/>
    <w:rsid w:val="00D51B65"/>
    <w:rsid w:val="00D520D1"/>
    <w:rsid w:val="00D53764"/>
    <w:rsid w:val="00D545FD"/>
    <w:rsid w:val="00D54762"/>
    <w:rsid w:val="00D54808"/>
    <w:rsid w:val="00D5489A"/>
    <w:rsid w:val="00D54B36"/>
    <w:rsid w:val="00D556A9"/>
    <w:rsid w:val="00D5596E"/>
    <w:rsid w:val="00D55CD7"/>
    <w:rsid w:val="00D55E79"/>
    <w:rsid w:val="00D56192"/>
    <w:rsid w:val="00D56F2F"/>
    <w:rsid w:val="00D577AA"/>
    <w:rsid w:val="00D60271"/>
    <w:rsid w:val="00D603BF"/>
    <w:rsid w:val="00D60AAE"/>
    <w:rsid w:val="00D6126A"/>
    <w:rsid w:val="00D61D7C"/>
    <w:rsid w:val="00D620FB"/>
    <w:rsid w:val="00D625E9"/>
    <w:rsid w:val="00D62609"/>
    <w:rsid w:val="00D626E6"/>
    <w:rsid w:val="00D62875"/>
    <w:rsid w:val="00D631A9"/>
    <w:rsid w:val="00D63366"/>
    <w:rsid w:val="00D63694"/>
    <w:rsid w:val="00D63F26"/>
    <w:rsid w:val="00D642E6"/>
    <w:rsid w:val="00D6434A"/>
    <w:rsid w:val="00D648D5"/>
    <w:rsid w:val="00D65A8B"/>
    <w:rsid w:val="00D65AB4"/>
    <w:rsid w:val="00D65B67"/>
    <w:rsid w:val="00D663A4"/>
    <w:rsid w:val="00D674EF"/>
    <w:rsid w:val="00D67EDE"/>
    <w:rsid w:val="00D67FF7"/>
    <w:rsid w:val="00D70051"/>
    <w:rsid w:val="00D703F6"/>
    <w:rsid w:val="00D7057B"/>
    <w:rsid w:val="00D7078A"/>
    <w:rsid w:val="00D710A9"/>
    <w:rsid w:val="00D716E0"/>
    <w:rsid w:val="00D71D9F"/>
    <w:rsid w:val="00D72087"/>
    <w:rsid w:val="00D7263F"/>
    <w:rsid w:val="00D7268F"/>
    <w:rsid w:val="00D73466"/>
    <w:rsid w:val="00D7349C"/>
    <w:rsid w:val="00D739E2"/>
    <w:rsid w:val="00D73FD6"/>
    <w:rsid w:val="00D74555"/>
    <w:rsid w:val="00D7501B"/>
    <w:rsid w:val="00D757E2"/>
    <w:rsid w:val="00D75AD4"/>
    <w:rsid w:val="00D75B5E"/>
    <w:rsid w:val="00D75EE9"/>
    <w:rsid w:val="00D7614A"/>
    <w:rsid w:val="00D76208"/>
    <w:rsid w:val="00D76316"/>
    <w:rsid w:val="00D76356"/>
    <w:rsid w:val="00D76370"/>
    <w:rsid w:val="00D76845"/>
    <w:rsid w:val="00D76A56"/>
    <w:rsid w:val="00D76D39"/>
    <w:rsid w:val="00D76EB7"/>
    <w:rsid w:val="00D779FA"/>
    <w:rsid w:val="00D77BF2"/>
    <w:rsid w:val="00D8022E"/>
    <w:rsid w:val="00D80656"/>
    <w:rsid w:val="00D8196A"/>
    <w:rsid w:val="00D81CE8"/>
    <w:rsid w:val="00D81D26"/>
    <w:rsid w:val="00D81E52"/>
    <w:rsid w:val="00D821DB"/>
    <w:rsid w:val="00D82F0D"/>
    <w:rsid w:val="00D8354A"/>
    <w:rsid w:val="00D837AD"/>
    <w:rsid w:val="00D83C01"/>
    <w:rsid w:val="00D8586F"/>
    <w:rsid w:val="00D858C1"/>
    <w:rsid w:val="00D85A04"/>
    <w:rsid w:val="00D85AA8"/>
    <w:rsid w:val="00D86D2F"/>
    <w:rsid w:val="00D870AD"/>
    <w:rsid w:val="00D870D9"/>
    <w:rsid w:val="00D87196"/>
    <w:rsid w:val="00D90278"/>
    <w:rsid w:val="00D902D3"/>
    <w:rsid w:val="00D9081E"/>
    <w:rsid w:val="00D90978"/>
    <w:rsid w:val="00D910CD"/>
    <w:rsid w:val="00D9125A"/>
    <w:rsid w:val="00D91573"/>
    <w:rsid w:val="00D916B3"/>
    <w:rsid w:val="00D91C2A"/>
    <w:rsid w:val="00D922BE"/>
    <w:rsid w:val="00D92E12"/>
    <w:rsid w:val="00D92F19"/>
    <w:rsid w:val="00D93FB4"/>
    <w:rsid w:val="00D947E2"/>
    <w:rsid w:val="00D94BC2"/>
    <w:rsid w:val="00D95352"/>
    <w:rsid w:val="00D95588"/>
    <w:rsid w:val="00D95758"/>
    <w:rsid w:val="00D95759"/>
    <w:rsid w:val="00D95FAB"/>
    <w:rsid w:val="00D961D4"/>
    <w:rsid w:val="00D968CB"/>
    <w:rsid w:val="00D969CF"/>
    <w:rsid w:val="00D96E5C"/>
    <w:rsid w:val="00D96FF6"/>
    <w:rsid w:val="00D971F9"/>
    <w:rsid w:val="00D978AE"/>
    <w:rsid w:val="00DA0428"/>
    <w:rsid w:val="00DA0B6E"/>
    <w:rsid w:val="00DA11D5"/>
    <w:rsid w:val="00DA1207"/>
    <w:rsid w:val="00DA24DF"/>
    <w:rsid w:val="00DA2D90"/>
    <w:rsid w:val="00DA3096"/>
    <w:rsid w:val="00DA3668"/>
    <w:rsid w:val="00DA39C2"/>
    <w:rsid w:val="00DA3A25"/>
    <w:rsid w:val="00DA3B2B"/>
    <w:rsid w:val="00DA48D2"/>
    <w:rsid w:val="00DA4CCD"/>
    <w:rsid w:val="00DA4D12"/>
    <w:rsid w:val="00DA5318"/>
    <w:rsid w:val="00DA61EA"/>
    <w:rsid w:val="00DA6279"/>
    <w:rsid w:val="00DA6A4F"/>
    <w:rsid w:val="00DA7929"/>
    <w:rsid w:val="00DA7E39"/>
    <w:rsid w:val="00DB0B5D"/>
    <w:rsid w:val="00DB0DA1"/>
    <w:rsid w:val="00DB120B"/>
    <w:rsid w:val="00DB135D"/>
    <w:rsid w:val="00DB194E"/>
    <w:rsid w:val="00DB1A8B"/>
    <w:rsid w:val="00DB1B8E"/>
    <w:rsid w:val="00DB1C4B"/>
    <w:rsid w:val="00DB3425"/>
    <w:rsid w:val="00DB420F"/>
    <w:rsid w:val="00DB5022"/>
    <w:rsid w:val="00DB55E1"/>
    <w:rsid w:val="00DB5817"/>
    <w:rsid w:val="00DB6206"/>
    <w:rsid w:val="00DB63E9"/>
    <w:rsid w:val="00DB6D02"/>
    <w:rsid w:val="00DB6E8A"/>
    <w:rsid w:val="00DB7057"/>
    <w:rsid w:val="00DB7450"/>
    <w:rsid w:val="00DB756C"/>
    <w:rsid w:val="00DB7798"/>
    <w:rsid w:val="00DB78A8"/>
    <w:rsid w:val="00DB7E31"/>
    <w:rsid w:val="00DB7FBB"/>
    <w:rsid w:val="00DC04E1"/>
    <w:rsid w:val="00DC0B10"/>
    <w:rsid w:val="00DC1E04"/>
    <w:rsid w:val="00DC219D"/>
    <w:rsid w:val="00DC2268"/>
    <w:rsid w:val="00DC2923"/>
    <w:rsid w:val="00DC2AFF"/>
    <w:rsid w:val="00DC2FF7"/>
    <w:rsid w:val="00DC304B"/>
    <w:rsid w:val="00DC3407"/>
    <w:rsid w:val="00DC380F"/>
    <w:rsid w:val="00DC3814"/>
    <w:rsid w:val="00DC3B0D"/>
    <w:rsid w:val="00DC3B5F"/>
    <w:rsid w:val="00DC42EB"/>
    <w:rsid w:val="00DC44CA"/>
    <w:rsid w:val="00DC4CB5"/>
    <w:rsid w:val="00DC4E50"/>
    <w:rsid w:val="00DC5681"/>
    <w:rsid w:val="00DC5D0E"/>
    <w:rsid w:val="00DC60AD"/>
    <w:rsid w:val="00DC6459"/>
    <w:rsid w:val="00DC6D56"/>
    <w:rsid w:val="00DC77E1"/>
    <w:rsid w:val="00DD0A11"/>
    <w:rsid w:val="00DD0A8A"/>
    <w:rsid w:val="00DD0D17"/>
    <w:rsid w:val="00DD13E7"/>
    <w:rsid w:val="00DD1890"/>
    <w:rsid w:val="00DD1C15"/>
    <w:rsid w:val="00DD1DEB"/>
    <w:rsid w:val="00DD1E95"/>
    <w:rsid w:val="00DD23BE"/>
    <w:rsid w:val="00DD2847"/>
    <w:rsid w:val="00DD2C67"/>
    <w:rsid w:val="00DD2CA8"/>
    <w:rsid w:val="00DD3A19"/>
    <w:rsid w:val="00DD3F10"/>
    <w:rsid w:val="00DD4208"/>
    <w:rsid w:val="00DD4605"/>
    <w:rsid w:val="00DD4925"/>
    <w:rsid w:val="00DD4AFA"/>
    <w:rsid w:val="00DD4F41"/>
    <w:rsid w:val="00DD5043"/>
    <w:rsid w:val="00DD5372"/>
    <w:rsid w:val="00DD5945"/>
    <w:rsid w:val="00DD5E78"/>
    <w:rsid w:val="00DD6104"/>
    <w:rsid w:val="00DD6550"/>
    <w:rsid w:val="00DD67C8"/>
    <w:rsid w:val="00DD6EFF"/>
    <w:rsid w:val="00DD7AD4"/>
    <w:rsid w:val="00DE1009"/>
    <w:rsid w:val="00DE107D"/>
    <w:rsid w:val="00DE1356"/>
    <w:rsid w:val="00DE17B8"/>
    <w:rsid w:val="00DE1A5F"/>
    <w:rsid w:val="00DE1F9E"/>
    <w:rsid w:val="00DE2C11"/>
    <w:rsid w:val="00DE2C79"/>
    <w:rsid w:val="00DE3A6B"/>
    <w:rsid w:val="00DE3F89"/>
    <w:rsid w:val="00DE4014"/>
    <w:rsid w:val="00DE41E5"/>
    <w:rsid w:val="00DE4A0C"/>
    <w:rsid w:val="00DE4A5D"/>
    <w:rsid w:val="00DE529C"/>
    <w:rsid w:val="00DE5D16"/>
    <w:rsid w:val="00DE6360"/>
    <w:rsid w:val="00DE662F"/>
    <w:rsid w:val="00DE6836"/>
    <w:rsid w:val="00DE6C2B"/>
    <w:rsid w:val="00DE7020"/>
    <w:rsid w:val="00DF02D5"/>
    <w:rsid w:val="00DF06C6"/>
    <w:rsid w:val="00DF0735"/>
    <w:rsid w:val="00DF17AA"/>
    <w:rsid w:val="00DF2254"/>
    <w:rsid w:val="00DF2C06"/>
    <w:rsid w:val="00DF30F9"/>
    <w:rsid w:val="00DF362A"/>
    <w:rsid w:val="00DF4AF9"/>
    <w:rsid w:val="00DF4B94"/>
    <w:rsid w:val="00DF4C47"/>
    <w:rsid w:val="00DF5AA0"/>
    <w:rsid w:val="00DF5DB5"/>
    <w:rsid w:val="00DF5DDE"/>
    <w:rsid w:val="00DF62D3"/>
    <w:rsid w:val="00DF6558"/>
    <w:rsid w:val="00DF6CF2"/>
    <w:rsid w:val="00DF712B"/>
    <w:rsid w:val="00DF7257"/>
    <w:rsid w:val="00DF741E"/>
    <w:rsid w:val="00DF7465"/>
    <w:rsid w:val="00DF7D89"/>
    <w:rsid w:val="00E00BBC"/>
    <w:rsid w:val="00E010F7"/>
    <w:rsid w:val="00E01EC9"/>
    <w:rsid w:val="00E021A2"/>
    <w:rsid w:val="00E021B8"/>
    <w:rsid w:val="00E027FA"/>
    <w:rsid w:val="00E02B6E"/>
    <w:rsid w:val="00E0309E"/>
    <w:rsid w:val="00E034BC"/>
    <w:rsid w:val="00E04A7D"/>
    <w:rsid w:val="00E04CB6"/>
    <w:rsid w:val="00E0525D"/>
    <w:rsid w:val="00E057F7"/>
    <w:rsid w:val="00E05925"/>
    <w:rsid w:val="00E05A73"/>
    <w:rsid w:val="00E070C7"/>
    <w:rsid w:val="00E0779A"/>
    <w:rsid w:val="00E079A6"/>
    <w:rsid w:val="00E104C7"/>
    <w:rsid w:val="00E10837"/>
    <w:rsid w:val="00E11F84"/>
    <w:rsid w:val="00E1241F"/>
    <w:rsid w:val="00E12462"/>
    <w:rsid w:val="00E132E8"/>
    <w:rsid w:val="00E13302"/>
    <w:rsid w:val="00E13897"/>
    <w:rsid w:val="00E13E76"/>
    <w:rsid w:val="00E14743"/>
    <w:rsid w:val="00E14AB6"/>
    <w:rsid w:val="00E14E26"/>
    <w:rsid w:val="00E14FB3"/>
    <w:rsid w:val="00E1509F"/>
    <w:rsid w:val="00E1549F"/>
    <w:rsid w:val="00E1559D"/>
    <w:rsid w:val="00E159E5"/>
    <w:rsid w:val="00E15A08"/>
    <w:rsid w:val="00E15E30"/>
    <w:rsid w:val="00E1661C"/>
    <w:rsid w:val="00E16737"/>
    <w:rsid w:val="00E1673A"/>
    <w:rsid w:val="00E16B6C"/>
    <w:rsid w:val="00E1735F"/>
    <w:rsid w:val="00E178AE"/>
    <w:rsid w:val="00E20779"/>
    <w:rsid w:val="00E20AA6"/>
    <w:rsid w:val="00E20F31"/>
    <w:rsid w:val="00E20F32"/>
    <w:rsid w:val="00E21290"/>
    <w:rsid w:val="00E213D3"/>
    <w:rsid w:val="00E214C9"/>
    <w:rsid w:val="00E21BB4"/>
    <w:rsid w:val="00E22615"/>
    <w:rsid w:val="00E22BA3"/>
    <w:rsid w:val="00E2305A"/>
    <w:rsid w:val="00E23F70"/>
    <w:rsid w:val="00E240B7"/>
    <w:rsid w:val="00E24D19"/>
    <w:rsid w:val="00E260FA"/>
    <w:rsid w:val="00E2655F"/>
    <w:rsid w:val="00E26FC8"/>
    <w:rsid w:val="00E271AA"/>
    <w:rsid w:val="00E27305"/>
    <w:rsid w:val="00E2753E"/>
    <w:rsid w:val="00E2787F"/>
    <w:rsid w:val="00E27AAC"/>
    <w:rsid w:val="00E304A9"/>
    <w:rsid w:val="00E30791"/>
    <w:rsid w:val="00E31165"/>
    <w:rsid w:val="00E32CAC"/>
    <w:rsid w:val="00E33010"/>
    <w:rsid w:val="00E33230"/>
    <w:rsid w:val="00E34419"/>
    <w:rsid w:val="00E344F1"/>
    <w:rsid w:val="00E3471C"/>
    <w:rsid w:val="00E347ED"/>
    <w:rsid w:val="00E35367"/>
    <w:rsid w:val="00E37083"/>
    <w:rsid w:val="00E3762A"/>
    <w:rsid w:val="00E377D7"/>
    <w:rsid w:val="00E377E1"/>
    <w:rsid w:val="00E37B3E"/>
    <w:rsid w:val="00E37E9D"/>
    <w:rsid w:val="00E37F9D"/>
    <w:rsid w:val="00E40093"/>
    <w:rsid w:val="00E40245"/>
    <w:rsid w:val="00E4083C"/>
    <w:rsid w:val="00E410A7"/>
    <w:rsid w:val="00E412B4"/>
    <w:rsid w:val="00E416E3"/>
    <w:rsid w:val="00E42736"/>
    <w:rsid w:val="00E42E2F"/>
    <w:rsid w:val="00E42ED2"/>
    <w:rsid w:val="00E4325B"/>
    <w:rsid w:val="00E4334C"/>
    <w:rsid w:val="00E435CC"/>
    <w:rsid w:val="00E436C9"/>
    <w:rsid w:val="00E43CE8"/>
    <w:rsid w:val="00E43E34"/>
    <w:rsid w:val="00E4412A"/>
    <w:rsid w:val="00E44302"/>
    <w:rsid w:val="00E44A5F"/>
    <w:rsid w:val="00E44D02"/>
    <w:rsid w:val="00E453DE"/>
    <w:rsid w:val="00E4551B"/>
    <w:rsid w:val="00E456E0"/>
    <w:rsid w:val="00E4597A"/>
    <w:rsid w:val="00E461A8"/>
    <w:rsid w:val="00E461F9"/>
    <w:rsid w:val="00E46C41"/>
    <w:rsid w:val="00E46EE8"/>
    <w:rsid w:val="00E4727E"/>
    <w:rsid w:val="00E47CE8"/>
    <w:rsid w:val="00E47F90"/>
    <w:rsid w:val="00E502A5"/>
    <w:rsid w:val="00E50C9B"/>
    <w:rsid w:val="00E50CC7"/>
    <w:rsid w:val="00E5199C"/>
    <w:rsid w:val="00E51DDE"/>
    <w:rsid w:val="00E51E9E"/>
    <w:rsid w:val="00E51FD6"/>
    <w:rsid w:val="00E51FEA"/>
    <w:rsid w:val="00E52244"/>
    <w:rsid w:val="00E52432"/>
    <w:rsid w:val="00E52A5A"/>
    <w:rsid w:val="00E52DAB"/>
    <w:rsid w:val="00E52E03"/>
    <w:rsid w:val="00E52E24"/>
    <w:rsid w:val="00E546D1"/>
    <w:rsid w:val="00E54C66"/>
    <w:rsid w:val="00E55084"/>
    <w:rsid w:val="00E55239"/>
    <w:rsid w:val="00E5559F"/>
    <w:rsid w:val="00E55A02"/>
    <w:rsid w:val="00E55AE2"/>
    <w:rsid w:val="00E56274"/>
    <w:rsid w:val="00E56536"/>
    <w:rsid w:val="00E5675A"/>
    <w:rsid w:val="00E56926"/>
    <w:rsid w:val="00E56D67"/>
    <w:rsid w:val="00E56DA0"/>
    <w:rsid w:val="00E572EA"/>
    <w:rsid w:val="00E57906"/>
    <w:rsid w:val="00E57F13"/>
    <w:rsid w:val="00E601C0"/>
    <w:rsid w:val="00E6052D"/>
    <w:rsid w:val="00E60674"/>
    <w:rsid w:val="00E61731"/>
    <w:rsid w:val="00E61A62"/>
    <w:rsid w:val="00E61D76"/>
    <w:rsid w:val="00E62CB0"/>
    <w:rsid w:val="00E62CF2"/>
    <w:rsid w:val="00E634F2"/>
    <w:rsid w:val="00E65F5D"/>
    <w:rsid w:val="00E6615F"/>
    <w:rsid w:val="00E66416"/>
    <w:rsid w:val="00E665E2"/>
    <w:rsid w:val="00E676AA"/>
    <w:rsid w:val="00E70081"/>
    <w:rsid w:val="00E70754"/>
    <w:rsid w:val="00E70768"/>
    <w:rsid w:val="00E70B2E"/>
    <w:rsid w:val="00E71640"/>
    <w:rsid w:val="00E728A0"/>
    <w:rsid w:val="00E72B84"/>
    <w:rsid w:val="00E7306E"/>
    <w:rsid w:val="00E730A5"/>
    <w:rsid w:val="00E7333E"/>
    <w:rsid w:val="00E7369D"/>
    <w:rsid w:val="00E73AF6"/>
    <w:rsid w:val="00E73BF7"/>
    <w:rsid w:val="00E73E4E"/>
    <w:rsid w:val="00E73F94"/>
    <w:rsid w:val="00E74213"/>
    <w:rsid w:val="00E747BE"/>
    <w:rsid w:val="00E7490B"/>
    <w:rsid w:val="00E74E15"/>
    <w:rsid w:val="00E751E1"/>
    <w:rsid w:val="00E75393"/>
    <w:rsid w:val="00E759B2"/>
    <w:rsid w:val="00E75CE0"/>
    <w:rsid w:val="00E75FA8"/>
    <w:rsid w:val="00E762B5"/>
    <w:rsid w:val="00E80146"/>
    <w:rsid w:val="00E8045E"/>
    <w:rsid w:val="00E808C5"/>
    <w:rsid w:val="00E810B1"/>
    <w:rsid w:val="00E8145B"/>
    <w:rsid w:val="00E81678"/>
    <w:rsid w:val="00E818FB"/>
    <w:rsid w:val="00E8197E"/>
    <w:rsid w:val="00E81A0E"/>
    <w:rsid w:val="00E828C0"/>
    <w:rsid w:val="00E83855"/>
    <w:rsid w:val="00E83AA1"/>
    <w:rsid w:val="00E83C42"/>
    <w:rsid w:val="00E844B6"/>
    <w:rsid w:val="00E84537"/>
    <w:rsid w:val="00E846C8"/>
    <w:rsid w:val="00E84764"/>
    <w:rsid w:val="00E84BDB"/>
    <w:rsid w:val="00E84CF7"/>
    <w:rsid w:val="00E85B1F"/>
    <w:rsid w:val="00E863BB"/>
    <w:rsid w:val="00E86EF2"/>
    <w:rsid w:val="00E86F64"/>
    <w:rsid w:val="00E86F9C"/>
    <w:rsid w:val="00E87BD4"/>
    <w:rsid w:val="00E90550"/>
    <w:rsid w:val="00E9082E"/>
    <w:rsid w:val="00E90942"/>
    <w:rsid w:val="00E90949"/>
    <w:rsid w:val="00E90A78"/>
    <w:rsid w:val="00E90D6C"/>
    <w:rsid w:val="00E91272"/>
    <w:rsid w:val="00E91610"/>
    <w:rsid w:val="00E91B46"/>
    <w:rsid w:val="00E91FB7"/>
    <w:rsid w:val="00E925DC"/>
    <w:rsid w:val="00E92638"/>
    <w:rsid w:val="00E926A0"/>
    <w:rsid w:val="00E92C90"/>
    <w:rsid w:val="00E92CD6"/>
    <w:rsid w:val="00E92E8A"/>
    <w:rsid w:val="00E93F68"/>
    <w:rsid w:val="00E95F33"/>
    <w:rsid w:val="00E96BB7"/>
    <w:rsid w:val="00E96C87"/>
    <w:rsid w:val="00E971FE"/>
    <w:rsid w:val="00E9726C"/>
    <w:rsid w:val="00E97284"/>
    <w:rsid w:val="00E973DA"/>
    <w:rsid w:val="00EA0541"/>
    <w:rsid w:val="00EA0728"/>
    <w:rsid w:val="00EA0DF8"/>
    <w:rsid w:val="00EA0EE1"/>
    <w:rsid w:val="00EA151F"/>
    <w:rsid w:val="00EA16F1"/>
    <w:rsid w:val="00EA1F57"/>
    <w:rsid w:val="00EA230F"/>
    <w:rsid w:val="00EA2C01"/>
    <w:rsid w:val="00EA34C3"/>
    <w:rsid w:val="00EA3D4B"/>
    <w:rsid w:val="00EA4026"/>
    <w:rsid w:val="00EA47FF"/>
    <w:rsid w:val="00EA4D2D"/>
    <w:rsid w:val="00EA546E"/>
    <w:rsid w:val="00EA557F"/>
    <w:rsid w:val="00EA5911"/>
    <w:rsid w:val="00EA5AC5"/>
    <w:rsid w:val="00EA6452"/>
    <w:rsid w:val="00EA6747"/>
    <w:rsid w:val="00EA69A6"/>
    <w:rsid w:val="00EA70EC"/>
    <w:rsid w:val="00EA7377"/>
    <w:rsid w:val="00EA7535"/>
    <w:rsid w:val="00EA777B"/>
    <w:rsid w:val="00EA7D42"/>
    <w:rsid w:val="00EA7FA9"/>
    <w:rsid w:val="00EB01F3"/>
    <w:rsid w:val="00EB11CC"/>
    <w:rsid w:val="00EB141A"/>
    <w:rsid w:val="00EB1FD4"/>
    <w:rsid w:val="00EB2224"/>
    <w:rsid w:val="00EB277F"/>
    <w:rsid w:val="00EB34EC"/>
    <w:rsid w:val="00EB392E"/>
    <w:rsid w:val="00EB3DF4"/>
    <w:rsid w:val="00EB3DF8"/>
    <w:rsid w:val="00EB463C"/>
    <w:rsid w:val="00EB4758"/>
    <w:rsid w:val="00EB4CF4"/>
    <w:rsid w:val="00EB50E7"/>
    <w:rsid w:val="00EB562F"/>
    <w:rsid w:val="00EB593C"/>
    <w:rsid w:val="00EB5AB9"/>
    <w:rsid w:val="00EB5B05"/>
    <w:rsid w:val="00EB5FBB"/>
    <w:rsid w:val="00EB617E"/>
    <w:rsid w:val="00EB6644"/>
    <w:rsid w:val="00EB69AE"/>
    <w:rsid w:val="00EB6A83"/>
    <w:rsid w:val="00EB6D89"/>
    <w:rsid w:val="00EB7434"/>
    <w:rsid w:val="00EB786C"/>
    <w:rsid w:val="00EC0136"/>
    <w:rsid w:val="00EC074C"/>
    <w:rsid w:val="00EC0D1C"/>
    <w:rsid w:val="00EC1123"/>
    <w:rsid w:val="00EC1A7D"/>
    <w:rsid w:val="00EC208A"/>
    <w:rsid w:val="00EC20AB"/>
    <w:rsid w:val="00EC223C"/>
    <w:rsid w:val="00EC2BAC"/>
    <w:rsid w:val="00EC361D"/>
    <w:rsid w:val="00EC3890"/>
    <w:rsid w:val="00EC3F44"/>
    <w:rsid w:val="00EC4646"/>
    <w:rsid w:val="00EC485E"/>
    <w:rsid w:val="00EC4BEC"/>
    <w:rsid w:val="00EC4D1E"/>
    <w:rsid w:val="00EC53CE"/>
    <w:rsid w:val="00EC5DB0"/>
    <w:rsid w:val="00EC61D3"/>
    <w:rsid w:val="00EC6526"/>
    <w:rsid w:val="00EC71EE"/>
    <w:rsid w:val="00EC74AE"/>
    <w:rsid w:val="00EC766F"/>
    <w:rsid w:val="00EC7A69"/>
    <w:rsid w:val="00EC7EAF"/>
    <w:rsid w:val="00ED0171"/>
    <w:rsid w:val="00ED059F"/>
    <w:rsid w:val="00ED226B"/>
    <w:rsid w:val="00ED22FF"/>
    <w:rsid w:val="00ED240A"/>
    <w:rsid w:val="00ED248D"/>
    <w:rsid w:val="00ED24D5"/>
    <w:rsid w:val="00ED4AA6"/>
    <w:rsid w:val="00ED4F39"/>
    <w:rsid w:val="00ED5064"/>
    <w:rsid w:val="00ED5CBF"/>
    <w:rsid w:val="00ED61A6"/>
    <w:rsid w:val="00ED6358"/>
    <w:rsid w:val="00ED6583"/>
    <w:rsid w:val="00ED6D66"/>
    <w:rsid w:val="00ED6E1A"/>
    <w:rsid w:val="00ED6E65"/>
    <w:rsid w:val="00EE0AD7"/>
    <w:rsid w:val="00EE166B"/>
    <w:rsid w:val="00EE16B3"/>
    <w:rsid w:val="00EE189A"/>
    <w:rsid w:val="00EE1A85"/>
    <w:rsid w:val="00EE1C1F"/>
    <w:rsid w:val="00EE2269"/>
    <w:rsid w:val="00EE2533"/>
    <w:rsid w:val="00EE267B"/>
    <w:rsid w:val="00EE2C73"/>
    <w:rsid w:val="00EE30B5"/>
    <w:rsid w:val="00EE36F6"/>
    <w:rsid w:val="00EE3BA3"/>
    <w:rsid w:val="00EE3E62"/>
    <w:rsid w:val="00EE3F1A"/>
    <w:rsid w:val="00EE4482"/>
    <w:rsid w:val="00EE4558"/>
    <w:rsid w:val="00EE56CA"/>
    <w:rsid w:val="00EE6B95"/>
    <w:rsid w:val="00EF05B6"/>
    <w:rsid w:val="00EF0989"/>
    <w:rsid w:val="00EF09B7"/>
    <w:rsid w:val="00EF0BD1"/>
    <w:rsid w:val="00EF1BE5"/>
    <w:rsid w:val="00EF1C60"/>
    <w:rsid w:val="00EF2421"/>
    <w:rsid w:val="00EF25EF"/>
    <w:rsid w:val="00EF2BB5"/>
    <w:rsid w:val="00EF2F69"/>
    <w:rsid w:val="00EF304F"/>
    <w:rsid w:val="00EF32E1"/>
    <w:rsid w:val="00EF40D9"/>
    <w:rsid w:val="00EF422D"/>
    <w:rsid w:val="00EF4853"/>
    <w:rsid w:val="00EF4A51"/>
    <w:rsid w:val="00EF4C9A"/>
    <w:rsid w:val="00EF5035"/>
    <w:rsid w:val="00EF5F45"/>
    <w:rsid w:val="00EF63D6"/>
    <w:rsid w:val="00EF6F3B"/>
    <w:rsid w:val="00EF6FCC"/>
    <w:rsid w:val="00EF7AE8"/>
    <w:rsid w:val="00F0047C"/>
    <w:rsid w:val="00F01786"/>
    <w:rsid w:val="00F01A88"/>
    <w:rsid w:val="00F01E8A"/>
    <w:rsid w:val="00F0237F"/>
    <w:rsid w:val="00F02860"/>
    <w:rsid w:val="00F039A5"/>
    <w:rsid w:val="00F039EF"/>
    <w:rsid w:val="00F03B3F"/>
    <w:rsid w:val="00F03DCF"/>
    <w:rsid w:val="00F03DD5"/>
    <w:rsid w:val="00F04C11"/>
    <w:rsid w:val="00F04ED8"/>
    <w:rsid w:val="00F05043"/>
    <w:rsid w:val="00F051BC"/>
    <w:rsid w:val="00F0565D"/>
    <w:rsid w:val="00F058D4"/>
    <w:rsid w:val="00F059BE"/>
    <w:rsid w:val="00F06453"/>
    <w:rsid w:val="00F06490"/>
    <w:rsid w:val="00F06967"/>
    <w:rsid w:val="00F06A32"/>
    <w:rsid w:val="00F07986"/>
    <w:rsid w:val="00F07DCD"/>
    <w:rsid w:val="00F10061"/>
    <w:rsid w:val="00F101FC"/>
    <w:rsid w:val="00F10910"/>
    <w:rsid w:val="00F10D9D"/>
    <w:rsid w:val="00F11034"/>
    <w:rsid w:val="00F11397"/>
    <w:rsid w:val="00F114E7"/>
    <w:rsid w:val="00F119DC"/>
    <w:rsid w:val="00F11E8D"/>
    <w:rsid w:val="00F12047"/>
    <w:rsid w:val="00F12080"/>
    <w:rsid w:val="00F128E7"/>
    <w:rsid w:val="00F12CA1"/>
    <w:rsid w:val="00F12F01"/>
    <w:rsid w:val="00F134A8"/>
    <w:rsid w:val="00F14484"/>
    <w:rsid w:val="00F146E6"/>
    <w:rsid w:val="00F14C0F"/>
    <w:rsid w:val="00F14FFC"/>
    <w:rsid w:val="00F15752"/>
    <w:rsid w:val="00F15897"/>
    <w:rsid w:val="00F16855"/>
    <w:rsid w:val="00F169C3"/>
    <w:rsid w:val="00F174D7"/>
    <w:rsid w:val="00F17BD2"/>
    <w:rsid w:val="00F20205"/>
    <w:rsid w:val="00F20E31"/>
    <w:rsid w:val="00F210D9"/>
    <w:rsid w:val="00F213C0"/>
    <w:rsid w:val="00F22196"/>
    <w:rsid w:val="00F226AE"/>
    <w:rsid w:val="00F22928"/>
    <w:rsid w:val="00F22EAB"/>
    <w:rsid w:val="00F22FF3"/>
    <w:rsid w:val="00F234CF"/>
    <w:rsid w:val="00F23A8D"/>
    <w:rsid w:val="00F23BE6"/>
    <w:rsid w:val="00F24BA0"/>
    <w:rsid w:val="00F24CED"/>
    <w:rsid w:val="00F25291"/>
    <w:rsid w:val="00F25A04"/>
    <w:rsid w:val="00F25B99"/>
    <w:rsid w:val="00F25C72"/>
    <w:rsid w:val="00F26101"/>
    <w:rsid w:val="00F26343"/>
    <w:rsid w:val="00F267E2"/>
    <w:rsid w:val="00F2736A"/>
    <w:rsid w:val="00F27B50"/>
    <w:rsid w:val="00F30189"/>
    <w:rsid w:val="00F30B93"/>
    <w:rsid w:val="00F30DBE"/>
    <w:rsid w:val="00F31202"/>
    <w:rsid w:val="00F31EBC"/>
    <w:rsid w:val="00F328D6"/>
    <w:rsid w:val="00F32E0C"/>
    <w:rsid w:val="00F3317A"/>
    <w:rsid w:val="00F33A36"/>
    <w:rsid w:val="00F34259"/>
    <w:rsid w:val="00F345B3"/>
    <w:rsid w:val="00F3473A"/>
    <w:rsid w:val="00F34B29"/>
    <w:rsid w:val="00F355F0"/>
    <w:rsid w:val="00F357AB"/>
    <w:rsid w:val="00F35CA0"/>
    <w:rsid w:val="00F36963"/>
    <w:rsid w:val="00F36E26"/>
    <w:rsid w:val="00F371C6"/>
    <w:rsid w:val="00F4030B"/>
    <w:rsid w:val="00F408B2"/>
    <w:rsid w:val="00F40B13"/>
    <w:rsid w:val="00F40B8E"/>
    <w:rsid w:val="00F413BF"/>
    <w:rsid w:val="00F41992"/>
    <w:rsid w:val="00F421BA"/>
    <w:rsid w:val="00F42375"/>
    <w:rsid w:val="00F428C1"/>
    <w:rsid w:val="00F4293B"/>
    <w:rsid w:val="00F43698"/>
    <w:rsid w:val="00F43D2B"/>
    <w:rsid w:val="00F44277"/>
    <w:rsid w:val="00F4466D"/>
    <w:rsid w:val="00F447F8"/>
    <w:rsid w:val="00F44F20"/>
    <w:rsid w:val="00F4554A"/>
    <w:rsid w:val="00F46093"/>
    <w:rsid w:val="00F462C6"/>
    <w:rsid w:val="00F466C2"/>
    <w:rsid w:val="00F46A70"/>
    <w:rsid w:val="00F46E36"/>
    <w:rsid w:val="00F46FA8"/>
    <w:rsid w:val="00F47971"/>
    <w:rsid w:val="00F50487"/>
    <w:rsid w:val="00F50763"/>
    <w:rsid w:val="00F51282"/>
    <w:rsid w:val="00F51581"/>
    <w:rsid w:val="00F51891"/>
    <w:rsid w:val="00F518DC"/>
    <w:rsid w:val="00F52BD1"/>
    <w:rsid w:val="00F52DC8"/>
    <w:rsid w:val="00F5395F"/>
    <w:rsid w:val="00F53DFC"/>
    <w:rsid w:val="00F54194"/>
    <w:rsid w:val="00F554E5"/>
    <w:rsid w:val="00F55AEC"/>
    <w:rsid w:val="00F56F0F"/>
    <w:rsid w:val="00F56FDF"/>
    <w:rsid w:val="00F571A4"/>
    <w:rsid w:val="00F576BD"/>
    <w:rsid w:val="00F57949"/>
    <w:rsid w:val="00F57E8D"/>
    <w:rsid w:val="00F604F1"/>
    <w:rsid w:val="00F60A47"/>
    <w:rsid w:val="00F6166A"/>
    <w:rsid w:val="00F617B8"/>
    <w:rsid w:val="00F619E9"/>
    <w:rsid w:val="00F61CEA"/>
    <w:rsid w:val="00F625DA"/>
    <w:rsid w:val="00F626CC"/>
    <w:rsid w:val="00F62CC6"/>
    <w:rsid w:val="00F631A9"/>
    <w:rsid w:val="00F6327B"/>
    <w:rsid w:val="00F635BC"/>
    <w:rsid w:val="00F637B3"/>
    <w:rsid w:val="00F638D3"/>
    <w:rsid w:val="00F6399C"/>
    <w:rsid w:val="00F6414C"/>
    <w:rsid w:val="00F64372"/>
    <w:rsid w:val="00F64A1A"/>
    <w:rsid w:val="00F64E9D"/>
    <w:rsid w:val="00F65186"/>
    <w:rsid w:val="00F65286"/>
    <w:rsid w:val="00F65A88"/>
    <w:rsid w:val="00F65BD9"/>
    <w:rsid w:val="00F665DD"/>
    <w:rsid w:val="00F66C5D"/>
    <w:rsid w:val="00F67198"/>
    <w:rsid w:val="00F67287"/>
    <w:rsid w:val="00F67AFE"/>
    <w:rsid w:val="00F67B6B"/>
    <w:rsid w:val="00F67FDA"/>
    <w:rsid w:val="00F7059C"/>
    <w:rsid w:val="00F707DA"/>
    <w:rsid w:val="00F70B13"/>
    <w:rsid w:val="00F70C88"/>
    <w:rsid w:val="00F70D53"/>
    <w:rsid w:val="00F71145"/>
    <w:rsid w:val="00F712E5"/>
    <w:rsid w:val="00F71B87"/>
    <w:rsid w:val="00F71BB9"/>
    <w:rsid w:val="00F7251A"/>
    <w:rsid w:val="00F725DB"/>
    <w:rsid w:val="00F7279A"/>
    <w:rsid w:val="00F729B1"/>
    <w:rsid w:val="00F72CCF"/>
    <w:rsid w:val="00F7395C"/>
    <w:rsid w:val="00F749E4"/>
    <w:rsid w:val="00F74F30"/>
    <w:rsid w:val="00F75B1E"/>
    <w:rsid w:val="00F763E6"/>
    <w:rsid w:val="00F765D9"/>
    <w:rsid w:val="00F77050"/>
    <w:rsid w:val="00F774C9"/>
    <w:rsid w:val="00F77A9B"/>
    <w:rsid w:val="00F80495"/>
    <w:rsid w:val="00F80695"/>
    <w:rsid w:val="00F80919"/>
    <w:rsid w:val="00F80961"/>
    <w:rsid w:val="00F8100E"/>
    <w:rsid w:val="00F8108C"/>
    <w:rsid w:val="00F8118F"/>
    <w:rsid w:val="00F81328"/>
    <w:rsid w:val="00F81888"/>
    <w:rsid w:val="00F81AC9"/>
    <w:rsid w:val="00F81D30"/>
    <w:rsid w:val="00F82279"/>
    <w:rsid w:val="00F82354"/>
    <w:rsid w:val="00F82396"/>
    <w:rsid w:val="00F82931"/>
    <w:rsid w:val="00F829EE"/>
    <w:rsid w:val="00F83152"/>
    <w:rsid w:val="00F83259"/>
    <w:rsid w:val="00F83717"/>
    <w:rsid w:val="00F83A14"/>
    <w:rsid w:val="00F83A81"/>
    <w:rsid w:val="00F83F24"/>
    <w:rsid w:val="00F83F6A"/>
    <w:rsid w:val="00F84369"/>
    <w:rsid w:val="00F8503C"/>
    <w:rsid w:val="00F85411"/>
    <w:rsid w:val="00F8588E"/>
    <w:rsid w:val="00F8678B"/>
    <w:rsid w:val="00F87869"/>
    <w:rsid w:val="00F879B4"/>
    <w:rsid w:val="00F879FA"/>
    <w:rsid w:val="00F90130"/>
    <w:rsid w:val="00F90455"/>
    <w:rsid w:val="00F90458"/>
    <w:rsid w:val="00F909EB"/>
    <w:rsid w:val="00F90FFD"/>
    <w:rsid w:val="00F91562"/>
    <w:rsid w:val="00F91A90"/>
    <w:rsid w:val="00F91BE2"/>
    <w:rsid w:val="00F920B1"/>
    <w:rsid w:val="00F9226C"/>
    <w:rsid w:val="00F924F5"/>
    <w:rsid w:val="00F925DD"/>
    <w:rsid w:val="00F926C7"/>
    <w:rsid w:val="00F927DA"/>
    <w:rsid w:val="00F934A4"/>
    <w:rsid w:val="00F93509"/>
    <w:rsid w:val="00F940AA"/>
    <w:rsid w:val="00F949AC"/>
    <w:rsid w:val="00F94A91"/>
    <w:rsid w:val="00F95469"/>
    <w:rsid w:val="00F95C7D"/>
    <w:rsid w:val="00F95E47"/>
    <w:rsid w:val="00F962F4"/>
    <w:rsid w:val="00F96EF6"/>
    <w:rsid w:val="00F970B9"/>
    <w:rsid w:val="00F9738A"/>
    <w:rsid w:val="00F97457"/>
    <w:rsid w:val="00F9746A"/>
    <w:rsid w:val="00F97A36"/>
    <w:rsid w:val="00F97B51"/>
    <w:rsid w:val="00F97DDF"/>
    <w:rsid w:val="00F97EBA"/>
    <w:rsid w:val="00FA02F3"/>
    <w:rsid w:val="00FA09DF"/>
    <w:rsid w:val="00FA1502"/>
    <w:rsid w:val="00FA1805"/>
    <w:rsid w:val="00FA1915"/>
    <w:rsid w:val="00FA19F6"/>
    <w:rsid w:val="00FA1BB1"/>
    <w:rsid w:val="00FA209D"/>
    <w:rsid w:val="00FA213F"/>
    <w:rsid w:val="00FA2155"/>
    <w:rsid w:val="00FA232B"/>
    <w:rsid w:val="00FA23E2"/>
    <w:rsid w:val="00FA23EF"/>
    <w:rsid w:val="00FA2A61"/>
    <w:rsid w:val="00FA2A7F"/>
    <w:rsid w:val="00FA348C"/>
    <w:rsid w:val="00FA4227"/>
    <w:rsid w:val="00FA4401"/>
    <w:rsid w:val="00FA4832"/>
    <w:rsid w:val="00FA4C58"/>
    <w:rsid w:val="00FA4EAF"/>
    <w:rsid w:val="00FA5454"/>
    <w:rsid w:val="00FA567F"/>
    <w:rsid w:val="00FA5720"/>
    <w:rsid w:val="00FA5797"/>
    <w:rsid w:val="00FA5EAC"/>
    <w:rsid w:val="00FA5FAA"/>
    <w:rsid w:val="00FA62C0"/>
    <w:rsid w:val="00FA64B2"/>
    <w:rsid w:val="00FA6C07"/>
    <w:rsid w:val="00FA7422"/>
    <w:rsid w:val="00FA7BE3"/>
    <w:rsid w:val="00FA7C42"/>
    <w:rsid w:val="00FA7E7B"/>
    <w:rsid w:val="00FB00D6"/>
    <w:rsid w:val="00FB04A6"/>
    <w:rsid w:val="00FB1347"/>
    <w:rsid w:val="00FB1427"/>
    <w:rsid w:val="00FB1899"/>
    <w:rsid w:val="00FB194A"/>
    <w:rsid w:val="00FB1D05"/>
    <w:rsid w:val="00FB1D0F"/>
    <w:rsid w:val="00FB3113"/>
    <w:rsid w:val="00FB3130"/>
    <w:rsid w:val="00FB3145"/>
    <w:rsid w:val="00FB3594"/>
    <w:rsid w:val="00FB360F"/>
    <w:rsid w:val="00FB3DD6"/>
    <w:rsid w:val="00FB40EB"/>
    <w:rsid w:val="00FB48FE"/>
    <w:rsid w:val="00FB4A49"/>
    <w:rsid w:val="00FB5159"/>
    <w:rsid w:val="00FB540E"/>
    <w:rsid w:val="00FB57FA"/>
    <w:rsid w:val="00FB606B"/>
    <w:rsid w:val="00FB62F5"/>
    <w:rsid w:val="00FB6C05"/>
    <w:rsid w:val="00FB730B"/>
    <w:rsid w:val="00FB7411"/>
    <w:rsid w:val="00FB79C2"/>
    <w:rsid w:val="00FB7A58"/>
    <w:rsid w:val="00FB7D45"/>
    <w:rsid w:val="00FB7D48"/>
    <w:rsid w:val="00FB7E17"/>
    <w:rsid w:val="00FB7EF8"/>
    <w:rsid w:val="00FB7FFD"/>
    <w:rsid w:val="00FC000F"/>
    <w:rsid w:val="00FC0189"/>
    <w:rsid w:val="00FC0FC4"/>
    <w:rsid w:val="00FC1808"/>
    <w:rsid w:val="00FC1C79"/>
    <w:rsid w:val="00FC256C"/>
    <w:rsid w:val="00FC2B61"/>
    <w:rsid w:val="00FC3526"/>
    <w:rsid w:val="00FC3569"/>
    <w:rsid w:val="00FC4A9B"/>
    <w:rsid w:val="00FC4D4C"/>
    <w:rsid w:val="00FC4EB7"/>
    <w:rsid w:val="00FC5DEA"/>
    <w:rsid w:val="00FC6326"/>
    <w:rsid w:val="00FC63F5"/>
    <w:rsid w:val="00FC6E7E"/>
    <w:rsid w:val="00FC6FE8"/>
    <w:rsid w:val="00FC7069"/>
    <w:rsid w:val="00FC75B4"/>
    <w:rsid w:val="00FC7BCA"/>
    <w:rsid w:val="00FD103F"/>
    <w:rsid w:val="00FD1274"/>
    <w:rsid w:val="00FD1ED9"/>
    <w:rsid w:val="00FD2104"/>
    <w:rsid w:val="00FD2661"/>
    <w:rsid w:val="00FD2A4D"/>
    <w:rsid w:val="00FD2DDC"/>
    <w:rsid w:val="00FD3BB9"/>
    <w:rsid w:val="00FD4281"/>
    <w:rsid w:val="00FD45F6"/>
    <w:rsid w:val="00FD48CA"/>
    <w:rsid w:val="00FD4F06"/>
    <w:rsid w:val="00FD504D"/>
    <w:rsid w:val="00FD590A"/>
    <w:rsid w:val="00FD5CCF"/>
    <w:rsid w:val="00FD76F9"/>
    <w:rsid w:val="00FE072E"/>
    <w:rsid w:val="00FE0C48"/>
    <w:rsid w:val="00FE0E39"/>
    <w:rsid w:val="00FE171C"/>
    <w:rsid w:val="00FE1B8B"/>
    <w:rsid w:val="00FE2267"/>
    <w:rsid w:val="00FE2281"/>
    <w:rsid w:val="00FE3587"/>
    <w:rsid w:val="00FE377F"/>
    <w:rsid w:val="00FE387F"/>
    <w:rsid w:val="00FE3EE2"/>
    <w:rsid w:val="00FE4BC7"/>
    <w:rsid w:val="00FE503E"/>
    <w:rsid w:val="00FE5052"/>
    <w:rsid w:val="00FE52D6"/>
    <w:rsid w:val="00FE5563"/>
    <w:rsid w:val="00FE5881"/>
    <w:rsid w:val="00FE599D"/>
    <w:rsid w:val="00FE5C6C"/>
    <w:rsid w:val="00FE66F8"/>
    <w:rsid w:val="00FE6A31"/>
    <w:rsid w:val="00FE6B13"/>
    <w:rsid w:val="00FE7A9F"/>
    <w:rsid w:val="00FF0035"/>
    <w:rsid w:val="00FF02FC"/>
    <w:rsid w:val="00FF0B97"/>
    <w:rsid w:val="00FF1033"/>
    <w:rsid w:val="00FF1618"/>
    <w:rsid w:val="00FF165A"/>
    <w:rsid w:val="00FF2054"/>
    <w:rsid w:val="00FF265F"/>
    <w:rsid w:val="00FF2DB9"/>
    <w:rsid w:val="00FF3719"/>
    <w:rsid w:val="00FF390A"/>
    <w:rsid w:val="00FF4541"/>
    <w:rsid w:val="00FF4A76"/>
    <w:rsid w:val="00FF4E7A"/>
    <w:rsid w:val="00FF52D4"/>
    <w:rsid w:val="00FF5443"/>
    <w:rsid w:val="00FF5477"/>
    <w:rsid w:val="00FF5CB9"/>
    <w:rsid w:val="00FF5E38"/>
    <w:rsid w:val="00FF6112"/>
    <w:rsid w:val="00FF67F5"/>
    <w:rsid w:val="00FF6BA6"/>
    <w:rsid w:val="00FF6BAB"/>
    <w:rsid w:val="00FF7511"/>
    <w:rsid w:val="00FF751B"/>
    <w:rsid w:val="00FF77D4"/>
    <w:rsid w:val="00FF79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B3DF8"/>
    <w:pPr>
      <w:spacing w:after="0" w:line="480" w:lineRule="auto"/>
      <w:ind w:left="714" w:right="567" w:hanging="357"/>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8</dc:creator>
  <cp:lastModifiedBy>Windows 8</cp:lastModifiedBy>
  <cp:revision>3</cp:revision>
  <dcterms:created xsi:type="dcterms:W3CDTF">2018-03-14T06:25:00Z</dcterms:created>
  <dcterms:modified xsi:type="dcterms:W3CDTF">2018-03-14T07:56:00Z</dcterms:modified>
</cp:coreProperties>
</file>