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47D7" w:rsidRPr="00F47EBB" w:rsidRDefault="004F52EE" w:rsidP="006C53FF">
      <w:pPr>
        <w:pBdr>
          <w:bottom w:val="single" w:sz="4" w:space="1" w:color="auto"/>
        </w:pBdr>
        <w:rPr>
          <w:b/>
          <w:bCs/>
          <w:sz w:val="40"/>
          <w:szCs w:val="40"/>
        </w:rPr>
      </w:pPr>
      <w:r w:rsidRPr="00F47EBB">
        <w:rPr>
          <w:b/>
          <w:bCs/>
          <w:sz w:val="40"/>
          <w:szCs w:val="40"/>
        </w:rPr>
        <w:t>Perception</w:t>
      </w:r>
      <w:r>
        <w:rPr>
          <w:b/>
          <w:bCs/>
          <w:sz w:val="40"/>
          <w:szCs w:val="40"/>
        </w:rPr>
        <w:t xml:space="preserve"> Quality</w:t>
      </w:r>
      <w:r w:rsidR="00412B7C">
        <w:rPr>
          <w:b/>
          <w:bCs/>
          <w:sz w:val="40"/>
          <w:szCs w:val="40"/>
        </w:rPr>
        <w:t xml:space="preserve"> of Climatic Change</w:t>
      </w:r>
      <w:r w:rsidR="00412B7C" w:rsidRPr="00F47EBB">
        <w:rPr>
          <w:b/>
          <w:bCs/>
          <w:sz w:val="40"/>
          <w:szCs w:val="40"/>
        </w:rPr>
        <w:t xml:space="preserve"> Hazard</w:t>
      </w:r>
      <w:r w:rsidR="00412B7C">
        <w:rPr>
          <w:b/>
          <w:bCs/>
          <w:sz w:val="40"/>
          <w:szCs w:val="40"/>
        </w:rPr>
        <w:t>s</w:t>
      </w:r>
      <w:r w:rsidR="006C53FF">
        <w:rPr>
          <w:b/>
          <w:bCs/>
          <w:sz w:val="40"/>
          <w:szCs w:val="40"/>
        </w:rPr>
        <w:t xml:space="preserve"> </w:t>
      </w:r>
      <w:r w:rsidR="00412B7C">
        <w:rPr>
          <w:b/>
          <w:bCs/>
          <w:sz w:val="40"/>
          <w:szCs w:val="40"/>
        </w:rPr>
        <w:t>(PQCCH)</w:t>
      </w:r>
      <w:r w:rsidR="00D65382">
        <w:rPr>
          <w:b/>
          <w:bCs/>
          <w:sz w:val="40"/>
          <w:szCs w:val="40"/>
        </w:rPr>
        <w:t>:</w:t>
      </w:r>
      <w:r w:rsidR="00412B7C">
        <w:rPr>
          <w:b/>
          <w:bCs/>
          <w:sz w:val="40"/>
          <w:szCs w:val="40"/>
        </w:rPr>
        <w:t xml:space="preserve"> A</w:t>
      </w:r>
      <w:r w:rsidR="00811321" w:rsidRPr="00F47EBB">
        <w:rPr>
          <w:b/>
          <w:bCs/>
          <w:sz w:val="40"/>
          <w:szCs w:val="40"/>
        </w:rPr>
        <w:t xml:space="preserve"> New Approach to</w:t>
      </w:r>
      <w:r w:rsidR="006C53FF">
        <w:rPr>
          <w:rFonts w:hint="cs"/>
          <w:b/>
          <w:bCs/>
          <w:sz w:val="40"/>
          <w:szCs w:val="40"/>
          <w:rtl/>
        </w:rPr>
        <w:t xml:space="preserve"> </w:t>
      </w:r>
      <w:r w:rsidR="006C53FF">
        <w:rPr>
          <w:b/>
          <w:bCs/>
          <w:sz w:val="40"/>
          <w:szCs w:val="40"/>
        </w:rPr>
        <w:t>Understanding of</w:t>
      </w:r>
      <w:r w:rsidR="00BF37A0">
        <w:rPr>
          <w:b/>
          <w:bCs/>
          <w:sz w:val="40"/>
          <w:szCs w:val="40"/>
        </w:rPr>
        <w:t xml:space="preserve"> Climatic Change</w:t>
      </w:r>
      <w:r w:rsidR="00811321" w:rsidRPr="00F47EBB">
        <w:rPr>
          <w:b/>
          <w:bCs/>
          <w:sz w:val="40"/>
          <w:szCs w:val="40"/>
        </w:rPr>
        <w:t xml:space="preserve"> </w:t>
      </w:r>
    </w:p>
    <w:p w:rsidR="00811321" w:rsidRPr="004340C3" w:rsidRDefault="00811321" w:rsidP="00811321">
      <w:pPr>
        <w:rPr>
          <w:b/>
          <w:bCs/>
          <w:sz w:val="32"/>
          <w:szCs w:val="32"/>
        </w:rPr>
      </w:pPr>
      <w:proofErr w:type="spellStart"/>
      <w:r w:rsidRPr="004340C3">
        <w:rPr>
          <w:b/>
          <w:bCs/>
          <w:sz w:val="32"/>
          <w:szCs w:val="32"/>
        </w:rPr>
        <w:t>Ebrahim</w:t>
      </w:r>
      <w:proofErr w:type="spellEnd"/>
      <w:r w:rsidRPr="004340C3">
        <w:rPr>
          <w:b/>
          <w:bCs/>
          <w:sz w:val="32"/>
          <w:szCs w:val="32"/>
        </w:rPr>
        <w:t xml:space="preserve"> </w:t>
      </w:r>
      <w:proofErr w:type="spellStart"/>
      <w:r w:rsidRPr="004340C3">
        <w:rPr>
          <w:b/>
          <w:bCs/>
          <w:sz w:val="32"/>
          <w:szCs w:val="32"/>
        </w:rPr>
        <w:t>Moghimi</w:t>
      </w:r>
      <w:proofErr w:type="spellEnd"/>
      <w:r w:rsidRPr="004340C3">
        <w:rPr>
          <w:b/>
          <w:bCs/>
          <w:sz w:val="32"/>
          <w:szCs w:val="32"/>
        </w:rPr>
        <w:t xml:space="preserve">, Professor. </w:t>
      </w:r>
      <w:proofErr w:type="gramStart"/>
      <w:r w:rsidR="00104CE1">
        <w:rPr>
          <w:b/>
          <w:bCs/>
          <w:sz w:val="32"/>
          <w:szCs w:val="32"/>
        </w:rPr>
        <w:t>Geomorphology ,</w:t>
      </w:r>
      <w:proofErr w:type="gramEnd"/>
      <w:r w:rsidR="00104CE1">
        <w:rPr>
          <w:b/>
          <w:bCs/>
          <w:sz w:val="32"/>
          <w:szCs w:val="32"/>
        </w:rPr>
        <w:t xml:space="preserve"> </w:t>
      </w:r>
      <w:r w:rsidRPr="004340C3">
        <w:rPr>
          <w:b/>
          <w:bCs/>
          <w:sz w:val="32"/>
          <w:szCs w:val="32"/>
        </w:rPr>
        <w:t xml:space="preserve">Natural Geography Department, </w:t>
      </w:r>
      <w:r w:rsidR="00104CE1">
        <w:rPr>
          <w:b/>
          <w:bCs/>
          <w:sz w:val="32"/>
          <w:szCs w:val="32"/>
        </w:rPr>
        <w:t xml:space="preserve"> Geography Faculty</w:t>
      </w:r>
      <w:r w:rsidR="003E0E64">
        <w:rPr>
          <w:b/>
          <w:bCs/>
          <w:sz w:val="32"/>
          <w:szCs w:val="32"/>
        </w:rPr>
        <w:t>, University of Tehran,</w:t>
      </w:r>
      <w:r w:rsidR="004340C3" w:rsidRPr="004340C3">
        <w:rPr>
          <w:b/>
          <w:bCs/>
          <w:sz w:val="32"/>
          <w:szCs w:val="32"/>
        </w:rPr>
        <w:t xml:space="preserve"> Iran,</w:t>
      </w:r>
      <w:r w:rsidRPr="004340C3">
        <w:rPr>
          <w:b/>
          <w:bCs/>
          <w:sz w:val="32"/>
          <w:szCs w:val="32"/>
        </w:rPr>
        <w:t xml:space="preserve"> emoghimi@ut.ac.ir </w:t>
      </w:r>
      <w:bookmarkStart w:id="0" w:name="_GoBack"/>
      <w:bookmarkEnd w:id="0"/>
    </w:p>
    <w:p w:rsidR="00811321" w:rsidRDefault="00811321" w:rsidP="00811321">
      <w:r>
        <w:t xml:space="preserve"> </w:t>
      </w:r>
    </w:p>
    <w:p w:rsidR="004340C3" w:rsidRPr="004340C3" w:rsidRDefault="004340C3" w:rsidP="004340C3">
      <w:pPr>
        <w:rPr>
          <w:b/>
          <w:bCs/>
          <w:sz w:val="28"/>
          <w:szCs w:val="28"/>
        </w:rPr>
      </w:pPr>
    </w:p>
    <w:p w:rsidR="00811321" w:rsidRDefault="00811321" w:rsidP="00880ACB">
      <w:r>
        <w:t>When we study living environment and stories of communiti</w:t>
      </w:r>
      <w:r w:rsidR="004340C3">
        <w:t>es and their perception of</w:t>
      </w:r>
      <w:r w:rsidR="00F47EBB">
        <w:t xml:space="preserve"> climatic changing</w:t>
      </w:r>
      <w:r w:rsidR="004340C3">
        <w:t xml:space="preserve"> </w:t>
      </w:r>
      <w:r>
        <w:t xml:space="preserve">hazards, we learn that perceiving </w:t>
      </w:r>
      <w:r w:rsidR="00F47EBB">
        <w:t xml:space="preserve">climatic changing </w:t>
      </w:r>
      <w:r>
        <w:t>hazard</w:t>
      </w:r>
      <w:r w:rsidR="00F47EBB">
        <w:t>s</w:t>
      </w:r>
      <w:r>
        <w:t xml:space="preserve"> was not a mere conceptual domain. It rather showed human ability to turn thoughts into action [1]. The way people and governments interpret </w:t>
      </w:r>
      <w:r w:rsidR="00880ACB">
        <w:t>cl</w:t>
      </w:r>
      <w:r w:rsidR="004F52EE">
        <w:t>imatic changing</w:t>
      </w:r>
      <w:r w:rsidR="00880ACB">
        <w:t xml:space="preserve"> </w:t>
      </w:r>
      <w:r>
        <w:t xml:space="preserve">hazards and respond to it, showed the quality of their perception. This depends in the first place on the type </w:t>
      </w:r>
      <w:r w:rsidR="00E34E10">
        <w:t>of</w:t>
      </w:r>
      <w:r w:rsidR="00E34E10" w:rsidRPr="00E34E10">
        <w:t xml:space="preserve"> </w:t>
      </w:r>
      <w:r w:rsidR="00E34E10">
        <w:t>climatic change and hazards</w:t>
      </w:r>
      <w:r>
        <w:t xml:space="preserve"> and in the second place, on individual and social psychology, cultural and economic components and most importantly, learning and teaching and this is not necessarily the same in all societies. Some communities are more aware of a particular type of </w:t>
      </w:r>
      <w:r w:rsidR="00E34E10">
        <w:t xml:space="preserve">climatic change </w:t>
      </w:r>
      <w:r>
        <w:t>hazard</w:t>
      </w:r>
      <w:r w:rsidR="00E34E10">
        <w:t>s</w:t>
      </w:r>
      <w:r>
        <w:t xml:space="preserve"> and completely unaware of the other types. Do you know the communities that belong to one of these two groups? The present paper deals with the question of what are the perceptions of the components of a community, government or government and, generally spe</w:t>
      </w:r>
      <w:r w:rsidR="00E34E10">
        <w:t>aking, a nation. What do people</w:t>
      </w:r>
      <w:r>
        <w:t xml:space="preserve"> citizens, managers and the government perceive of </w:t>
      </w:r>
      <w:r w:rsidR="00E34E10">
        <w:t>the</w:t>
      </w:r>
      <w:r w:rsidR="00E34E10" w:rsidRPr="00E34E10">
        <w:t xml:space="preserve"> </w:t>
      </w:r>
      <w:r w:rsidR="00E34E10">
        <w:t>climatic change hazards</w:t>
      </w:r>
      <w:r>
        <w:t xml:space="preserve">? The process of perception is a delicate process. External stimuli received by a person require organization, learning and action in order to recognize and perceive a phenomenon. Perception of </w:t>
      </w:r>
      <w:r w:rsidR="00E34E10">
        <w:t xml:space="preserve">climatic change </w:t>
      </w:r>
      <w:r>
        <w:t>hazards comes from certain previous and new regular learning systems and practical experience to reduce it. Immuniza</w:t>
      </w:r>
      <w:r w:rsidR="00E34E10">
        <w:t>tion against fire or water</w:t>
      </w:r>
      <w:r w:rsidR="00B54BF1">
        <w:t xml:space="preserve"> and building</w:t>
      </w:r>
      <w:r>
        <w:t xml:space="preserve"> to reduce hazard, for example, is realized through education and learning from the most basic level to excellent levels (the power of perception) and participating in appropriate action (the power of action). What do the government and people perceive of</w:t>
      </w:r>
      <w:r w:rsidR="00E34E10" w:rsidRPr="00E34E10">
        <w:t xml:space="preserve"> </w:t>
      </w:r>
      <w:r w:rsidR="00E34E10">
        <w:t>climatic change</w:t>
      </w:r>
      <w:r>
        <w:t xml:space="preserve"> hazard and what measures do they take to reduce it? Studying the perception of individuals and communities can bring significant benefits to development and living policies based on</w:t>
      </w:r>
      <w:r w:rsidR="00485B1F" w:rsidRPr="00485B1F">
        <w:t xml:space="preserve"> </w:t>
      </w:r>
      <w:r w:rsidR="00485B1F">
        <w:t>climatic change</w:t>
      </w:r>
      <w:r>
        <w:t xml:space="preserve"> hazard reduction. [3] </w:t>
      </w:r>
    </w:p>
    <w:p w:rsidR="00811321" w:rsidRDefault="00811321" w:rsidP="00811321">
      <w:r>
        <w:t xml:space="preserve"> </w:t>
      </w:r>
    </w:p>
    <w:p w:rsidR="00811321" w:rsidRDefault="00811321" w:rsidP="00CB5EB8">
      <w:r>
        <w:t>Perception quality</w:t>
      </w:r>
      <w:r w:rsidR="00485B1F" w:rsidRPr="00485B1F">
        <w:t xml:space="preserve"> </w:t>
      </w:r>
      <w:r w:rsidR="00485B1F">
        <w:t>climatic change</w:t>
      </w:r>
      <w:r>
        <w:t xml:space="preserve"> Hazard perception is a delicate and selective process and is prior to action and happens differently in ordinary and expert people. The way ordinary people perceive</w:t>
      </w:r>
      <w:r w:rsidR="00485B1F" w:rsidRPr="00485B1F">
        <w:t xml:space="preserve"> </w:t>
      </w:r>
      <w:r w:rsidR="00485B1F">
        <w:t>climatic change</w:t>
      </w:r>
      <w:r>
        <w:t xml:space="preserve"> hazard should be different from that of an expert who uses scientific methods [2]. The recognition of hazards increases gradually due to diligent research of many scholars. However, responding to hazard through practical actions doesn’t show a high level of awareness. In Iran, excess of developing unsustainable constructions, action without purpose, blind imitation, disregard to local science and research, lust for wealth and pure materialism are among the signs of poor perception of hazards [4]. This is just a perspective of Iran. There are other signs of poor perception of hazards in other countries such as USA</w:t>
      </w:r>
      <w:r w:rsidR="00485B1F">
        <w:t xml:space="preserve"> and Chain</w:t>
      </w:r>
      <w:r>
        <w:t>. What is the solution? Providing an organizational mechanism or equipment for crisis management is not the most important strategy to reduce</w:t>
      </w:r>
      <w:r w:rsidR="00485B1F" w:rsidRPr="00485B1F">
        <w:t xml:space="preserve"> </w:t>
      </w:r>
      <w:r w:rsidR="00485B1F">
        <w:t xml:space="preserve">climatic change hazards </w:t>
      </w:r>
      <w:r w:rsidR="00485B1F">
        <w:lastRenderedPageBreak/>
        <w:t xml:space="preserve">in </w:t>
      </w:r>
      <w:proofErr w:type="gramStart"/>
      <w:r w:rsidR="00485B1F">
        <w:t>Would</w:t>
      </w:r>
      <w:proofErr w:type="gramEnd"/>
      <w:r>
        <w:t>! Reinforcing</w:t>
      </w:r>
      <w:r w:rsidR="00485B1F" w:rsidRPr="00485B1F">
        <w:t xml:space="preserve"> </w:t>
      </w:r>
      <w:r w:rsidR="00485B1F">
        <w:t xml:space="preserve">climatic change hazard perception are </w:t>
      </w:r>
      <w:r w:rsidR="00CB5EB8">
        <w:t>important</w:t>
      </w:r>
      <w:r>
        <w:t xml:space="preserve">. </w:t>
      </w:r>
      <w:r w:rsidR="00CB5EB8">
        <w:t xml:space="preserve">For </w:t>
      </w:r>
      <w:proofErr w:type="gramStart"/>
      <w:r w:rsidR="00CB5EB8">
        <w:t>example :</w:t>
      </w:r>
      <w:proofErr w:type="gramEnd"/>
      <w:r w:rsidR="00CB5EB8">
        <w:t xml:space="preserve"> </w:t>
      </w:r>
      <w:r>
        <w:t xml:space="preserve">In Tehran, it is permitted to build several storage buildings in 4 and 6 meters alleys! If you pay a visit to areas such as </w:t>
      </w:r>
      <w:proofErr w:type="spellStart"/>
      <w:r>
        <w:t>Darvaze</w:t>
      </w:r>
      <w:proofErr w:type="spellEnd"/>
      <w:r>
        <w:t xml:space="preserve"> </w:t>
      </w:r>
      <w:proofErr w:type="spellStart"/>
      <w:r>
        <w:t>Doolab</w:t>
      </w:r>
      <w:proofErr w:type="spellEnd"/>
      <w:r>
        <w:t xml:space="preserve">, </w:t>
      </w:r>
      <w:proofErr w:type="spellStart"/>
      <w:r>
        <w:t>Shoosh</w:t>
      </w:r>
      <w:proofErr w:type="spellEnd"/>
      <w:r>
        <w:t xml:space="preserve">, </w:t>
      </w:r>
      <w:proofErr w:type="spellStart"/>
      <w:r>
        <w:t>Molavi</w:t>
      </w:r>
      <w:proofErr w:type="spellEnd"/>
      <w:r>
        <w:t xml:space="preserve">, Nazi Abad, </w:t>
      </w:r>
      <w:proofErr w:type="spellStart"/>
      <w:r>
        <w:t>Azari</w:t>
      </w:r>
      <w:proofErr w:type="spellEnd"/>
      <w:r>
        <w:t xml:space="preserve">, </w:t>
      </w:r>
      <w:proofErr w:type="spellStart"/>
      <w:r>
        <w:t>Nezam</w:t>
      </w:r>
      <w:proofErr w:type="spellEnd"/>
      <w:r>
        <w:t xml:space="preserve"> Abad and Imam </w:t>
      </w:r>
      <w:proofErr w:type="spellStart"/>
      <w:r>
        <w:t>Hossein</w:t>
      </w:r>
      <w:proofErr w:type="spellEnd"/>
      <w:r>
        <w:t xml:space="preserve">, you will observe the results of decisions made based on poor perception of </w:t>
      </w:r>
      <w:r w:rsidR="00CB5EB8">
        <w:t xml:space="preserve">climatic change </w:t>
      </w:r>
      <w:r>
        <w:t xml:space="preserve">hazards by urban managers over the last decades. If you look at the tall, compact, and intermittent order of buildings in Imam </w:t>
      </w:r>
      <w:proofErr w:type="spellStart"/>
      <w:r>
        <w:t>Zade</w:t>
      </w:r>
      <w:proofErr w:type="spellEnd"/>
      <w:r>
        <w:t xml:space="preserve"> </w:t>
      </w:r>
      <w:proofErr w:type="spellStart"/>
      <w:r>
        <w:t>Hashim</w:t>
      </w:r>
      <w:proofErr w:type="spellEnd"/>
      <w:r>
        <w:t xml:space="preserve">, </w:t>
      </w:r>
      <w:proofErr w:type="spellStart"/>
      <w:r>
        <w:t>Tajrish</w:t>
      </w:r>
      <w:proofErr w:type="spellEnd"/>
      <w:r>
        <w:t xml:space="preserve">, you understand that how sustainable and beautiful </w:t>
      </w:r>
      <w:r w:rsidR="00B54BF1">
        <w:t xml:space="preserve">climatic </w:t>
      </w:r>
      <w:r>
        <w:t>natural landscape has changed to unsustainable dense urban zones for at least the next 100 years.</w:t>
      </w:r>
      <w:r w:rsidR="00601D8C">
        <w:t xml:space="preserve"> Such as see in other counters for example </w:t>
      </w:r>
      <w:proofErr w:type="gramStart"/>
      <w:r w:rsidR="00601D8C">
        <w:t>Chain ,</w:t>
      </w:r>
      <w:proofErr w:type="gramEnd"/>
      <w:r w:rsidR="00601D8C">
        <w:t xml:space="preserve"> American , Endian , France ,Afghanistan and other country.</w:t>
      </w:r>
      <w:r>
        <w:t xml:space="preserve"> The people behind these phenomena have any perception of</w:t>
      </w:r>
      <w:r w:rsidR="00601D8C" w:rsidRPr="00601D8C">
        <w:t xml:space="preserve"> </w:t>
      </w:r>
      <w:r w:rsidR="00601D8C">
        <w:t>climatic change</w:t>
      </w:r>
      <w:r>
        <w:t xml:space="preserve"> hazards? Based on what urban engineering or service system such decisions have been taken? Is this for the benefits of the owners? Is this for the benefits of urban development? Is this helps urban sustainability? When lust overcomes conscience, the consequence would be increase of</w:t>
      </w:r>
      <w:r w:rsidR="00601D8C" w:rsidRPr="00601D8C">
        <w:t xml:space="preserve"> </w:t>
      </w:r>
      <w:r w:rsidR="00601D8C">
        <w:t>climatic change</w:t>
      </w:r>
      <w:r>
        <w:t xml:space="preserve"> hazards and this suggests that decision makers and policy makers don’t have a clear perception of hazards. And the community and people will pay for it. However, individuals and communities usually pay for the cost of hazards gradually, and not simultaneously or collectively.</w:t>
      </w:r>
      <w:r w:rsidR="00601D8C">
        <w:t xml:space="preserve"> People who are exposed to water los</w:t>
      </w:r>
      <w:r>
        <w:t xml:space="preserve"> and dust pollution due to </w:t>
      </w:r>
      <w:r w:rsidR="00C447D7">
        <w:t>uncontrolled construction or fair</w:t>
      </w:r>
      <w:r>
        <w:t xml:space="preserve"> pollution, they pay for it gradually with their lives. What is the solution? Exploring the perception of</w:t>
      </w:r>
      <w:r w:rsidR="00C447D7" w:rsidRPr="00C447D7">
        <w:t xml:space="preserve"> </w:t>
      </w:r>
      <w:r w:rsidR="00C447D7">
        <w:t>climatic change</w:t>
      </w:r>
      <w:r>
        <w:t xml:space="preserve"> hazard represents the fact that each person has a unique background and tends to show different reactions to </w:t>
      </w:r>
      <w:proofErr w:type="spellStart"/>
      <w:r>
        <w:t>harzards</w:t>
      </w:r>
      <w:proofErr w:type="spellEnd"/>
      <w:r>
        <w:t xml:space="preserve">. They do not respond the same way and they also need specific stimuli [5]. Therefore, identifying the characteristics of individuals and communities that determine the quality of perception of hazards and the appropriate action to reduce it can be a very important and complex task. </w:t>
      </w:r>
    </w:p>
    <w:p w:rsidR="00811321" w:rsidRDefault="00811321" w:rsidP="00811321">
      <w:r>
        <w:t xml:space="preserve">General and higher education materials, socioeconomic and political status, family sustainability, occupational status, religion, cultural and ethnic background, past experience of natural, human, technological or chemical hazards, mental health, and most importantly, the individual's and society's worldview can be among the indicators for this assessment. </w:t>
      </w:r>
      <w:r w:rsidR="00C447D7">
        <w:t>Quality Perception Climatic Change</w:t>
      </w:r>
      <w:r>
        <w:t xml:space="preserve"> </w:t>
      </w:r>
      <w:r w:rsidR="00C447D7">
        <w:t>Hazard</w:t>
      </w:r>
      <w:r>
        <w:t xml:space="preserve"> </w:t>
      </w:r>
      <w:r w:rsidR="00C447D7">
        <w:t>(QPCCH)</w:t>
      </w:r>
      <w:r>
        <w:t xml:space="preserve"> has a duality nature, i.e. believing that addressing the reduction of hazards hinders progress and development. We may not pay attention to the difference in opinion about the importance of hazard perception. In other words, never think about and call them "evil invasion" [1]. However, we should be provident. Development and progress is not necessarily good. Communities and people who move toward development and progress without having a </w:t>
      </w:r>
      <w:r w:rsidR="00C447D7">
        <w:t>reasonable</w:t>
      </w:r>
      <w:r w:rsidR="00C447D7" w:rsidRPr="00C447D7">
        <w:t xml:space="preserve"> </w:t>
      </w:r>
      <w:r w:rsidR="00C447D7">
        <w:t>climatic change</w:t>
      </w:r>
      <w:r>
        <w:t xml:space="preserve"> hazard perception, lead to no good. The devil uses lust to drive us into rapid, blind, and imitative development. This is not what we need. </w:t>
      </w:r>
      <w:proofErr w:type="spellStart"/>
      <w:r>
        <w:t>Unsustainabilizing</w:t>
      </w:r>
      <w:proofErr w:type="spellEnd"/>
      <w:r>
        <w:t xml:space="preserve"> the land, distorting the natural landscape, increasing distrust among citizens, increasing pollution in cities, increasing social harm and, in general, creating citizens with several crippling diseases are among the results of obeying lust? In an ideal situation, a person or a community exposed to</w:t>
      </w:r>
      <w:r w:rsidR="00727BC6" w:rsidRPr="00727BC6">
        <w:t xml:space="preserve"> </w:t>
      </w:r>
      <w:r w:rsidR="00727BC6">
        <w:t>climatic change</w:t>
      </w:r>
      <w:r>
        <w:t xml:space="preserve"> hazards, assess the level of hazard, study a range of alternative reducing measures, evaluate the consequences of each particular options and choose the action or a range of actions that are best suited to it. This means</w:t>
      </w:r>
      <w:r w:rsidR="00727BC6" w:rsidRPr="00727BC6">
        <w:t xml:space="preserve"> </w:t>
      </w:r>
      <w:r w:rsidR="00727BC6">
        <w:t>climatic change</w:t>
      </w:r>
      <w:r>
        <w:t xml:space="preserve"> hazards perception and taking action to reduce them. Do world leaders at different levels have such an ideal situation? Does a </w:t>
      </w:r>
      <w:r w:rsidR="00727BC6">
        <w:t>mayor</w:t>
      </w:r>
      <w:r>
        <w:t xml:space="preserve"> of a city enjoy such ideal situation? If no, they have no perception of</w:t>
      </w:r>
      <w:r w:rsidR="00727BC6" w:rsidRPr="00727BC6">
        <w:t xml:space="preserve"> </w:t>
      </w:r>
      <w:r w:rsidR="00727BC6">
        <w:t>climatic change</w:t>
      </w:r>
      <w:r>
        <w:t xml:space="preserve"> hazards, or they have but there is no action. Imagine that a person who has no perception of the hazard of facing a reptile such as snake or scorpion and he takes no measure to eliminate the</w:t>
      </w:r>
      <w:r w:rsidR="00727BC6" w:rsidRPr="00727BC6">
        <w:t xml:space="preserve"> </w:t>
      </w:r>
      <w:r w:rsidR="00727BC6">
        <w:t>climatic change</w:t>
      </w:r>
      <w:r>
        <w:t xml:space="preserve"> hazard. Therefore, no systematic action to reduce the</w:t>
      </w:r>
      <w:r w:rsidR="00727BC6" w:rsidRPr="00727BC6">
        <w:t xml:space="preserve"> </w:t>
      </w:r>
      <w:r w:rsidR="00727BC6">
        <w:t>climatic change</w:t>
      </w:r>
      <w:r>
        <w:t xml:space="preserve"> hazard</w:t>
      </w:r>
      <w:r w:rsidR="00727BC6">
        <w:t>s</w:t>
      </w:r>
      <w:r>
        <w:t xml:space="preserve"> of snakes is seen from such a person. Enhancing the perception, observation and action to reduce the risks will bring good results. This is a desirable and scientific strategy for reducing</w:t>
      </w:r>
      <w:r w:rsidR="00727BC6" w:rsidRPr="00727BC6">
        <w:t xml:space="preserve"> </w:t>
      </w:r>
      <w:r w:rsidR="00727BC6">
        <w:t>climatic change</w:t>
      </w:r>
      <w:r>
        <w:t xml:space="preserve"> hazards.  Inherent conservatism </w:t>
      </w:r>
      <w:r>
        <w:lastRenderedPageBreak/>
        <w:t>and resistance against new ideas might result in distortion of new achievements about perception of</w:t>
      </w:r>
      <w:r w:rsidR="00727BC6" w:rsidRPr="00727BC6">
        <w:t xml:space="preserve"> </w:t>
      </w:r>
      <w:r w:rsidR="00727BC6">
        <w:t>climatic change</w:t>
      </w:r>
      <w:r>
        <w:t xml:space="preserve"> hazards roots and depth by authorities. This include for example, interpreting events mainly by luck.  </w:t>
      </w:r>
    </w:p>
    <w:p w:rsidR="00811321" w:rsidRDefault="00811321" w:rsidP="00811321">
      <w:r>
        <w:t xml:space="preserve"> </w:t>
      </w:r>
    </w:p>
    <w:p w:rsidR="00811321" w:rsidRDefault="00811321" w:rsidP="00104CE1">
      <w:r>
        <w:t>Wisely and operative helplessness One of the worst conditions for perceiving</w:t>
      </w:r>
      <w:r w:rsidR="00727BC6" w:rsidRPr="00727BC6">
        <w:t xml:space="preserve"> </w:t>
      </w:r>
      <w:r w:rsidR="00727BC6">
        <w:t>climatic change</w:t>
      </w:r>
      <w:r>
        <w:t xml:space="preserve"> hazard is “wisely helplessness”, where enough knowledge is available but do not contribute to</w:t>
      </w:r>
      <w:r w:rsidR="00727BC6" w:rsidRPr="00727BC6">
        <w:t xml:space="preserve"> </w:t>
      </w:r>
      <w:r w:rsidR="00727BC6">
        <w:t>climatic change</w:t>
      </w:r>
      <w:r>
        <w:t xml:space="preserve"> hazard decrease. Therefore, people stop trying. A large part of the content of perception of</w:t>
      </w:r>
      <w:r w:rsidR="00727BC6" w:rsidRPr="00727BC6">
        <w:t xml:space="preserve"> </w:t>
      </w:r>
      <w:r w:rsidR="00727BC6">
        <w:t>climatic change</w:t>
      </w:r>
      <w:r>
        <w:t xml:space="preserve"> hazards and its reduction in the context of humanities should be analyzed. Here's a fundamental question: has humanities contributed to enhancing perceptions of</w:t>
      </w:r>
      <w:r w:rsidR="00727BC6" w:rsidRPr="00727BC6">
        <w:t xml:space="preserve"> </w:t>
      </w:r>
      <w:r w:rsidR="00727BC6">
        <w:t>climatic change</w:t>
      </w:r>
      <w:r>
        <w:t xml:space="preserve"> hazard and taking measures to reduce it, or has forgotten about it? All sciences contribute to the perception </w:t>
      </w:r>
      <w:proofErr w:type="spellStart"/>
      <w:r>
        <w:t>o</w:t>
      </w:r>
      <w:proofErr w:type="spellEnd"/>
      <w:r w:rsidR="00727BC6" w:rsidRPr="00727BC6">
        <w:t xml:space="preserve"> </w:t>
      </w:r>
      <w:r w:rsidR="00727BC6">
        <w:t xml:space="preserve">climatic change </w:t>
      </w:r>
      <w:r>
        <w:t xml:space="preserve">f hazard and to reduce it. Despite the fact that </w:t>
      </w:r>
      <w:proofErr w:type="gramStart"/>
      <w:r w:rsidR="00727BC6">
        <w:t>USA  is</w:t>
      </w:r>
      <w:proofErr w:type="gramEnd"/>
      <w:r w:rsidR="00727BC6">
        <w:t xml:space="preserve"> the </w:t>
      </w:r>
      <w:r w:rsidR="006C53FF">
        <w:t>firsts</w:t>
      </w:r>
      <w:r w:rsidR="00727BC6">
        <w:t xml:space="preserve"> ranks and </w:t>
      </w:r>
      <w:r>
        <w:t xml:space="preserve">Iran ranks 16th worldwide for generation of science, it ranks poorly in reducing </w:t>
      </w:r>
      <w:r w:rsidR="00727BC6">
        <w:t xml:space="preserve">climatic change </w:t>
      </w:r>
      <w:r>
        <w:t>hazards. The second condition is “Cognitive contradiction”, where a person or a mayor knows that the environment in which they live is dangerous, yet continue living there and perform hazardous behavior. This can lead to explicit deni</w:t>
      </w:r>
      <w:r w:rsidR="00E34A47">
        <w:t>al of the existence of a threat</w:t>
      </w:r>
      <w:r>
        <w:t>. However, city planning and municipalities do not pay attention to it. This is a cognitive contradiction. The scientist has a perception and the agent has another perception. The result of this contra</w:t>
      </w:r>
      <w:r w:rsidR="00033AF6">
        <w:t xml:space="preserve">diction is producing climatic change </w:t>
      </w:r>
      <w:r>
        <w:t>vulnerable structures</w:t>
      </w:r>
      <w:proofErr w:type="gramStart"/>
      <w:r>
        <w:t>..</w:t>
      </w:r>
      <w:proofErr w:type="gramEnd"/>
      <w:r>
        <w:t xml:space="preserve"> Is it not time to ask ourselves, what kind of perception of</w:t>
      </w:r>
      <w:r w:rsidR="00033AF6" w:rsidRPr="00033AF6">
        <w:t xml:space="preserve"> </w:t>
      </w:r>
      <w:r w:rsidR="00033AF6">
        <w:t>climatic change</w:t>
      </w:r>
      <w:r>
        <w:t xml:space="preserve"> hazards leads in such results? Cognitive contradiction can be seen in constructions and resource use and their effects on people and environment. When the results indicate an increase of</w:t>
      </w:r>
      <w:r w:rsidR="00033AF6" w:rsidRPr="00033AF6">
        <w:t xml:space="preserve"> </w:t>
      </w:r>
      <w:r w:rsidR="00033AF6">
        <w:t>climatic change</w:t>
      </w:r>
      <w:r>
        <w:t xml:space="preserve"> hazard, it means that the policymaker and agent have no perception of</w:t>
      </w:r>
      <w:r w:rsidR="00033AF6" w:rsidRPr="00033AF6">
        <w:t xml:space="preserve"> </w:t>
      </w:r>
      <w:r w:rsidR="00033AF6">
        <w:t>climatic change</w:t>
      </w:r>
      <w:r>
        <w:t xml:space="preserve"> hazard. A good perception of </w:t>
      </w:r>
      <w:r w:rsidR="00033AF6">
        <w:t xml:space="preserve">climatic change </w:t>
      </w:r>
      <w:r>
        <w:t xml:space="preserve">hazard is necessary for the </w:t>
      </w:r>
      <w:proofErr w:type="gramStart"/>
      <w:r>
        <w:t xml:space="preserve">scientist </w:t>
      </w:r>
      <w:r w:rsidR="00EB0A43">
        <w:t>,</w:t>
      </w:r>
      <w:proofErr w:type="gramEnd"/>
      <w:r w:rsidR="00EB0A43">
        <w:t xml:space="preserve"> IPCC</w:t>
      </w:r>
      <w:r w:rsidR="00033AF6">
        <w:t xml:space="preserve"> </w:t>
      </w:r>
      <w:r>
        <w:t>and agent as a balance in all processes of political, economic, technical, social and cultural development</w:t>
      </w:r>
      <w:r w:rsidR="00033AF6">
        <w:t xml:space="preserve"> and QPCCH</w:t>
      </w:r>
      <w:r>
        <w:t xml:space="preserve">. We should accept the fact that </w:t>
      </w:r>
      <w:proofErr w:type="spellStart"/>
      <w:r>
        <w:t>scientists’</w:t>
      </w:r>
      <w:proofErr w:type="gramStart"/>
      <w:r w:rsidR="00EF01DB">
        <w:t>,</w:t>
      </w:r>
      <w:r w:rsidR="00EB0A43">
        <w:t>IPCC</w:t>
      </w:r>
      <w:proofErr w:type="spellEnd"/>
      <w:proofErr w:type="gramEnd"/>
      <w:r w:rsidR="00EF01DB">
        <w:t>,</w:t>
      </w:r>
      <w:r>
        <w:t xml:space="preserve"> and agents’ good perception of </w:t>
      </w:r>
      <w:r w:rsidR="00EF01DB">
        <w:t xml:space="preserve">climatic change </w:t>
      </w:r>
      <w:r>
        <w:t xml:space="preserve">hazard is a necessity as a strategy to reduce hazards. </w:t>
      </w:r>
      <w:r w:rsidR="00EF01DB">
        <w:t>Climatic change hazard p</w:t>
      </w:r>
      <w:r>
        <w:t xml:space="preserve">erception could be considered based on three factors: fear, recognition, and exposure. Low level of exposure to hazard, decrease the overall attention to </w:t>
      </w:r>
      <w:proofErr w:type="gramStart"/>
      <w:r>
        <w:t xml:space="preserve">hazards </w:t>
      </w:r>
      <w:r w:rsidR="00EF01DB">
        <w:t>.</w:t>
      </w:r>
      <w:proofErr w:type="gramEnd"/>
    </w:p>
    <w:p w:rsidR="00811321" w:rsidRDefault="00811321" w:rsidP="00695D2C">
      <w:r>
        <w:t>The scale and precision of</w:t>
      </w:r>
      <w:r w:rsidR="00EF01DB" w:rsidRPr="00EF01DB">
        <w:t xml:space="preserve"> </w:t>
      </w:r>
      <w:r w:rsidR="00EF01DB">
        <w:t>climatic change</w:t>
      </w:r>
      <w:r>
        <w:t xml:space="preserve"> hazard perception may depend on the degree of continuity of demand and resources at risk and the causes of social or political problems in societies. Experience has shown that if people demand it, officials will pay attention to it. Personal experience of people (for example, when they have experienced a hazard) and visual and media education and academic education in different levels may contribute to hazard perception by people and therefore their demand for</w:t>
      </w:r>
      <w:r w:rsidR="00EF01DB" w:rsidRPr="00EF01DB">
        <w:t xml:space="preserve"> </w:t>
      </w:r>
      <w:r w:rsidR="00EF01DB">
        <w:t>climatic change</w:t>
      </w:r>
      <w:r>
        <w:t xml:space="preserve"> hazard reduction.  Perception of hazard should be s</w:t>
      </w:r>
      <w:r w:rsidR="00F117C8">
        <w:t xml:space="preserve">tudied in its cultural </w:t>
      </w:r>
      <w:proofErr w:type="gramStart"/>
      <w:r w:rsidR="00F117C8">
        <w:t>context[</w:t>
      </w:r>
      <w:proofErr w:type="gramEnd"/>
      <w:r w:rsidR="00F117C8">
        <w:t>6].</w:t>
      </w:r>
    </w:p>
    <w:p w:rsidR="00811321" w:rsidRDefault="00811321" w:rsidP="00811321">
      <w:r>
        <w:t xml:space="preserve"> </w:t>
      </w:r>
    </w:p>
    <w:p w:rsidR="00695D2C" w:rsidRDefault="00811321" w:rsidP="00811321">
      <w:r>
        <w:t xml:space="preserve">References </w:t>
      </w:r>
    </w:p>
    <w:p w:rsidR="00695D2C" w:rsidRDefault="00811321" w:rsidP="00811321">
      <w:r>
        <w:t xml:space="preserve"> [1].Alexander David, Confronting catastrophe, </w:t>
      </w:r>
      <w:proofErr w:type="gramStart"/>
      <w:r>
        <w:t>New</w:t>
      </w:r>
      <w:proofErr w:type="gramEnd"/>
      <w:r>
        <w:t xml:space="preserve"> perspectives on natural disasters, university of Massachusetts, Oxford, 2000.</w:t>
      </w:r>
    </w:p>
    <w:p w:rsidR="00695D2C" w:rsidRDefault="00811321" w:rsidP="00811321">
      <w:r>
        <w:t xml:space="preserve"> [2].Alexander, D, E, 2002.Priniples of emergency, planning and management, Oxford University press, New York.</w:t>
      </w:r>
    </w:p>
    <w:p w:rsidR="00695D2C" w:rsidRDefault="00811321" w:rsidP="00811321">
      <w:r>
        <w:t xml:space="preserve"> [3].</w:t>
      </w:r>
      <w:proofErr w:type="spellStart"/>
      <w:r>
        <w:t>Bobrowesky</w:t>
      </w:r>
      <w:proofErr w:type="spellEnd"/>
      <w:r>
        <w:t>. Peter. T., 2013. Encyclopedia of natural hazards, Springer. New York, ISBN 978-90-481-8699-0.</w:t>
      </w:r>
    </w:p>
    <w:p w:rsidR="00F117C8" w:rsidRDefault="00811321" w:rsidP="00811321">
      <w:r>
        <w:lastRenderedPageBreak/>
        <w:t xml:space="preserve"> [4].</w:t>
      </w:r>
      <w:proofErr w:type="spellStart"/>
      <w:r>
        <w:t>Moghimi</w:t>
      </w:r>
      <w:proofErr w:type="spellEnd"/>
      <w:r>
        <w:t xml:space="preserve"> </w:t>
      </w:r>
      <w:proofErr w:type="spellStart"/>
      <w:r>
        <w:t>Ebrahim</w:t>
      </w:r>
      <w:proofErr w:type="spellEnd"/>
      <w:r>
        <w:t xml:space="preserve">, 2014, Hazards science, University of Tehran Press. </w:t>
      </w:r>
    </w:p>
    <w:p w:rsidR="00104CE1" w:rsidRDefault="00811321" w:rsidP="00811321">
      <w:r>
        <w:t xml:space="preserve"> [5].Preston, Richard, 2002. The Demon in the freezer, a true story, ISBN O-37550856-2. </w:t>
      </w:r>
    </w:p>
    <w:p w:rsidR="00104CE1" w:rsidRDefault="00F117C8" w:rsidP="00104CE1">
      <w:r>
        <w:t>6</w:t>
      </w:r>
      <w:r w:rsidR="00104CE1">
        <w:t>.</w:t>
      </w:r>
      <w:r w:rsidR="00104CE1" w:rsidRPr="00104CE1">
        <w:t xml:space="preserve"> </w:t>
      </w:r>
      <w:proofErr w:type="spellStart"/>
      <w:r w:rsidR="00207BC3">
        <w:t>Moghimi</w:t>
      </w:r>
      <w:proofErr w:type="spellEnd"/>
      <w:r w:rsidR="00207BC3">
        <w:t xml:space="preserve"> Ebrahim</w:t>
      </w:r>
      <w:proofErr w:type="gramStart"/>
      <w:r w:rsidR="00207BC3">
        <w:t>,</w:t>
      </w:r>
      <w:r w:rsidR="00A3073D">
        <w:t>2016</w:t>
      </w:r>
      <w:proofErr w:type="gramEnd"/>
      <w:r w:rsidR="00A3073D">
        <w:t>,</w:t>
      </w:r>
      <w:r w:rsidR="00207BC3">
        <w:t xml:space="preserve"> </w:t>
      </w:r>
      <w:r w:rsidR="00207BC3" w:rsidRPr="00207BC3">
        <w:t>Why Hazards Science? (A New Approach to Hazard Perception</w:t>
      </w:r>
      <w:r w:rsidR="00207BC3">
        <w:t>)</w:t>
      </w:r>
      <w:r w:rsidR="00104CE1">
        <w:t xml:space="preserve"> Environmental Hazards Management</w:t>
      </w:r>
      <w:r w:rsidR="00207BC3">
        <w:t xml:space="preserve"> Jurnal</w:t>
      </w:r>
      <w:proofErr w:type="gramStart"/>
      <w:r w:rsidR="00104CE1">
        <w:t>,</w:t>
      </w:r>
      <w:r w:rsidR="00207BC3">
        <w:t>4</w:t>
      </w:r>
      <w:proofErr w:type="gramEnd"/>
      <w:r w:rsidR="00207BC3">
        <w:t>,</w:t>
      </w:r>
      <w:r w:rsidR="00A3073D">
        <w:t xml:space="preserve"> Vol. 3, No. 3, doi:10.22059/JHSCI.2016</w:t>
      </w:r>
    </w:p>
    <w:p w:rsidR="00452AC2" w:rsidRDefault="00811321" w:rsidP="00811321">
      <w:r>
        <w:t xml:space="preserve"> </w:t>
      </w:r>
    </w:p>
    <w:sectPr w:rsidR="00452A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846"/>
    <w:rsid w:val="00033AF6"/>
    <w:rsid w:val="00104CE1"/>
    <w:rsid w:val="00207BC3"/>
    <w:rsid w:val="003E0E64"/>
    <w:rsid w:val="00412B7C"/>
    <w:rsid w:val="004340C3"/>
    <w:rsid w:val="00452AC2"/>
    <w:rsid w:val="00485B1F"/>
    <w:rsid w:val="004D3846"/>
    <w:rsid w:val="004F52EE"/>
    <w:rsid w:val="00601D8C"/>
    <w:rsid w:val="00695D2C"/>
    <w:rsid w:val="006C53FF"/>
    <w:rsid w:val="00727BC6"/>
    <w:rsid w:val="00811321"/>
    <w:rsid w:val="00880ACB"/>
    <w:rsid w:val="00A3073D"/>
    <w:rsid w:val="00B54BF1"/>
    <w:rsid w:val="00BF37A0"/>
    <w:rsid w:val="00C447D7"/>
    <w:rsid w:val="00CB5EB8"/>
    <w:rsid w:val="00D65382"/>
    <w:rsid w:val="00E34A47"/>
    <w:rsid w:val="00E34E10"/>
    <w:rsid w:val="00EB0A43"/>
    <w:rsid w:val="00EF01DB"/>
    <w:rsid w:val="00F117C8"/>
    <w:rsid w:val="00F47EB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CE0C5C-F362-4640-ACC7-D64CDD017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3022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TotalTime>
  <Pages>4</Pages>
  <Words>1698</Words>
  <Characters>9681</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26</cp:revision>
  <dcterms:created xsi:type="dcterms:W3CDTF">2018-07-26T14:40:00Z</dcterms:created>
  <dcterms:modified xsi:type="dcterms:W3CDTF">2018-08-03T07:50:00Z</dcterms:modified>
</cp:coreProperties>
</file>