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039A" w:rsidRPr="00C01627" w:rsidRDefault="00B4781E" w:rsidP="0098039A">
      <w:pPr>
        <w:bidi w:val="0"/>
        <w:rPr>
          <w:rFonts w:ascii="Arial" w:hAnsi="Arial" w:cs="Arial"/>
          <w:color w:val="000000" w:themeColor="text1"/>
          <w:sz w:val="24"/>
          <w:szCs w:val="24"/>
        </w:rPr>
      </w:pPr>
      <w:r w:rsidRPr="00D9374C">
        <w:rPr>
          <w:rFonts w:ascii="Arial" w:hAnsi="Arial" w:cs="Arial"/>
          <w:noProof/>
          <w:color w:val="000000" w:themeColor="text1"/>
          <w:sz w:val="24"/>
          <w:szCs w:val="24"/>
          <w:lang w:bidi="ar-SA"/>
        </w:rPr>
        <w:drawing>
          <wp:anchor distT="0" distB="0" distL="114300" distR="114300" simplePos="0" relativeHeight="251658240" behindDoc="0" locked="0" layoutInCell="1" allowOverlap="1" wp14:anchorId="5C1870DF" wp14:editId="30AF131F">
            <wp:simplePos x="2990850" y="914400"/>
            <wp:positionH relativeFrom="column">
              <wp:posOffset>2997200</wp:posOffset>
            </wp:positionH>
            <wp:positionV relativeFrom="paragraph">
              <wp:align>top</wp:align>
            </wp:positionV>
            <wp:extent cx="1572895" cy="2097193"/>
            <wp:effectExtent l="0" t="0" r="0" b="0"/>
            <wp:wrapSquare wrapText="bothSides"/>
            <wp:docPr id="1" name="Picture 1" descr="C:\Users\SONY\Desktop\کتاب از سلول تا سرطان\398041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NY\Desktop\کتاب از سلول تا سرطان\398041-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895" cy="2097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8039A">
        <w:rPr>
          <w:rFonts w:ascii="Arial" w:hAnsi="Arial" w:cs="Arial"/>
          <w:color w:val="000000" w:themeColor="text1"/>
          <w:sz w:val="24"/>
          <w:szCs w:val="24"/>
        </w:rPr>
        <w:br w:type="textWrapping" w:clear="all"/>
      </w:r>
    </w:p>
    <w:p w:rsidR="004E2A3B" w:rsidRDefault="004E2A3B" w:rsidP="0098039A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98039A" w:rsidRPr="00807E92" w:rsidRDefault="0098039A" w:rsidP="0098039A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rtl/>
        </w:rPr>
      </w:pPr>
      <w:r w:rsidRPr="00807E92">
        <w:rPr>
          <w:rFonts w:ascii="Arial" w:hAnsi="Arial" w:cs="Arial" w:hint="cs"/>
          <w:b/>
          <w:bCs/>
          <w:color w:val="000000" w:themeColor="text1"/>
          <w:sz w:val="24"/>
          <w:szCs w:val="24"/>
          <w:rtl/>
        </w:rPr>
        <w:t>ارسلان جلیلی</w:t>
      </w:r>
    </w:p>
    <w:p w:rsidR="0098039A" w:rsidRDefault="0098039A" w:rsidP="0098039A">
      <w:pPr>
        <w:jc w:val="both"/>
        <w:rPr>
          <w:rFonts w:ascii="Arial" w:hAnsi="Arial" w:cs="Arial"/>
          <w:color w:val="000000" w:themeColor="text1"/>
          <w:sz w:val="24"/>
          <w:szCs w:val="24"/>
          <w:rtl/>
        </w:rPr>
      </w:pPr>
      <w:r>
        <w:rPr>
          <w:rFonts w:ascii="Arial" w:hAnsi="Arial" w:cs="Arial" w:hint="cs"/>
          <w:color w:val="000000" w:themeColor="text1"/>
          <w:sz w:val="24"/>
          <w:szCs w:val="24"/>
          <w:rtl/>
        </w:rPr>
        <w:t>دانشجوی دکترای تخصصی علوم سلولی کاربردی پژوهشگاه رویان</w:t>
      </w:r>
    </w:p>
    <w:p w:rsidR="00981B33" w:rsidRDefault="0098039A" w:rsidP="00981B33">
      <w:pPr>
        <w:jc w:val="both"/>
        <w:rPr>
          <w:rFonts w:ascii="Arial" w:hAnsi="Arial" w:cs="Arial"/>
          <w:color w:val="000000" w:themeColor="text1"/>
          <w:sz w:val="24"/>
          <w:szCs w:val="24"/>
          <w:rtl/>
        </w:rPr>
      </w:pPr>
      <w:r>
        <w:rPr>
          <w:rFonts w:ascii="Arial" w:hAnsi="Arial" w:cs="Arial" w:hint="cs"/>
          <w:color w:val="000000" w:themeColor="text1"/>
          <w:sz w:val="24"/>
          <w:szCs w:val="24"/>
          <w:rtl/>
        </w:rPr>
        <w:t>مدرس دوره های تخصصی نگارش علمی، زبان انگلیسی عمومی و زبان تخصصی زیست شناسی</w:t>
      </w:r>
    </w:p>
    <w:p w:rsidR="00981B33" w:rsidRDefault="00981B33" w:rsidP="00981B33">
      <w:pPr>
        <w:jc w:val="both"/>
        <w:rPr>
          <w:rFonts w:ascii="Arial" w:hAnsi="Arial" w:cs="Arial"/>
          <w:color w:val="000000" w:themeColor="text1"/>
          <w:sz w:val="24"/>
          <w:szCs w:val="24"/>
          <w:rtl/>
        </w:rPr>
      </w:pPr>
    </w:p>
    <w:p w:rsidR="0098039A" w:rsidRPr="00807E92" w:rsidRDefault="0098039A" w:rsidP="0098039A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rtl/>
        </w:rPr>
      </w:pPr>
      <w:r w:rsidRPr="00807E92">
        <w:rPr>
          <w:rFonts w:ascii="Arial" w:hAnsi="Arial" w:cs="Arial" w:hint="cs"/>
          <w:b/>
          <w:bCs/>
          <w:color w:val="000000" w:themeColor="text1"/>
          <w:sz w:val="24"/>
          <w:szCs w:val="24"/>
          <w:rtl/>
        </w:rPr>
        <w:t>سوابق تدریس:</w:t>
      </w:r>
    </w:p>
    <w:p w:rsidR="0098039A" w:rsidRDefault="0098039A" w:rsidP="0098039A">
      <w:pPr>
        <w:jc w:val="both"/>
        <w:rPr>
          <w:rFonts w:ascii="Arial" w:hAnsi="Arial" w:cs="Arial"/>
          <w:color w:val="000000" w:themeColor="text1"/>
          <w:sz w:val="24"/>
          <w:szCs w:val="24"/>
          <w:rtl/>
        </w:rPr>
      </w:pPr>
      <w:r>
        <w:rPr>
          <w:rFonts w:ascii="Arial" w:hAnsi="Arial" w:cs="Arial" w:hint="cs"/>
          <w:color w:val="000000" w:themeColor="text1"/>
          <w:sz w:val="24"/>
          <w:szCs w:val="24"/>
          <w:rtl/>
        </w:rPr>
        <w:t xml:space="preserve">مکامله زبان انگلیسی در سطوح مقدماتی، متوسطه و پیشرفته در آموزشگاه </w:t>
      </w:r>
      <w:r w:rsidR="00B10032">
        <w:rPr>
          <w:rFonts w:ascii="Arial" w:hAnsi="Arial" w:cs="Arial" w:hint="cs"/>
          <w:color w:val="000000" w:themeColor="text1"/>
          <w:sz w:val="24"/>
          <w:szCs w:val="24"/>
          <w:rtl/>
        </w:rPr>
        <w:t xml:space="preserve">زبان ها خارجی </w:t>
      </w:r>
      <w:r>
        <w:rPr>
          <w:rFonts w:ascii="Arial" w:hAnsi="Arial" w:cs="Arial" w:hint="cs"/>
          <w:color w:val="000000" w:themeColor="text1"/>
          <w:sz w:val="24"/>
          <w:szCs w:val="24"/>
          <w:rtl/>
        </w:rPr>
        <w:t>ایرانمهر (شعب نیاوران و کلاهدوز)</w:t>
      </w:r>
    </w:p>
    <w:p w:rsidR="0098039A" w:rsidRDefault="0098039A" w:rsidP="0098039A">
      <w:pPr>
        <w:jc w:val="both"/>
        <w:rPr>
          <w:rFonts w:ascii="Arial" w:hAnsi="Arial" w:cs="Arial"/>
          <w:color w:val="000000" w:themeColor="text1"/>
          <w:sz w:val="24"/>
          <w:szCs w:val="24"/>
          <w:rtl/>
        </w:rPr>
      </w:pPr>
      <w:r>
        <w:rPr>
          <w:rFonts w:ascii="Arial" w:hAnsi="Arial" w:cs="Arial" w:hint="cs"/>
          <w:color w:val="000000" w:themeColor="text1"/>
          <w:sz w:val="24"/>
          <w:szCs w:val="24"/>
          <w:rtl/>
        </w:rPr>
        <w:t>مکالمه زبان انگلیسی با تمرکز بر مباحث بیولوژیک در دانشکده فناوری های نوین پزشکی دانشگاه علوم پزشکی شهید بهشتی</w:t>
      </w:r>
    </w:p>
    <w:p w:rsidR="00807E92" w:rsidRDefault="00807E92" w:rsidP="0098039A">
      <w:pPr>
        <w:jc w:val="both"/>
        <w:rPr>
          <w:rFonts w:ascii="Arial" w:hAnsi="Arial" w:cs="Arial"/>
          <w:color w:val="000000" w:themeColor="text1"/>
          <w:sz w:val="24"/>
          <w:szCs w:val="24"/>
          <w:rtl/>
        </w:rPr>
      </w:pPr>
      <w:r>
        <w:rPr>
          <w:rFonts w:ascii="Arial" w:hAnsi="Arial" w:cs="Arial" w:hint="cs"/>
          <w:color w:val="000000" w:themeColor="text1"/>
          <w:sz w:val="24"/>
          <w:szCs w:val="24"/>
          <w:rtl/>
        </w:rPr>
        <w:t>دوره های مکالمه عمومی با تمرکز بر مباحث زیست شناسی سلولی و مولکولی در سطوح مقدماتی، متوسطه و پیشرفته در پژوهشگاه رویان</w:t>
      </w:r>
    </w:p>
    <w:p w:rsidR="00807E92" w:rsidRDefault="00807E92" w:rsidP="0098039A">
      <w:pPr>
        <w:jc w:val="both"/>
        <w:rPr>
          <w:rFonts w:ascii="Arial" w:hAnsi="Arial" w:cs="Arial"/>
          <w:color w:val="000000" w:themeColor="text1"/>
          <w:sz w:val="24"/>
          <w:szCs w:val="24"/>
          <w:rtl/>
        </w:rPr>
      </w:pPr>
      <w:r>
        <w:rPr>
          <w:rFonts w:ascii="Arial" w:hAnsi="Arial" w:cs="Arial" w:hint="cs"/>
          <w:color w:val="000000" w:themeColor="text1"/>
          <w:sz w:val="24"/>
          <w:szCs w:val="24"/>
          <w:rtl/>
        </w:rPr>
        <w:t>زبان انگلیسی عمومی و تخصصی برای متقاضیان کارشناسی ارشد گروه 1206 در آموزشگاه دکتر خلیلی</w:t>
      </w:r>
    </w:p>
    <w:p w:rsidR="00807E92" w:rsidRDefault="00807E92" w:rsidP="00807E92">
      <w:pPr>
        <w:jc w:val="both"/>
        <w:rPr>
          <w:rFonts w:ascii="Arial" w:hAnsi="Arial" w:cs="Arial"/>
          <w:color w:val="000000" w:themeColor="text1"/>
          <w:sz w:val="24"/>
          <w:szCs w:val="24"/>
          <w:rtl/>
        </w:rPr>
      </w:pPr>
      <w:r>
        <w:rPr>
          <w:rFonts w:ascii="Arial" w:hAnsi="Arial" w:cs="Arial" w:hint="cs"/>
          <w:color w:val="000000" w:themeColor="text1"/>
          <w:sz w:val="24"/>
          <w:szCs w:val="24"/>
          <w:rtl/>
        </w:rPr>
        <w:t>دوره های آمادگی مصاحبه دکتری تخصصی (بخش زبان انگلیسی) در آموزشگاه دکتر خلیلی</w:t>
      </w:r>
    </w:p>
    <w:p w:rsidR="0098039A" w:rsidRDefault="00807E92" w:rsidP="00807E92">
      <w:pPr>
        <w:jc w:val="both"/>
        <w:rPr>
          <w:rFonts w:ascii="Arial" w:hAnsi="Arial" w:cs="Arial"/>
          <w:color w:val="000000" w:themeColor="text1"/>
          <w:sz w:val="24"/>
          <w:szCs w:val="24"/>
          <w:rtl/>
        </w:rPr>
      </w:pPr>
      <w:r>
        <w:rPr>
          <w:rFonts w:ascii="Arial" w:hAnsi="Arial" w:cs="Arial" w:hint="cs"/>
          <w:color w:val="000000" w:themeColor="text1"/>
          <w:sz w:val="24"/>
          <w:szCs w:val="24"/>
          <w:rtl/>
        </w:rPr>
        <w:t>دوره های جامع نگارش علمی، مقاله نویسی و روش تحقیق در مرکز زیست پزشکی سرطان</w:t>
      </w:r>
    </w:p>
    <w:p w:rsidR="00807E92" w:rsidRDefault="00807E92" w:rsidP="00807E92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 w:hint="cs"/>
          <w:color w:val="000000" w:themeColor="text1"/>
          <w:sz w:val="24"/>
          <w:szCs w:val="24"/>
          <w:rtl/>
        </w:rPr>
        <w:t xml:space="preserve">پروپوزال نویسی بین المللی در گروه تحقیقاتی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CytoCity</w:t>
      </w:r>
      <w:proofErr w:type="spellEnd"/>
    </w:p>
    <w:p w:rsidR="00807E92" w:rsidRDefault="00981B33" w:rsidP="00807E92">
      <w:pPr>
        <w:jc w:val="both"/>
        <w:rPr>
          <w:rFonts w:ascii="Arial" w:hAnsi="Arial" w:cs="Arial"/>
          <w:color w:val="000000" w:themeColor="text1"/>
          <w:sz w:val="24"/>
          <w:szCs w:val="24"/>
          <w:rtl/>
        </w:rPr>
      </w:pPr>
      <w:r>
        <w:rPr>
          <w:rFonts w:ascii="Arial" w:hAnsi="Arial" w:cs="Arial" w:hint="cs"/>
          <w:color w:val="000000" w:themeColor="text1"/>
          <w:sz w:val="24"/>
          <w:szCs w:val="24"/>
          <w:rtl/>
        </w:rPr>
        <w:t>ویراست</w:t>
      </w:r>
      <w:r w:rsidR="00B10032">
        <w:rPr>
          <w:rFonts w:ascii="Arial" w:hAnsi="Arial" w:cs="Arial" w:hint="cs"/>
          <w:color w:val="000000" w:themeColor="text1"/>
          <w:sz w:val="24"/>
          <w:szCs w:val="24"/>
          <w:rtl/>
        </w:rPr>
        <w:t>ار و مترجم تخصصی ده ها مقاله در همکاری با اساتید صاحب نظر</w:t>
      </w:r>
    </w:p>
    <w:p w:rsidR="00B10032" w:rsidRDefault="00B10032" w:rsidP="00807E92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rtl/>
        </w:rPr>
      </w:pPr>
    </w:p>
    <w:p w:rsidR="00B10032" w:rsidRDefault="00B10032" w:rsidP="00807E92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rtl/>
        </w:rPr>
      </w:pPr>
    </w:p>
    <w:p w:rsidR="00B10032" w:rsidRDefault="00B10032" w:rsidP="00807E92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rtl/>
        </w:rPr>
      </w:pPr>
    </w:p>
    <w:p w:rsidR="00B10032" w:rsidRDefault="00B10032" w:rsidP="00807E92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rtl/>
        </w:rPr>
      </w:pPr>
    </w:p>
    <w:p w:rsidR="00807E92" w:rsidRPr="00807E92" w:rsidRDefault="00807E92" w:rsidP="00807E92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rtl/>
        </w:rPr>
      </w:pPr>
      <w:r w:rsidRPr="00807E92">
        <w:rPr>
          <w:rFonts w:ascii="Arial" w:hAnsi="Arial" w:cs="Arial" w:hint="cs"/>
          <w:b/>
          <w:bCs/>
          <w:color w:val="000000" w:themeColor="text1"/>
          <w:sz w:val="24"/>
          <w:szCs w:val="24"/>
          <w:rtl/>
        </w:rPr>
        <w:lastRenderedPageBreak/>
        <w:t>کتاب ها:</w:t>
      </w:r>
    </w:p>
    <w:p w:rsidR="00807E92" w:rsidRDefault="00981B33" w:rsidP="00981B33">
      <w:pPr>
        <w:jc w:val="both"/>
        <w:rPr>
          <w:rFonts w:ascii="Arial" w:hAnsi="Arial" w:cs="Arial"/>
          <w:color w:val="000000" w:themeColor="text1"/>
          <w:sz w:val="24"/>
          <w:szCs w:val="24"/>
          <w:rtl/>
        </w:rPr>
      </w:pPr>
      <w:r>
        <w:rPr>
          <w:rFonts w:ascii="Arial" w:hAnsi="Arial" w:cs="Arial" w:hint="cs"/>
          <w:color w:val="000000" w:themeColor="text1"/>
          <w:sz w:val="24"/>
          <w:szCs w:val="24"/>
          <w:rtl/>
        </w:rPr>
        <w:t>از سلول تا سرطان (تالیف)</w:t>
      </w:r>
    </w:p>
    <w:p w:rsidR="00807E92" w:rsidRDefault="00981B33" w:rsidP="00807E92">
      <w:pPr>
        <w:jc w:val="both"/>
        <w:rPr>
          <w:rFonts w:ascii="Arial" w:hAnsi="Arial" w:cs="Arial"/>
          <w:color w:val="000000" w:themeColor="text1"/>
          <w:sz w:val="24"/>
          <w:szCs w:val="24"/>
          <w:rtl/>
        </w:rPr>
      </w:pPr>
      <w:r>
        <w:rPr>
          <w:rFonts w:ascii="Arial" w:hAnsi="Arial" w:cs="Arial" w:hint="cs"/>
          <w:color w:val="000000" w:themeColor="text1"/>
          <w:sz w:val="24"/>
          <w:szCs w:val="24"/>
          <w:rtl/>
        </w:rPr>
        <w:t>مقدمه ایی بر سلول های بنیادی و پیوند سلول های بنیادی خونساز (تالیف)</w:t>
      </w:r>
    </w:p>
    <w:p w:rsidR="00981B33" w:rsidRDefault="00981B33" w:rsidP="00807E92">
      <w:pPr>
        <w:jc w:val="both"/>
        <w:rPr>
          <w:rFonts w:ascii="Arial" w:hAnsi="Arial" w:cs="Arial"/>
          <w:color w:val="000000" w:themeColor="text1"/>
          <w:sz w:val="24"/>
          <w:szCs w:val="24"/>
          <w:rtl/>
        </w:rPr>
      </w:pPr>
      <w:r>
        <w:rPr>
          <w:rFonts w:ascii="Arial" w:hAnsi="Arial" w:cs="Arial" w:hint="cs"/>
          <w:color w:val="000000" w:themeColor="text1"/>
          <w:sz w:val="24"/>
          <w:szCs w:val="24"/>
          <w:rtl/>
        </w:rPr>
        <w:t>تکنیک های بنیادی در کشت سلول (سیگما) (ترجمه)</w:t>
      </w:r>
    </w:p>
    <w:p w:rsidR="00981B33" w:rsidRDefault="00981B33" w:rsidP="00807E92">
      <w:pPr>
        <w:jc w:val="both"/>
        <w:rPr>
          <w:rFonts w:ascii="Arial" w:hAnsi="Arial" w:cs="Arial"/>
          <w:color w:val="000000" w:themeColor="text1"/>
          <w:sz w:val="24"/>
          <w:szCs w:val="24"/>
          <w:rtl/>
        </w:rPr>
      </w:pPr>
      <w:r>
        <w:rPr>
          <w:rFonts w:ascii="Arial" w:hAnsi="Arial" w:cs="Arial" w:hint="cs"/>
          <w:color w:val="000000" w:themeColor="text1"/>
          <w:sz w:val="24"/>
          <w:szCs w:val="24"/>
          <w:rtl/>
        </w:rPr>
        <w:t>روش های بیولوژی آزمایشگاه مولکولی (تالیف)</w:t>
      </w:r>
    </w:p>
    <w:p w:rsidR="00981B33" w:rsidRDefault="00981B33" w:rsidP="00807E92">
      <w:pPr>
        <w:jc w:val="both"/>
        <w:rPr>
          <w:rFonts w:ascii="Arial" w:hAnsi="Arial" w:cs="Arial"/>
          <w:color w:val="000000" w:themeColor="text1"/>
          <w:sz w:val="24"/>
          <w:szCs w:val="24"/>
          <w:rtl/>
        </w:rPr>
      </w:pPr>
      <w:r>
        <w:rPr>
          <w:rFonts w:ascii="Arial" w:hAnsi="Arial" w:cs="Arial" w:hint="cs"/>
          <w:color w:val="000000" w:themeColor="text1"/>
          <w:sz w:val="24"/>
          <w:szCs w:val="24"/>
          <w:rtl/>
        </w:rPr>
        <w:t>ترمیم بافت، کشت سه بعدی سلول های بنیادی (ترجمه)</w:t>
      </w:r>
    </w:p>
    <w:p w:rsidR="00981B33" w:rsidRDefault="00981B33" w:rsidP="00807E92">
      <w:pPr>
        <w:jc w:val="both"/>
        <w:rPr>
          <w:rFonts w:ascii="Arial" w:hAnsi="Arial" w:cs="Arial"/>
          <w:color w:val="000000" w:themeColor="text1"/>
          <w:sz w:val="24"/>
          <w:szCs w:val="24"/>
          <w:rtl/>
        </w:rPr>
      </w:pPr>
      <w:r>
        <w:rPr>
          <w:rFonts w:ascii="Arial" w:hAnsi="Arial" w:cs="Arial" w:hint="cs"/>
          <w:color w:val="000000" w:themeColor="text1"/>
          <w:sz w:val="24"/>
          <w:szCs w:val="24"/>
          <w:rtl/>
        </w:rPr>
        <w:t>کشت سلول های جانوری، تکنیک ها و روش های اساسی (فرشنی) (ترجمه)</w:t>
      </w:r>
    </w:p>
    <w:p w:rsidR="00981B33" w:rsidRDefault="00981B33" w:rsidP="00807E92">
      <w:pPr>
        <w:jc w:val="both"/>
        <w:rPr>
          <w:rFonts w:ascii="Arial" w:hAnsi="Arial" w:cs="Arial"/>
          <w:color w:val="000000" w:themeColor="text1"/>
          <w:sz w:val="24"/>
          <w:szCs w:val="24"/>
          <w:rtl/>
        </w:rPr>
      </w:pPr>
      <w:r>
        <w:rPr>
          <w:rFonts w:ascii="Arial" w:hAnsi="Arial" w:cs="Arial" w:hint="cs"/>
          <w:color w:val="000000" w:themeColor="text1"/>
          <w:sz w:val="24"/>
          <w:szCs w:val="24"/>
          <w:rtl/>
        </w:rPr>
        <w:t>ایمونوتراپی سرطان (ترجمه)</w:t>
      </w:r>
    </w:p>
    <w:p w:rsidR="00981B33" w:rsidRDefault="00981B33" w:rsidP="00807E92">
      <w:pPr>
        <w:jc w:val="both"/>
        <w:rPr>
          <w:rFonts w:ascii="Arial" w:hAnsi="Arial" w:cs="Arial"/>
          <w:color w:val="000000" w:themeColor="text1"/>
          <w:sz w:val="24"/>
          <w:szCs w:val="24"/>
          <w:rtl/>
        </w:rPr>
      </w:pPr>
      <w:r>
        <w:rPr>
          <w:rFonts w:ascii="Arial" w:hAnsi="Arial" w:cs="Arial" w:hint="cs"/>
          <w:color w:val="000000" w:themeColor="text1"/>
          <w:sz w:val="24"/>
          <w:szCs w:val="24"/>
          <w:rtl/>
        </w:rPr>
        <w:t>ژن درمانی تومورهای سرطانی (ترجمه)</w:t>
      </w:r>
    </w:p>
    <w:p w:rsidR="0098039A" w:rsidRDefault="00981B33" w:rsidP="006D6F55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 w:hint="cs"/>
          <w:color w:val="000000" w:themeColor="text1"/>
          <w:sz w:val="24"/>
          <w:szCs w:val="24"/>
          <w:rtl/>
        </w:rPr>
        <w:t>مکانیسم های تنظیم ژن (ترجمه)</w:t>
      </w:r>
    </w:p>
    <w:p w:rsidR="006D6F55" w:rsidRDefault="006D6F55" w:rsidP="006D6F55">
      <w:pPr>
        <w:jc w:val="both"/>
        <w:rPr>
          <w:rFonts w:ascii="Arial" w:hAnsi="Arial" w:cs="Arial"/>
          <w:color w:val="000000" w:themeColor="text1"/>
          <w:sz w:val="24"/>
          <w:szCs w:val="24"/>
          <w:rtl/>
        </w:rPr>
      </w:pPr>
      <w:r>
        <w:rPr>
          <w:rFonts w:ascii="Arial" w:hAnsi="Arial" w:cs="Arial" w:hint="cs"/>
          <w:color w:val="000000" w:themeColor="text1"/>
          <w:sz w:val="24"/>
          <w:szCs w:val="24"/>
          <w:rtl/>
        </w:rPr>
        <w:t>دوستی با گرامر (تالیف)</w:t>
      </w:r>
    </w:p>
    <w:p w:rsidR="006D6F55" w:rsidRDefault="006D6F55" w:rsidP="006D6F55">
      <w:pPr>
        <w:jc w:val="both"/>
        <w:rPr>
          <w:rFonts w:ascii="Arial" w:hAnsi="Arial" w:cs="Arial"/>
          <w:color w:val="000000" w:themeColor="text1"/>
          <w:sz w:val="24"/>
          <w:szCs w:val="24"/>
          <w:rtl/>
        </w:rPr>
      </w:pPr>
      <w:r>
        <w:rPr>
          <w:rFonts w:ascii="Arial" w:hAnsi="Arial" w:cs="Arial" w:hint="cs"/>
          <w:color w:val="000000" w:themeColor="text1"/>
          <w:sz w:val="24"/>
          <w:szCs w:val="24"/>
          <w:rtl/>
        </w:rPr>
        <w:t>بانک تست زبان انگلیسی (گرداوری)</w:t>
      </w:r>
    </w:p>
    <w:p w:rsidR="006D6F55" w:rsidRDefault="006D6F55" w:rsidP="006D6F55">
      <w:pPr>
        <w:jc w:val="both"/>
        <w:rPr>
          <w:rFonts w:ascii="Arial" w:hAnsi="Arial" w:cs="Arial"/>
          <w:color w:val="000000" w:themeColor="text1"/>
          <w:sz w:val="24"/>
          <w:szCs w:val="24"/>
          <w:rtl/>
        </w:rPr>
      </w:pPr>
      <w:r>
        <w:rPr>
          <w:rFonts w:ascii="Arial" w:hAnsi="Arial" w:cs="Arial" w:hint="cs"/>
          <w:color w:val="000000" w:themeColor="text1"/>
          <w:sz w:val="24"/>
          <w:szCs w:val="24"/>
          <w:rtl/>
        </w:rPr>
        <w:t>آموزش نوین واژگان ضروری تافل و 504 واژه کاملا ضروری در غالب تست های تالیفی (گرداوری و تالیف)</w:t>
      </w:r>
    </w:p>
    <w:p w:rsidR="006D6F55" w:rsidRPr="0098039A" w:rsidRDefault="006D6F55" w:rsidP="006D6F55">
      <w:pPr>
        <w:jc w:val="both"/>
        <w:rPr>
          <w:rFonts w:ascii="Arial" w:hAnsi="Arial" w:cs="Arial"/>
          <w:color w:val="000000" w:themeColor="text1"/>
          <w:sz w:val="24"/>
          <w:szCs w:val="24"/>
          <w:rtl/>
        </w:rPr>
      </w:pPr>
      <w:bookmarkStart w:id="0" w:name="_GoBack"/>
      <w:bookmarkEnd w:id="0"/>
    </w:p>
    <w:sectPr w:rsidR="006D6F55" w:rsidRPr="0098039A" w:rsidSect="009E3A5C">
      <w:footerReference w:type="default" r:id="rId9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4DA7" w:rsidRDefault="00784DA7" w:rsidP="00ED0547">
      <w:pPr>
        <w:spacing w:after="0" w:line="240" w:lineRule="auto"/>
      </w:pPr>
      <w:r>
        <w:separator/>
      </w:r>
    </w:p>
  </w:endnote>
  <w:endnote w:type="continuationSeparator" w:id="0">
    <w:p w:rsidR="00784DA7" w:rsidRDefault="00784DA7" w:rsidP="00ED0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Palatino">
    <w:altName w:val="Book Antiqua"/>
    <w:charset w:val="01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tima LT St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0547" w:rsidRDefault="00ED054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4DA7" w:rsidRDefault="00784DA7" w:rsidP="00ED0547">
      <w:pPr>
        <w:spacing w:after="0" w:line="240" w:lineRule="auto"/>
      </w:pPr>
      <w:r>
        <w:separator/>
      </w:r>
    </w:p>
  </w:footnote>
  <w:footnote w:type="continuationSeparator" w:id="0">
    <w:p w:rsidR="00784DA7" w:rsidRDefault="00784DA7" w:rsidP="00ED05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2438D"/>
    <w:multiLevelType w:val="hybridMultilevel"/>
    <w:tmpl w:val="9440CFE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E20C26"/>
    <w:multiLevelType w:val="hybridMultilevel"/>
    <w:tmpl w:val="6626454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C142A9"/>
    <w:multiLevelType w:val="hybridMultilevel"/>
    <w:tmpl w:val="CD7C9A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DC5261"/>
    <w:multiLevelType w:val="hybridMultilevel"/>
    <w:tmpl w:val="E766E928"/>
    <w:lvl w:ilvl="0" w:tplc="7080723C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2D033B"/>
    <w:multiLevelType w:val="multilevel"/>
    <w:tmpl w:val="4BA45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BF436A9"/>
    <w:multiLevelType w:val="hybridMultilevel"/>
    <w:tmpl w:val="DF4ACD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6B1E2A"/>
    <w:multiLevelType w:val="hybridMultilevel"/>
    <w:tmpl w:val="E514E5C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DDF470F"/>
    <w:multiLevelType w:val="hybridMultilevel"/>
    <w:tmpl w:val="EEAE307A"/>
    <w:lvl w:ilvl="0" w:tplc="3454E46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bCs/>
        <w:color w:val="222222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E0A565F"/>
    <w:multiLevelType w:val="hybridMultilevel"/>
    <w:tmpl w:val="D89C99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91154C"/>
    <w:multiLevelType w:val="hybridMultilevel"/>
    <w:tmpl w:val="8D56C806"/>
    <w:lvl w:ilvl="0" w:tplc="3454E46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bCs/>
        <w:color w:val="222222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8E0661"/>
    <w:multiLevelType w:val="hybridMultilevel"/>
    <w:tmpl w:val="F26C98F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3317CD5"/>
    <w:multiLevelType w:val="hybridMultilevel"/>
    <w:tmpl w:val="84A2E0B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942B35"/>
    <w:multiLevelType w:val="hybridMultilevel"/>
    <w:tmpl w:val="E74006F2"/>
    <w:lvl w:ilvl="0" w:tplc="3454E46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bCs/>
        <w:color w:val="222222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B30513"/>
    <w:multiLevelType w:val="hybridMultilevel"/>
    <w:tmpl w:val="000E99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4D27B8"/>
    <w:multiLevelType w:val="multilevel"/>
    <w:tmpl w:val="CAE40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DA2080"/>
    <w:multiLevelType w:val="hybridMultilevel"/>
    <w:tmpl w:val="0C1C0B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ADA23B4"/>
    <w:multiLevelType w:val="hybridMultilevel"/>
    <w:tmpl w:val="BEE26750"/>
    <w:lvl w:ilvl="0" w:tplc="1C8EBC6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b/>
        <w:color w:val="2222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C74264B"/>
    <w:multiLevelType w:val="hybridMultilevel"/>
    <w:tmpl w:val="676C25D0"/>
    <w:lvl w:ilvl="0" w:tplc="4168A74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D2468DD"/>
    <w:multiLevelType w:val="hybridMultilevel"/>
    <w:tmpl w:val="E6E6BA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E9F427D"/>
    <w:multiLevelType w:val="hybridMultilevel"/>
    <w:tmpl w:val="CC628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27B6448"/>
    <w:multiLevelType w:val="hybridMultilevel"/>
    <w:tmpl w:val="EB04753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b/>
        <w:color w:val="2222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350A0630"/>
    <w:multiLevelType w:val="hybridMultilevel"/>
    <w:tmpl w:val="AB4AA132"/>
    <w:lvl w:ilvl="0" w:tplc="A80C657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9D03235"/>
    <w:multiLevelType w:val="hybridMultilevel"/>
    <w:tmpl w:val="7966A0AA"/>
    <w:lvl w:ilvl="0" w:tplc="535A2EFA">
      <w:numFmt w:val="bullet"/>
      <w:lvlText w:val="-"/>
      <w:lvlJc w:val="left"/>
      <w:pPr>
        <w:ind w:left="720" w:hanging="360"/>
      </w:pPr>
      <w:rPr>
        <w:rFonts w:ascii="Cambria" w:eastAsiaTheme="minorEastAs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C8329CE"/>
    <w:multiLevelType w:val="hybridMultilevel"/>
    <w:tmpl w:val="9208BBD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43C638A"/>
    <w:multiLevelType w:val="hybridMultilevel"/>
    <w:tmpl w:val="F30227BE"/>
    <w:lvl w:ilvl="0" w:tplc="A4D2B61C">
      <w:numFmt w:val="bullet"/>
      <w:lvlText w:val="-"/>
      <w:lvlJc w:val="left"/>
      <w:pPr>
        <w:ind w:left="420" w:hanging="360"/>
      </w:pPr>
      <w:rPr>
        <w:rFonts w:ascii="Times New Roman" w:eastAsia="DejaVu San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5">
    <w:nsid w:val="474F6B45"/>
    <w:multiLevelType w:val="hybridMultilevel"/>
    <w:tmpl w:val="10F27982"/>
    <w:lvl w:ilvl="0" w:tplc="04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>
    <w:nsid w:val="49115A60"/>
    <w:multiLevelType w:val="hybridMultilevel"/>
    <w:tmpl w:val="1A848878"/>
    <w:lvl w:ilvl="0" w:tplc="98626E1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22222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F5A7087"/>
    <w:multiLevelType w:val="hybridMultilevel"/>
    <w:tmpl w:val="3294B5E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EE15F8"/>
    <w:multiLevelType w:val="multilevel"/>
    <w:tmpl w:val="F5461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67A4FDB"/>
    <w:multiLevelType w:val="hybridMultilevel"/>
    <w:tmpl w:val="B1F46EF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601FDD"/>
    <w:multiLevelType w:val="hybridMultilevel"/>
    <w:tmpl w:val="A90A98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bCs/>
        <w:color w:val="222222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E57497"/>
    <w:multiLevelType w:val="hybridMultilevel"/>
    <w:tmpl w:val="3ACE81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3F2607"/>
    <w:multiLevelType w:val="hybridMultilevel"/>
    <w:tmpl w:val="5750FB2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222222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FDA5558"/>
    <w:multiLevelType w:val="hybridMultilevel"/>
    <w:tmpl w:val="4B125F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0E84702"/>
    <w:multiLevelType w:val="hybridMultilevel"/>
    <w:tmpl w:val="00FE822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14E09D0"/>
    <w:multiLevelType w:val="hybridMultilevel"/>
    <w:tmpl w:val="22822576"/>
    <w:lvl w:ilvl="0" w:tplc="1C8EBC64"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  <w:b/>
        <w:color w:val="2222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7BA66597"/>
    <w:multiLevelType w:val="hybridMultilevel"/>
    <w:tmpl w:val="2CDEBA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D9509E1"/>
    <w:multiLevelType w:val="hybridMultilevel"/>
    <w:tmpl w:val="B5BC8628"/>
    <w:lvl w:ilvl="0" w:tplc="C150CDB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8"/>
  </w:num>
  <w:num w:numId="3">
    <w:abstractNumId w:val="1"/>
  </w:num>
  <w:num w:numId="4">
    <w:abstractNumId w:val="9"/>
  </w:num>
  <w:num w:numId="5">
    <w:abstractNumId w:val="29"/>
  </w:num>
  <w:num w:numId="6">
    <w:abstractNumId w:val="4"/>
  </w:num>
  <w:num w:numId="7">
    <w:abstractNumId w:val="28"/>
  </w:num>
  <w:num w:numId="8">
    <w:abstractNumId w:val="2"/>
  </w:num>
  <w:num w:numId="9">
    <w:abstractNumId w:val="13"/>
  </w:num>
  <w:num w:numId="10">
    <w:abstractNumId w:val="33"/>
  </w:num>
  <w:num w:numId="11">
    <w:abstractNumId w:val="31"/>
  </w:num>
  <w:num w:numId="12">
    <w:abstractNumId w:val="27"/>
  </w:num>
  <w:num w:numId="13">
    <w:abstractNumId w:val="37"/>
  </w:num>
  <w:num w:numId="14">
    <w:abstractNumId w:val="26"/>
  </w:num>
  <w:num w:numId="15">
    <w:abstractNumId w:val="21"/>
  </w:num>
  <w:num w:numId="16">
    <w:abstractNumId w:val="5"/>
  </w:num>
  <w:num w:numId="17">
    <w:abstractNumId w:val="8"/>
  </w:num>
  <w:num w:numId="18">
    <w:abstractNumId w:val="23"/>
  </w:num>
  <w:num w:numId="19">
    <w:abstractNumId w:val="24"/>
  </w:num>
  <w:num w:numId="20">
    <w:abstractNumId w:val="25"/>
  </w:num>
  <w:num w:numId="21">
    <w:abstractNumId w:val="16"/>
  </w:num>
  <w:num w:numId="22">
    <w:abstractNumId w:val="35"/>
  </w:num>
  <w:num w:numId="23">
    <w:abstractNumId w:val="20"/>
  </w:num>
  <w:num w:numId="24">
    <w:abstractNumId w:val="11"/>
  </w:num>
  <w:num w:numId="25">
    <w:abstractNumId w:val="3"/>
  </w:num>
  <w:num w:numId="26">
    <w:abstractNumId w:val="32"/>
  </w:num>
  <w:num w:numId="27">
    <w:abstractNumId w:val="36"/>
  </w:num>
  <w:num w:numId="28">
    <w:abstractNumId w:val="0"/>
  </w:num>
  <w:num w:numId="29">
    <w:abstractNumId w:val="22"/>
  </w:num>
  <w:num w:numId="30">
    <w:abstractNumId w:val="34"/>
  </w:num>
  <w:num w:numId="31">
    <w:abstractNumId w:val="14"/>
  </w:num>
  <w:num w:numId="32">
    <w:abstractNumId w:val="15"/>
  </w:num>
  <w:num w:numId="33">
    <w:abstractNumId w:val="19"/>
  </w:num>
  <w:num w:numId="34">
    <w:abstractNumId w:val="7"/>
  </w:num>
  <w:num w:numId="35">
    <w:abstractNumId w:val="30"/>
  </w:num>
  <w:num w:numId="36">
    <w:abstractNumId w:val="12"/>
  </w:num>
  <w:num w:numId="37">
    <w:abstractNumId w:val="6"/>
  </w:num>
  <w:num w:numId="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556"/>
    <w:rsid w:val="00003D3C"/>
    <w:rsid w:val="00003DC0"/>
    <w:rsid w:val="00012053"/>
    <w:rsid w:val="00012108"/>
    <w:rsid w:val="00021409"/>
    <w:rsid w:val="00026C97"/>
    <w:rsid w:val="000272DF"/>
    <w:rsid w:val="0004715B"/>
    <w:rsid w:val="00055E92"/>
    <w:rsid w:val="00061873"/>
    <w:rsid w:val="00066503"/>
    <w:rsid w:val="00077B20"/>
    <w:rsid w:val="00082A07"/>
    <w:rsid w:val="0008392E"/>
    <w:rsid w:val="00085C1F"/>
    <w:rsid w:val="000B2AC7"/>
    <w:rsid w:val="000B32E8"/>
    <w:rsid w:val="000B3E96"/>
    <w:rsid w:val="000C2467"/>
    <w:rsid w:val="000D0D83"/>
    <w:rsid w:val="000F6EEA"/>
    <w:rsid w:val="000F7B04"/>
    <w:rsid w:val="0010444A"/>
    <w:rsid w:val="001260FA"/>
    <w:rsid w:val="001277C2"/>
    <w:rsid w:val="001314D2"/>
    <w:rsid w:val="00131783"/>
    <w:rsid w:val="001433D9"/>
    <w:rsid w:val="00143C24"/>
    <w:rsid w:val="00143E22"/>
    <w:rsid w:val="001528DB"/>
    <w:rsid w:val="00155AF4"/>
    <w:rsid w:val="00164507"/>
    <w:rsid w:val="00173907"/>
    <w:rsid w:val="00174C57"/>
    <w:rsid w:val="001766EE"/>
    <w:rsid w:val="0019102B"/>
    <w:rsid w:val="001914B8"/>
    <w:rsid w:val="00197FEA"/>
    <w:rsid w:val="001A3F97"/>
    <w:rsid w:val="001A56BF"/>
    <w:rsid w:val="001B5081"/>
    <w:rsid w:val="001C15ED"/>
    <w:rsid w:val="001C2543"/>
    <w:rsid w:val="001D10EA"/>
    <w:rsid w:val="001D1F7D"/>
    <w:rsid w:val="001E3B41"/>
    <w:rsid w:val="001E3FCC"/>
    <w:rsid w:val="001F068E"/>
    <w:rsid w:val="001F35E6"/>
    <w:rsid w:val="001F6111"/>
    <w:rsid w:val="001F70F4"/>
    <w:rsid w:val="00205A0F"/>
    <w:rsid w:val="0020627E"/>
    <w:rsid w:val="002130E3"/>
    <w:rsid w:val="00217089"/>
    <w:rsid w:val="0022432C"/>
    <w:rsid w:val="002422B3"/>
    <w:rsid w:val="00251916"/>
    <w:rsid w:val="00251E38"/>
    <w:rsid w:val="00270FAB"/>
    <w:rsid w:val="0027652B"/>
    <w:rsid w:val="002841DB"/>
    <w:rsid w:val="002A1F6F"/>
    <w:rsid w:val="002A31F8"/>
    <w:rsid w:val="002B0E3D"/>
    <w:rsid w:val="002C2304"/>
    <w:rsid w:val="002C31D6"/>
    <w:rsid w:val="002C79BA"/>
    <w:rsid w:val="002D4A1E"/>
    <w:rsid w:val="002E01C4"/>
    <w:rsid w:val="003178F2"/>
    <w:rsid w:val="0032730E"/>
    <w:rsid w:val="00333977"/>
    <w:rsid w:val="00343FA3"/>
    <w:rsid w:val="003500E4"/>
    <w:rsid w:val="003507E7"/>
    <w:rsid w:val="003520C4"/>
    <w:rsid w:val="00357AD7"/>
    <w:rsid w:val="003653AC"/>
    <w:rsid w:val="003665D9"/>
    <w:rsid w:val="00380F21"/>
    <w:rsid w:val="00382252"/>
    <w:rsid w:val="00393AA7"/>
    <w:rsid w:val="003A1A1E"/>
    <w:rsid w:val="003A42D9"/>
    <w:rsid w:val="003B2E97"/>
    <w:rsid w:val="003B585D"/>
    <w:rsid w:val="003C1429"/>
    <w:rsid w:val="003C1FA4"/>
    <w:rsid w:val="003C6AB0"/>
    <w:rsid w:val="003E12C2"/>
    <w:rsid w:val="003E32EA"/>
    <w:rsid w:val="003E3B01"/>
    <w:rsid w:val="003E7E00"/>
    <w:rsid w:val="003F3543"/>
    <w:rsid w:val="003F6F82"/>
    <w:rsid w:val="003F7508"/>
    <w:rsid w:val="003F7F14"/>
    <w:rsid w:val="004078CA"/>
    <w:rsid w:val="004130EA"/>
    <w:rsid w:val="00427CA4"/>
    <w:rsid w:val="004317C2"/>
    <w:rsid w:val="004614AB"/>
    <w:rsid w:val="00461FD3"/>
    <w:rsid w:val="0046206D"/>
    <w:rsid w:val="00465BB7"/>
    <w:rsid w:val="004702F9"/>
    <w:rsid w:val="00476A70"/>
    <w:rsid w:val="00477137"/>
    <w:rsid w:val="004829D7"/>
    <w:rsid w:val="004857AE"/>
    <w:rsid w:val="004905DC"/>
    <w:rsid w:val="004940AC"/>
    <w:rsid w:val="004A2BC3"/>
    <w:rsid w:val="004A5509"/>
    <w:rsid w:val="004B1200"/>
    <w:rsid w:val="004B15E2"/>
    <w:rsid w:val="004C07DE"/>
    <w:rsid w:val="004E1537"/>
    <w:rsid w:val="004E2A3B"/>
    <w:rsid w:val="004E2D7E"/>
    <w:rsid w:val="004F3E75"/>
    <w:rsid w:val="004F67EC"/>
    <w:rsid w:val="004F7837"/>
    <w:rsid w:val="00502508"/>
    <w:rsid w:val="0050299E"/>
    <w:rsid w:val="00507F17"/>
    <w:rsid w:val="00510104"/>
    <w:rsid w:val="00511B63"/>
    <w:rsid w:val="00512F42"/>
    <w:rsid w:val="00540785"/>
    <w:rsid w:val="0054450E"/>
    <w:rsid w:val="005547EF"/>
    <w:rsid w:val="00555EA9"/>
    <w:rsid w:val="005653F5"/>
    <w:rsid w:val="00575677"/>
    <w:rsid w:val="0057767D"/>
    <w:rsid w:val="005834AB"/>
    <w:rsid w:val="00583825"/>
    <w:rsid w:val="00590850"/>
    <w:rsid w:val="00596C20"/>
    <w:rsid w:val="005B4178"/>
    <w:rsid w:val="005B62CE"/>
    <w:rsid w:val="005C3E96"/>
    <w:rsid w:val="005D61F9"/>
    <w:rsid w:val="005E399D"/>
    <w:rsid w:val="005E4449"/>
    <w:rsid w:val="005F4B1C"/>
    <w:rsid w:val="006007EB"/>
    <w:rsid w:val="0060156A"/>
    <w:rsid w:val="006016C4"/>
    <w:rsid w:val="00601F37"/>
    <w:rsid w:val="00606011"/>
    <w:rsid w:val="006123A7"/>
    <w:rsid w:val="00632BD1"/>
    <w:rsid w:val="00641BBB"/>
    <w:rsid w:val="0064327A"/>
    <w:rsid w:val="00645EAA"/>
    <w:rsid w:val="00652518"/>
    <w:rsid w:val="00653B2A"/>
    <w:rsid w:val="006848D5"/>
    <w:rsid w:val="006A1F49"/>
    <w:rsid w:val="006B4FF8"/>
    <w:rsid w:val="006D3712"/>
    <w:rsid w:val="006D6F55"/>
    <w:rsid w:val="006F142D"/>
    <w:rsid w:val="006F2072"/>
    <w:rsid w:val="006F35C7"/>
    <w:rsid w:val="007057B1"/>
    <w:rsid w:val="007156A5"/>
    <w:rsid w:val="007315C3"/>
    <w:rsid w:val="00733E85"/>
    <w:rsid w:val="00736046"/>
    <w:rsid w:val="00741D6B"/>
    <w:rsid w:val="00742F97"/>
    <w:rsid w:val="007473CC"/>
    <w:rsid w:val="0075010A"/>
    <w:rsid w:val="00752049"/>
    <w:rsid w:val="0075627A"/>
    <w:rsid w:val="007574C8"/>
    <w:rsid w:val="0076098B"/>
    <w:rsid w:val="007630E2"/>
    <w:rsid w:val="007821A7"/>
    <w:rsid w:val="00782335"/>
    <w:rsid w:val="00784DA7"/>
    <w:rsid w:val="00795577"/>
    <w:rsid w:val="00795FE9"/>
    <w:rsid w:val="007A15DF"/>
    <w:rsid w:val="007A5201"/>
    <w:rsid w:val="007B0C47"/>
    <w:rsid w:val="007B453D"/>
    <w:rsid w:val="007C09E5"/>
    <w:rsid w:val="007C67A3"/>
    <w:rsid w:val="007D2C3D"/>
    <w:rsid w:val="007D6368"/>
    <w:rsid w:val="007E2895"/>
    <w:rsid w:val="007E3410"/>
    <w:rsid w:val="007E5372"/>
    <w:rsid w:val="007E5BF0"/>
    <w:rsid w:val="00801676"/>
    <w:rsid w:val="00807E92"/>
    <w:rsid w:val="00823048"/>
    <w:rsid w:val="00824F8F"/>
    <w:rsid w:val="008318D9"/>
    <w:rsid w:val="00835C05"/>
    <w:rsid w:val="00841043"/>
    <w:rsid w:val="00841686"/>
    <w:rsid w:val="00846EFA"/>
    <w:rsid w:val="00852EBB"/>
    <w:rsid w:val="00857334"/>
    <w:rsid w:val="00873CD0"/>
    <w:rsid w:val="00874080"/>
    <w:rsid w:val="00876138"/>
    <w:rsid w:val="00885161"/>
    <w:rsid w:val="008858B1"/>
    <w:rsid w:val="00891E22"/>
    <w:rsid w:val="00896890"/>
    <w:rsid w:val="00896FFB"/>
    <w:rsid w:val="008A35A6"/>
    <w:rsid w:val="008A4763"/>
    <w:rsid w:val="008B2F50"/>
    <w:rsid w:val="008B7093"/>
    <w:rsid w:val="008C0CF2"/>
    <w:rsid w:val="008D1204"/>
    <w:rsid w:val="008D1ED6"/>
    <w:rsid w:val="008D24BF"/>
    <w:rsid w:val="008D6037"/>
    <w:rsid w:val="008D6241"/>
    <w:rsid w:val="008E0986"/>
    <w:rsid w:val="008F61B1"/>
    <w:rsid w:val="009052E5"/>
    <w:rsid w:val="009059E0"/>
    <w:rsid w:val="009164A4"/>
    <w:rsid w:val="00927B67"/>
    <w:rsid w:val="009319E5"/>
    <w:rsid w:val="00932D8C"/>
    <w:rsid w:val="009344B2"/>
    <w:rsid w:val="00961268"/>
    <w:rsid w:val="009710FB"/>
    <w:rsid w:val="00972797"/>
    <w:rsid w:val="0097514B"/>
    <w:rsid w:val="0097761F"/>
    <w:rsid w:val="0098039A"/>
    <w:rsid w:val="00981B33"/>
    <w:rsid w:val="00996F54"/>
    <w:rsid w:val="009A1FF6"/>
    <w:rsid w:val="009A7DF4"/>
    <w:rsid w:val="009B5F58"/>
    <w:rsid w:val="009C1CE7"/>
    <w:rsid w:val="009C3FB0"/>
    <w:rsid w:val="009C4C1B"/>
    <w:rsid w:val="009D7700"/>
    <w:rsid w:val="009E3A5C"/>
    <w:rsid w:val="009E5A20"/>
    <w:rsid w:val="009E5D4D"/>
    <w:rsid w:val="009F3485"/>
    <w:rsid w:val="009F780B"/>
    <w:rsid w:val="00A07D28"/>
    <w:rsid w:val="00A125A9"/>
    <w:rsid w:val="00A279CA"/>
    <w:rsid w:val="00A31A38"/>
    <w:rsid w:val="00A36E1B"/>
    <w:rsid w:val="00A4050F"/>
    <w:rsid w:val="00A60E27"/>
    <w:rsid w:val="00A610D3"/>
    <w:rsid w:val="00A62CCF"/>
    <w:rsid w:val="00A71211"/>
    <w:rsid w:val="00A879CF"/>
    <w:rsid w:val="00A90D09"/>
    <w:rsid w:val="00A918E7"/>
    <w:rsid w:val="00AA1143"/>
    <w:rsid w:val="00AA12F0"/>
    <w:rsid w:val="00AB13E0"/>
    <w:rsid w:val="00AB3850"/>
    <w:rsid w:val="00AB3952"/>
    <w:rsid w:val="00AB4FDF"/>
    <w:rsid w:val="00AB59E8"/>
    <w:rsid w:val="00AB5E4C"/>
    <w:rsid w:val="00AD184B"/>
    <w:rsid w:val="00AE7642"/>
    <w:rsid w:val="00AF2804"/>
    <w:rsid w:val="00B010C9"/>
    <w:rsid w:val="00B10032"/>
    <w:rsid w:val="00B1247C"/>
    <w:rsid w:val="00B222E7"/>
    <w:rsid w:val="00B234FF"/>
    <w:rsid w:val="00B31BD6"/>
    <w:rsid w:val="00B37556"/>
    <w:rsid w:val="00B421D3"/>
    <w:rsid w:val="00B430E3"/>
    <w:rsid w:val="00B446CE"/>
    <w:rsid w:val="00B4781E"/>
    <w:rsid w:val="00B55A80"/>
    <w:rsid w:val="00B57EE8"/>
    <w:rsid w:val="00B60685"/>
    <w:rsid w:val="00B62CA2"/>
    <w:rsid w:val="00B711BD"/>
    <w:rsid w:val="00B80DC2"/>
    <w:rsid w:val="00B96857"/>
    <w:rsid w:val="00BA7DA7"/>
    <w:rsid w:val="00BB22D7"/>
    <w:rsid w:val="00BB2955"/>
    <w:rsid w:val="00BB5258"/>
    <w:rsid w:val="00BB632A"/>
    <w:rsid w:val="00BD1874"/>
    <w:rsid w:val="00BE2DDB"/>
    <w:rsid w:val="00BE7AD5"/>
    <w:rsid w:val="00BF0209"/>
    <w:rsid w:val="00BF3E41"/>
    <w:rsid w:val="00C01627"/>
    <w:rsid w:val="00C04116"/>
    <w:rsid w:val="00C158CB"/>
    <w:rsid w:val="00C17790"/>
    <w:rsid w:val="00C21C59"/>
    <w:rsid w:val="00C31D6A"/>
    <w:rsid w:val="00C35C06"/>
    <w:rsid w:val="00C4145B"/>
    <w:rsid w:val="00C43F72"/>
    <w:rsid w:val="00C52749"/>
    <w:rsid w:val="00C55881"/>
    <w:rsid w:val="00C620C1"/>
    <w:rsid w:val="00C729B7"/>
    <w:rsid w:val="00C75C8D"/>
    <w:rsid w:val="00C874CB"/>
    <w:rsid w:val="00C9500E"/>
    <w:rsid w:val="00C95599"/>
    <w:rsid w:val="00C9566A"/>
    <w:rsid w:val="00CB0DDF"/>
    <w:rsid w:val="00CB2217"/>
    <w:rsid w:val="00CB3A40"/>
    <w:rsid w:val="00CB3BE4"/>
    <w:rsid w:val="00CB72E1"/>
    <w:rsid w:val="00CC1071"/>
    <w:rsid w:val="00CC595E"/>
    <w:rsid w:val="00CC5E8C"/>
    <w:rsid w:val="00CC64AD"/>
    <w:rsid w:val="00CC64F8"/>
    <w:rsid w:val="00CD35C3"/>
    <w:rsid w:val="00CE524A"/>
    <w:rsid w:val="00D050B1"/>
    <w:rsid w:val="00D075A6"/>
    <w:rsid w:val="00D1697B"/>
    <w:rsid w:val="00D33B8F"/>
    <w:rsid w:val="00D346C8"/>
    <w:rsid w:val="00D3524A"/>
    <w:rsid w:val="00D36C5F"/>
    <w:rsid w:val="00D4126C"/>
    <w:rsid w:val="00D416CC"/>
    <w:rsid w:val="00D52E0C"/>
    <w:rsid w:val="00D63ED2"/>
    <w:rsid w:val="00D76958"/>
    <w:rsid w:val="00D84652"/>
    <w:rsid w:val="00D92A8C"/>
    <w:rsid w:val="00D9374C"/>
    <w:rsid w:val="00DA7C43"/>
    <w:rsid w:val="00DB5DC1"/>
    <w:rsid w:val="00DB6DCA"/>
    <w:rsid w:val="00DC2A97"/>
    <w:rsid w:val="00DC4474"/>
    <w:rsid w:val="00DE6268"/>
    <w:rsid w:val="00DF19BC"/>
    <w:rsid w:val="00DF6F85"/>
    <w:rsid w:val="00DF7278"/>
    <w:rsid w:val="00E044E4"/>
    <w:rsid w:val="00E04FBE"/>
    <w:rsid w:val="00E05AFC"/>
    <w:rsid w:val="00E17DBF"/>
    <w:rsid w:val="00E25CA5"/>
    <w:rsid w:val="00E273D6"/>
    <w:rsid w:val="00E35FE2"/>
    <w:rsid w:val="00E43FA7"/>
    <w:rsid w:val="00E62D80"/>
    <w:rsid w:val="00E647D4"/>
    <w:rsid w:val="00E67B79"/>
    <w:rsid w:val="00E70C84"/>
    <w:rsid w:val="00E80FF4"/>
    <w:rsid w:val="00E9214D"/>
    <w:rsid w:val="00EA1540"/>
    <w:rsid w:val="00EA1FFE"/>
    <w:rsid w:val="00EB3446"/>
    <w:rsid w:val="00ED0547"/>
    <w:rsid w:val="00EE23B3"/>
    <w:rsid w:val="00EE4AE5"/>
    <w:rsid w:val="00EE795D"/>
    <w:rsid w:val="00EF0828"/>
    <w:rsid w:val="00EF3A61"/>
    <w:rsid w:val="00EF7F6B"/>
    <w:rsid w:val="00F01529"/>
    <w:rsid w:val="00F0736E"/>
    <w:rsid w:val="00F07464"/>
    <w:rsid w:val="00F35853"/>
    <w:rsid w:val="00F40356"/>
    <w:rsid w:val="00F46686"/>
    <w:rsid w:val="00F5115C"/>
    <w:rsid w:val="00F57A55"/>
    <w:rsid w:val="00F623EE"/>
    <w:rsid w:val="00F668C9"/>
    <w:rsid w:val="00F671EF"/>
    <w:rsid w:val="00F716CF"/>
    <w:rsid w:val="00F719BF"/>
    <w:rsid w:val="00F745F0"/>
    <w:rsid w:val="00F7798F"/>
    <w:rsid w:val="00F77BFA"/>
    <w:rsid w:val="00F847B1"/>
    <w:rsid w:val="00F84DAC"/>
    <w:rsid w:val="00F93D1D"/>
    <w:rsid w:val="00FA2EB4"/>
    <w:rsid w:val="00FA3E28"/>
    <w:rsid w:val="00FB7936"/>
    <w:rsid w:val="00FD00AA"/>
    <w:rsid w:val="00FE17A7"/>
    <w:rsid w:val="00FE3A94"/>
    <w:rsid w:val="00FE67CB"/>
    <w:rsid w:val="00FF1C99"/>
    <w:rsid w:val="00FF5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0A6821D-1807-4721-BCC6-2D2DB9FF5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1686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343F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4A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F780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082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link w:val="Heading5Char"/>
    <w:uiPriority w:val="9"/>
    <w:qFormat/>
    <w:rsid w:val="0050299E"/>
    <w:pPr>
      <w:bidi w:val="0"/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3755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37556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7630E2"/>
  </w:style>
  <w:style w:type="paragraph" w:customStyle="1" w:styleId="Heading21">
    <w:name w:val="Heading 21"/>
    <w:basedOn w:val="Normal"/>
    <w:rsid w:val="0050299E"/>
    <w:pPr>
      <w:keepNext/>
      <w:keepLines/>
      <w:suppressAutoHyphens/>
      <w:bidi w:val="0"/>
      <w:spacing w:before="280" w:after="280" w:line="288" w:lineRule="auto"/>
    </w:pPr>
    <w:rPr>
      <w:rFonts w:ascii="Palatino" w:eastAsia="DejaVu Sans" w:hAnsi="Palatino" w:cs="Times New Roman"/>
      <w:bCs/>
      <w:color w:val="00000A"/>
      <w:sz w:val="26"/>
      <w:szCs w:val="26"/>
      <w:lang w:eastAsia="de-DE" w:bidi="ar-SA"/>
    </w:rPr>
  </w:style>
  <w:style w:type="character" w:customStyle="1" w:styleId="Heading5Char">
    <w:name w:val="Heading 5 Char"/>
    <w:basedOn w:val="DefaultParagraphFont"/>
    <w:link w:val="Heading5"/>
    <w:uiPriority w:val="9"/>
    <w:rsid w:val="0050299E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publication-type">
    <w:name w:val="publication-type"/>
    <w:basedOn w:val="DefaultParagraphFont"/>
    <w:rsid w:val="0050299E"/>
  </w:style>
  <w:style w:type="character" w:customStyle="1" w:styleId="publication-title">
    <w:name w:val="publication-title"/>
    <w:basedOn w:val="DefaultParagraphFont"/>
    <w:rsid w:val="0050299E"/>
  </w:style>
  <w:style w:type="character" w:customStyle="1" w:styleId="shorten">
    <w:name w:val="shorten"/>
    <w:basedOn w:val="DefaultParagraphFont"/>
    <w:rsid w:val="0050299E"/>
  </w:style>
  <w:style w:type="character" w:customStyle="1" w:styleId="js-btn-label">
    <w:name w:val="js-btn-label"/>
    <w:basedOn w:val="DefaultParagraphFont"/>
    <w:rsid w:val="0050299E"/>
  </w:style>
  <w:style w:type="character" w:customStyle="1" w:styleId="full">
    <w:name w:val="full"/>
    <w:basedOn w:val="DefaultParagraphFont"/>
    <w:rsid w:val="008318D9"/>
  </w:style>
  <w:style w:type="character" w:styleId="Strong">
    <w:name w:val="Strong"/>
    <w:basedOn w:val="DefaultParagraphFont"/>
    <w:uiPriority w:val="22"/>
    <w:qFormat/>
    <w:rsid w:val="008318D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15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15DF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9F780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oneA">
    <w:name w:val="None A"/>
    <w:rsid w:val="00C35C06"/>
    <w:rPr>
      <w:lang w:val="en-US"/>
    </w:rPr>
  </w:style>
  <w:style w:type="character" w:customStyle="1" w:styleId="A13">
    <w:name w:val="A1+3"/>
    <w:uiPriority w:val="99"/>
    <w:rsid w:val="00641BBB"/>
    <w:rPr>
      <w:rFonts w:cs="Optima LT Std"/>
      <w:i/>
      <w:iCs/>
      <w:color w:val="000000"/>
      <w:sz w:val="16"/>
      <w:szCs w:val="16"/>
      <w:u w:val="single"/>
    </w:rPr>
  </w:style>
  <w:style w:type="character" w:customStyle="1" w:styleId="A23">
    <w:name w:val="A2+3"/>
    <w:uiPriority w:val="99"/>
    <w:rsid w:val="00641BBB"/>
    <w:rPr>
      <w:rFonts w:cs="Optima LT Std"/>
      <w:i/>
      <w:iCs/>
      <w:color w:val="000000"/>
      <w:sz w:val="9"/>
      <w:szCs w:val="9"/>
    </w:rPr>
  </w:style>
  <w:style w:type="character" w:customStyle="1" w:styleId="A02">
    <w:name w:val="A0+2"/>
    <w:uiPriority w:val="99"/>
    <w:rsid w:val="00641BBB"/>
    <w:rPr>
      <w:rFonts w:cs="Optima LT Std"/>
      <w:i/>
      <w:iCs/>
      <w:color w:val="000000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0828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Default">
    <w:name w:val="Default"/>
    <w:rsid w:val="007955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343FA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med1">
    <w:name w:val="med1"/>
    <w:basedOn w:val="DefaultParagraphFont"/>
    <w:rsid w:val="007E3410"/>
  </w:style>
  <w:style w:type="paragraph" w:styleId="Header">
    <w:name w:val="header"/>
    <w:basedOn w:val="Normal"/>
    <w:link w:val="HeaderChar"/>
    <w:uiPriority w:val="99"/>
    <w:unhideWhenUsed/>
    <w:rsid w:val="00ED05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0547"/>
  </w:style>
  <w:style w:type="paragraph" w:styleId="Footer">
    <w:name w:val="footer"/>
    <w:basedOn w:val="Normal"/>
    <w:link w:val="FooterChar"/>
    <w:uiPriority w:val="99"/>
    <w:unhideWhenUsed/>
    <w:rsid w:val="00ED05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0547"/>
  </w:style>
  <w:style w:type="character" w:customStyle="1" w:styleId="A11">
    <w:name w:val="A11"/>
    <w:uiPriority w:val="99"/>
    <w:rsid w:val="00F719BF"/>
    <w:rPr>
      <w:b/>
      <w:bCs/>
      <w:color w:val="000000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2D4A1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823048"/>
    <w:rPr>
      <w:i/>
      <w:iCs/>
    </w:rPr>
  </w:style>
  <w:style w:type="character" w:customStyle="1" w:styleId="A15">
    <w:name w:val="A15"/>
    <w:uiPriority w:val="99"/>
    <w:rsid w:val="00502508"/>
    <w:rPr>
      <w:rFonts w:cs="Myriad Pro"/>
      <w:b/>
      <w:bCs/>
      <w:color w:val="000000"/>
      <w:sz w:val="20"/>
      <w:szCs w:val="20"/>
    </w:rPr>
  </w:style>
  <w:style w:type="character" w:customStyle="1" w:styleId="A38">
    <w:name w:val="A38"/>
    <w:uiPriority w:val="99"/>
    <w:rsid w:val="00502508"/>
    <w:rPr>
      <w:rFonts w:cs="Myriad Pro"/>
      <w:b/>
      <w:bCs/>
      <w:color w:val="000000"/>
      <w:sz w:val="11"/>
      <w:szCs w:val="11"/>
    </w:rPr>
  </w:style>
  <w:style w:type="character" w:customStyle="1" w:styleId="A35">
    <w:name w:val="A35"/>
    <w:uiPriority w:val="99"/>
    <w:rsid w:val="00502508"/>
    <w:rPr>
      <w:rFonts w:cs="Myriad Pro"/>
      <w:b/>
      <w:bCs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9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98031">
          <w:marLeft w:val="0"/>
          <w:marRight w:val="0"/>
          <w:marTop w:val="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16480">
          <w:marLeft w:val="0"/>
          <w:marRight w:val="0"/>
          <w:marTop w:val="82"/>
          <w:marBottom w:val="8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5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00770">
          <w:marLeft w:val="0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5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9152">
                  <w:marLeft w:val="-14"/>
                  <w:marRight w:val="0"/>
                  <w:marTop w:val="0"/>
                  <w:marBottom w:val="0"/>
                  <w:divBdr>
                    <w:top w:val="single" w:sz="6" w:space="2" w:color="BBBBBB"/>
                    <w:left w:val="single" w:sz="6" w:space="10" w:color="BBBBBB"/>
                    <w:bottom w:val="single" w:sz="6" w:space="2" w:color="BBBBBB"/>
                    <w:right w:val="single" w:sz="6" w:space="10" w:color="BBBBBB"/>
                  </w:divBdr>
                </w:div>
              </w:divsChild>
            </w:div>
          </w:divsChild>
        </w:div>
        <w:div w:id="1087767284">
          <w:marLeft w:val="-165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8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23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012699">
                  <w:marLeft w:val="0"/>
                  <w:marRight w:val="0"/>
                  <w:marTop w:val="0"/>
                  <w:marBottom w:val="0"/>
                  <w:divBdr>
                    <w:top w:val="single" w:sz="6" w:space="0" w:color="BBBBB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540441">
                  <w:marLeft w:val="0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464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28">
          <w:marLeft w:val="0"/>
          <w:marRight w:val="0"/>
          <w:marTop w:val="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96233">
          <w:marLeft w:val="0"/>
          <w:marRight w:val="0"/>
          <w:marTop w:val="82"/>
          <w:marBottom w:val="8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9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7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3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8570">
          <w:marLeft w:val="0"/>
          <w:marRight w:val="0"/>
          <w:marTop w:val="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47322">
          <w:marLeft w:val="0"/>
          <w:marRight w:val="0"/>
          <w:marTop w:val="82"/>
          <w:marBottom w:val="8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0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79248">
          <w:marLeft w:val="0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74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806797">
                  <w:marLeft w:val="-14"/>
                  <w:marRight w:val="0"/>
                  <w:marTop w:val="0"/>
                  <w:marBottom w:val="0"/>
                  <w:divBdr>
                    <w:top w:val="single" w:sz="6" w:space="2" w:color="BBBBBB"/>
                    <w:left w:val="single" w:sz="6" w:space="10" w:color="BBBBBB"/>
                    <w:bottom w:val="single" w:sz="6" w:space="2" w:color="BBBBBB"/>
                    <w:right w:val="single" w:sz="6" w:space="10" w:color="BBBBBB"/>
                  </w:divBdr>
                </w:div>
              </w:divsChild>
            </w:div>
          </w:divsChild>
        </w:div>
        <w:div w:id="1874028004">
          <w:marLeft w:val="-165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2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03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123609">
                  <w:marLeft w:val="0"/>
                  <w:marRight w:val="0"/>
                  <w:marTop w:val="0"/>
                  <w:marBottom w:val="0"/>
                  <w:divBdr>
                    <w:top w:val="single" w:sz="6" w:space="0" w:color="BBBBB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383062">
                  <w:marLeft w:val="0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678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3120">
          <w:marLeft w:val="0"/>
          <w:marRight w:val="0"/>
          <w:marTop w:val="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29611">
          <w:marLeft w:val="0"/>
          <w:marRight w:val="0"/>
          <w:marTop w:val="82"/>
          <w:marBottom w:val="8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2735">
          <w:marLeft w:val="0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4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023129">
                  <w:marLeft w:val="-14"/>
                  <w:marRight w:val="0"/>
                  <w:marTop w:val="0"/>
                  <w:marBottom w:val="0"/>
                  <w:divBdr>
                    <w:top w:val="single" w:sz="6" w:space="2" w:color="BBBBBB"/>
                    <w:left w:val="single" w:sz="6" w:space="10" w:color="BBBBBB"/>
                    <w:bottom w:val="single" w:sz="6" w:space="2" w:color="BBBBBB"/>
                    <w:right w:val="single" w:sz="6" w:space="10" w:color="BBBBBB"/>
                  </w:divBdr>
                </w:div>
              </w:divsChild>
            </w:div>
          </w:divsChild>
        </w:div>
        <w:div w:id="1896307724">
          <w:marLeft w:val="-165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91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65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041291">
                  <w:marLeft w:val="0"/>
                  <w:marRight w:val="0"/>
                  <w:marTop w:val="0"/>
                  <w:marBottom w:val="0"/>
                  <w:divBdr>
                    <w:top w:val="single" w:sz="6" w:space="0" w:color="BBBBB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023710">
                  <w:marLeft w:val="0"/>
                  <w:marRight w:val="0"/>
                  <w:marTop w:val="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977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9021">
          <w:marLeft w:val="0"/>
          <w:marRight w:val="0"/>
          <w:marTop w:val="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5574">
          <w:marLeft w:val="0"/>
          <w:marRight w:val="0"/>
          <w:marTop w:val="82"/>
          <w:marBottom w:val="8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2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9110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54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63234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29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367313">
          <w:marLeft w:val="0"/>
          <w:marRight w:val="0"/>
          <w:marTop w:val="0"/>
          <w:marBottom w:val="5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842847">
              <w:marLeft w:val="-135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62154">
              <w:marLeft w:val="0"/>
              <w:marRight w:val="-4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8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377321">
              <w:marLeft w:val="-135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082824">
              <w:marLeft w:val="0"/>
              <w:marRight w:val="-4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06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179271">
          <w:marLeft w:val="0"/>
          <w:marRight w:val="0"/>
          <w:marTop w:val="0"/>
          <w:marBottom w:val="5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3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1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24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6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C41298-CEE1-4E3A-B459-113907374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2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Se7en</dc:creator>
  <cp:keywords/>
  <dc:description/>
  <cp:lastModifiedBy>SONY</cp:lastModifiedBy>
  <cp:revision>51</cp:revision>
  <cp:lastPrinted>2020-07-01T13:25:00Z</cp:lastPrinted>
  <dcterms:created xsi:type="dcterms:W3CDTF">2020-03-05T07:57:00Z</dcterms:created>
  <dcterms:modified xsi:type="dcterms:W3CDTF">2020-10-18T13:05:00Z</dcterms:modified>
</cp:coreProperties>
</file>