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0E7" w:rsidRPr="003670E7" w:rsidRDefault="003670E7" w:rsidP="00343924">
      <w:pPr>
        <w:jc w:val="center"/>
        <w:rPr>
          <w:b/>
          <w:sz w:val="24"/>
          <w:szCs w:val="24"/>
          <w:lang w:val="en-GB"/>
        </w:rPr>
      </w:pPr>
      <w:r w:rsidRPr="003670E7">
        <w:rPr>
          <w:b/>
          <w:sz w:val="24"/>
          <w:szCs w:val="24"/>
          <w:lang w:val="en-GB"/>
        </w:rPr>
        <w:t>A Case Report of Minimally Invasive Management of Recurrent Multiple Nasal Polyps</w:t>
      </w:r>
    </w:p>
    <w:p w:rsidR="003670E7" w:rsidRDefault="003670E7" w:rsidP="00343924">
      <w:pPr>
        <w:jc w:val="center"/>
        <w:rPr>
          <w:lang w:val="en-GB"/>
        </w:rPr>
      </w:pPr>
    </w:p>
    <w:p w:rsidR="003670E7" w:rsidRPr="003670E7" w:rsidRDefault="003670E7" w:rsidP="00343924">
      <w:pPr>
        <w:jc w:val="center"/>
      </w:pPr>
      <w:r>
        <w:rPr>
          <w:lang w:val="en-GB"/>
        </w:rPr>
        <w:t>Hong, Shujuan</w:t>
      </w:r>
      <w:r w:rsidRPr="003670E7">
        <w:rPr>
          <w:vertAlign w:val="superscript"/>
          <w:lang w:val="en-GB"/>
        </w:rPr>
        <w:t>1</w:t>
      </w:r>
      <w:r>
        <w:rPr>
          <w:lang w:val="en-GB"/>
        </w:rPr>
        <w:t>，</w:t>
      </w:r>
      <w:r>
        <w:t>Liang, Song, MD, PhD</w:t>
      </w:r>
      <w:r w:rsidRPr="003670E7">
        <w:rPr>
          <w:vertAlign w:val="superscript"/>
        </w:rPr>
        <w:t>1,2</w:t>
      </w:r>
    </w:p>
    <w:p w:rsidR="003670E7" w:rsidRDefault="003670E7">
      <w:pPr>
        <w:rPr>
          <w:lang w:val="en-GB"/>
        </w:rPr>
      </w:pPr>
    </w:p>
    <w:p w:rsidR="003670E7" w:rsidRPr="003670E7" w:rsidRDefault="00B13D13" w:rsidP="00343924">
      <w:pPr>
        <w:jc w:val="center"/>
        <w:rPr>
          <w:b/>
          <w:sz w:val="18"/>
          <w:szCs w:val="18"/>
          <w:lang w:val="en-GB"/>
        </w:rPr>
      </w:pPr>
      <w:r w:rsidRPr="00B13D13">
        <w:rPr>
          <w:b/>
          <w:sz w:val="18"/>
          <w:szCs w:val="18"/>
          <w:vertAlign w:val="superscript"/>
          <w:lang w:val="en-GB"/>
        </w:rPr>
        <w:t>1</w:t>
      </w:r>
      <w:r>
        <w:rPr>
          <w:b/>
          <w:sz w:val="18"/>
          <w:szCs w:val="18"/>
          <w:lang w:val="en-GB"/>
        </w:rPr>
        <w:t xml:space="preserve"> </w:t>
      </w:r>
      <w:r w:rsidR="003670E7">
        <w:rPr>
          <w:b/>
          <w:sz w:val="18"/>
          <w:szCs w:val="18"/>
          <w:lang w:val="en-GB"/>
        </w:rPr>
        <w:t xml:space="preserve">Department of Surgery, </w:t>
      </w:r>
      <w:r w:rsidR="003670E7" w:rsidRPr="003670E7">
        <w:rPr>
          <w:rFonts w:hint="eastAsia"/>
          <w:b/>
          <w:sz w:val="18"/>
          <w:szCs w:val="18"/>
          <w:lang w:val="en-GB"/>
        </w:rPr>
        <w:t>Bin</w:t>
      </w:r>
      <w:r w:rsidR="003670E7" w:rsidRPr="003670E7">
        <w:rPr>
          <w:b/>
          <w:sz w:val="18"/>
          <w:szCs w:val="18"/>
          <w:lang w:val="en-GB"/>
        </w:rPr>
        <w:t>nan Clinic</w:t>
      </w:r>
      <w:r>
        <w:rPr>
          <w:rFonts w:hint="eastAsia"/>
          <w:b/>
          <w:sz w:val="18"/>
          <w:szCs w:val="18"/>
          <w:lang w:val="en-GB"/>
        </w:rPr>
        <w:t xml:space="preserve">, </w:t>
      </w:r>
      <w:r w:rsidR="003670E7" w:rsidRPr="003670E7">
        <w:rPr>
          <w:b/>
          <w:sz w:val="18"/>
          <w:szCs w:val="18"/>
          <w:lang w:val="en-GB"/>
        </w:rPr>
        <w:t>Xiamen</w:t>
      </w:r>
      <w:r w:rsidR="003670E7" w:rsidRPr="003670E7">
        <w:rPr>
          <w:b/>
          <w:sz w:val="18"/>
          <w:szCs w:val="18"/>
          <w:lang w:val="en-GB"/>
        </w:rPr>
        <w:t>，</w:t>
      </w:r>
      <w:r w:rsidR="003670E7" w:rsidRPr="003670E7">
        <w:rPr>
          <w:b/>
          <w:sz w:val="18"/>
          <w:szCs w:val="18"/>
          <w:lang w:val="en-GB"/>
        </w:rPr>
        <w:t>Fujian</w:t>
      </w:r>
    </w:p>
    <w:p w:rsidR="003670E7" w:rsidRPr="003670E7" w:rsidRDefault="00B13D13" w:rsidP="00343924">
      <w:pPr>
        <w:jc w:val="center"/>
        <w:rPr>
          <w:b/>
          <w:sz w:val="18"/>
          <w:szCs w:val="18"/>
        </w:rPr>
      </w:pPr>
      <w:r w:rsidRPr="00B13D13">
        <w:rPr>
          <w:b/>
          <w:sz w:val="18"/>
          <w:szCs w:val="18"/>
          <w:vertAlign w:val="superscript"/>
          <w:lang w:val="en-GB"/>
        </w:rPr>
        <w:t>2</w:t>
      </w:r>
      <w:r w:rsidR="003670E7" w:rsidRPr="003670E7">
        <w:rPr>
          <w:b/>
          <w:sz w:val="18"/>
          <w:szCs w:val="18"/>
          <w:lang w:val="en-GB"/>
        </w:rPr>
        <w:t xml:space="preserve">The </w:t>
      </w:r>
      <w:r w:rsidR="003670E7" w:rsidRPr="003670E7">
        <w:rPr>
          <w:b/>
          <w:sz w:val="18"/>
          <w:szCs w:val="18"/>
        </w:rPr>
        <w:t>Texas Endosurgery Institute, San Antonio, Texas</w:t>
      </w:r>
    </w:p>
    <w:p w:rsidR="003670E7" w:rsidRDefault="003670E7" w:rsidP="00343924">
      <w:pPr>
        <w:jc w:val="center"/>
      </w:pPr>
    </w:p>
    <w:p w:rsidR="00343924" w:rsidRDefault="00343924" w:rsidP="00343924">
      <w:pPr>
        <w:jc w:val="center"/>
      </w:pPr>
    </w:p>
    <w:p w:rsidR="003670E7" w:rsidRPr="003670E7" w:rsidRDefault="003670E7">
      <w:pPr>
        <w:rPr>
          <w:b/>
        </w:rPr>
      </w:pPr>
      <w:r>
        <w:rPr>
          <w:rFonts w:hint="eastAsia"/>
          <w:b/>
        </w:rPr>
        <w:t>Corresponding Author</w:t>
      </w:r>
    </w:p>
    <w:p w:rsidR="003670E7" w:rsidRDefault="003670E7"/>
    <w:p w:rsidR="003670E7" w:rsidRDefault="003670E7">
      <w:r>
        <w:t>Liang, Song, MD, PhD</w:t>
      </w:r>
    </w:p>
    <w:p w:rsidR="00B13D13" w:rsidRDefault="00B13D13">
      <w:r>
        <w:rPr>
          <w:rFonts w:hint="eastAsia"/>
        </w:rPr>
        <w:t>Department of Surgery</w:t>
      </w:r>
    </w:p>
    <w:p w:rsidR="00B13D13" w:rsidRDefault="00B13D13">
      <w:r>
        <w:t>Binnan Clinic</w:t>
      </w:r>
    </w:p>
    <w:p w:rsidR="00B13D13" w:rsidRDefault="00B13D13">
      <w:r>
        <w:t>South Lakeview Avenue</w:t>
      </w:r>
    </w:p>
    <w:p w:rsidR="00B13D13" w:rsidRDefault="00B13D13">
      <w:r>
        <w:t>Xiamen, Fujian</w:t>
      </w:r>
      <w:r w:rsidR="00E12956">
        <w:t xml:space="preserve"> 361000</w:t>
      </w:r>
    </w:p>
    <w:p w:rsidR="00B13D13" w:rsidRDefault="00B13D13"/>
    <w:p w:rsidR="00B13D13" w:rsidRDefault="00B13D13">
      <w:r>
        <w:rPr>
          <w:rFonts w:hint="eastAsia"/>
        </w:rPr>
        <w:t>Or</w:t>
      </w:r>
    </w:p>
    <w:p w:rsidR="00B13D13" w:rsidRDefault="00B13D13"/>
    <w:p w:rsidR="003670E7" w:rsidRDefault="003670E7">
      <w:r>
        <w:rPr>
          <w:rFonts w:hint="eastAsia"/>
        </w:rPr>
        <w:t xml:space="preserve">The Texas Endosurgery Institute </w:t>
      </w:r>
    </w:p>
    <w:p w:rsidR="003670E7" w:rsidRDefault="003670E7" w:rsidP="003670E7">
      <w:r>
        <w:t>8019 S New Braunfels, Suite 115</w:t>
      </w:r>
    </w:p>
    <w:p w:rsidR="003670E7" w:rsidRDefault="003670E7" w:rsidP="003670E7">
      <w:r>
        <w:t>San Antonio, TX 78235</w:t>
      </w:r>
    </w:p>
    <w:p w:rsidR="003670E7" w:rsidRDefault="003670E7" w:rsidP="003670E7">
      <w:r>
        <w:t xml:space="preserve">Email: </w:t>
      </w:r>
      <w:hyperlink r:id="rId6" w:history="1">
        <w:r w:rsidRPr="000F6148">
          <w:rPr>
            <w:rStyle w:val="a3"/>
          </w:rPr>
          <w:t>liangmdphd@gmail.com</w:t>
        </w:r>
      </w:hyperlink>
      <w:r>
        <w:t xml:space="preserve"> </w:t>
      </w:r>
    </w:p>
    <w:p w:rsidR="003670E7" w:rsidRDefault="003670E7"/>
    <w:p w:rsidR="003670E7" w:rsidRPr="003670E7" w:rsidRDefault="003670E7"/>
    <w:p w:rsidR="00B13D13" w:rsidRDefault="00B13D13">
      <w:pPr>
        <w:rPr>
          <w:lang w:val="en-GB"/>
        </w:rPr>
      </w:pPr>
      <w:r w:rsidRPr="00B13D13">
        <w:rPr>
          <w:b/>
          <w:lang w:val="en-GB"/>
        </w:rPr>
        <w:t xml:space="preserve">Background:  </w:t>
      </w:r>
      <w:r w:rsidR="003670E7" w:rsidRPr="003670E7">
        <w:rPr>
          <w:lang w:val="en-GB"/>
        </w:rPr>
        <w:t>A case of extensiv</w:t>
      </w:r>
      <w:r w:rsidR="003670E7">
        <w:rPr>
          <w:lang w:val="en-GB"/>
        </w:rPr>
        <w:t>e nasal polyposis with rarely</w:t>
      </w:r>
      <w:r w:rsidR="003670E7" w:rsidRPr="003670E7">
        <w:rPr>
          <w:lang w:val="en-GB"/>
        </w:rPr>
        <w:t xml:space="preserve"> aggressive </w:t>
      </w:r>
      <w:r w:rsidR="003670E7">
        <w:rPr>
          <w:lang w:val="en-GB"/>
        </w:rPr>
        <w:t xml:space="preserve">recurrent nature </w:t>
      </w:r>
      <w:r w:rsidR="003670E7" w:rsidRPr="003670E7">
        <w:rPr>
          <w:lang w:val="en-GB"/>
        </w:rPr>
        <w:t>and its management is prese</w:t>
      </w:r>
      <w:r w:rsidR="003670E7">
        <w:rPr>
          <w:lang w:val="en-GB"/>
        </w:rPr>
        <w:t xml:space="preserve">nted. </w:t>
      </w:r>
    </w:p>
    <w:p w:rsidR="00B13D13" w:rsidRDefault="00B13D13">
      <w:pPr>
        <w:rPr>
          <w:lang w:val="en-GB"/>
        </w:rPr>
      </w:pPr>
    </w:p>
    <w:p w:rsidR="00B13D13" w:rsidRDefault="00343924" w:rsidP="00B13D13">
      <w:pPr>
        <w:jc w:val="left"/>
        <w:rPr>
          <w:lang w:val="en-GB"/>
        </w:rPr>
      </w:pPr>
      <w:r>
        <w:rPr>
          <w:b/>
          <w:lang w:val="en-GB"/>
        </w:rPr>
        <w:t>Case</w:t>
      </w:r>
      <w:r w:rsidR="00B13D13">
        <w:rPr>
          <w:lang w:val="en-GB"/>
        </w:rPr>
        <w:t xml:space="preserve">: </w:t>
      </w:r>
      <w:r w:rsidR="003670E7">
        <w:rPr>
          <w:lang w:val="en-GB"/>
        </w:rPr>
        <w:t xml:space="preserve"> A</w:t>
      </w:r>
      <w:r w:rsidR="00F41A8F">
        <w:rPr>
          <w:lang w:val="en-GB"/>
        </w:rPr>
        <w:t xml:space="preserve"> 59</w:t>
      </w:r>
      <w:r w:rsidR="003670E7" w:rsidRPr="003670E7">
        <w:rPr>
          <w:lang w:val="en-GB"/>
        </w:rPr>
        <w:t xml:space="preserve">-year-old </w:t>
      </w:r>
      <w:r w:rsidR="00B13D13">
        <w:rPr>
          <w:lang w:val="en-GB"/>
        </w:rPr>
        <w:t>fe</w:t>
      </w:r>
      <w:r w:rsidR="003670E7" w:rsidRPr="003670E7">
        <w:rPr>
          <w:lang w:val="en-GB"/>
        </w:rPr>
        <w:t>male patient visited</w:t>
      </w:r>
      <w:r w:rsidR="00915C01">
        <w:rPr>
          <w:lang w:val="en-GB"/>
        </w:rPr>
        <w:t xml:space="preserve"> the comprehensive clinic, complaining of recurrence of nasal polyps</w:t>
      </w:r>
      <w:r w:rsidR="003670E7" w:rsidRPr="003670E7">
        <w:rPr>
          <w:lang w:val="en-GB"/>
        </w:rPr>
        <w:t xml:space="preserve">. The </w:t>
      </w:r>
      <w:r w:rsidR="00B13D13">
        <w:rPr>
          <w:lang w:val="en-GB"/>
        </w:rPr>
        <w:t xml:space="preserve">patient presented with multiple </w:t>
      </w:r>
      <w:r w:rsidR="003670E7" w:rsidRPr="003670E7">
        <w:rPr>
          <w:lang w:val="en-GB"/>
        </w:rPr>
        <w:t xml:space="preserve">large polypoid lesion protruding from the </w:t>
      </w:r>
      <w:r w:rsidR="00B13D13">
        <w:rPr>
          <w:lang w:val="en-GB"/>
        </w:rPr>
        <w:t xml:space="preserve">both </w:t>
      </w:r>
      <w:r w:rsidR="003670E7" w:rsidRPr="003670E7">
        <w:rPr>
          <w:lang w:val="en-GB"/>
        </w:rPr>
        <w:t>nostril</w:t>
      </w:r>
      <w:r w:rsidR="00915C01">
        <w:rPr>
          <w:lang w:val="en-GB"/>
        </w:rPr>
        <w:t>, which had been treated with thermal ablations for more than four times</w:t>
      </w:r>
      <w:r w:rsidR="003670E7" w:rsidRPr="003670E7">
        <w:rPr>
          <w:lang w:val="en-GB"/>
        </w:rPr>
        <w:t xml:space="preserve">. Biopsy under local </w:t>
      </w:r>
      <w:r w:rsidR="00EB18FA" w:rsidRPr="003670E7">
        <w:rPr>
          <w:lang w:val="en-GB"/>
        </w:rPr>
        <w:t>anaesthesia</w:t>
      </w:r>
      <w:r w:rsidR="003670E7" w:rsidRPr="003670E7">
        <w:rPr>
          <w:lang w:val="en-GB"/>
        </w:rPr>
        <w:t xml:space="preserve"> was performed, showing findings consistent with nonspecific inflammation. </w:t>
      </w:r>
      <w:r w:rsidR="00CD6C6E">
        <w:rPr>
          <w:lang w:val="en-GB"/>
        </w:rPr>
        <w:t xml:space="preserve"> </w:t>
      </w:r>
      <w:bookmarkStart w:id="0" w:name="_GoBack"/>
      <w:bookmarkEnd w:id="0"/>
      <w:r w:rsidR="00B13D13">
        <w:rPr>
          <w:lang w:val="en-GB"/>
        </w:rPr>
        <w:t>Minimally procedure with microinjection of Triamcinolone A</w:t>
      </w:r>
      <w:r w:rsidR="00B13D13" w:rsidRPr="00B13D13">
        <w:rPr>
          <w:lang w:val="en-GB"/>
        </w:rPr>
        <w:t>cetonide</w:t>
      </w:r>
      <w:r w:rsidR="00B13D13">
        <w:rPr>
          <w:lang w:val="en-GB"/>
        </w:rPr>
        <w:t xml:space="preserve"> through nasoscope </w:t>
      </w:r>
      <w:r w:rsidR="003670E7" w:rsidRPr="003670E7">
        <w:rPr>
          <w:lang w:val="en-GB"/>
        </w:rPr>
        <w:t xml:space="preserve">under </w:t>
      </w:r>
      <w:r w:rsidR="00B13D13">
        <w:rPr>
          <w:lang w:val="en-GB"/>
        </w:rPr>
        <w:t xml:space="preserve">local </w:t>
      </w:r>
      <w:r w:rsidR="00EB18FA" w:rsidRPr="003670E7">
        <w:rPr>
          <w:lang w:val="en-GB"/>
        </w:rPr>
        <w:t>anaesthesia</w:t>
      </w:r>
      <w:r w:rsidR="003670E7" w:rsidRPr="003670E7">
        <w:rPr>
          <w:lang w:val="en-GB"/>
        </w:rPr>
        <w:t xml:space="preserve"> was performed</w:t>
      </w:r>
      <w:r w:rsidR="00B13D13">
        <w:rPr>
          <w:lang w:val="en-GB"/>
        </w:rPr>
        <w:t xml:space="preserve"> layer by layer in a sequential </w:t>
      </w:r>
      <w:r w:rsidR="00915C01">
        <w:rPr>
          <w:lang w:val="en-GB"/>
        </w:rPr>
        <w:t xml:space="preserve">time-point </w:t>
      </w:r>
      <w:r w:rsidR="00B13D13">
        <w:rPr>
          <w:lang w:val="en-GB"/>
        </w:rPr>
        <w:t>fashion</w:t>
      </w:r>
      <w:r w:rsidR="003670E7" w:rsidRPr="003670E7">
        <w:rPr>
          <w:lang w:val="en-GB"/>
        </w:rPr>
        <w:t>, and the mass</w:t>
      </w:r>
      <w:r w:rsidR="00B13D13">
        <w:rPr>
          <w:lang w:val="en-GB"/>
        </w:rPr>
        <w:t>es were</w:t>
      </w:r>
      <w:r w:rsidR="003670E7" w:rsidRPr="003670E7">
        <w:rPr>
          <w:lang w:val="en-GB"/>
        </w:rPr>
        <w:t xml:space="preserve"> </w:t>
      </w:r>
      <w:r w:rsidR="00915C01">
        <w:rPr>
          <w:lang w:val="en-GB"/>
        </w:rPr>
        <w:t xml:space="preserve">medically ablated </w:t>
      </w:r>
      <w:r w:rsidR="00B13D13">
        <w:rPr>
          <w:lang w:val="en-GB"/>
        </w:rPr>
        <w:t>one after the other in the next three weeks</w:t>
      </w:r>
      <w:r w:rsidR="003670E7" w:rsidRPr="003670E7">
        <w:rPr>
          <w:lang w:val="en-GB"/>
        </w:rPr>
        <w:t>. Postoperative follow-up has shown no evidence of recurrenc</w:t>
      </w:r>
      <w:r w:rsidR="00F41A8F">
        <w:rPr>
          <w:lang w:val="en-GB"/>
        </w:rPr>
        <w:t xml:space="preserve">e after 6 </w:t>
      </w:r>
      <w:r w:rsidR="003670E7" w:rsidRPr="003670E7">
        <w:rPr>
          <w:lang w:val="en-GB"/>
        </w:rPr>
        <w:t xml:space="preserve">months. </w:t>
      </w:r>
    </w:p>
    <w:p w:rsidR="00B13D13" w:rsidRDefault="00B13D13" w:rsidP="00B13D13">
      <w:pPr>
        <w:jc w:val="left"/>
        <w:rPr>
          <w:lang w:val="en-GB"/>
        </w:rPr>
      </w:pPr>
    </w:p>
    <w:p w:rsidR="00EF37CF" w:rsidRPr="003670E7" w:rsidRDefault="00B13D13" w:rsidP="00B13D13">
      <w:pPr>
        <w:jc w:val="left"/>
        <w:rPr>
          <w:lang w:val="en-GB"/>
        </w:rPr>
      </w:pPr>
      <w:r>
        <w:rPr>
          <w:b/>
          <w:lang w:val="en-GB"/>
        </w:rPr>
        <w:t xml:space="preserve">Conclusion: </w:t>
      </w:r>
      <w:r w:rsidR="003670E7" w:rsidRPr="003670E7">
        <w:rPr>
          <w:lang w:val="en-GB"/>
        </w:rPr>
        <w:t xml:space="preserve">Nasal polyps </w:t>
      </w:r>
      <w:r w:rsidR="00915C01">
        <w:rPr>
          <w:lang w:val="en-GB"/>
        </w:rPr>
        <w:t xml:space="preserve">manifests typically </w:t>
      </w:r>
      <w:r w:rsidR="003670E7" w:rsidRPr="003670E7">
        <w:rPr>
          <w:lang w:val="en-GB"/>
        </w:rPr>
        <w:t xml:space="preserve">in an aggressive </w:t>
      </w:r>
      <w:r w:rsidR="00915C01">
        <w:rPr>
          <w:lang w:val="en-GB"/>
        </w:rPr>
        <w:t>recurrence manner</w:t>
      </w:r>
      <w:r w:rsidR="003670E7" w:rsidRPr="003670E7">
        <w:rPr>
          <w:lang w:val="en-GB"/>
        </w:rPr>
        <w:t xml:space="preserve">. </w:t>
      </w:r>
      <w:r w:rsidR="00915C01">
        <w:rPr>
          <w:lang w:val="en-GB"/>
        </w:rPr>
        <w:t xml:space="preserve">Since thermal ablation has been intolerant after multiple times, we managed it under local anaesthesia at the clinic, suggesting minimally invasive management on complex nasal polyps is feasible in the clinical setting.  </w:t>
      </w:r>
    </w:p>
    <w:sectPr w:rsidR="00EF37CF" w:rsidRPr="003670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DDD" w:rsidRDefault="00BF6DDD" w:rsidP="00EB18FA">
      <w:r>
        <w:separator/>
      </w:r>
    </w:p>
  </w:endnote>
  <w:endnote w:type="continuationSeparator" w:id="0">
    <w:p w:rsidR="00BF6DDD" w:rsidRDefault="00BF6DDD" w:rsidP="00EB1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DDD" w:rsidRDefault="00BF6DDD" w:rsidP="00EB18FA">
      <w:r>
        <w:separator/>
      </w:r>
    </w:p>
  </w:footnote>
  <w:footnote w:type="continuationSeparator" w:id="0">
    <w:p w:rsidR="00BF6DDD" w:rsidRDefault="00BF6DDD" w:rsidP="00EB1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0E7"/>
    <w:rsid w:val="000002B3"/>
    <w:rsid w:val="00000A51"/>
    <w:rsid w:val="00005C1D"/>
    <w:rsid w:val="0000782A"/>
    <w:rsid w:val="00007B68"/>
    <w:rsid w:val="0001246A"/>
    <w:rsid w:val="00012649"/>
    <w:rsid w:val="000129D5"/>
    <w:rsid w:val="000134F6"/>
    <w:rsid w:val="00014C5F"/>
    <w:rsid w:val="00015AFF"/>
    <w:rsid w:val="000164FA"/>
    <w:rsid w:val="000169C0"/>
    <w:rsid w:val="000169E4"/>
    <w:rsid w:val="00020643"/>
    <w:rsid w:val="0002070F"/>
    <w:rsid w:val="00021558"/>
    <w:rsid w:val="00022330"/>
    <w:rsid w:val="000230A9"/>
    <w:rsid w:val="00023C1B"/>
    <w:rsid w:val="00023FC9"/>
    <w:rsid w:val="000243C4"/>
    <w:rsid w:val="0002468B"/>
    <w:rsid w:val="000259F3"/>
    <w:rsid w:val="00026011"/>
    <w:rsid w:val="00027C41"/>
    <w:rsid w:val="00027EC4"/>
    <w:rsid w:val="000302CD"/>
    <w:rsid w:val="00030B84"/>
    <w:rsid w:val="00030D96"/>
    <w:rsid w:val="00034234"/>
    <w:rsid w:val="00034271"/>
    <w:rsid w:val="00034328"/>
    <w:rsid w:val="00035420"/>
    <w:rsid w:val="000355E4"/>
    <w:rsid w:val="000356FA"/>
    <w:rsid w:val="000369C7"/>
    <w:rsid w:val="00037BF7"/>
    <w:rsid w:val="00041888"/>
    <w:rsid w:val="0004575B"/>
    <w:rsid w:val="000457E0"/>
    <w:rsid w:val="000466B6"/>
    <w:rsid w:val="00050C5A"/>
    <w:rsid w:val="0005114F"/>
    <w:rsid w:val="000517F5"/>
    <w:rsid w:val="000559F7"/>
    <w:rsid w:val="00056D52"/>
    <w:rsid w:val="00057AFF"/>
    <w:rsid w:val="00061551"/>
    <w:rsid w:val="00063135"/>
    <w:rsid w:val="00064369"/>
    <w:rsid w:val="000649D7"/>
    <w:rsid w:val="0006541E"/>
    <w:rsid w:val="000658CF"/>
    <w:rsid w:val="0006650E"/>
    <w:rsid w:val="00067CAB"/>
    <w:rsid w:val="000700F6"/>
    <w:rsid w:val="00070DBF"/>
    <w:rsid w:val="000714C5"/>
    <w:rsid w:val="000715B7"/>
    <w:rsid w:val="0007349F"/>
    <w:rsid w:val="00074095"/>
    <w:rsid w:val="0007534B"/>
    <w:rsid w:val="000756D8"/>
    <w:rsid w:val="00075F40"/>
    <w:rsid w:val="0008020C"/>
    <w:rsid w:val="00081428"/>
    <w:rsid w:val="00081FCD"/>
    <w:rsid w:val="00084598"/>
    <w:rsid w:val="000848C8"/>
    <w:rsid w:val="00084A54"/>
    <w:rsid w:val="00084C79"/>
    <w:rsid w:val="000861AB"/>
    <w:rsid w:val="0008736D"/>
    <w:rsid w:val="00087FA2"/>
    <w:rsid w:val="000902DF"/>
    <w:rsid w:val="00091B2B"/>
    <w:rsid w:val="000920A5"/>
    <w:rsid w:val="000938C1"/>
    <w:rsid w:val="00093A00"/>
    <w:rsid w:val="00093A38"/>
    <w:rsid w:val="000942DC"/>
    <w:rsid w:val="00095F93"/>
    <w:rsid w:val="000963AF"/>
    <w:rsid w:val="00096F43"/>
    <w:rsid w:val="0009782A"/>
    <w:rsid w:val="000A26FA"/>
    <w:rsid w:val="000A2D20"/>
    <w:rsid w:val="000A4854"/>
    <w:rsid w:val="000A4B8B"/>
    <w:rsid w:val="000A5951"/>
    <w:rsid w:val="000B0ED9"/>
    <w:rsid w:val="000B2D83"/>
    <w:rsid w:val="000B3F39"/>
    <w:rsid w:val="000B5E32"/>
    <w:rsid w:val="000B78AB"/>
    <w:rsid w:val="000B7CF2"/>
    <w:rsid w:val="000C16A3"/>
    <w:rsid w:val="000C1C3E"/>
    <w:rsid w:val="000C1DB3"/>
    <w:rsid w:val="000C2C8A"/>
    <w:rsid w:val="000C2D32"/>
    <w:rsid w:val="000C45F1"/>
    <w:rsid w:val="000C4EAE"/>
    <w:rsid w:val="000C5474"/>
    <w:rsid w:val="000C59B8"/>
    <w:rsid w:val="000C6537"/>
    <w:rsid w:val="000C7360"/>
    <w:rsid w:val="000D02A1"/>
    <w:rsid w:val="000D3010"/>
    <w:rsid w:val="000D33DC"/>
    <w:rsid w:val="000D3A33"/>
    <w:rsid w:val="000D4B0C"/>
    <w:rsid w:val="000D6F8F"/>
    <w:rsid w:val="000E0AE4"/>
    <w:rsid w:val="000E1A81"/>
    <w:rsid w:val="000E2792"/>
    <w:rsid w:val="000E5782"/>
    <w:rsid w:val="000E58ED"/>
    <w:rsid w:val="000E6592"/>
    <w:rsid w:val="000E70E0"/>
    <w:rsid w:val="000E77DB"/>
    <w:rsid w:val="000F02C6"/>
    <w:rsid w:val="000F05CC"/>
    <w:rsid w:val="000F1137"/>
    <w:rsid w:val="000F1982"/>
    <w:rsid w:val="000F1A93"/>
    <w:rsid w:val="000F2B67"/>
    <w:rsid w:val="000F379C"/>
    <w:rsid w:val="000F3A60"/>
    <w:rsid w:val="000F3A72"/>
    <w:rsid w:val="000F41DA"/>
    <w:rsid w:val="000F7706"/>
    <w:rsid w:val="00100CEA"/>
    <w:rsid w:val="00101241"/>
    <w:rsid w:val="00101584"/>
    <w:rsid w:val="00101E09"/>
    <w:rsid w:val="00102310"/>
    <w:rsid w:val="0010247C"/>
    <w:rsid w:val="00104ED6"/>
    <w:rsid w:val="00106ADE"/>
    <w:rsid w:val="0010712B"/>
    <w:rsid w:val="001116BF"/>
    <w:rsid w:val="001148DC"/>
    <w:rsid w:val="00114F21"/>
    <w:rsid w:val="00116712"/>
    <w:rsid w:val="00116744"/>
    <w:rsid w:val="00117BEC"/>
    <w:rsid w:val="00120C6A"/>
    <w:rsid w:val="001231D0"/>
    <w:rsid w:val="00123BA0"/>
    <w:rsid w:val="001243AC"/>
    <w:rsid w:val="00126498"/>
    <w:rsid w:val="0012698F"/>
    <w:rsid w:val="00126CD3"/>
    <w:rsid w:val="00127DCE"/>
    <w:rsid w:val="0013049A"/>
    <w:rsid w:val="00131629"/>
    <w:rsid w:val="001318AF"/>
    <w:rsid w:val="001323F6"/>
    <w:rsid w:val="00132646"/>
    <w:rsid w:val="001326AB"/>
    <w:rsid w:val="00140E87"/>
    <w:rsid w:val="00142680"/>
    <w:rsid w:val="00142BFF"/>
    <w:rsid w:val="00144604"/>
    <w:rsid w:val="00145B81"/>
    <w:rsid w:val="00147CC7"/>
    <w:rsid w:val="00151192"/>
    <w:rsid w:val="0015157C"/>
    <w:rsid w:val="00151AC2"/>
    <w:rsid w:val="00151C04"/>
    <w:rsid w:val="001521E1"/>
    <w:rsid w:val="001525CD"/>
    <w:rsid w:val="0015386A"/>
    <w:rsid w:val="00154B9C"/>
    <w:rsid w:val="00154FAA"/>
    <w:rsid w:val="00157569"/>
    <w:rsid w:val="001577AC"/>
    <w:rsid w:val="00160999"/>
    <w:rsid w:val="00160BD1"/>
    <w:rsid w:val="001626CF"/>
    <w:rsid w:val="00162DC3"/>
    <w:rsid w:val="001647FF"/>
    <w:rsid w:val="0016555A"/>
    <w:rsid w:val="00165FF8"/>
    <w:rsid w:val="0017094B"/>
    <w:rsid w:val="00175266"/>
    <w:rsid w:val="00175AAE"/>
    <w:rsid w:val="00176462"/>
    <w:rsid w:val="00177601"/>
    <w:rsid w:val="00177BEF"/>
    <w:rsid w:val="001823A1"/>
    <w:rsid w:val="00182CB0"/>
    <w:rsid w:val="0018310D"/>
    <w:rsid w:val="0018479A"/>
    <w:rsid w:val="00184EE2"/>
    <w:rsid w:val="0019042F"/>
    <w:rsid w:val="0019070D"/>
    <w:rsid w:val="00191C01"/>
    <w:rsid w:val="0019306F"/>
    <w:rsid w:val="001939DB"/>
    <w:rsid w:val="00193EE8"/>
    <w:rsid w:val="00194695"/>
    <w:rsid w:val="001956B7"/>
    <w:rsid w:val="00197CF5"/>
    <w:rsid w:val="001A141D"/>
    <w:rsid w:val="001A3122"/>
    <w:rsid w:val="001A32B6"/>
    <w:rsid w:val="001A3469"/>
    <w:rsid w:val="001A71E6"/>
    <w:rsid w:val="001B0996"/>
    <w:rsid w:val="001B0BCB"/>
    <w:rsid w:val="001B0D1F"/>
    <w:rsid w:val="001B18D9"/>
    <w:rsid w:val="001B3B10"/>
    <w:rsid w:val="001B4C83"/>
    <w:rsid w:val="001B4EBA"/>
    <w:rsid w:val="001C0661"/>
    <w:rsid w:val="001C1FCC"/>
    <w:rsid w:val="001C3CA3"/>
    <w:rsid w:val="001C665E"/>
    <w:rsid w:val="001C6A8A"/>
    <w:rsid w:val="001C6AFF"/>
    <w:rsid w:val="001C7FFD"/>
    <w:rsid w:val="001D0F3F"/>
    <w:rsid w:val="001D21F7"/>
    <w:rsid w:val="001D3F9C"/>
    <w:rsid w:val="001D4E00"/>
    <w:rsid w:val="001D4F09"/>
    <w:rsid w:val="001D6134"/>
    <w:rsid w:val="001D6615"/>
    <w:rsid w:val="001D6DA0"/>
    <w:rsid w:val="001D70A7"/>
    <w:rsid w:val="001E3C93"/>
    <w:rsid w:val="001E40DE"/>
    <w:rsid w:val="001E57BA"/>
    <w:rsid w:val="001E605B"/>
    <w:rsid w:val="001E7EC8"/>
    <w:rsid w:val="001F291E"/>
    <w:rsid w:val="0020314F"/>
    <w:rsid w:val="00206411"/>
    <w:rsid w:val="00206DFA"/>
    <w:rsid w:val="00207529"/>
    <w:rsid w:val="00210C61"/>
    <w:rsid w:val="0021164F"/>
    <w:rsid w:val="00212A43"/>
    <w:rsid w:val="0021349B"/>
    <w:rsid w:val="00213A99"/>
    <w:rsid w:val="00215D93"/>
    <w:rsid w:val="00216076"/>
    <w:rsid w:val="0022137C"/>
    <w:rsid w:val="00221ADA"/>
    <w:rsid w:val="002231D1"/>
    <w:rsid w:val="00225F39"/>
    <w:rsid w:val="00226D89"/>
    <w:rsid w:val="002272B1"/>
    <w:rsid w:val="00231DD4"/>
    <w:rsid w:val="00233280"/>
    <w:rsid w:val="0023335A"/>
    <w:rsid w:val="00234E3D"/>
    <w:rsid w:val="002365F3"/>
    <w:rsid w:val="00236619"/>
    <w:rsid w:val="00236ED2"/>
    <w:rsid w:val="002407BB"/>
    <w:rsid w:val="00241FA7"/>
    <w:rsid w:val="00243C55"/>
    <w:rsid w:val="00243F96"/>
    <w:rsid w:val="00245C7F"/>
    <w:rsid w:val="00245E5A"/>
    <w:rsid w:val="00246143"/>
    <w:rsid w:val="0024642B"/>
    <w:rsid w:val="00246FEE"/>
    <w:rsid w:val="00247265"/>
    <w:rsid w:val="0025035D"/>
    <w:rsid w:val="00250D97"/>
    <w:rsid w:val="002512DE"/>
    <w:rsid w:val="00252C80"/>
    <w:rsid w:val="00253487"/>
    <w:rsid w:val="002610BB"/>
    <w:rsid w:val="00263595"/>
    <w:rsid w:val="00264DA6"/>
    <w:rsid w:val="00265ACE"/>
    <w:rsid w:val="002664BD"/>
    <w:rsid w:val="00266F68"/>
    <w:rsid w:val="00271328"/>
    <w:rsid w:val="0027248D"/>
    <w:rsid w:val="002744C1"/>
    <w:rsid w:val="00275161"/>
    <w:rsid w:val="00276A06"/>
    <w:rsid w:val="00281086"/>
    <w:rsid w:val="00281D16"/>
    <w:rsid w:val="00283B48"/>
    <w:rsid w:val="00283CD6"/>
    <w:rsid w:val="00286B55"/>
    <w:rsid w:val="002904C7"/>
    <w:rsid w:val="0029166A"/>
    <w:rsid w:val="00293892"/>
    <w:rsid w:val="00293C1E"/>
    <w:rsid w:val="00294342"/>
    <w:rsid w:val="00295345"/>
    <w:rsid w:val="0029660E"/>
    <w:rsid w:val="0029665F"/>
    <w:rsid w:val="00297750"/>
    <w:rsid w:val="002A0358"/>
    <w:rsid w:val="002A0FED"/>
    <w:rsid w:val="002A20FF"/>
    <w:rsid w:val="002A214E"/>
    <w:rsid w:val="002A2220"/>
    <w:rsid w:val="002A3498"/>
    <w:rsid w:val="002A3FAF"/>
    <w:rsid w:val="002A49F5"/>
    <w:rsid w:val="002A4D9A"/>
    <w:rsid w:val="002A6755"/>
    <w:rsid w:val="002A7333"/>
    <w:rsid w:val="002A7EC1"/>
    <w:rsid w:val="002B16C5"/>
    <w:rsid w:val="002B3241"/>
    <w:rsid w:val="002B4F9C"/>
    <w:rsid w:val="002B608D"/>
    <w:rsid w:val="002B65B3"/>
    <w:rsid w:val="002B7159"/>
    <w:rsid w:val="002C3CC1"/>
    <w:rsid w:val="002C4D05"/>
    <w:rsid w:val="002C750F"/>
    <w:rsid w:val="002C75F0"/>
    <w:rsid w:val="002D0001"/>
    <w:rsid w:val="002D44C5"/>
    <w:rsid w:val="002D4B3A"/>
    <w:rsid w:val="002D5DC0"/>
    <w:rsid w:val="002D72C8"/>
    <w:rsid w:val="002E0A20"/>
    <w:rsid w:val="002E0DA4"/>
    <w:rsid w:val="002E4754"/>
    <w:rsid w:val="002E59A4"/>
    <w:rsid w:val="002E5C36"/>
    <w:rsid w:val="002E6921"/>
    <w:rsid w:val="002E7057"/>
    <w:rsid w:val="002E741F"/>
    <w:rsid w:val="002E79FA"/>
    <w:rsid w:val="002E7C9C"/>
    <w:rsid w:val="002F0140"/>
    <w:rsid w:val="002F0C40"/>
    <w:rsid w:val="002F12FF"/>
    <w:rsid w:val="002F3227"/>
    <w:rsid w:val="002F4210"/>
    <w:rsid w:val="002F56D2"/>
    <w:rsid w:val="002F69D7"/>
    <w:rsid w:val="003001BA"/>
    <w:rsid w:val="003012CF"/>
    <w:rsid w:val="00302467"/>
    <w:rsid w:val="00304079"/>
    <w:rsid w:val="00304468"/>
    <w:rsid w:val="00306985"/>
    <w:rsid w:val="00311D3D"/>
    <w:rsid w:val="003131EB"/>
    <w:rsid w:val="00313391"/>
    <w:rsid w:val="003133B8"/>
    <w:rsid w:val="00315E02"/>
    <w:rsid w:val="0032181F"/>
    <w:rsid w:val="00321B75"/>
    <w:rsid w:val="003222C0"/>
    <w:rsid w:val="0032349C"/>
    <w:rsid w:val="0032349F"/>
    <w:rsid w:val="0032552F"/>
    <w:rsid w:val="00325A01"/>
    <w:rsid w:val="00327A4F"/>
    <w:rsid w:val="00331212"/>
    <w:rsid w:val="003317F9"/>
    <w:rsid w:val="00331BB5"/>
    <w:rsid w:val="00333FF3"/>
    <w:rsid w:val="0033508C"/>
    <w:rsid w:val="0034109A"/>
    <w:rsid w:val="00342812"/>
    <w:rsid w:val="0034294A"/>
    <w:rsid w:val="00343336"/>
    <w:rsid w:val="00343924"/>
    <w:rsid w:val="00343ED6"/>
    <w:rsid w:val="00345003"/>
    <w:rsid w:val="00346571"/>
    <w:rsid w:val="00346704"/>
    <w:rsid w:val="003507E0"/>
    <w:rsid w:val="00352B51"/>
    <w:rsid w:val="00352DE0"/>
    <w:rsid w:val="00352E6C"/>
    <w:rsid w:val="00352FF0"/>
    <w:rsid w:val="0035318B"/>
    <w:rsid w:val="0035346D"/>
    <w:rsid w:val="0035352B"/>
    <w:rsid w:val="00353A9C"/>
    <w:rsid w:val="00354626"/>
    <w:rsid w:val="0035494E"/>
    <w:rsid w:val="00355DFC"/>
    <w:rsid w:val="003562D8"/>
    <w:rsid w:val="003564B5"/>
    <w:rsid w:val="00357C66"/>
    <w:rsid w:val="00360421"/>
    <w:rsid w:val="00361C47"/>
    <w:rsid w:val="00361C54"/>
    <w:rsid w:val="00363468"/>
    <w:rsid w:val="0036509E"/>
    <w:rsid w:val="00365951"/>
    <w:rsid w:val="003670E7"/>
    <w:rsid w:val="00367AA8"/>
    <w:rsid w:val="003701A3"/>
    <w:rsid w:val="003732A9"/>
    <w:rsid w:val="00373B85"/>
    <w:rsid w:val="00373DA7"/>
    <w:rsid w:val="003745F9"/>
    <w:rsid w:val="003754A7"/>
    <w:rsid w:val="00375A30"/>
    <w:rsid w:val="003761BF"/>
    <w:rsid w:val="003764C5"/>
    <w:rsid w:val="0037739C"/>
    <w:rsid w:val="003818F9"/>
    <w:rsid w:val="00384426"/>
    <w:rsid w:val="00386C75"/>
    <w:rsid w:val="0038733D"/>
    <w:rsid w:val="003906F5"/>
    <w:rsid w:val="003929E4"/>
    <w:rsid w:val="003949D2"/>
    <w:rsid w:val="00394B6A"/>
    <w:rsid w:val="00395ACC"/>
    <w:rsid w:val="00396044"/>
    <w:rsid w:val="0039666C"/>
    <w:rsid w:val="00396E79"/>
    <w:rsid w:val="003A324B"/>
    <w:rsid w:val="003A333B"/>
    <w:rsid w:val="003A3A38"/>
    <w:rsid w:val="003A3BBC"/>
    <w:rsid w:val="003A469A"/>
    <w:rsid w:val="003A73C8"/>
    <w:rsid w:val="003B2FB9"/>
    <w:rsid w:val="003B3149"/>
    <w:rsid w:val="003B4D11"/>
    <w:rsid w:val="003B61BC"/>
    <w:rsid w:val="003B6234"/>
    <w:rsid w:val="003B714E"/>
    <w:rsid w:val="003B781C"/>
    <w:rsid w:val="003C0251"/>
    <w:rsid w:val="003C0AAA"/>
    <w:rsid w:val="003C1702"/>
    <w:rsid w:val="003C1A03"/>
    <w:rsid w:val="003C2F36"/>
    <w:rsid w:val="003C5A4C"/>
    <w:rsid w:val="003C632C"/>
    <w:rsid w:val="003C6DA6"/>
    <w:rsid w:val="003D043B"/>
    <w:rsid w:val="003D0681"/>
    <w:rsid w:val="003D2BB7"/>
    <w:rsid w:val="003D490A"/>
    <w:rsid w:val="003D497E"/>
    <w:rsid w:val="003D4B0E"/>
    <w:rsid w:val="003D6427"/>
    <w:rsid w:val="003D7B6B"/>
    <w:rsid w:val="003E078E"/>
    <w:rsid w:val="003E1DD0"/>
    <w:rsid w:val="003E2709"/>
    <w:rsid w:val="003E3C4B"/>
    <w:rsid w:val="003E49B8"/>
    <w:rsid w:val="003E52F8"/>
    <w:rsid w:val="003E5403"/>
    <w:rsid w:val="003E548B"/>
    <w:rsid w:val="003E55A1"/>
    <w:rsid w:val="003E5B0E"/>
    <w:rsid w:val="003E7648"/>
    <w:rsid w:val="003E7903"/>
    <w:rsid w:val="003F00B6"/>
    <w:rsid w:val="003F014E"/>
    <w:rsid w:val="003F33F1"/>
    <w:rsid w:val="003F3658"/>
    <w:rsid w:val="003F435C"/>
    <w:rsid w:val="003F4450"/>
    <w:rsid w:val="00401CFD"/>
    <w:rsid w:val="00402135"/>
    <w:rsid w:val="00403E99"/>
    <w:rsid w:val="00404914"/>
    <w:rsid w:val="00404B5D"/>
    <w:rsid w:val="00405D26"/>
    <w:rsid w:val="00411776"/>
    <w:rsid w:val="00411A8C"/>
    <w:rsid w:val="00411CFA"/>
    <w:rsid w:val="00412126"/>
    <w:rsid w:val="004125D8"/>
    <w:rsid w:val="00413241"/>
    <w:rsid w:val="0041335C"/>
    <w:rsid w:val="00413C44"/>
    <w:rsid w:val="00414A0B"/>
    <w:rsid w:val="00415936"/>
    <w:rsid w:val="00415D0A"/>
    <w:rsid w:val="0042006B"/>
    <w:rsid w:val="00420E0E"/>
    <w:rsid w:val="00420EAF"/>
    <w:rsid w:val="004225A2"/>
    <w:rsid w:val="004240A0"/>
    <w:rsid w:val="00424458"/>
    <w:rsid w:val="0042465E"/>
    <w:rsid w:val="004256C4"/>
    <w:rsid w:val="00426B42"/>
    <w:rsid w:val="004305B3"/>
    <w:rsid w:val="0043298D"/>
    <w:rsid w:val="004348F6"/>
    <w:rsid w:val="00434B80"/>
    <w:rsid w:val="00434D22"/>
    <w:rsid w:val="00435110"/>
    <w:rsid w:val="004362CC"/>
    <w:rsid w:val="0043749C"/>
    <w:rsid w:val="0044181C"/>
    <w:rsid w:val="00441EE3"/>
    <w:rsid w:val="004447DA"/>
    <w:rsid w:val="00445B9A"/>
    <w:rsid w:val="00446515"/>
    <w:rsid w:val="00447A63"/>
    <w:rsid w:val="00455703"/>
    <w:rsid w:val="004562AA"/>
    <w:rsid w:val="004574BE"/>
    <w:rsid w:val="00460171"/>
    <w:rsid w:val="00462540"/>
    <w:rsid w:val="00463883"/>
    <w:rsid w:val="00464741"/>
    <w:rsid w:val="004649CB"/>
    <w:rsid w:val="00464DB3"/>
    <w:rsid w:val="00471432"/>
    <w:rsid w:val="00471B01"/>
    <w:rsid w:val="00474FF3"/>
    <w:rsid w:val="00475B7A"/>
    <w:rsid w:val="00476F25"/>
    <w:rsid w:val="00480BFE"/>
    <w:rsid w:val="00482B57"/>
    <w:rsid w:val="00484C1A"/>
    <w:rsid w:val="004877C1"/>
    <w:rsid w:val="004902EF"/>
    <w:rsid w:val="00490F6D"/>
    <w:rsid w:val="00492596"/>
    <w:rsid w:val="00492928"/>
    <w:rsid w:val="0049498F"/>
    <w:rsid w:val="00495E10"/>
    <w:rsid w:val="00496382"/>
    <w:rsid w:val="0049680D"/>
    <w:rsid w:val="00496F69"/>
    <w:rsid w:val="004977FB"/>
    <w:rsid w:val="004A0755"/>
    <w:rsid w:val="004A1D5D"/>
    <w:rsid w:val="004A2139"/>
    <w:rsid w:val="004A2297"/>
    <w:rsid w:val="004A31AA"/>
    <w:rsid w:val="004A4224"/>
    <w:rsid w:val="004A4256"/>
    <w:rsid w:val="004A5B68"/>
    <w:rsid w:val="004B0666"/>
    <w:rsid w:val="004B1A53"/>
    <w:rsid w:val="004B38E7"/>
    <w:rsid w:val="004B3EA3"/>
    <w:rsid w:val="004B49BF"/>
    <w:rsid w:val="004B537E"/>
    <w:rsid w:val="004B6600"/>
    <w:rsid w:val="004B7348"/>
    <w:rsid w:val="004B779E"/>
    <w:rsid w:val="004C02B5"/>
    <w:rsid w:val="004C4E1A"/>
    <w:rsid w:val="004C5E21"/>
    <w:rsid w:val="004C5ED2"/>
    <w:rsid w:val="004C67CE"/>
    <w:rsid w:val="004D09B6"/>
    <w:rsid w:val="004D1AB3"/>
    <w:rsid w:val="004D1DB4"/>
    <w:rsid w:val="004D25E7"/>
    <w:rsid w:val="004D3A33"/>
    <w:rsid w:val="004D417D"/>
    <w:rsid w:val="004D7114"/>
    <w:rsid w:val="004E24E2"/>
    <w:rsid w:val="004E4D52"/>
    <w:rsid w:val="004E4EED"/>
    <w:rsid w:val="004E6231"/>
    <w:rsid w:val="004F2EE0"/>
    <w:rsid w:val="004F35BC"/>
    <w:rsid w:val="004F3B08"/>
    <w:rsid w:val="004F6437"/>
    <w:rsid w:val="004F720F"/>
    <w:rsid w:val="004F72A7"/>
    <w:rsid w:val="004F7E55"/>
    <w:rsid w:val="005000A3"/>
    <w:rsid w:val="005007E6"/>
    <w:rsid w:val="00502DEE"/>
    <w:rsid w:val="00503B02"/>
    <w:rsid w:val="00505249"/>
    <w:rsid w:val="00505CF5"/>
    <w:rsid w:val="00507D13"/>
    <w:rsid w:val="005107E5"/>
    <w:rsid w:val="00511BD8"/>
    <w:rsid w:val="00512B91"/>
    <w:rsid w:val="0051379E"/>
    <w:rsid w:val="00513ABE"/>
    <w:rsid w:val="00514427"/>
    <w:rsid w:val="00515D54"/>
    <w:rsid w:val="005224B2"/>
    <w:rsid w:val="00523991"/>
    <w:rsid w:val="00523D4E"/>
    <w:rsid w:val="005273E5"/>
    <w:rsid w:val="005342F2"/>
    <w:rsid w:val="005346B6"/>
    <w:rsid w:val="00534AD5"/>
    <w:rsid w:val="005352D5"/>
    <w:rsid w:val="00540EC0"/>
    <w:rsid w:val="00543669"/>
    <w:rsid w:val="00544FE3"/>
    <w:rsid w:val="00550DB8"/>
    <w:rsid w:val="005514AA"/>
    <w:rsid w:val="00551A19"/>
    <w:rsid w:val="00551E1B"/>
    <w:rsid w:val="00552DD6"/>
    <w:rsid w:val="005548C4"/>
    <w:rsid w:val="00554BAC"/>
    <w:rsid w:val="00554D8F"/>
    <w:rsid w:val="0055619A"/>
    <w:rsid w:val="005574E5"/>
    <w:rsid w:val="00561E15"/>
    <w:rsid w:val="00562684"/>
    <w:rsid w:val="0056303C"/>
    <w:rsid w:val="00563689"/>
    <w:rsid w:val="005638F0"/>
    <w:rsid w:val="00563FC9"/>
    <w:rsid w:val="00566790"/>
    <w:rsid w:val="0056799F"/>
    <w:rsid w:val="00570DD9"/>
    <w:rsid w:val="0057102A"/>
    <w:rsid w:val="005710DE"/>
    <w:rsid w:val="0057200D"/>
    <w:rsid w:val="005725C6"/>
    <w:rsid w:val="005746CF"/>
    <w:rsid w:val="00574A6A"/>
    <w:rsid w:val="00575B09"/>
    <w:rsid w:val="00575B90"/>
    <w:rsid w:val="00576D43"/>
    <w:rsid w:val="00580E5C"/>
    <w:rsid w:val="00582656"/>
    <w:rsid w:val="00585640"/>
    <w:rsid w:val="005903A8"/>
    <w:rsid w:val="00593C9A"/>
    <w:rsid w:val="00593F66"/>
    <w:rsid w:val="005948C3"/>
    <w:rsid w:val="00595FDA"/>
    <w:rsid w:val="00597A23"/>
    <w:rsid w:val="005A0B01"/>
    <w:rsid w:val="005A1FD1"/>
    <w:rsid w:val="005A2158"/>
    <w:rsid w:val="005A2D70"/>
    <w:rsid w:val="005A2F4A"/>
    <w:rsid w:val="005A4DC7"/>
    <w:rsid w:val="005A6B9E"/>
    <w:rsid w:val="005A6E6F"/>
    <w:rsid w:val="005A7437"/>
    <w:rsid w:val="005B2B47"/>
    <w:rsid w:val="005B3EC4"/>
    <w:rsid w:val="005B4FDB"/>
    <w:rsid w:val="005B5236"/>
    <w:rsid w:val="005B57BE"/>
    <w:rsid w:val="005C0403"/>
    <w:rsid w:val="005C28AE"/>
    <w:rsid w:val="005C2D07"/>
    <w:rsid w:val="005C6F04"/>
    <w:rsid w:val="005C78D2"/>
    <w:rsid w:val="005D1CAD"/>
    <w:rsid w:val="005D3784"/>
    <w:rsid w:val="005D4FBD"/>
    <w:rsid w:val="005D542C"/>
    <w:rsid w:val="005D72D6"/>
    <w:rsid w:val="005D73F3"/>
    <w:rsid w:val="005E17CD"/>
    <w:rsid w:val="005E2A56"/>
    <w:rsid w:val="005E2DDE"/>
    <w:rsid w:val="005E3990"/>
    <w:rsid w:val="005E57C2"/>
    <w:rsid w:val="005E5DBD"/>
    <w:rsid w:val="005F0628"/>
    <w:rsid w:val="005F110C"/>
    <w:rsid w:val="005F1BA1"/>
    <w:rsid w:val="005F1E58"/>
    <w:rsid w:val="005F3C1F"/>
    <w:rsid w:val="005F3D9B"/>
    <w:rsid w:val="005F5F72"/>
    <w:rsid w:val="005F60C5"/>
    <w:rsid w:val="005F6567"/>
    <w:rsid w:val="005F66D4"/>
    <w:rsid w:val="005F77AF"/>
    <w:rsid w:val="00602CA6"/>
    <w:rsid w:val="00603094"/>
    <w:rsid w:val="00603EAD"/>
    <w:rsid w:val="00604110"/>
    <w:rsid w:val="0060522B"/>
    <w:rsid w:val="006053A1"/>
    <w:rsid w:val="00611370"/>
    <w:rsid w:val="00613DDD"/>
    <w:rsid w:val="0061423A"/>
    <w:rsid w:val="006149A0"/>
    <w:rsid w:val="00616015"/>
    <w:rsid w:val="00616512"/>
    <w:rsid w:val="00617CFA"/>
    <w:rsid w:val="006201D8"/>
    <w:rsid w:val="00620BE4"/>
    <w:rsid w:val="00621064"/>
    <w:rsid w:val="0062304A"/>
    <w:rsid w:val="00624507"/>
    <w:rsid w:val="00626465"/>
    <w:rsid w:val="00630904"/>
    <w:rsid w:val="006330A1"/>
    <w:rsid w:val="00634F9F"/>
    <w:rsid w:val="00635DED"/>
    <w:rsid w:val="00636140"/>
    <w:rsid w:val="00636D18"/>
    <w:rsid w:val="006404DF"/>
    <w:rsid w:val="0064059D"/>
    <w:rsid w:val="00642C6B"/>
    <w:rsid w:val="0064354B"/>
    <w:rsid w:val="006438F2"/>
    <w:rsid w:val="00643920"/>
    <w:rsid w:val="00644D47"/>
    <w:rsid w:val="006461CE"/>
    <w:rsid w:val="006477D0"/>
    <w:rsid w:val="00650E73"/>
    <w:rsid w:val="006525A0"/>
    <w:rsid w:val="00652779"/>
    <w:rsid w:val="0065313F"/>
    <w:rsid w:val="006541AD"/>
    <w:rsid w:val="0065518D"/>
    <w:rsid w:val="006553D7"/>
    <w:rsid w:val="00656EC3"/>
    <w:rsid w:val="00663CD8"/>
    <w:rsid w:val="006643A1"/>
    <w:rsid w:val="0066525B"/>
    <w:rsid w:val="006658CE"/>
    <w:rsid w:val="0066656F"/>
    <w:rsid w:val="00666844"/>
    <w:rsid w:val="00667DBD"/>
    <w:rsid w:val="00675236"/>
    <w:rsid w:val="00675A23"/>
    <w:rsid w:val="006769EC"/>
    <w:rsid w:val="00677370"/>
    <w:rsid w:val="00677AB9"/>
    <w:rsid w:val="00677FC8"/>
    <w:rsid w:val="00680C23"/>
    <w:rsid w:val="00684E01"/>
    <w:rsid w:val="006850B7"/>
    <w:rsid w:val="006857A6"/>
    <w:rsid w:val="0068694C"/>
    <w:rsid w:val="006905CC"/>
    <w:rsid w:val="0069094D"/>
    <w:rsid w:val="0069328D"/>
    <w:rsid w:val="00693923"/>
    <w:rsid w:val="00694F99"/>
    <w:rsid w:val="006A08E6"/>
    <w:rsid w:val="006A24F6"/>
    <w:rsid w:val="006A3649"/>
    <w:rsid w:val="006A4AF0"/>
    <w:rsid w:val="006A5A6C"/>
    <w:rsid w:val="006A798D"/>
    <w:rsid w:val="006B05C8"/>
    <w:rsid w:val="006B208C"/>
    <w:rsid w:val="006B2BA0"/>
    <w:rsid w:val="006B4A2B"/>
    <w:rsid w:val="006B59DC"/>
    <w:rsid w:val="006B729F"/>
    <w:rsid w:val="006B7E36"/>
    <w:rsid w:val="006C0842"/>
    <w:rsid w:val="006C0D3F"/>
    <w:rsid w:val="006C1A7F"/>
    <w:rsid w:val="006C39B5"/>
    <w:rsid w:val="006C5F46"/>
    <w:rsid w:val="006C6BF3"/>
    <w:rsid w:val="006C7C7E"/>
    <w:rsid w:val="006D21A1"/>
    <w:rsid w:val="006D21CB"/>
    <w:rsid w:val="006D2595"/>
    <w:rsid w:val="006E0326"/>
    <w:rsid w:val="006E5226"/>
    <w:rsid w:val="006E6A62"/>
    <w:rsid w:val="006E6EA2"/>
    <w:rsid w:val="006F1DE1"/>
    <w:rsid w:val="006F2D90"/>
    <w:rsid w:val="006F2DEB"/>
    <w:rsid w:val="006F3568"/>
    <w:rsid w:val="006F40F7"/>
    <w:rsid w:val="006F7016"/>
    <w:rsid w:val="00700460"/>
    <w:rsid w:val="007004B2"/>
    <w:rsid w:val="00700A5C"/>
    <w:rsid w:val="00703CBD"/>
    <w:rsid w:val="0070548A"/>
    <w:rsid w:val="0071012C"/>
    <w:rsid w:val="00710C82"/>
    <w:rsid w:val="00710DF7"/>
    <w:rsid w:val="0071214A"/>
    <w:rsid w:val="00715F6F"/>
    <w:rsid w:val="00721564"/>
    <w:rsid w:val="00722461"/>
    <w:rsid w:val="007226D8"/>
    <w:rsid w:val="0072386D"/>
    <w:rsid w:val="00725A7D"/>
    <w:rsid w:val="00725D23"/>
    <w:rsid w:val="00725ED1"/>
    <w:rsid w:val="00727F6A"/>
    <w:rsid w:val="00731BCB"/>
    <w:rsid w:val="00732844"/>
    <w:rsid w:val="007334C4"/>
    <w:rsid w:val="0073355D"/>
    <w:rsid w:val="00733E53"/>
    <w:rsid w:val="007353BA"/>
    <w:rsid w:val="007358C0"/>
    <w:rsid w:val="00737113"/>
    <w:rsid w:val="00742144"/>
    <w:rsid w:val="00744678"/>
    <w:rsid w:val="00744D3B"/>
    <w:rsid w:val="007453A7"/>
    <w:rsid w:val="007460F3"/>
    <w:rsid w:val="00747CCE"/>
    <w:rsid w:val="007500AC"/>
    <w:rsid w:val="00750C0B"/>
    <w:rsid w:val="0075224B"/>
    <w:rsid w:val="0075291F"/>
    <w:rsid w:val="00752ACF"/>
    <w:rsid w:val="007564FD"/>
    <w:rsid w:val="007605FE"/>
    <w:rsid w:val="00760AC6"/>
    <w:rsid w:val="00762DD0"/>
    <w:rsid w:val="00762FEE"/>
    <w:rsid w:val="007634CA"/>
    <w:rsid w:val="00763555"/>
    <w:rsid w:val="00770267"/>
    <w:rsid w:val="00770DE5"/>
    <w:rsid w:val="007712B9"/>
    <w:rsid w:val="00773281"/>
    <w:rsid w:val="0077346D"/>
    <w:rsid w:val="007742A6"/>
    <w:rsid w:val="007751B0"/>
    <w:rsid w:val="00775212"/>
    <w:rsid w:val="0077590E"/>
    <w:rsid w:val="007761E5"/>
    <w:rsid w:val="0077642C"/>
    <w:rsid w:val="00780BED"/>
    <w:rsid w:val="00781761"/>
    <w:rsid w:val="0078353A"/>
    <w:rsid w:val="007839FF"/>
    <w:rsid w:val="007844C6"/>
    <w:rsid w:val="00784CF5"/>
    <w:rsid w:val="00785511"/>
    <w:rsid w:val="00785B32"/>
    <w:rsid w:val="00785EFF"/>
    <w:rsid w:val="00786E05"/>
    <w:rsid w:val="00791167"/>
    <w:rsid w:val="0079280D"/>
    <w:rsid w:val="00793345"/>
    <w:rsid w:val="00794135"/>
    <w:rsid w:val="007971C7"/>
    <w:rsid w:val="007A0988"/>
    <w:rsid w:val="007A0992"/>
    <w:rsid w:val="007A20CA"/>
    <w:rsid w:val="007A477D"/>
    <w:rsid w:val="007A491A"/>
    <w:rsid w:val="007A65F8"/>
    <w:rsid w:val="007B024E"/>
    <w:rsid w:val="007B0D57"/>
    <w:rsid w:val="007B14E7"/>
    <w:rsid w:val="007B2330"/>
    <w:rsid w:val="007B2642"/>
    <w:rsid w:val="007B265A"/>
    <w:rsid w:val="007B2973"/>
    <w:rsid w:val="007B2C0B"/>
    <w:rsid w:val="007B35AE"/>
    <w:rsid w:val="007B4A4C"/>
    <w:rsid w:val="007B68BC"/>
    <w:rsid w:val="007C04FD"/>
    <w:rsid w:val="007C090D"/>
    <w:rsid w:val="007C1159"/>
    <w:rsid w:val="007C3F9B"/>
    <w:rsid w:val="007C4344"/>
    <w:rsid w:val="007C56C3"/>
    <w:rsid w:val="007C7A88"/>
    <w:rsid w:val="007D02B5"/>
    <w:rsid w:val="007D05DB"/>
    <w:rsid w:val="007D3AD8"/>
    <w:rsid w:val="007D4830"/>
    <w:rsid w:val="007D69E4"/>
    <w:rsid w:val="007D7817"/>
    <w:rsid w:val="007E203B"/>
    <w:rsid w:val="007E3554"/>
    <w:rsid w:val="007E389C"/>
    <w:rsid w:val="007E3E13"/>
    <w:rsid w:val="007E4D8C"/>
    <w:rsid w:val="007E4EF6"/>
    <w:rsid w:val="007E5486"/>
    <w:rsid w:val="007E59F9"/>
    <w:rsid w:val="007E6988"/>
    <w:rsid w:val="007E6E72"/>
    <w:rsid w:val="007E7F2E"/>
    <w:rsid w:val="007F1343"/>
    <w:rsid w:val="007F1735"/>
    <w:rsid w:val="007F3641"/>
    <w:rsid w:val="007F44BE"/>
    <w:rsid w:val="007F4798"/>
    <w:rsid w:val="007F489D"/>
    <w:rsid w:val="007F4BCE"/>
    <w:rsid w:val="007F55DD"/>
    <w:rsid w:val="007F6781"/>
    <w:rsid w:val="00800017"/>
    <w:rsid w:val="00800B25"/>
    <w:rsid w:val="0080176F"/>
    <w:rsid w:val="00801B5A"/>
    <w:rsid w:val="00804F13"/>
    <w:rsid w:val="00805A56"/>
    <w:rsid w:val="008105F1"/>
    <w:rsid w:val="00811BB5"/>
    <w:rsid w:val="00814759"/>
    <w:rsid w:val="0081513C"/>
    <w:rsid w:val="00815DAD"/>
    <w:rsid w:val="008174A4"/>
    <w:rsid w:val="0082178B"/>
    <w:rsid w:val="0082181C"/>
    <w:rsid w:val="0082185F"/>
    <w:rsid w:val="00821DA8"/>
    <w:rsid w:val="00821F4D"/>
    <w:rsid w:val="00822CB8"/>
    <w:rsid w:val="00824375"/>
    <w:rsid w:val="008249E6"/>
    <w:rsid w:val="00824ACC"/>
    <w:rsid w:val="00825405"/>
    <w:rsid w:val="00825C18"/>
    <w:rsid w:val="00825F18"/>
    <w:rsid w:val="008278B0"/>
    <w:rsid w:val="00830E46"/>
    <w:rsid w:val="00832300"/>
    <w:rsid w:val="00832677"/>
    <w:rsid w:val="00833A3F"/>
    <w:rsid w:val="00833E75"/>
    <w:rsid w:val="00834A2C"/>
    <w:rsid w:val="00835B0F"/>
    <w:rsid w:val="00840511"/>
    <w:rsid w:val="00842B7F"/>
    <w:rsid w:val="00844468"/>
    <w:rsid w:val="00844709"/>
    <w:rsid w:val="0084478B"/>
    <w:rsid w:val="00845562"/>
    <w:rsid w:val="008460CC"/>
    <w:rsid w:val="00846656"/>
    <w:rsid w:val="008469C3"/>
    <w:rsid w:val="008471C1"/>
    <w:rsid w:val="00847C57"/>
    <w:rsid w:val="00853D78"/>
    <w:rsid w:val="00854018"/>
    <w:rsid w:val="00854457"/>
    <w:rsid w:val="0085680B"/>
    <w:rsid w:val="00856BA9"/>
    <w:rsid w:val="00864550"/>
    <w:rsid w:val="008657DA"/>
    <w:rsid w:val="00867D5D"/>
    <w:rsid w:val="00873655"/>
    <w:rsid w:val="00874E8D"/>
    <w:rsid w:val="00876A11"/>
    <w:rsid w:val="00877210"/>
    <w:rsid w:val="0088007C"/>
    <w:rsid w:val="00880493"/>
    <w:rsid w:val="008829FD"/>
    <w:rsid w:val="0088512F"/>
    <w:rsid w:val="00894C3F"/>
    <w:rsid w:val="00895241"/>
    <w:rsid w:val="00895A8B"/>
    <w:rsid w:val="00895B2E"/>
    <w:rsid w:val="008960C0"/>
    <w:rsid w:val="00896CF9"/>
    <w:rsid w:val="00897C6D"/>
    <w:rsid w:val="008A069E"/>
    <w:rsid w:val="008A085E"/>
    <w:rsid w:val="008A0DDD"/>
    <w:rsid w:val="008A1F6D"/>
    <w:rsid w:val="008A2085"/>
    <w:rsid w:val="008A25A1"/>
    <w:rsid w:val="008A2FBA"/>
    <w:rsid w:val="008A3092"/>
    <w:rsid w:val="008A37B1"/>
    <w:rsid w:val="008A6C19"/>
    <w:rsid w:val="008A6C47"/>
    <w:rsid w:val="008A728D"/>
    <w:rsid w:val="008A76EB"/>
    <w:rsid w:val="008B0B03"/>
    <w:rsid w:val="008B0EC6"/>
    <w:rsid w:val="008B374D"/>
    <w:rsid w:val="008B41AE"/>
    <w:rsid w:val="008B5EEF"/>
    <w:rsid w:val="008B6300"/>
    <w:rsid w:val="008C0530"/>
    <w:rsid w:val="008C100D"/>
    <w:rsid w:val="008C1A0E"/>
    <w:rsid w:val="008C50CB"/>
    <w:rsid w:val="008C53DA"/>
    <w:rsid w:val="008C5A0F"/>
    <w:rsid w:val="008C6B40"/>
    <w:rsid w:val="008C6FA6"/>
    <w:rsid w:val="008C7997"/>
    <w:rsid w:val="008D03CF"/>
    <w:rsid w:val="008D34FE"/>
    <w:rsid w:val="008D39AD"/>
    <w:rsid w:val="008D4D33"/>
    <w:rsid w:val="008D61FF"/>
    <w:rsid w:val="008D6CC7"/>
    <w:rsid w:val="008D75A6"/>
    <w:rsid w:val="008D7CEB"/>
    <w:rsid w:val="008E00BF"/>
    <w:rsid w:val="008E56F1"/>
    <w:rsid w:val="008F09FE"/>
    <w:rsid w:val="008F1983"/>
    <w:rsid w:val="008F2165"/>
    <w:rsid w:val="008F59A5"/>
    <w:rsid w:val="008F6168"/>
    <w:rsid w:val="008F7C8B"/>
    <w:rsid w:val="0090014D"/>
    <w:rsid w:val="00901C4C"/>
    <w:rsid w:val="009022EC"/>
    <w:rsid w:val="00902646"/>
    <w:rsid w:val="00904F71"/>
    <w:rsid w:val="0090553D"/>
    <w:rsid w:val="00905B6A"/>
    <w:rsid w:val="009061B2"/>
    <w:rsid w:val="0090743B"/>
    <w:rsid w:val="009104AB"/>
    <w:rsid w:val="009131B0"/>
    <w:rsid w:val="00913428"/>
    <w:rsid w:val="00914EBD"/>
    <w:rsid w:val="00915399"/>
    <w:rsid w:val="00915C01"/>
    <w:rsid w:val="00916667"/>
    <w:rsid w:val="00916B90"/>
    <w:rsid w:val="00920902"/>
    <w:rsid w:val="00921569"/>
    <w:rsid w:val="0092234F"/>
    <w:rsid w:val="00922663"/>
    <w:rsid w:val="00923125"/>
    <w:rsid w:val="0092376C"/>
    <w:rsid w:val="00924FF6"/>
    <w:rsid w:val="00934465"/>
    <w:rsid w:val="009354A0"/>
    <w:rsid w:val="0093669B"/>
    <w:rsid w:val="009372A8"/>
    <w:rsid w:val="0094358E"/>
    <w:rsid w:val="00943CF5"/>
    <w:rsid w:val="00944315"/>
    <w:rsid w:val="009465AD"/>
    <w:rsid w:val="00947786"/>
    <w:rsid w:val="0094787A"/>
    <w:rsid w:val="00950EEC"/>
    <w:rsid w:val="0095229A"/>
    <w:rsid w:val="009526A0"/>
    <w:rsid w:val="00953485"/>
    <w:rsid w:val="009536EC"/>
    <w:rsid w:val="009540AE"/>
    <w:rsid w:val="00955ABE"/>
    <w:rsid w:val="00955EB5"/>
    <w:rsid w:val="009572C3"/>
    <w:rsid w:val="0095775E"/>
    <w:rsid w:val="009603F6"/>
    <w:rsid w:val="00960435"/>
    <w:rsid w:val="00961EDF"/>
    <w:rsid w:val="00962321"/>
    <w:rsid w:val="0096416A"/>
    <w:rsid w:val="009650DF"/>
    <w:rsid w:val="00970ED9"/>
    <w:rsid w:val="00972FFC"/>
    <w:rsid w:val="009744FC"/>
    <w:rsid w:val="00974EB1"/>
    <w:rsid w:val="0097569C"/>
    <w:rsid w:val="00976307"/>
    <w:rsid w:val="00980ECD"/>
    <w:rsid w:val="0098228E"/>
    <w:rsid w:val="00982712"/>
    <w:rsid w:val="009856EE"/>
    <w:rsid w:val="0098619C"/>
    <w:rsid w:val="00986AC7"/>
    <w:rsid w:val="00990780"/>
    <w:rsid w:val="009915BE"/>
    <w:rsid w:val="009922DC"/>
    <w:rsid w:val="0099338B"/>
    <w:rsid w:val="00993691"/>
    <w:rsid w:val="00995627"/>
    <w:rsid w:val="00995E62"/>
    <w:rsid w:val="00996346"/>
    <w:rsid w:val="00996AA6"/>
    <w:rsid w:val="009A06A9"/>
    <w:rsid w:val="009A0EF1"/>
    <w:rsid w:val="009A1431"/>
    <w:rsid w:val="009A4024"/>
    <w:rsid w:val="009A4050"/>
    <w:rsid w:val="009A4F84"/>
    <w:rsid w:val="009A60EA"/>
    <w:rsid w:val="009A69AF"/>
    <w:rsid w:val="009A7AD1"/>
    <w:rsid w:val="009B1104"/>
    <w:rsid w:val="009B169D"/>
    <w:rsid w:val="009B58BC"/>
    <w:rsid w:val="009B60CD"/>
    <w:rsid w:val="009B792E"/>
    <w:rsid w:val="009C06AB"/>
    <w:rsid w:val="009C0964"/>
    <w:rsid w:val="009C14C3"/>
    <w:rsid w:val="009C1752"/>
    <w:rsid w:val="009C190E"/>
    <w:rsid w:val="009C1FE8"/>
    <w:rsid w:val="009C32A5"/>
    <w:rsid w:val="009C35D2"/>
    <w:rsid w:val="009C3AE8"/>
    <w:rsid w:val="009C4056"/>
    <w:rsid w:val="009C42DF"/>
    <w:rsid w:val="009C4950"/>
    <w:rsid w:val="009C5067"/>
    <w:rsid w:val="009C6591"/>
    <w:rsid w:val="009C6CB2"/>
    <w:rsid w:val="009D1A45"/>
    <w:rsid w:val="009D21FD"/>
    <w:rsid w:val="009D4EC2"/>
    <w:rsid w:val="009D7A1B"/>
    <w:rsid w:val="009E191B"/>
    <w:rsid w:val="009E2B74"/>
    <w:rsid w:val="009E46D6"/>
    <w:rsid w:val="009E4998"/>
    <w:rsid w:val="009E4F4E"/>
    <w:rsid w:val="009E4F65"/>
    <w:rsid w:val="009E6105"/>
    <w:rsid w:val="009E687D"/>
    <w:rsid w:val="009E7D52"/>
    <w:rsid w:val="009F0082"/>
    <w:rsid w:val="009F108C"/>
    <w:rsid w:val="009F1542"/>
    <w:rsid w:val="009F1D34"/>
    <w:rsid w:val="009F332A"/>
    <w:rsid w:val="009F5038"/>
    <w:rsid w:val="009F66EB"/>
    <w:rsid w:val="009F6A31"/>
    <w:rsid w:val="00A01983"/>
    <w:rsid w:val="00A0577E"/>
    <w:rsid w:val="00A071EA"/>
    <w:rsid w:val="00A107E6"/>
    <w:rsid w:val="00A14F6D"/>
    <w:rsid w:val="00A1508D"/>
    <w:rsid w:val="00A156D1"/>
    <w:rsid w:val="00A167CD"/>
    <w:rsid w:val="00A219A0"/>
    <w:rsid w:val="00A22ACC"/>
    <w:rsid w:val="00A23396"/>
    <w:rsid w:val="00A238C9"/>
    <w:rsid w:val="00A275F4"/>
    <w:rsid w:val="00A30E11"/>
    <w:rsid w:val="00A3110B"/>
    <w:rsid w:val="00A31A68"/>
    <w:rsid w:val="00A32D03"/>
    <w:rsid w:val="00A34A70"/>
    <w:rsid w:val="00A36EA1"/>
    <w:rsid w:val="00A36FF8"/>
    <w:rsid w:val="00A3799A"/>
    <w:rsid w:val="00A40CE7"/>
    <w:rsid w:val="00A41BAB"/>
    <w:rsid w:val="00A430C5"/>
    <w:rsid w:val="00A4353D"/>
    <w:rsid w:val="00A439B8"/>
    <w:rsid w:val="00A44EF4"/>
    <w:rsid w:val="00A476AA"/>
    <w:rsid w:val="00A47E61"/>
    <w:rsid w:val="00A510F0"/>
    <w:rsid w:val="00A51595"/>
    <w:rsid w:val="00A542B5"/>
    <w:rsid w:val="00A54DA8"/>
    <w:rsid w:val="00A55580"/>
    <w:rsid w:val="00A55FA8"/>
    <w:rsid w:val="00A56376"/>
    <w:rsid w:val="00A56ADE"/>
    <w:rsid w:val="00A56F61"/>
    <w:rsid w:val="00A6119E"/>
    <w:rsid w:val="00A61F5A"/>
    <w:rsid w:val="00A67A2B"/>
    <w:rsid w:val="00A70859"/>
    <w:rsid w:val="00A71055"/>
    <w:rsid w:val="00A71288"/>
    <w:rsid w:val="00A72C7D"/>
    <w:rsid w:val="00A73F07"/>
    <w:rsid w:val="00A7445D"/>
    <w:rsid w:val="00A75F4E"/>
    <w:rsid w:val="00A76524"/>
    <w:rsid w:val="00A76AF4"/>
    <w:rsid w:val="00A77D2F"/>
    <w:rsid w:val="00A817A7"/>
    <w:rsid w:val="00A826A8"/>
    <w:rsid w:val="00A84C15"/>
    <w:rsid w:val="00A85543"/>
    <w:rsid w:val="00A87340"/>
    <w:rsid w:val="00A87655"/>
    <w:rsid w:val="00A87AF0"/>
    <w:rsid w:val="00A92421"/>
    <w:rsid w:val="00A93965"/>
    <w:rsid w:val="00A9423E"/>
    <w:rsid w:val="00A95421"/>
    <w:rsid w:val="00AA0489"/>
    <w:rsid w:val="00AA1AAF"/>
    <w:rsid w:val="00AA1D83"/>
    <w:rsid w:val="00AA2756"/>
    <w:rsid w:val="00AA3A81"/>
    <w:rsid w:val="00AA4430"/>
    <w:rsid w:val="00AA4DCC"/>
    <w:rsid w:val="00AA5AC5"/>
    <w:rsid w:val="00AA64B0"/>
    <w:rsid w:val="00AB0A4A"/>
    <w:rsid w:val="00AB1E96"/>
    <w:rsid w:val="00AB2019"/>
    <w:rsid w:val="00AB3AFE"/>
    <w:rsid w:val="00AB5045"/>
    <w:rsid w:val="00AB5863"/>
    <w:rsid w:val="00AB7B43"/>
    <w:rsid w:val="00AC0008"/>
    <w:rsid w:val="00AC0A33"/>
    <w:rsid w:val="00AC2101"/>
    <w:rsid w:val="00AC227E"/>
    <w:rsid w:val="00AC3663"/>
    <w:rsid w:val="00AC3F91"/>
    <w:rsid w:val="00AC439F"/>
    <w:rsid w:val="00AC4693"/>
    <w:rsid w:val="00AC50A0"/>
    <w:rsid w:val="00AC6286"/>
    <w:rsid w:val="00AC628B"/>
    <w:rsid w:val="00AC6A9F"/>
    <w:rsid w:val="00AD0AB7"/>
    <w:rsid w:val="00AD0E2E"/>
    <w:rsid w:val="00AD1A05"/>
    <w:rsid w:val="00AD4EF9"/>
    <w:rsid w:val="00AD50A0"/>
    <w:rsid w:val="00AD5D20"/>
    <w:rsid w:val="00AD62CA"/>
    <w:rsid w:val="00AD71BB"/>
    <w:rsid w:val="00AD7E5D"/>
    <w:rsid w:val="00AE4D7F"/>
    <w:rsid w:val="00AE6C88"/>
    <w:rsid w:val="00AE6CB7"/>
    <w:rsid w:val="00AF0931"/>
    <w:rsid w:val="00AF2ADF"/>
    <w:rsid w:val="00AF2AFC"/>
    <w:rsid w:val="00AF33F1"/>
    <w:rsid w:val="00AF3EB6"/>
    <w:rsid w:val="00AF42D1"/>
    <w:rsid w:val="00AF52A0"/>
    <w:rsid w:val="00AF5396"/>
    <w:rsid w:val="00AF58D9"/>
    <w:rsid w:val="00AF7033"/>
    <w:rsid w:val="00AF73A3"/>
    <w:rsid w:val="00AF77EE"/>
    <w:rsid w:val="00AF7A63"/>
    <w:rsid w:val="00B029E3"/>
    <w:rsid w:val="00B03CAE"/>
    <w:rsid w:val="00B04706"/>
    <w:rsid w:val="00B0491E"/>
    <w:rsid w:val="00B0549B"/>
    <w:rsid w:val="00B10255"/>
    <w:rsid w:val="00B10E6B"/>
    <w:rsid w:val="00B11B5C"/>
    <w:rsid w:val="00B13D13"/>
    <w:rsid w:val="00B13E9D"/>
    <w:rsid w:val="00B164D3"/>
    <w:rsid w:val="00B203DC"/>
    <w:rsid w:val="00B20510"/>
    <w:rsid w:val="00B20664"/>
    <w:rsid w:val="00B208A3"/>
    <w:rsid w:val="00B21C0A"/>
    <w:rsid w:val="00B243FF"/>
    <w:rsid w:val="00B24563"/>
    <w:rsid w:val="00B249E5"/>
    <w:rsid w:val="00B24FE1"/>
    <w:rsid w:val="00B26124"/>
    <w:rsid w:val="00B277FC"/>
    <w:rsid w:val="00B309AF"/>
    <w:rsid w:val="00B32DCD"/>
    <w:rsid w:val="00B33669"/>
    <w:rsid w:val="00B339DD"/>
    <w:rsid w:val="00B349F6"/>
    <w:rsid w:val="00B357CF"/>
    <w:rsid w:val="00B3638A"/>
    <w:rsid w:val="00B36EC6"/>
    <w:rsid w:val="00B3798E"/>
    <w:rsid w:val="00B414FD"/>
    <w:rsid w:val="00B41F75"/>
    <w:rsid w:val="00B43AC8"/>
    <w:rsid w:val="00B45D7D"/>
    <w:rsid w:val="00B46A30"/>
    <w:rsid w:val="00B46D0D"/>
    <w:rsid w:val="00B47012"/>
    <w:rsid w:val="00B471BB"/>
    <w:rsid w:val="00B5028E"/>
    <w:rsid w:val="00B52ED4"/>
    <w:rsid w:val="00B53041"/>
    <w:rsid w:val="00B53353"/>
    <w:rsid w:val="00B55AB7"/>
    <w:rsid w:val="00B56F03"/>
    <w:rsid w:val="00B56FCD"/>
    <w:rsid w:val="00B57328"/>
    <w:rsid w:val="00B574C9"/>
    <w:rsid w:val="00B632C9"/>
    <w:rsid w:val="00B6350F"/>
    <w:rsid w:val="00B6370C"/>
    <w:rsid w:val="00B643F1"/>
    <w:rsid w:val="00B648A9"/>
    <w:rsid w:val="00B65304"/>
    <w:rsid w:val="00B655EA"/>
    <w:rsid w:val="00B65D8E"/>
    <w:rsid w:val="00B66569"/>
    <w:rsid w:val="00B66B56"/>
    <w:rsid w:val="00B67AE1"/>
    <w:rsid w:val="00B67EC8"/>
    <w:rsid w:val="00B70717"/>
    <w:rsid w:val="00B75DF2"/>
    <w:rsid w:val="00B817FB"/>
    <w:rsid w:val="00B81DFB"/>
    <w:rsid w:val="00B843B2"/>
    <w:rsid w:val="00B85701"/>
    <w:rsid w:val="00B857C5"/>
    <w:rsid w:val="00B864FA"/>
    <w:rsid w:val="00B8690F"/>
    <w:rsid w:val="00B913F1"/>
    <w:rsid w:val="00B9184F"/>
    <w:rsid w:val="00B92564"/>
    <w:rsid w:val="00B9276F"/>
    <w:rsid w:val="00B9533B"/>
    <w:rsid w:val="00B95E37"/>
    <w:rsid w:val="00B961E2"/>
    <w:rsid w:val="00B96E80"/>
    <w:rsid w:val="00B9736F"/>
    <w:rsid w:val="00BA274F"/>
    <w:rsid w:val="00BA3FD1"/>
    <w:rsid w:val="00BA54C8"/>
    <w:rsid w:val="00BA6D7A"/>
    <w:rsid w:val="00BA7C48"/>
    <w:rsid w:val="00BB0A0F"/>
    <w:rsid w:val="00BB21E1"/>
    <w:rsid w:val="00BB23B5"/>
    <w:rsid w:val="00BB43D7"/>
    <w:rsid w:val="00BB4519"/>
    <w:rsid w:val="00BB597D"/>
    <w:rsid w:val="00BB59E9"/>
    <w:rsid w:val="00BB5F2A"/>
    <w:rsid w:val="00BC01B2"/>
    <w:rsid w:val="00BC08F7"/>
    <w:rsid w:val="00BC274E"/>
    <w:rsid w:val="00BC2AFB"/>
    <w:rsid w:val="00BC2B55"/>
    <w:rsid w:val="00BC3635"/>
    <w:rsid w:val="00BD0B65"/>
    <w:rsid w:val="00BD576A"/>
    <w:rsid w:val="00BD5A6F"/>
    <w:rsid w:val="00BD6FA0"/>
    <w:rsid w:val="00BE03BD"/>
    <w:rsid w:val="00BE0674"/>
    <w:rsid w:val="00BE0954"/>
    <w:rsid w:val="00BE1025"/>
    <w:rsid w:val="00BE151D"/>
    <w:rsid w:val="00BE1761"/>
    <w:rsid w:val="00BE3A40"/>
    <w:rsid w:val="00BE59A0"/>
    <w:rsid w:val="00BF1AFF"/>
    <w:rsid w:val="00BF1D33"/>
    <w:rsid w:val="00BF20E4"/>
    <w:rsid w:val="00BF346D"/>
    <w:rsid w:val="00BF3CA5"/>
    <w:rsid w:val="00BF6AAD"/>
    <w:rsid w:val="00BF6DDD"/>
    <w:rsid w:val="00BF7007"/>
    <w:rsid w:val="00C01BE1"/>
    <w:rsid w:val="00C025DC"/>
    <w:rsid w:val="00C02CDC"/>
    <w:rsid w:val="00C03BF3"/>
    <w:rsid w:val="00C04BAC"/>
    <w:rsid w:val="00C056BD"/>
    <w:rsid w:val="00C05878"/>
    <w:rsid w:val="00C059F5"/>
    <w:rsid w:val="00C07651"/>
    <w:rsid w:val="00C07E96"/>
    <w:rsid w:val="00C109E2"/>
    <w:rsid w:val="00C122FF"/>
    <w:rsid w:val="00C12361"/>
    <w:rsid w:val="00C12D40"/>
    <w:rsid w:val="00C13DD9"/>
    <w:rsid w:val="00C13F25"/>
    <w:rsid w:val="00C143FA"/>
    <w:rsid w:val="00C16281"/>
    <w:rsid w:val="00C17C42"/>
    <w:rsid w:val="00C20DCF"/>
    <w:rsid w:val="00C21A23"/>
    <w:rsid w:val="00C21A6A"/>
    <w:rsid w:val="00C231E2"/>
    <w:rsid w:val="00C240D8"/>
    <w:rsid w:val="00C24309"/>
    <w:rsid w:val="00C251E2"/>
    <w:rsid w:val="00C303D9"/>
    <w:rsid w:val="00C309D1"/>
    <w:rsid w:val="00C31FA1"/>
    <w:rsid w:val="00C324B0"/>
    <w:rsid w:val="00C32534"/>
    <w:rsid w:val="00C32788"/>
    <w:rsid w:val="00C32C97"/>
    <w:rsid w:val="00C34226"/>
    <w:rsid w:val="00C34CCB"/>
    <w:rsid w:val="00C34EB7"/>
    <w:rsid w:val="00C37211"/>
    <w:rsid w:val="00C43203"/>
    <w:rsid w:val="00C45D96"/>
    <w:rsid w:val="00C462E9"/>
    <w:rsid w:val="00C46524"/>
    <w:rsid w:val="00C50151"/>
    <w:rsid w:val="00C513CF"/>
    <w:rsid w:val="00C51B3E"/>
    <w:rsid w:val="00C51DC0"/>
    <w:rsid w:val="00C55022"/>
    <w:rsid w:val="00C5551C"/>
    <w:rsid w:val="00C56E13"/>
    <w:rsid w:val="00C5717C"/>
    <w:rsid w:val="00C57279"/>
    <w:rsid w:val="00C60511"/>
    <w:rsid w:val="00C6193C"/>
    <w:rsid w:val="00C61ABF"/>
    <w:rsid w:val="00C62E70"/>
    <w:rsid w:val="00C6547C"/>
    <w:rsid w:val="00C66004"/>
    <w:rsid w:val="00C66B8D"/>
    <w:rsid w:val="00C703A9"/>
    <w:rsid w:val="00C70B39"/>
    <w:rsid w:val="00C73121"/>
    <w:rsid w:val="00C73FBB"/>
    <w:rsid w:val="00C75DDB"/>
    <w:rsid w:val="00C7618A"/>
    <w:rsid w:val="00C763C6"/>
    <w:rsid w:val="00C76524"/>
    <w:rsid w:val="00C80F76"/>
    <w:rsid w:val="00C8154B"/>
    <w:rsid w:val="00C81F7E"/>
    <w:rsid w:val="00C82E4E"/>
    <w:rsid w:val="00C82F2D"/>
    <w:rsid w:val="00C837E5"/>
    <w:rsid w:val="00C8528B"/>
    <w:rsid w:val="00C87E9D"/>
    <w:rsid w:val="00C92A6A"/>
    <w:rsid w:val="00C93BB0"/>
    <w:rsid w:val="00C949A1"/>
    <w:rsid w:val="00C9631D"/>
    <w:rsid w:val="00C96490"/>
    <w:rsid w:val="00C97915"/>
    <w:rsid w:val="00CA0D79"/>
    <w:rsid w:val="00CA1884"/>
    <w:rsid w:val="00CA1BB2"/>
    <w:rsid w:val="00CA383F"/>
    <w:rsid w:val="00CA3C1B"/>
    <w:rsid w:val="00CA4529"/>
    <w:rsid w:val="00CA479D"/>
    <w:rsid w:val="00CA4926"/>
    <w:rsid w:val="00CA4B9F"/>
    <w:rsid w:val="00CA6736"/>
    <w:rsid w:val="00CA69A7"/>
    <w:rsid w:val="00CA6CDC"/>
    <w:rsid w:val="00CA7992"/>
    <w:rsid w:val="00CB0615"/>
    <w:rsid w:val="00CB121E"/>
    <w:rsid w:val="00CB1FAC"/>
    <w:rsid w:val="00CB4B1D"/>
    <w:rsid w:val="00CB4EC9"/>
    <w:rsid w:val="00CB5D3E"/>
    <w:rsid w:val="00CB7A36"/>
    <w:rsid w:val="00CC1353"/>
    <w:rsid w:val="00CC17B5"/>
    <w:rsid w:val="00CC2EB9"/>
    <w:rsid w:val="00CC42F4"/>
    <w:rsid w:val="00CC4C71"/>
    <w:rsid w:val="00CC5774"/>
    <w:rsid w:val="00CC5EFF"/>
    <w:rsid w:val="00CC7E68"/>
    <w:rsid w:val="00CD14B4"/>
    <w:rsid w:val="00CD1F91"/>
    <w:rsid w:val="00CD631A"/>
    <w:rsid w:val="00CD6C6E"/>
    <w:rsid w:val="00CD7278"/>
    <w:rsid w:val="00CD7975"/>
    <w:rsid w:val="00CD7990"/>
    <w:rsid w:val="00CE12F2"/>
    <w:rsid w:val="00CE5663"/>
    <w:rsid w:val="00CF0992"/>
    <w:rsid w:val="00CF0CA9"/>
    <w:rsid w:val="00CF124C"/>
    <w:rsid w:val="00CF2B1C"/>
    <w:rsid w:val="00CF30C9"/>
    <w:rsid w:val="00CF5998"/>
    <w:rsid w:val="00CF623B"/>
    <w:rsid w:val="00CF6403"/>
    <w:rsid w:val="00CF7364"/>
    <w:rsid w:val="00CF75DD"/>
    <w:rsid w:val="00CF7BB0"/>
    <w:rsid w:val="00D0175A"/>
    <w:rsid w:val="00D02037"/>
    <w:rsid w:val="00D02A2B"/>
    <w:rsid w:val="00D02B0F"/>
    <w:rsid w:val="00D05E0B"/>
    <w:rsid w:val="00D12E3B"/>
    <w:rsid w:val="00D13858"/>
    <w:rsid w:val="00D15955"/>
    <w:rsid w:val="00D16CC1"/>
    <w:rsid w:val="00D20E80"/>
    <w:rsid w:val="00D2334E"/>
    <w:rsid w:val="00D23DC7"/>
    <w:rsid w:val="00D25CF6"/>
    <w:rsid w:val="00D26E98"/>
    <w:rsid w:val="00D27269"/>
    <w:rsid w:val="00D2780E"/>
    <w:rsid w:val="00D27E44"/>
    <w:rsid w:val="00D3060B"/>
    <w:rsid w:val="00D30A62"/>
    <w:rsid w:val="00D32884"/>
    <w:rsid w:val="00D3442B"/>
    <w:rsid w:val="00D3598B"/>
    <w:rsid w:val="00D36259"/>
    <w:rsid w:val="00D36D68"/>
    <w:rsid w:val="00D37457"/>
    <w:rsid w:val="00D41425"/>
    <w:rsid w:val="00D420D0"/>
    <w:rsid w:val="00D43571"/>
    <w:rsid w:val="00D437CE"/>
    <w:rsid w:val="00D45567"/>
    <w:rsid w:val="00D4728F"/>
    <w:rsid w:val="00D47942"/>
    <w:rsid w:val="00D50E44"/>
    <w:rsid w:val="00D51C8B"/>
    <w:rsid w:val="00D53E05"/>
    <w:rsid w:val="00D5480F"/>
    <w:rsid w:val="00D55483"/>
    <w:rsid w:val="00D5593A"/>
    <w:rsid w:val="00D56781"/>
    <w:rsid w:val="00D60482"/>
    <w:rsid w:val="00D6233E"/>
    <w:rsid w:val="00D634C7"/>
    <w:rsid w:val="00D6372C"/>
    <w:rsid w:val="00D654C8"/>
    <w:rsid w:val="00D65B1F"/>
    <w:rsid w:val="00D667DA"/>
    <w:rsid w:val="00D716CB"/>
    <w:rsid w:val="00D71AF6"/>
    <w:rsid w:val="00D73BA4"/>
    <w:rsid w:val="00D74E13"/>
    <w:rsid w:val="00D74F30"/>
    <w:rsid w:val="00D75595"/>
    <w:rsid w:val="00D770D6"/>
    <w:rsid w:val="00D801E1"/>
    <w:rsid w:val="00D80576"/>
    <w:rsid w:val="00D83109"/>
    <w:rsid w:val="00D83D6C"/>
    <w:rsid w:val="00D847B7"/>
    <w:rsid w:val="00D866EF"/>
    <w:rsid w:val="00D87193"/>
    <w:rsid w:val="00D91060"/>
    <w:rsid w:val="00D91AC2"/>
    <w:rsid w:val="00D93EFD"/>
    <w:rsid w:val="00D955E3"/>
    <w:rsid w:val="00D96962"/>
    <w:rsid w:val="00D9770F"/>
    <w:rsid w:val="00D97C8B"/>
    <w:rsid w:val="00DA09AE"/>
    <w:rsid w:val="00DA3C2B"/>
    <w:rsid w:val="00DA3FDF"/>
    <w:rsid w:val="00DA5337"/>
    <w:rsid w:val="00DA55E9"/>
    <w:rsid w:val="00DB0BDC"/>
    <w:rsid w:val="00DB13D6"/>
    <w:rsid w:val="00DB3007"/>
    <w:rsid w:val="00DB3CDC"/>
    <w:rsid w:val="00DB4C7E"/>
    <w:rsid w:val="00DB5763"/>
    <w:rsid w:val="00DB61D7"/>
    <w:rsid w:val="00DC032A"/>
    <w:rsid w:val="00DC0B85"/>
    <w:rsid w:val="00DC1193"/>
    <w:rsid w:val="00DC2488"/>
    <w:rsid w:val="00DC44A6"/>
    <w:rsid w:val="00DC4893"/>
    <w:rsid w:val="00DC6558"/>
    <w:rsid w:val="00DC6D41"/>
    <w:rsid w:val="00DD04B5"/>
    <w:rsid w:val="00DD17D4"/>
    <w:rsid w:val="00DD2008"/>
    <w:rsid w:val="00DD4636"/>
    <w:rsid w:val="00DD4EA3"/>
    <w:rsid w:val="00DD5D92"/>
    <w:rsid w:val="00DD64ED"/>
    <w:rsid w:val="00DD6CD6"/>
    <w:rsid w:val="00DE0B3F"/>
    <w:rsid w:val="00DE1293"/>
    <w:rsid w:val="00DE1A35"/>
    <w:rsid w:val="00DE393B"/>
    <w:rsid w:val="00DE653B"/>
    <w:rsid w:val="00DE6D14"/>
    <w:rsid w:val="00DE71AF"/>
    <w:rsid w:val="00DF00D1"/>
    <w:rsid w:val="00DF040D"/>
    <w:rsid w:val="00DF09F3"/>
    <w:rsid w:val="00DF0C99"/>
    <w:rsid w:val="00DF3570"/>
    <w:rsid w:val="00DF374C"/>
    <w:rsid w:val="00DF4557"/>
    <w:rsid w:val="00DF52AE"/>
    <w:rsid w:val="00DF66BA"/>
    <w:rsid w:val="00DF72D7"/>
    <w:rsid w:val="00DF7331"/>
    <w:rsid w:val="00DF7937"/>
    <w:rsid w:val="00DF7DB4"/>
    <w:rsid w:val="00DF7F48"/>
    <w:rsid w:val="00E028CE"/>
    <w:rsid w:val="00E04CBE"/>
    <w:rsid w:val="00E0556B"/>
    <w:rsid w:val="00E05827"/>
    <w:rsid w:val="00E11642"/>
    <w:rsid w:val="00E11B64"/>
    <w:rsid w:val="00E12956"/>
    <w:rsid w:val="00E1401E"/>
    <w:rsid w:val="00E14E9A"/>
    <w:rsid w:val="00E154B0"/>
    <w:rsid w:val="00E17099"/>
    <w:rsid w:val="00E176E1"/>
    <w:rsid w:val="00E17EF7"/>
    <w:rsid w:val="00E20738"/>
    <w:rsid w:val="00E208C3"/>
    <w:rsid w:val="00E217EA"/>
    <w:rsid w:val="00E21A59"/>
    <w:rsid w:val="00E21F77"/>
    <w:rsid w:val="00E233FD"/>
    <w:rsid w:val="00E26754"/>
    <w:rsid w:val="00E268CE"/>
    <w:rsid w:val="00E30A19"/>
    <w:rsid w:val="00E3214C"/>
    <w:rsid w:val="00E33143"/>
    <w:rsid w:val="00E3348A"/>
    <w:rsid w:val="00E33CF5"/>
    <w:rsid w:val="00E341C7"/>
    <w:rsid w:val="00E416B5"/>
    <w:rsid w:val="00E41EAB"/>
    <w:rsid w:val="00E4270F"/>
    <w:rsid w:val="00E436DB"/>
    <w:rsid w:val="00E4387F"/>
    <w:rsid w:val="00E43965"/>
    <w:rsid w:val="00E43EE2"/>
    <w:rsid w:val="00E45CAB"/>
    <w:rsid w:val="00E46B51"/>
    <w:rsid w:val="00E47B0D"/>
    <w:rsid w:val="00E50DA9"/>
    <w:rsid w:val="00E510BA"/>
    <w:rsid w:val="00E511A0"/>
    <w:rsid w:val="00E5160B"/>
    <w:rsid w:val="00E518F1"/>
    <w:rsid w:val="00E535C7"/>
    <w:rsid w:val="00E53821"/>
    <w:rsid w:val="00E55420"/>
    <w:rsid w:val="00E556F3"/>
    <w:rsid w:val="00E55BE4"/>
    <w:rsid w:val="00E5673A"/>
    <w:rsid w:val="00E569C7"/>
    <w:rsid w:val="00E57085"/>
    <w:rsid w:val="00E646C3"/>
    <w:rsid w:val="00E647CF"/>
    <w:rsid w:val="00E64C39"/>
    <w:rsid w:val="00E65B8F"/>
    <w:rsid w:val="00E6732F"/>
    <w:rsid w:val="00E70B87"/>
    <w:rsid w:val="00E717B8"/>
    <w:rsid w:val="00E71C56"/>
    <w:rsid w:val="00E729C5"/>
    <w:rsid w:val="00E73001"/>
    <w:rsid w:val="00E73266"/>
    <w:rsid w:val="00E73753"/>
    <w:rsid w:val="00E74369"/>
    <w:rsid w:val="00E749DF"/>
    <w:rsid w:val="00E75184"/>
    <w:rsid w:val="00E76707"/>
    <w:rsid w:val="00E76762"/>
    <w:rsid w:val="00E769C1"/>
    <w:rsid w:val="00E814C6"/>
    <w:rsid w:val="00E81D73"/>
    <w:rsid w:val="00E82776"/>
    <w:rsid w:val="00E83C98"/>
    <w:rsid w:val="00E871D7"/>
    <w:rsid w:val="00E878E3"/>
    <w:rsid w:val="00E90E77"/>
    <w:rsid w:val="00E91F76"/>
    <w:rsid w:val="00E92CD6"/>
    <w:rsid w:val="00E92F14"/>
    <w:rsid w:val="00E9333A"/>
    <w:rsid w:val="00E949B0"/>
    <w:rsid w:val="00EA00E0"/>
    <w:rsid w:val="00EA0539"/>
    <w:rsid w:val="00EA2D21"/>
    <w:rsid w:val="00EA401A"/>
    <w:rsid w:val="00EA4758"/>
    <w:rsid w:val="00EA6BEB"/>
    <w:rsid w:val="00EB1459"/>
    <w:rsid w:val="00EB18FA"/>
    <w:rsid w:val="00EB1E5F"/>
    <w:rsid w:val="00EB2349"/>
    <w:rsid w:val="00EB355E"/>
    <w:rsid w:val="00EB4DE4"/>
    <w:rsid w:val="00EB58C9"/>
    <w:rsid w:val="00EB639E"/>
    <w:rsid w:val="00EB6F27"/>
    <w:rsid w:val="00EC0534"/>
    <w:rsid w:val="00EC0C7F"/>
    <w:rsid w:val="00EC2D39"/>
    <w:rsid w:val="00EC6AF0"/>
    <w:rsid w:val="00EC6B01"/>
    <w:rsid w:val="00EC71A3"/>
    <w:rsid w:val="00ED0133"/>
    <w:rsid w:val="00ED31DC"/>
    <w:rsid w:val="00ED5DC0"/>
    <w:rsid w:val="00ED7B9C"/>
    <w:rsid w:val="00ED7D0C"/>
    <w:rsid w:val="00EE022C"/>
    <w:rsid w:val="00EE2570"/>
    <w:rsid w:val="00EE2802"/>
    <w:rsid w:val="00EE36EA"/>
    <w:rsid w:val="00EE4279"/>
    <w:rsid w:val="00EE43CF"/>
    <w:rsid w:val="00EE4D9F"/>
    <w:rsid w:val="00EE5A3A"/>
    <w:rsid w:val="00EE5F1E"/>
    <w:rsid w:val="00EF03DE"/>
    <w:rsid w:val="00EF37CF"/>
    <w:rsid w:val="00EF3CFC"/>
    <w:rsid w:val="00EF3F47"/>
    <w:rsid w:val="00EF3F8C"/>
    <w:rsid w:val="00EF47EB"/>
    <w:rsid w:val="00EF4853"/>
    <w:rsid w:val="00EF6716"/>
    <w:rsid w:val="00EF6C4B"/>
    <w:rsid w:val="00EF7D6C"/>
    <w:rsid w:val="00F025C0"/>
    <w:rsid w:val="00F04623"/>
    <w:rsid w:val="00F06374"/>
    <w:rsid w:val="00F06427"/>
    <w:rsid w:val="00F07F38"/>
    <w:rsid w:val="00F11758"/>
    <w:rsid w:val="00F11CF3"/>
    <w:rsid w:val="00F14ED8"/>
    <w:rsid w:val="00F14F47"/>
    <w:rsid w:val="00F155D3"/>
    <w:rsid w:val="00F15811"/>
    <w:rsid w:val="00F17513"/>
    <w:rsid w:val="00F17A6F"/>
    <w:rsid w:val="00F20D69"/>
    <w:rsid w:val="00F217A0"/>
    <w:rsid w:val="00F22F3B"/>
    <w:rsid w:val="00F23BE5"/>
    <w:rsid w:val="00F23F2C"/>
    <w:rsid w:val="00F2647B"/>
    <w:rsid w:val="00F2680E"/>
    <w:rsid w:val="00F3093B"/>
    <w:rsid w:val="00F314E2"/>
    <w:rsid w:val="00F3222A"/>
    <w:rsid w:val="00F3271A"/>
    <w:rsid w:val="00F33E36"/>
    <w:rsid w:val="00F3412D"/>
    <w:rsid w:val="00F347EB"/>
    <w:rsid w:val="00F35C99"/>
    <w:rsid w:val="00F35F92"/>
    <w:rsid w:val="00F4071D"/>
    <w:rsid w:val="00F4083E"/>
    <w:rsid w:val="00F41A8F"/>
    <w:rsid w:val="00F42463"/>
    <w:rsid w:val="00F43E5B"/>
    <w:rsid w:val="00F4419D"/>
    <w:rsid w:val="00F458A6"/>
    <w:rsid w:val="00F46128"/>
    <w:rsid w:val="00F463A0"/>
    <w:rsid w:val="00F46571"/>
    <w:rsid w:val="00F46669"/>
    <w:rsid w:val="00F47837"/>
    <w:rsid w:val="00F51989"/>
    <w:rsid w:val="00F51BC4"/>
    <w:rsid w:val="00F53F41"/>
    <w:rsid w:val="00F55FED"/>
    <w:rsid w:val="00F65CB9"/>
    <w:rsid w:val="00F7141B"/>
    <w:rsid w:val="00F7152A"/>
    <w:rsid w:val="00F7162E"/>
    <w:rsid w:val="00F71689"/>
    <w:rsid w:val="00F71FFB"/>
    <w:rsid w:val="00F7267B"/>
    <w:rsid w:val="00F72C18"/>
    <w:rsid w:val="00F732B0"/>
    <w:rsid w:val="00F73321"/>
    <w:rsid w:val="00F74FBD"/>
    <w:rsid w:val="00F76404"/>
    <w:rsid w:val="00F764D4"/>
    <w:rsid w:val="00F773C3"/>
    <w:rsid w:val="00F77462"/>
    <w:rsid w:val="00F806D6"/>
    <w:rsid w:val="00F814C4"/>
    <w:rsid w:val="00F817B1"/>
    <w:rsid w:val="00F82F05"/>
    <w:rsid w:val="00F87F5F"/>
    <w:rsid w:val="00F87FD7"/>
    <w:rsid w:val="00F908EC"/>
    <w:rsid w:val="00F917E2"/>
    <w:rsid w:val="00F92B3F"/>
    <w:rsid w:val="00F935DC"/>
    <w:rsid w:val="00F93EE9"/>
    <w:rsid w:val="00F94C39"/>
    <w:rsid w:val="00F95ACE"/>
    <w:rsid w:val="00F95FCF"/>
    <w:rsid w:val="00FA0091"/>
    <w:rsid w:val="00FA05ED"/>
    <w:rsid w:val="00FA2550"/>
    <w:rsid w:val="00FA311D"/>
    <w:rsid w:val="00FA33B4"/>
    <w:rsid w:val="00FA4481"/>
    <w:rsid w:val="00FA4AE1"/>
    <w:rsid w:val="00FB0F32"/>
    <w:rsid w:val="00FB2150"/>
    <w:rsid w:val="00FB371B"/>
    <w:rsid w:val="00FB3FE9"/>
    <w:rsid w:val="00FB517E"/>
    <w:rsid w:val="00FB532B"/>
    <w:rsid w:val="00FB672A"/>
    <w:rsid w:val="00FC2C0F"/>
    <w:rsid w:val="00FC308C"/>
    <w:rsid w:val="00FC58DD"/>
    <w:rsid w:val="00FC5E85"/>
    <w:rsid w:val="00FC6B3D"/>
    <w:rsid w:val="00FD1480"/>
    <w:rsid w:val="00FD3D0E"/>
    <w:rsid w:val="00FD3EB0"/>
    <w:rsid w:val="00FD47CA"/>
    <w:rsid w:val="00FD68BB"/>
    <w:rsid w:val="00FE3039"/>
    <w:rsid w:val="00FE344E"/>
    <w:rsid w:val="00FE6A32"/>
    <w:rsid w:val="00FF0280"/>
    <w:rsid w:val="00FF0C87"/>
    <w:rsid w:val="00FF165B"/>
    <w:rsid w:val="00FF4520"/>
    <w:rsid w:val="00FF4642"/>
    <w:rsid w:val="00FF7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079B67-5E8F-44C0-A0CA-C178BB7E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670E7"/>
    <w:rPr>
      <w:color w:val="0563C1" w:themeColor="hyperlink"/>
      <w:u w:val="single"/>
    </w:rPr>
  </w:style>
  <w:style w:type="paragraph" w:styleId="a4">
    <w:name w:val="header"/>
    <w:basedOn w:val="a"/>
    <w:link w:val="Char"/>
    <w:uiPriority w:val="99"/>
    <w:unhideWhenUsed/>
    <w:rsid w:val="00EB18FA"/>
    <w:pPr>
      <w:pBdr>
        <w:bottom w:val="single" w:sz="6" w:space="1" w:color="auto"/>
      </w:pBdr>
      <w:tabs>
        <w:tab w:val="center" w:pos="4513"/>
        <w:tab w:val="right" w:pos="9026"/>
      </w:tabs>
      <w:snapToGrid w:val="0"/>
      <w:jc w:val="center"/>
    </w:pPr>
    <w:rPr>
      <w:sz w:val="18"/>
      <w:szCs w:val="18"/>
    </w:rPr>
  </w:style>
  <w:style w:type="character" w:customStyle="1" w:styleId="Char">
    <w:name w:val="页眉 Char"/>
    <w:basedOn w:val="a0"/>
    <w:link w:val="a4"/>
    <w:uiPriority w:val="99"/>
    <w:rsid w:val="00EB18FA"/>
    <w:rPr>
      <w:sz w:val="18"/>
      <w:szCs w:val="18"/>
    </w:rPr>
  </w:style>
  <w:style w:type="paragraph" w:styleId="a5">
    <w:name w:val="footer"/>
    <w:basedOn w:val="a"/>
    <w:link w:val="Char0"/>
    <w:uiPriority w:val="99"/>
    <w:unhideWhenUsed/>
    <w:rsid w:val="00EB18FA"/>
    <w:pPr>
      <w:tabs>
        <w:tab w:val="center" w:pos="4513"/>
        <w:tab w:val="right" w:pos="9026"/>
      </w:tabs>
      <w:snapToGrid w:val="0"/>
      <w:jc w:val="left"/>
    </w:pPr>
    <w:rPr>
      <w:sz w:val="18"/>
      <w:szCs w:val="18"/>
    </w:rPr>
  </w:style>
  <w:style w:type="character" w:customStyle="1" w:styleId="Char0">
    <w:name w:val="页脚 Char"/>
    <w:basedOn w:val="a0"/>
    <w:link w:val="a5"/>
    <w:uiPriority w:val="99"/>
    <w:rsid w:val="00EB18F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angmdphd@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2020-01-10T06:24:00Z</dcterms:created>
  <dcterms:modified xsi:type="dcterms:W3CDTF">2020-01-10T06:25:00Z</dcterms:modified>
</cp:coreProperties>
</file>