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BE371E" w14:textId="5C63E427" w:rsidR="00740AFA" w:rsidRDefault="00745F0C">
      <w:bookmarkStart w:id="0" w:name="_GoBack"/>
      <w:bookmarkEnd w:id="0"/>
      <w:r w:rsidRPr="00745F0C">
        <w:rPr>
          <w:b/>
        </w:rPr>
        <w:t>Title</w:t>
      </w:r>
      <w:r>
        <w:t xml:space="preserve">: </w:t>
      </w:r>
      <w:r w:rsidR="00A5135E" w:rsidRPr="00E469E5">
        <w:rPr>
          <w:b/>
        </w:rPr>
        <w:t xml:space="preserve">Large </w:t>
      </w:r>
      <w:proofErr w:type="gramStart"/>
      <w:r w:rsidR="00740AFA" w:rsidRPr="00E469E5">
        <w:rPr>
          <w:b/>
        </w:rPr>
        <w:t xml:space="preserve">PDA </w:t>
      </w:r>
      <w:r w:rsidR="00A5135E" w:rsidRPr="00E469E5">
        <w:rPr>
          <w:b/>
        </w:rPr>
        <w:t>,</w:t>
      </w:r>
      <w:proofErr w:type="gramEnd"/>
      <w:r w:rsidR="0033699D" w:rsidRPr="00E469E5">
        <w:rPr>
          <w:b/>
        </w:rPr>
        <w:t xml:space="preserve"> </w:t>
      </w:r>
      <w:r w:rsidR="00A5135E" w:rsidRPr="00E469E5">
        <w:rPr>
          <w:b/>
        </w:rPr>
        <w:t xml:space="preserve">mild coarctation of aorta </w:t>
      </w:r>
      <w:r w:rsidR="00740AFA" w:rsidRPr="00E469E5">
        <w:rPr>
          <w:b/>
        </w:rPr>
        <w:t xml:space="preserve">with </w:t>
      </w:r>
      <w:r w:rsidR="00A5135E" w:rsidRPr="00E469E5">
        <w:rPr>
          <w:b/>
        </w:rPr>
        <w:t xml:space="preserve">severe </w:t>
      </w:r>
      <w:r w:rsidR="00740AFA" w:rsidRPr="00E469E5">
        <w:rPr>
          <w:b/>
        </w:rPr>
        <w:t xml:space="preserve">PAH to </w:t>
      </w:r>
      <w:r w:rsidR="00A5135E" w:rsidRPr="00E469E5">
        <w:rPr>
          <w:b/>
        </w:rPr>
        <w:t xml:space="preserve">intervene or not </w:t>
      </w:r>
      <w:r w:rsidR="00740AFA" w:rsidRPr="00E469E5">
        <w:rPr>
          <w:b/>
        </w:rPr>
        <w:t xml:space="preserve">to </w:t>
      </w:r>
      <w:r w:rsidR="00A5135E" w:rsidRPr="00E469E5">
        <w:rPr>
          <w:b/>
        </w:rPr>
        <w:t>intervene</w:t>
      </w:r>
      <w:r>
        <w:t xml:space="preserve"> </w:t>
      </w:r>
    </w:p>
    <w:p w14:paraId="44902EC8" w14:textId="77777777" w:rsidR="00E469E5" w:rsidRDefault="00E469E5"/>
    <w:p w14:paraId="61A9F8A3" w14:textId="383C8E66" w:rsidR="00740AFA" w:rsidRDefault="00740AFA">
      <w:r>
        <w:t>Ductus arteriosus is a communication between aorta and pulmonary artery during fetal and closes its own within few days after birth.</w:t>
      </w:r>
      <w:r w:rsidR="0033699D">
        <w:t xml:space="preserve"> </w:t>
      </w:r>
      <w:r>
        <w:t>If not then called as patent ductus arteriosus.</w:t>
      </w:r>
      <w:r w:rsidR="0033699D">
        <w:t xml:space="preserve"> </w:t>
      </w:r>
      <w:r w:rsidR="00713238">
        <w:t xml:space="preserve">If PDA is </w:t>
      </w:r>
      <w:proofErr w:type="spellStart"/>
      <w:r w:rsidR="00713238">
        <w:t>hemodynam</w:t>
      </w:r>
      <w:r>
        <w:t>ically</w:t>
      </w:r>
      <w:proofErr w:type="spellEnd"/>
      <w:r>
        <w:t xml:space="preserve"> significant and causing CHF then early closure has been advised while if baby is </w:t>
      </w:r>
      <w:proofErr w:type="gramStart"/>
      <w:r>
        <w:t>stable ,p</w:t>
      </w:r>
      <w:r w:rsidR="0033699D">
        <w:t>lan</w:t>
      </w:r>
      <w:proofErr w:type="gramEnd"/>
      <w:r>
        <w:t xml:space="preserve"> is to go for elective device closure at 6month to  1ye</w:t>
      </w:r>
      <w:r w:rsidR="00713238">
        <w:t>ar</w:t>
      </w:r>
      <w:r>
        <w:t xml:space="preserve"> of </w:t>
      </w:r>
      <w:r w:rsidR="00713238">
        <w:t xml:space="preserve">life </w:t>
      </w:r>
      <w:r>
        <w:t>.</w:t>
      </w:r>
    </w:p>
    <w:p w14:paraId="50B46F3D" w14:textId="2D754504" w:rsidR="00740AFA" w:rsidRDefault="00713238">
      <w:r>
        <w:t>In India</w:t>
      </w:r>
      <w:r w:rsidR="00740AFA">
        <w:t>,</w:t>
      </w:r>
      <w:r>
        <w:t xml:space="preserve"> </w:t>
      </w:r>
      <w:r w:rsidR="00740AFA">
        <w:t xml:space="preserve">it is not uncommon to see children </w:t>
      </w:r>
      <w:proofErr w:type="gramStart"/>
      <w:r w:rsidR="00740AFA">
        <w:t>coming  late</w:t>
      </w:r>
      <w:proofErr w:type="gramEnd"/>
      <w:r w:rsidR="00740AFA">
        <w:t xml:space="preserve"> with pulmonary arterial hypertension .Before labeling them inoperable, and leaving them to natural history ,it become important to evaluate and rule out any treatable factor contributing to PAH.</w:t>
      </w:r>
    </w:p>
    <w:p w14:paraId="351C51D3" w14:textId="7B7A800E" w:rsidR="00740AFA" w:rsidRDefault="00740AFA">
      <w:r>
        <w:t xml:space="preserve"> </w:t>
      </w:r>
      <w:r w:rsidR="00A23E22">
        <w:t>Case</w:t>
      </w:r>
      <w:r w:rsidR="00713238">
        <w:t xml:space="preserve"> </w:t>
      </w:r>
      <w:proofErr w:type="gramStart"/>
      <w:r w:rsidR="00713238">
        <w:t>scenario :</w:t>
      </w:r>
      <w:proofErr w:type="gramEnd"/>
      <w:r w:rsidR="00713238">
        <w:t xml:space="preserve"> 7year old female child</w:t>
      </w:r>
      <w:r w:rsidR="00A23E22">
        <w:t>,</w:t>
      </w:r>
      <w:r w:rsidR="00713238">
        <w:t xml:space="preserve"> </w:t>
      </w:r>
      <w:r w:rsidR="00A23E22">
        <w:t xml:space="preserve">malnourished (weighing  15 Kg  expected 22Kg) referred for cardiology </w:t>
      </w:r>
      <w:proofErr w:type="spellStart"/>
      <w:r w:rsidR="00A23E22">
        <w:t>evaluation.There</w:t>
      </w:r>
      <w:proofErr w:type="spellEnd"/>
      <w:r w:rsidR="00A23E22">
        <w:t xml:space="preserve"> was history of fast </w:t>
      </w:r>
      <w:proofErr w:type="spellStart"/>
      <w:r w:rsidR="00A23E22">
        <w:t>breathing,rec</w:t>
      </w:r>
      <w:r w:rsidR="00581615">
        <w:t>urrent</w:t>
      </w:r>
      <w:proofErr w:type="spellEnd"/>
      <w:r w:rsidR="00581615">
        <w:t xml:space="preserve"> chest </w:t>
      </w:r>
      <w:proofErr w:type="spellStart"/>
      <w:r w:rsidR="00581615">
        <w:t>infection,dyspnea</w:t>
      </w:r>
      <w:proofErr w:type="spellEnd"/>
      <w:r w:rsidR="00581615">
        <w:t xml:space="preserve"> </w:t>
      </w:r>
      <w:r w:rsidR="00A23E22">
        <w:t>a</w:t>
      </w:r>
      <w:r w:rsidR="00581615">
        <w:t>n</w:t>
      </w:r>
      <w:r w:rsidR="00A23E22">
        <w:t xml:space="preserve">d severe failure to thrive. On examination there was </w:t>
      </w:r>
      <w:proofErr w:type="spellStart"/>
      <w:r w:rsidR="00A23E22">
        <w:t>tachypnea</w:t>
      </w:r>
      <w:proofErr w:type="gramStart"/>
      <w:r w:rsidR="00A23E22">
        <w:t>,tachycardia,cardiomegaly</w:t>
      </w:r>
      <w:proofErr w:type="spellEnd"/>
      <w:proofErr w:type="gramEnd"/>
      <w:r w:rsidR="00A23E22">
        <w:t xml:space="preserve"> ,loud </w:t>
      </w:r>
      <w:r w:rsidR="00581615">
        <w:t xml:space="preserve">P2 and normally split </w:t>
      </w:r>
      <w:r w:rsidR="00A23E22">
        <w:t>second heart sound ,grade 2/6 systolic murmur and no diastolic flow mur</w:t>
      </w:r>
      <w:r w:rsidR="00581615">
        <w:t xml:space="preserve">mur. Oxygen saturation was 92% in upper limb while 86% in lower </w:t>
      </w:r>
      <w:proofErr w:type="spellStart"/>
      <w:proofErr w:type="gramStart"/>
      <w:r w:rsidR="00581615">
        <w:t>limb.Upper</w:t>
      </w:r>
      <w:proofErr w:type="spellEnd"/>
      <w:proofErr w:type="gramEnd"/>
      <w:r w:rsidR="00581615">
        <w:t xml:space="preserve"> limb pulses were </w:t>
      </w:r>
      <w:r w:rsidR="00A23E22">
        <w:t xml:space="preserve">normally palpable while </w:t>
      </w:r>
      <w:proofErr w:type="spellStart"/>
      <w:r w:rsidR="00A23E22">
        <w:t>femorals</w:t>
      </w:r>
      <w:proofErr w:type="spellEnd"/>
      <w:r w:rsidR="00A23E22">
        <w:t xml:space="preserve"> were weak but palpable.</w:t>
      </w:r>
    </w:p>
    <w:p w14:paraId="1A7BDD40" w14:textId="17B54297" w:rsidR="00A23E22" w:rsidRDefault="00A23E22">
      <w:r>
        <w:t xml:space="preserve">Chest X-ray showed cardiomegaly and left lung </w:t>
      </w:r>
      <w:proofErr w:type="spellStart"/>
      <w:proofErr w:type="gramStart"/>
      <w:r>
        <w:t>collapse.ECG</w:t>
      </w:r>
      <w:proofErr w:type="spellEnd"/>
      <w:proofErr w:type="gramEnd"/>
      <w:r>
        <w:t xml:space="preserve"> showed sinus  rhythm with right ventricular hypertrophy .Echocardiography showed </w:t>
      </w:r>
      <w:proofErr w:type="spellStart"/>
      <w:r>
        <w:t>situs</w:t>
      </w:r>
      <w:proofErr w:type="spellEnd"/>
      <w:r>
        <w:t xml:space="preserve"> </w:t>
      </w:r>
      <w:proofErr w:type="spellStart"/>
      <w:r>
        <w:t>solitus,levoacrdia</w:t>
      </w:r>
      <w:proofErr w:type="spellEnd"/>
      <w:r>
        <w:t xml:space="preserve"> with concordant </w:t>
      </w:r>
      <w:proofErr w:type="spellStart"/>
      <w:r>
        <w:t>atrioventrocular</w:t>
      </w:r>
      <w:proofErr w:type="spellEnd"/>
      <w:r>
        <w:t xml:space="preserve"> and </w:t>
      </w:r>
      <w:proofErr w:type="spellStart"/>
      <w:r>
        <w:t>ventriculoarterial</w:t>
      </w:r>
      <w:proofErr w:type="spellEnd"/>
      <w:r>
        <w:t xml:space="preserve"> connections</w:t>
      </w:r>
      <w:r w:rsidRPr="00A23E22">
        <w:t xml:space="preserve"> </w:t>
      </w:r>
      <w:r>
        <w:t xml:space="preserve">.There was no </w:t>
      </w:r>
      <w:proofErr w:type="spellStart"/>
      <w:r>
        <w:t>intracardiac</w:t>
      </w:r>
      <w:proofErr w:type="spellEnd"/>
      <w:r>
        <w:t xml:space="preserve"> </w:t>
      </w:r>
      <w:proofErr w:type="spellStart"/>
      <w:r>
        <w:t>septal</w:t>
      </w:r>
      <w:proofErr w:type="spellEnd"/>
      <w:r>
        <w:t xml:space="preserve"> defect with normal outflow </w:t>
      </w:r>
      <w:proofErr w:type="spellStart"/>
      <w:r>
        <w:t>tracts.</w:t>
      </w:r>
      <w:r w:rsidR="00581615">
        <w:t>Right</w:t>
      </w:r>
      <w:proofErr w:type="spellEnd"/>
      <w:r w:rsidR="00581615">
        <w:t xml:space="preserve"> atrium and right ventricle were dilated while left was </w:t>
      </w:r>
      <w:proofErr w:type="spellStart"/>
      <w:r w:rsidR="00581615">
        <w:t>normal.Pulmonary</w:t>
      </w:r>
      <w:proofErr w:type="spellEnd"/>
      <w:r w:rsidR="00581615">
        <w:t xml:space="preserve"> arteries were confluent with aneurysmal dilatation of mainly of MPA and </w:t>
      </w:r>
      <w:proofErr w:type="spellStart"/>
      <w:r w:rsidR="00581615">
        <w:t>LPA.There</w:t>
      </w:r>
      <w:proofErr w:type="spellEnd"/>
      <w:r w:rsidR="00581615">
        <w:t xml:space="preserve"> was large PDA (14mm) with bidirectional shunt .Suprasternal view showed mild narrowing of isthmus (transverse arch 14 mm narrowest segment 9mm).Total arch gradient was 20mmHg with early diastolic </w:t>
      </w:r>
      <w:proofErr w:type="spellStart"/>
      <w:r w:rsidR="00581615">
        <w:t>spilling.</w:t>
      </w:r>
      <w:r w:rsidR="00ED6E2E">
        <w:t>CT</w:t>
      </w:r>
      <w:proofErr w:type="spellEnd"/>
      <w:r w:rsidR="00ED6E2E">
        <w:t xml:space="preserve"> pulmonary angiography</w:t>
      </w:r>
      <w:r w:rsidR="00D57556">
        <w:t xml:space="preserve"> confirmed the echocardiography findings ,in addition there was compression of left bronchus by hypertensive dilated LPA leading to pan collapse of left lung.</w:t>
      </w:r>
    </w:p>
    <w:p w14:paraId="5F3B48F7" w14:textId="77777777" w:rsidR="00815FDD" w:rsidRDefault="00ED6E2E">
      <w:r>
        <w:t xml:space="preserve">Discussion about treatment options: </w:t>
      </w:r>
    </w:p>
    <w:p w14:paraId="1CE3B2AC" w14:textId="5BFB7427" w:rsidR="00581615" w:rsidRDefault="00ED6E2E" w:rsidP="00815FDD">
      <w:pPr>
        <w:pStyle w:val="ListParagraph"/>
        <w:numPr>
          <w:ilvl w:val="0"/>
          <w:numId w:val="1"/>
        </w:numPr>
      </w:pPr>
      <w:r>
        <w:t xml:space="preserve">Inoperable condition and leave to natural history </w:t>
      </w:r>
    </w:p>
    <w:p w14:paraId="638151BB" w14:textId="77777777" w:rsidR="00815FDD" w:rsidRDefault="00815FDD" w:rsidP="00815FDD">
      <w:pPr>
        <w:pStyle w:val="ListParagraph"/>
        <w:numPr>
          <w:ilvl w:val="0"/>
          <w:numId w:val="1"/>
        </w:numPr>
      </w:pPr>
      <w:r>
        <w:t>Cardiac catheterization and check for operability,</w:t>
      </w:r>
    </w:p>
    <w:p w14:paraId="26065519" w14:textId="4D4581E2" w:rsidR="00815FDD" w:rsidRDefault="00815FDD" w:rsidP="00815FDD">
      <w:pPr>
        <w:pStyle w:val="ListParagraph"/>
        <w:numPr>
          <w:ilvl w:val="1"/>
          <w:numId w:val="1"/>
        </w:numPr>
      </w:pPr>
      <w:r>
        <w:t xml:space="preserve">Balloon occlusion test could not be planned as there was coarctation of aorta </w:t>
      </w:r>
    </w:p>
    <w:p w14:paraId="782F2A35" w14:textId="5B3FED99" w:rsidR="00815FDD" w:rsidRDefault="00815FDD" w:rsidP="00815FDD">
      <w:pPr>
        <w:pStyle w:val="ListParagraph"/>
        <w:numPr>
          <w:ilvl w:val="0"/>
          <w:numId w:val="1"/>
        </w:numPr>
      </w:pPr>
      <w:r>
        <w:t xml:space="preserve">Balloon dilation of coarctation with PDA device closure if </w:t>
      </w:r>
      <w:proofErr w:type="spellStart"/>
      <w:r>
        <w:t>hemodyanamics</w:t>
      </w:r>
      <w:proofErr w:type="spellEnd"/>
      <w:r>
        <w:t xml:space="preserve"> are in </w:t>
      </w:r>
      <w:proofErr w:type="spellStart"/>
      <w:r>
        <w:t>favour</w:t>
      </w:r>
      <w:proofErr w:type="spellEnd"/>
      <w:r>
        <w:t xml:space="preserve"> after balloon dilatation</w:t>
      </w:r>
      <w:r w:rsidR="00DF4125">
        <w:t xml:space="preserve"> or surgical arch repair with PDA ligation </w:t>
      </w:r>
    </w:p>
    <w:p w14:paraId="7E94AC17" w14:textId="7EB1DE6F" w:rsidR="00815FDD" w:rsidRDefault="00DF4125" w:rsidP="00DF4125">
      <w:r>
        <w:t xml:space="preserve">After detailed discussion child was taken for cardiac cath under </w:t>
      </w:r>
      <w:proofErr w:type="gramStart"/>
      <w:r>
        <w:t>sedation .</w:t>
      </w:r>
      <w:proofErr w:type="gramEnd"/>
      <w:r w:rsidR="00A92D09">
        <w:t xml:space="preserve"> </w:t>
      </w:r>
      <w:r>
        <w:t xml:space="preserve">On attempt to cross </w:t>
      </w:r>
      <w:proofErr w:type="gramStart"/>
      <w:r>
        <w:t>PDA ,</w:t>
      </w:r>
      <w:proofErr w:type="gramEnd"/>
      <w:r w:rsidR="00A92D09">
        <w:t xml:space="preserve"> </w:t>
      </w:r>
      <w:r>
        <w:t>she went in bradycardia and hypotension requiring intubation .She was kept intubated and echo reviewed after 24 hours  and showed large left to right shunt across PDA with pan diastolic flow reversal in aorta ,total arch gradient 30mmHg with diastolic s</w:t>
      </w:r>
      <w:r w:rsidR="00A92D09">
        <w:t>p</w:t>
      </w:r>
      <w:r>
        <w:t>illing and torrential return from pulmonary veins.</w:t>
      </w:r>
    </w:p>
    <w:p w14:paraId="08AF3A38" w14:textId="0B8159B7" w:rsidR="00A92D09" w:rsidRDefault="00A92D09" w:rsidP="00DF4125">
      <w:r>
        <w:t>These findings gave some ray of hope and she was planned for stenting of coarctation of aorta with covered stent to relieve arch narrowing and to exclude PDA.</w:t>
      </w:r>
    </w:p>
    <w:p w14:paraId="268A63E8" w14:textId="6771C2F0" w:rsidR="0033699D" w:rsidRDefault="0033699D" w:rsidP="0033699D">
      <w:r>
        <w:lastRenderedPageBreak/>
        <w:t xml:space="preserve">Post </w:t>
      </w:r>
      <w:proofErr w:type="gramStart"/>
      <w:r>
        <w:t>procedure ,CXR</w:t>
      </w:r>
      <w:proofErr w:type="gramEnd"/>
      <w:r>
        <w:t xml:space="preserve"> showed </w:t>
      </w:r>
      <w:proofErr w:type="spellStart"/>
      <w:r>
        <w:t>stebt</w:t>
      </w:r>
      <w:proofErr w:type="spellEnd"/>
      <w:r>
        <w:t xml:space="preserve"> in situ with bilaterally normal expanding lung.</w:t>
      </w:r>
    </w:p>
    <w:p w14:paraId="12506135" w14:textId="68053261" w:rsidR="0033699D" w:rsidRDefault="0033699D" w:rsidP="0033699D">
      <w:proofErr w:type="spellStart"/>
      <w:r>
        <w:t>Explaination</w:t>
      </w:r>
      <w:proofErr w:type="spellEnd"/>
      <w:r>
        <w:t xml:space="preserve"> for change in </w:t>
      </w:r>
      <w:proofErr w:type="spellStart"/>
      <w:r>
        <w:t>hemodyanamics</w:t>
      </w:r>
      <w:proofErr w:type="spellEnd"/>
      <w:r>
        <w:t xml:space="preserve">: with </w:t>
      </w:r>
      <w:proofErr w:type="gramStart"/>
      <w:r>
        <w:t>intubation ,left</w:t>
      </w:r>
      <w:proofErr w:type="gramEnd"/>
      <w:r>
        <w:t xml:space="preserve"> lung collapse got relived leading to left lung expansion and so there was fall in pulmonary vascular resistance .After intervention with fall in PA pressure, compression of left bronchus got relieved and child remained </w:t>
      </w:r>
      <w:proofErr w:type="spellStart"/>
      <w:r>
        <w:t>hemodyanamically</w:t>
      </w:r>
      <w:proofErr w:type="spellEnd"/>
      <w:r>
        <w:t xml:space="preserve"> stable</w:t>
      </w:r>
    </w:p>
    <w:p w14:paraId="65952A73" w14:textId="77777777" w:rsidR="0033699D" w:rsidRDefault="0033699D" w:rsidP="00DF4125"/>
    <w:p w14:paraId="6CD03B57" w14:textId="6EE1C024" w:rsidR="00A92D09" w:rsidRDefault="00A92D09" w:rsidP="00DF4125">
      <w:r>
        <w:t xml:space="preserve">Procedure was done uneventfully and PA pressure became 50% of systemic pressure after procedure.6 months post </w:t>
      </w:r>
      <w:proofErr w:type="gramStart"/>
      <w:r>
        <w:t>procedure ,echocardiography</w:t>
      </w:r>
      <w:proofErr w:type="gramEnd"/>
      <w:r>
        <w:t xml:space="preserve"> showed mild PAH with normal ventricular function and dimensions.</w:t>
      </w:r>
      <w:r w:rsidR="0033699D">
        <w:t xml:space="preserve"> </w:t>
      </w:r>
    </w:p>
    <w:p w14:paraId="45592D6B" w14:textId="48DABA29" w:rsidR="00A92D09" w:rsidRDefault="0033699D" w:rsidP="00DF4125">
      <w:r>
        <w:t>To conclude: It is very important to rule out all possible correctable causes of PAH before labeling the child inoperable</w:t>
      </w:r>
    </w:p>
    <w:p w14:paraId="093028C2" w14:textId="77777777" w:rsidR="00A92D09" w:rsidRDefault="00A92D09" w:rsidP="00DF4125"/>
    <w:p w14:paraId="17984783" w14:textId="77777777" w:rsidR="00A92D09" w:rsidRDefault="00A92D09" w:rsidP="00DF4125"/>
    <w:p w14:paraId="47FC266F" w14:textId="77777777" w:rsidR="00A92D09" w:rsidRDefault="00A92D09" w:rsidP="00DF4125"/>
    <w:p w14:paraId="21987367" w14:textId="2A6AAE6C" w:rsidR="00815FDD" w:rsidRDefault="00815FDD" w:rsidP="00815FDD"/>
    <w:sectPr w:rsidR="00815FDD" w:rsidSect="0091104E">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202D34"/>
    <w:multiLevelType w:val="hybridMultilevel"/>
    <w:tmpl w:val="3F3C313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0AFA"/>
    <w:rsid w:val="0033699D"/>
    <w:rsid w:val="003372D7"/>
    <w:rsid w:val="00581615"/>
    <w:rsid w:val="00713238"/>
    <w:rsid w:val="00740AFA"/>
    <w:rsid w:val="00745F0C"/>
    <w:rsid w:val="0077055F"/>
    <w:rsid w:val="00815FDD"/>
    <w:rsid w:val="0091104E"/>
    <w:rsid w:val="0095608D"/>
    <w:rsid w:val="00A23E22"/>
    <w:rsid w:val="00A5135E"/>
    <w:rsid w:val="00A92D09"/>
    <w:rsid w:val="00D57556"/>
    <w:rsid w:val="00DF4125"/>
    <w:rsid w:val="00E469E5"/>
    <w:rsid w:val="00ED6E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9F2B0C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DD"/>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TotalTime>
  <Pages>2</Pages>
  <Words>560</Words>
  <Characters>3194</Characters>
  <Application>Microsoft Macintosh Word</Application>
  <DocSecurity>0</DocSecurity>
  <Lines>26</Lines>
  <Paragraphs>7</Paragraphs>
  <ScaleCrop>false</ScaleCrop>
  <Company/>
  <LinksUpToDate>false</LinksUpToDate>
  <CharactersWithSpaces>3747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munesh tomar</dc:creator>
  <cp:keywords/>
  <dc:description/>
  <cp:lastModifiedBy>munesh tomar</cp:lastModifiedBy>
  <cp:revision>11</cp:revision>
  <dcterms:created xsi:type="dcterms:W3CDTF">2019-04-14T18:09:00Z</dcterms:created>
  <dcterms:modified xsi:type="dcterms:W3CDTF">2019-04-16T15:26:00Z</dcterms:modified>
</cp:coreProperties>
</file>