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57188" w14:textId="6A266E5C" w:rsidR="00BC1523" w:rsidRPr="00BC39E5" w:rsidRDefault="00BC1523" w:rsidP="00BC1523">
      <w:pPr>
        <w:spacing w:line="360" w:lineRule="auto"/>
        <w:rPr>
          <w:b/>
          <w:bCs/>
          <w:sz w:val="28"/>
          <w:szCs w:val="28"/>
        </w:rPr>
      </w:pPr>
      <w:r w:rsidRPr="00BC39E5">
        <w:rPr>
          <w:b/>
          <w:bCs/>
          <w:sz w:val="28"/>
          <w:szCs w:val="28"/>
        </w:rPr>
        <w:t>Abstract for Biofuels and Bioenergy Conference</w:t>
      </w:r>
      <w:r w:rsidR="00BC39E5">
        <w:rPr>
          <w:b/>
          <w:bCs/>
          <w:sz w:val="28"/>
          <w:szCs w:val="28"/>
        </w:rPr>
        <w:t xml:space="preserve"> 2022.</w:t>
      </w:r>
    </w:p>
    <w:p w14:paraId="713E5E25" w14:textId="38B962D0" w:rsidR="00BC1523" w:rsidRDefault="009A688A" w:rsidP="00BC1523">
      <w:pPr>
        <w:spacing w:line="360" w:lineRule="auto"/>
        <w:rPr>
          <w:sz w:val="24"/>
          <w:szCs w:val="24"/>
        </w:rPr>
      </w:pPr>
      <w:r>
        <w:rPr>
          <w:sz w:val="24"/>
          <w:szCs w:val="24"/>
        </w:rPr>
        <w:t xml:space="preserve">Biofuels are known for being produced through different methods and components, but one of the most commonly used materials for the production of biodiesel is algae. The process requires bioreactors used specifically for the growth of microalgae, which has the ability to convert the sunlight it absorbs through the process of photosynthetic into different types of </w:t>
      </w:r>
      <w:r w:rsidR="00A70480">
        <w:rPr>
          <w:sz w:val="24"/>
          <w:szCs w:val="24"/>
        </w:rPr>
        <w:t>biofuels</w:t>
      </w:r>
      <w:r>
        <w:rPr>
          <w:sz w:val="24"/>
          <w:szCs w:val="24"/>
        </w:rPr>
        <w:t xml:space="preserve"> such as hydrogen, biodiesel, and other different valuable compounds. </w:t>
      </w:r>
      <w:r w:rsidR="00A70480">
        <w:rPr>
          <w:sz w:val="24"/>
          <w:szCs w:val="24"/>
        </w:rPr>
        <w:t xml:space="preserve">Bioprocessing is the key to the commercial production of biofuels through algae. It uses the necessary biological components to produce the necessary product. In the future, we will have giant power plants that utilizes the essential components for producing energy and fuel that is completely eco-friendly and better for the future economy, in which it will be dependent on biology at the energy and environmental sectors. The key to this future technology </w:t>
      </w:r>
      <w:r w:rsidR="00BC39E5">
        <w:rPr>
          <w:sz w:val="24"/>
          <w:szCs w:val="24"/>
        </w:rPr>
        <w:t>relies on the aspects of bioprocess engineering and genetic modification, which is becoming the key to many different problems we face.</w:t>
      </w:r>
    </w:p>
    <w:p w14:paraId="3B109D4E" w14:textId="076F87B7" w:rsidR="00BC39E5" w:rsidRDefault="00BC39E5" w:rsidP="00BC1523">
      <w:pPr>
        <w:spacing w:line="360" w:lineRule="auto"/>
        <w:rPr>
          <w:sz w:val="24"/>
          <w:szCs w:val="24"/>
        </w:rPr>
      </w:pPr>
    </w:p>
    <w:p w14:paraId="5CB62ACE" w14:textId="507AC958" w:rsidR="00BC39E5" w:rsidRDefault="00BC39E5" w:rsidP="00BC1523">
      <w:pPr>
        <w:spacing w:line="360" w:lineRule="auto"/>
        <w:rPr>
          <w:b/>
          <w:bCs/>
          <w:sz w:val="24"/>
          <w:szCs w:val="24"/>
        </w:rPr>
      </w:pPr>
      <w:r>
        <w:rPr>
          <w:b/>
          <w:bCs/>
          <w:sz w:val="24"/>
          <w:szCs w:val="24"/>
        </w:rPr>
        <w:t>Abdallah Muhaisen</w:t>
      </w:r>
    </w:p>
    <w:p w14:paraId="118B1554" w14:textId="54A6F51C" w:rsidR="00BC39E5" w:rsidRPr="00BC39E5" w:rsidRDefault="00BC39E5" w:rsidP="00BC1523">
      <w:pPr>
        <w:spacing w:line="360" w:lineRule="auto"/>
        <w:rPr>
          <w:b/>
          <w:bCs/>
          <w:sz w:val="24"/>
          <w:szCs w:val="24"/>
        </w:rPr>
      </w:pPr>
      <w:r>
        <w:rPr>
          <w:b/>
          <w:bCs/>
          <w:sz w:val="24"/>
          <w:szCs w:val="24"/>
        </w:rPr>
        <w:t>26/12/2021</w:t>
      </w:r>
    </w:p>
    <w:sectPr w:rsidR="00BC39E5" w:rsidRPr="00BC3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523"/>
    <w:rsid w:val="009A688A"/>
    <w:rsid w:val="00A70480"/>
    <w:rsid w:val="00BC1523"/>
    <w:rsid w:val="00BC39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06F3"/>
  <w15:chartTrackingRefBased/>
  <w15:docId w15:val="{369253AA-343B-4E59-A10B-923E84934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abdullah999goldage@gmail.com</dc:creator>
  <cp:keywords/>
  <dc:description/>
  <cp:lastModifiedBy>abdullah999goldage@gmail.com</cp:lastModifiedBy>
  <cp:revision>1</cp:revision>
  <dcterms:created xsi:type="dcterms:W3CDTF">2021-12-26T16:03:00Z</dcterms:created>
  <dcterms:modified xsi:type="dcterms:W3CDTF">2021-12-26T16:43:00Z</dcterms:modified>
</cp:coreProperties>
</file>