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3F" w:rsidRDefault="0081461D">
      <w:bookmarkStart w:id="0" w:name="_GoBack"/>
      <w:proofErr w:type="gramStart"/>
      <w:r w:rsidRPr="0081461D">
        <w:t>SATYANARAYANA.</w:t>
      </w:r>
      <w:proofErr w:type="gramEnd"/>
      <w:r w:rsidRPr="0081461D">
        <w:t xml:space="preserve"> J. V. V (</w:t>
      </w:r>
      <w:proofErr w:type="spellStart"/>
      <w:r w:rsidRPr="0081461D">
        <w:t>Satya</w:t>
      </w:r>
      <w:proofErr w:type="spellEnd"/>
      <w:r w:rsidRPr="0081461D">
        <w:t>)</w:t>
      </w:r>
      <w:r>
        <w:br/>
      </w:r>
      <w:r w:rsidRPr="0081461D">
        <w:t xml:space="preserve"> MANAGING DIRECTOR, </w:t>
      </w:r>
      <w:r>
        <w:br/>
      </w:r>
      <w:r w:rsidRPr="0081461D">
        <w:t xml:space="preserve">Gulf lubes Malaysia </w:t>
      </w:r>
      <w:proofErr w:type="spellStart"/>
      <w:r w:rsidRPr="0081461D">
        <w:t>sdn</w:t>
      </w:r>
      <w:proofErr w:type="spellEnd"/>
      <w:r w:rsidRPr="0081461D">
        <w:t xml:space="preserve">. Bhd. </w:t>
      </w:r>
      <w:hyperlink r:id="rId5" w:history="1">
        <w:r w:rsidRPr="00EB1FF1">
          <w:rPr>
            <w:rStyle w:val="Hyperlink"/>
          </w:rPr>
          <w:t>svlsatyam@gmail.com</w:t>
        </w:r>
      </w:hyperlink>
      <w:r>
        <w:br/>
      </w:r>
      <w:r w:rsidRPr="0081461D">
        <w:t xml:space="preserve"> Contact </w:t>
      </w:r>
      <w:proofErr w:type="gramStart"/>
      <w:r w:rsidRPr="0081461D">
        <w:t>No :</w:t>
      </w:r>
      <w:proofErr w:type="gramEnd"/>
      <w:r w:rsidRPr="0081461D">
        <w:t xml:space="preserve"> +60175009635. </w:t>
      </w:r>
      <w:r>
        <w:br/>
      </w:r>
      <w:r>
        <w:br/>
      </w:r>
      <w:r w:rsidRPr="0081461D">
        <w:rPr>
          <w:b/>
        </w:rPr>
        <w:t>Summary</w:t>
      </w:r>
      <w:r>
        <w:rPr>
          <w:b/>
        </w:rPr>
        <w:t>:</w:t>
      </w:r>
      <w:r w:rsidRPr="0081461D">
        <w:t xml:space="preserve"> A highly motivated and enthusiastic individual with expertise in business management, Has a strong leadership and communication skills; Effective team builder; Proven capability in strategic work; </w:t>
      </w:r>
      <w:proofErr w:type="gramStart"/>
      <w:r w:rsidRPr="0081461D">
        <w:t>Tactically</w:t>
      </w:r>
      <w:proofErr w:type="gramEnd"/>
      <w:r w:rsidRPr="0081461D">
        <w:t xml:space="preserve"> astute in managing a complex scenarios; Highly capable of identifying the potentials business opportunities and converting the same in to more profitable ventures. Presently</w:t>
      </w:r>
      <w:r w:rsidR="00DF337E">
        <w:br/>
      </w:r>
      <w:r>
        <w:br/>
      </w:r>
      <w:r w:rsidR="00DF337E" w:rsidRPr="00DF337E">
        <w:rPr>
          <w:b/>
        </w:rPr>
        <w:t>Profile overview</w:t>
      </w:r>
      <w:r w:rsidR="00DF337E">
        <w:br/>
      </w:r>
      <w:r w:rsidR="00DF337E">
        <w:t xml:space="preserve"> </w:t>
      </w:r>
      <w:proofErr w:type="spellStart"/>
      <w:r w:rsidR="00DF337E">
        <w:t>Mr.</w:t>
      </w:r>
      <w:proofErr w:type="spellEnd"/>
      <w:r w:rsidR="00DF337E">
        <w:t xml:space="preserve"> Satyam is a graduate in Mechanical Engineering from Osmania University, Hyderabad, India, also received many honours and accolades and he humbly considers them as recognitions for those who played a major role in his growth for the past 30 Years with oil &amp; gas Industry </w:t>
      </w:r>
      <w:proofErr w:type="gramStart"/>
      <w:r w:rsidR="00DF337E">
        <w:t>( 13</w:t>
      </w:r>
      <w:proofErr w:type="gramEnd"/>
      <w:r w:rsidR="00DF337E">
        <w:t xml:space="preserve"> years in public sector in Chennai Petroleum Corporation Limited &amp; Kuwait National Petroleum Corporation ) and past 17 years as entrepreneur. </w:t>
      </w:r>
      <w:proofErr w:type="gramStart"/>
      <w:r w:rsidR="00DF337E">
        <w:t>Business man in the field of Oil &amp; Gas and Biodiesel industry.</w:t>
      </w:r>
      <w:proofErr w:type="gramEnd"/>
      <w:r w:rsidR="00DF337E">
        <w:br/>
      </w:r>
      <w:r w:rsidR="00DF337E">
        <w:br/>
      </w:r>
      <w:proofErr w:type="gramStart"/>
      <w:r w:rsidR="00DF337E">
        <w:t>Made best economic and feasible solutions in every aspect of Engineering activity and services.</w:t>
      </w:r>
      <w:proofErr w:type="gramEnd"/>
      <w:r w:rsidR="00DF337E">
        <w:br/>
      </w:r>
      <w:r w:rsidR="00DF337E">
        <w:br/>
      </w:r>
      <w:r w:rsidR="00DF337E">
        <w:t xml:space="preserve">With his Three-decades of experience in Oil and Gas Industry, Headed major projects In India, Kuwait and Malaysia in Oil and gas division and </w:t>
      </w:r>
      <w:r w:rsidR="00DF337E" w:rsidRPr="00DF337E">
        <w:rPr>
          <w:b/>
        </w:rPr>
        <w:t>Palm oil and Bio Diesel industry</w:t>
      </w:r>
      <w:r w:rsidR="00DF337E">
        <w:t xml:space="preserve"> and established as one of the major player in Biodiesel industry handling 3 Biodiesel plants in Malaysia ( PORT KLANG / JOHOR and </w:t>
      </w:r>
      <w:proofErr w:type="spellStart"/>
      <w:r w:rsidR="00DF337E">
        <w:t>Saramban</w:t>
      </w:r>
      <w:proofErr w:type="spellEnd"/>
      <w:r w:rsidR="00DF337E">
        <w:t xml:space="preserve"> ) for the past 8 years. Few projects headed in Palm oil Industry is</w:t>
      </w:r>
      <w:r w:rsidR="00DF337E">
        <w:br/>
      </w:r>
      <w:r w:rsidR="00DF337E">
        <w:br/>
      </w:r>
      <w:r w:rsidR="00DF337E">
        <w:br/>
      </w:r>
      <w:r w:rsidR="00DF337E" w:rsidRPr="00DF337E">
        <w:rPr>
          <w:b/>
        </w:rPr>
        <w:t xml:space="preserve">A) Gulf Lubes Malaysia </w:t>
      </w:r>
      <w:proofErr w:type="spellStart"/>
      <w:r w:rsidR="00DF337E" w:rsidRPr="00DF337E">
        <w:rPr>
          <w:b/>
        </w:rPr>
        <w:t>Sdn</w:t>
      </w:r>
      <w:proofErr w:type="spellEnd"/>
      <w:r w:rsidR="00DF337E" w:rsidRPr="00DF337E">
        <w:rPr>
          <w:b/>
        </w:rPr>
        <w:t>. Bhd. A RM 100 million paid up company with a capacity of</w:t>
      </w:r>
      <w:r w:rsidR="00DF337E">
        <w:t xml:space="preserve"> </w:t>
      </w:r>
      <w:r w:rsidR="00DF337E">
        <w:br/>
      </w:r>
      <w:r w:rsidR="00DF337E">
        <w:t xml:space="preserve">1. </w:t>
      </w:r>
      <w:proofErr w:type="gramStart"/>
      <w:r w:rsidR="00DF337E">
        <w:t xml:space="preserve">250,000 MT per year CPO </w:t>
      </w:r>
      <w:proofErr w:type="spellStart"/>
      <w:r w:rsidR="00DF337E">
        <w:t>pre treatment</w:t>
      </w:r>
      <w:proofErr w:type="spellEnd"/>
      <w:r w:rsidR="00DF337E">
        <w:t xml:space="preserve"> plant In PKFZ west port Malaysia.</w:t>
      </w:r>
      <w:proofErr w:type="gramEnd"/>
      <w:r w:rsidR="00DF337E">
        <w:t xml:space="preserve"> </w:t>
      </w:r>
      <w:r w:rsidR="00DF337E">
        <w:br/>
      </w:r>
      <w:r w:rsidR="00DF337E">
        <w:t xml:space="preserve">2. 250,000 MT per year capacity Bio diesel plant In PKFZ west port Malaysia. </w:t>
      </w:r>
      <w:r w:rsidR="00DF337E">
        <w:br/>
      </w:r>
      <w:r w:rsidR="00DF337E">
        <w:t>3. 100,000 Mt per year capacity Bio diesel plant In PKFZ west port Malaysia.</w:t>
      </w:r>
      <w:r w:rsidR="00DF337E">
        <w:br/>
      </w:r>
      <w:r w:rsidR="00DF337E">
        <w:br/>
      </w:r>
      <w:r w:rsidR="00DF337E" w:rsidRPr="00DF337E">
        <w:rPr>
          <w:b/>
        </w:rPr>
        <w:t xml:space="preserve">B) TPG Oil and Gas </w:t>
      </w:r>
      <w:proofErr w:type="spellStart"/>
      <w:r w:rsidR="00DF337E" w:rsidRPr="00DF337E">
        <w:rPr>
          <w:b/>
        </w:rPr>
        <w:t>Sdn</w:t>
      </w:r>
      <w:proofErr w:type="spellEnd"/>
      <w:r w:rsidR="00DF337E" w:rsidRPr="00DF337E">
        <w:rPr>
          <w:b/>
        </w:rPr>
        <w:t xml:space="preserve">. </w:t>
      </w:r>
      <w:proofErr w:type="spellStart"/>
      <w:r w:rsidR="00DF337E" w:rsidRPr="00DF337E">
        <w:rPr>
          <w:b/>
        </w:rPr>
        <w:t>Bhd</w:t>
      </w:r>
      <w:proofErr w:type="spellEnd"/>
      <w:r w:rsidR="00DF337E">
        <w:t xml:space="preserve"> </w:t>
      </w:r>
      <w:r w:rsidR="00DF337E">
        <w:br/>
      </w:r>
      <w:r w:rsidR="00DF337E">
        <w:t xml:space="preserve">1. </w:t>
      </w:r>
      <w:proofErr w:type="gramStart"/>
      <w:r w:rsidR="00DF337E">
        <w:t xml:space="preserve">120,000 MT per year capacity </w:t>
      </w:r>
      <w:proofErr w:type="spellStart"/>
      <w:r w:rsidR="00DF337E">
        <w:t>Pre treatment</w:t>
      </w:r>
      <w:proofErr w:type="spellEnd"/>
      <w:r w:rsidR="00DF337E">
        <w:t xml:space="preserve"> and Biodiesel plants in Johor, Malaysia.</w:t>
      </w:r>
      <w:proofErr w:type="gramEnd"/>
      <w:r w:rsidR="00DF337E">
        <w:br/>
      </w:r>
      <w:r w:rsidR="00DF337E">
        <w:t xml:space="preserve"> </w:t>
      </w:r>
      <w:r w:rsidR="00DF337E" w:rsidRPr="00DF337E">
        <w:rPr>
          <w:b/>
        </w:rPr>
        <w:t xml:space="preserve">C) SKY KENCANA Corporate </w:t>
      </w:r>
      <w:proofErr w:type="spellStart"/>
      <w:r w:rsidR="00DF337E" w:rsidRPr="00DF337E">
        <w:rPr>
          <w:b/>
        </w:rPr>
        <w:t>Sdn</w:t>
      </w:r>
      <w:proofErr w:type="spellEnd"/>
      <w:r w:rsidR="00DF337E" w:rsidRPr="00DF337E">
        <w:rPr>
          <w:b/>
        </w:rPr>
        <w:t>. Bhd.</w:t>
      </w:r>
      <w:r w:rsidR="00DF337E">
        <w:rPr>
          <w:b/>
        </w:rPr>
        <w:br/>
      </w:r>
      <w:r w:rsidR="00DF337E">
        <w:t xml:space="preserve"> 1. </w:t>
      </w:r>
      <w:proofErr w:type="gramStart"/>
      <w:r w:rsidR="00DF337E">
        <w:t xml:space="preserve">100,000 MT per year capacity refinery &amp; Biodiesel plant in </w:t>
      </w:r>
      <w:proofErr w:type="spellStart"/>
      <w:r w:rsidR="00DF337E">
        <w:t>Senawang</w:t>
      </w:r>
      <w:proofErr w:type="spellEnd"/>
      <w:r w:rsidR="00DF337E">
        <w:t xml:space="preserve">, </w:t>
      </w:r>
      <w:proofErr w:type="spellStart"/>
      <w:r w:rsidR="00DF337E">
        <w:t>Saramban</w:t>
      </w:r>
      <w:proofErr w:type="spellEnd"/>
      <w:r w:rsidR="00DF337E">
        <w:t>.</w:t>
      </w:r>
      <w:proofErr w:type="gramEnd"/>
      <w:r w:rsidR="00DF337E">
        <w:br/>
      </w:r>
      <w:r w:rsidR="00DF337E">
        <w:br/>
      </w:r>
      <w:r w:rsidR="00DF337E">
        <w:t xml:space="preserve">Before getting in to Bio diesel refineries, as Managing Director of SVL Engineering he was handled projects in Kuwait, Malaysia and India, named the few companies like, KOC Crude gathering station &amp; OULA fuel stations in Kuwait, HPCL </w:t>
      </w:r>
      <w:proofErr w:type="spellStart"/>
      <w:r w:rsidR="00DF337E">
        <w:t>Vizag</w:t>
      </w:r>
      <w:proofErr w:type="spellEnd"/>
      <w:r w:rsidR="00DF337E">
        <w:t xml:space="preserve"> refinery, BPCL Cochin refinery, </w:t>
      </w:r>
      <w:proofErr w:type="spellStart"/>
      <w:r w:rsidR="00DF337E">
        <w:t>Petronas</w:t>
      </w:r>
      <w:proofErr w:type="spellEnd"/>
      <w:r w:rsidR="00DF337E">
        <w:t xml:space="preserve"> </w:t>
      </w:r>
      <w:proofErr w:type="gramStart"/>
      <w:r w:rsidR="00DF337E">
        <w:t>Gas ,</w:t>
      </w:r>
      <w:proofErr w:type="gramEnd"/>
      <w:r w:rsidR="00DF337E">
        <w:t xml:space="preserve"> Malaysia, </w:t>
      </w:r>
      <w:proofErr w:type="spellStart"/>
      <w:r w:rsidR="00DF337E">
        <w:t>Merapoh</w:t>
      </w:r>
      <w:proofErr w:type="spellEnd"/>
      <w:r w:rsidR="00DF337E">
        <w:t xml:space="preserve"> refinery in Malaysia, </w:t>
      </w:r>
      <w:proofErr w:type="spellStart"/>
      <w:r w:rsidR="00DF337E">
        <w:t>Chevoran</w:t>
      </w:r>
      <w:proofErr w:type="spellEnd"/>
      <w:r w:rsidR="00DF337E">
        <w:t xml:space="preserve"> USA, Ranhill project in Sudan, SVL Oil &amp; GAS in Malaysia etc.</w:t>
      </w:r>
      <w:r w:rsidR="00DF337E">
        <w:br/>
      </w:r>
      <w:r w:rsidR="00DF337E">
        <w:br/>
      </w:r>
      <w:r w:rsidR="00DF337E">
        <w:t xml:space="preserve">He is awarded with the certifications in all 5 levels of NDT with American Society of Non-destructive testing) ASNT. Can take care of project concept to commissioning all refinery project </w:t>
      </w:r>
      <w:proofErr w:type="gramStart"/>
      <w:r w:rsidR="00DF337E">
        <w:t>( Greenfield</w:t>
      </w:r>
      <w:proofErr w:type="gramEnd"/>
      <w:r w:rsidR="00DF337E">
        <w:t xml:space="preserve"> / old refinery with refurbishment) keen on environmental &amp; safety improvements in this industry.</w:t>
      </w:r>
      <w:r w:rsidR="00DF337E">
        <w:br/>
      </w:r>
      <w:r w:rsidR="00DF337E">
        <w:br/>
      </w:r>
      <w:r w:rsidR="00DF337E">
        <w:lastRenderedPageBreak/>
        <w:t>Well connected with business entrepreneurs, high officials, government authorities, financial institutions etc</w:t>
      </w:r>
      <w:r w:rsidR="00516491">
        <w:t>.</w:t>
      </w:r>
      <w:bookmarkEnd w:id="0"/>
    </w:p>
    <w:sectPr w:rsidR="00AD56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61D"/>
    <w:rsid w:val="00126E6D"/>
    <w:rsid w:val="00516491"/>
    <w:rsid w:val="007B6E3C"/>
    <w:rsid w:val="0081461D"/>
    <w:rsid w:val="00DF337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461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46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vlsatyam@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2021-06-03T06:18:00Z</dcterms:created>
  <dcterms:modified xsi:type="dcterms:W3CDTF">2021-06-03T06:50:00Z</dcterms:modified>
</cp:coreProperties>
</file>