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3D6" w:rsidRDefault="00A743D6" w:rsidP="005A3E50">
      <w:pPr>
        <w:jc w:val="center"/>
        <w:rPr>
          <w:b/>
          <w:bCs/>
        </w:rPr>
      </w:pPr>
    </w:p>
    <w:p w:rsidR="00A743D6" w:rsidRDefault="00A743D6" w:rsidP="005A3E50">
      <w:pPr>
        <w:jc w:val="center"/>
        <w:rPr>
          <w:b/>
          <w:bCs/>
        </w:rPr>
      </w:pPr>
    </w:p>
    <w:p w:rsidR="00A743D6" w:rsidRDefault="00A743D6" w:rsidP="005A3E50">
      <w:pPr>
        <w:jc w:val="center"/>
        <w:rPr>
          <w:b/>
          <w:bCs/>
        </w:rPr>
      </w:pPr>
    </w:p>
    <w:p w:rsidR="005A3E50" w:rsidRPr="00A743D6" w:rsidRDefault="005A3E50" w:rsidP="005A3E50">
      <w:pPr>
        <w:jc w:val="center"/>
        <w:rPr>
          <w:b/>
          <w:bCs/>
          <w:sz w:val="24"/>
          <w:szCs w:val="24"/>
        </w:rPr>
      </w:pPr>
      <w:r w:rsidRPr="00A743D6">
        <w:rPr>
          <w:b/>
          <w:bCs/>
          <w:sz w:val="24"/>
          <w:szCs w:val="24"/>
        </w:rPr>
        <w:t>NSEOR an innovation in Oil recovery.</w:t>
      </w:r>
    </w:p>
    <w:p w:rsidR="00A743D6" w:rsidRPr="00A743D6" w:rsidRDefault="00A743D6" w:rsidP="00A743D6">
      <w:pPr>
        <w:spacing w:line="240" w:lineRule="auto"/>
        <w:jc w:val="center"/>
        <w:rPr>
          <w:sz w:val="20"/>
          <w:szCs w:val="20"/>
        </w:rPr>
      </w:pPr>
      <w:r w:rsidRPr="00A743D6">
        <w:rPr>
          <w:sz w:val="20"/>
          <w:szCs w:val="20"/>
        </w:rPr>
        <w:t xml:space="preserve">Dr. Omar Chaalal </w:t>
      </w:r>
    </w:p>
    <w:p w:rsidR="00A743D6" w:rsidRPr="00A743D6" w:rsidRDefault="00A743D6" w:rsidP="00A743D6">
      <w:pPr>
        <w:spacing w:line="240" w:lineRule="auto"/>
        <w:jc w:val="center"/>
        <w:rPr>
          <w:sz w:val="20"/>
          <w:szCs w:val="20"/>
        </w:rPr>
      </w:pPr>
      <w:r w:rsidRPr="00A743D6">
        <w:rPr>
          <w:sz w:val="20"/>
          <w:szCs w:val="20"/>
        </w:rPr>
        <w:t xml:space="preserve">Associate Professor </w:t>
      </w:r>
    </w:p>
    <w:p w:rsidR="00A743D6" w:rsidRPr="00A743D6" w:rsidRDefault="00A743D6" w:rsidP="00A743D6">
      <w:pPr>
        <w:spacing w:line="240" w:lineRule="auto"/>
        <w:jc w:val="center"/>
        <w:rPr>
          <w:sz w:val="20"/>
          <w:szCs w:val="20"/>
        </w:rPr>
      </w:pPr>
      <w:r w:rsidRPr="00A743D6">
        <w:rPr>
          <w:sz w:val="20"/>
          <w:szCs w:val="20"/>
        </w:rPr>
        <w:t xml:space="preserve">Chemical Engineering Department </w:t>
      </w:r>
    </w:p>
    <w:p w:rsidR="00A743D6" w:rsidRPr="00A743D6" w:rsidRDefault="00A743D6" w:rsidP="00A743D6">
      <w:pPr>
        <w:spacing w:line="240" w:lineRule="auto"/>
        <w:jc w:val="center"/>
        <w:rPr>
          <w:sz w:val="20"/>
          <w:szCs w:val="20"/>
        </w:rPr>
      </w:pPr>
      <w:r w:rsidRPr="00A743D6">
        <w:rPr>
          <w:sz w:val="20"/>
          <w:szCs w:val="20"/>
        </w:rPr>
        <w:t xml:space="preserve">Abu Dhabi University United Arab Emirates </w:t>
      </w:r>
    </w:p>
    <w:p w:rsidR="00A743D6" w:rsidRPr="005A3E50" w:rsidRDefault="00A743D6" w:rsidP="005A3E50">
      <w:pPr>
        <w:jc w:val="center"/>
        <w:rPr>
          <w:b/>
          <w:bCs/>
        </w:rPr>
      </w:pPr>
    </w:p>
    <w:p w:rsidR="009F0199" w:rsidRDefault="005A3E50" w:rsidP="00A743D6">
      <w:pPr>
        <w:jc w:val="both"/>
      </w:pPr>
      <w:r>
        <w:t>T</w:t>
      </w:r>
      <w:r w:rsidR="009F0199" w:rsidRPr="009F0199">
        <w:t xml:space="preserve">here are over 2 trillion barrels of conventional oil still </w:t>
      </w:r>
      <w:r w:rsidR="009F0199">
        <w:t xml:space="preserve">trapped in </w:t>
      </w:r>
      <w:r w:rsidR="009F0199" w:rsidRPr="009F0199">
        <w:t xml:space="preserve">reservoirs worldwide after conventional recovery methods </w:t>
      </w:r>
      <w:r w:rsidR="00A743D6">
        <w:t xml:space="preserve">showed an incapability  </w:t>
      </w:r>
      <w:r w:rsidR="009F0199">
        <w:t xml:space="preserve"> to </w:t>
      </w:r>
      <w:r>
        <w:t>extract</w:t>
      </w:r>
      <w:r w:rsidR="009F0199">
        <w:t xml:space="preserve"> them. </w:t>
      </w:r>
      <w:r w:rsidR="009F0199" w:rsidRPr="009F0199">
        <w:t xml:space="preserve"> Based on these many techniques that involved in tertiary oil recovery were developed. However, most of these technologies </w:t>
      </w:r>
      <w:r w:rsidRPr="009F0199">
        <w:t>limit</w:t>
      </w:r>
      <w:r w:rsidR="009F0199" w:rsidRPr="009F0199">
        <w:t xml:space="preserve"> the further development of oilfields because of their economic </w:t>
      </w:r>
      <w:r w:rsidRPr="009F0199">
        <w:t>restrictions</w:t>
      </w:r>
      <w:r w:rsidR="009F0199" w:rsidRPr="009F0199">
        <w:t xml:space="preserve">. </w:t>
      </w:r>
      <w:r w:rsidR="00701523" w:rsidRPr="00FF2A10">
        <w:t xml:space="preserve">Recent dramatic fall in oil prices has accentuated the problem. Now, the challenge is to fill out the </w:t>
      </w:r>
      <w:r w:rsidR="00701523" w:rsidRPr="00FF2A10">
        <w:t>growing</w:t>
      </w:r>
      <w:r w:rsidR="00701523" w:rsidRPr="00FF2A10">
        <w:t xml:space="preserve"> gap between energy demand and supply with more cost effective techniques. Recently, </w:t>
      </w:r>
      <w:r w:rsidR="00701523">
        <w:t xml:space="preserve">a team of </w:t>
      </w:r>
      <w:r w:rsidR="00A743D6">
        <w:t>researchers in</w:t>
      </w:r>
      <w:r w:rsidR="00701523">
        <w:t xml:space="preserve"> </w:t>
      </w:r>
      <w:r w:rsidR="00A743D6">
        <w:t xml:space="preserve">Abu Dhabi University </w:t>
      </w:r>
      <w:r w:rsidR="00701523">
        <w:t xml:space="preserve">reported </w:t>
      </w:r>
      <w:r w:rsidR="00DD35D1">
        <w:t>an innovation base on n</w:t>
      </w:r>
      <w:r w:rsidR="00DD35D1" w:rsidRPr="00DD35D1">
        <w:t>atural surfactant</w:t>
      </w:r>
      <w:r w:rsidR="00A743D6">
        <w:t>s for enhanced oil recovery. NSEOR</w:t>
      </w:r>
      <w:r w:rsidR="00DD35D1" w:rsidRPr="00DD35D1">
        <w:t xml:space="preserve"> technique </w:t>
      </w:r>
      <w:r w:rsidR="00A743D6" w:rsidRPr="00FF2A10">
        <w:t>satisfies</w:t>
      </w:r>
      <w:r w:rsidR="00701523" w:rsidRPr="00FF2A10">
        <w:t xml:space="preserve"> practically all criteria discussed above.</w:t>
      </w:r>
    </w:p>
    <w:p w:rsidR="00701523" w:rsidRDefault="00DD35D1" w:rsidP="00A743D6">
      <w:pPr>
        <w:jc w:val="both"/>
      </w:pPr>
      <w:r>
        <w:t>T</w:t>
      </w:r>
      <w:r w:rsidR="009F0199">
        <w:t xml:space="preserve">his </w:t>
      </w:r>
      <w:r>
        <w:t xml:space="preserve">paper </w:t>
      </w:r>
      <w:r w:rsidR="00A743D6">
        <w:t xml:space="preserve">presents this technique </w:t>
      </w:r>
      <w:r>
        <w:t>as</w:t>
      </w:r>
      <w:r w:rsidR="009F0199">
        <w:t xml:space="preserve"> an </w:t>
      </w:r>
      <w:r w:rsidR="009F0199" w:rsidRPr="009F0199">
        <w:t xml:space="preserve">effective alternative to </w:t>
      </w:r>
      <w:r w:rsidR="009F0199">
        <w:t xml:space="preserve">conventional </w:t>
      </w:r>
      <w:r w:rsidR="009F0199" w:rsidRPr="009F0199">
        <w:t>enhance oil recovery</w:t>
      </w:r>
      <w:r w:rsidR="00C77A97">
        <w:t xml:space="preserve">. </w:t>
      </w:r>
      <w:r w:rsidR="00701523" w:rsidRPr="00701523">
        <w:t xml:space="preserve"> </w:t>
      </w:r>
      <w:r w:rsidRPr="00DD35D1">
        <w:t>NSEOR</w:t>
      </w:r>
      <w:r w:rsidRPr="00701523">
        <w:t xml:space="preserve"> </w:t>
      </w:r>
      <w:r>
        <w:t>technique</w:t>
      </w:r>
      <w:r w:rsidR="00A743D6">
        <w:t xml:space="preserve"> avoids the use of </w:t>
      </w:r>
      <w:r w:rsidR="00A743D6" w:rsidRPr="00701523">
        <w:t>chemical</w:t>
      </w:r>
      <w:r w:rsidR="00701523" w:rsidRPr="00701523">
        <w:t xml:space="preserve"> flooding </w:t>
      </w:r>
      <w:r w:rsidR="00A743D6">
        <w:t xml:space="preserve">that are harmful to the environment. </w:t>
      </w:r>
      <w:r w:rsidR="00701523" w:rsidRPr="00701523">
        <w:t xml:space="preserve"> </w:t>
      </w:r>
      <w:r>
        <w:t xml:space="preserve"> </w:t>
      </w:r>
      <w:r w:rsidRPr="00DD35D1">
        <w:t>NSEOR</w:t>
      </w:r>
      <w:r w:rsidRPr="00701523">
        <w:t xml:space="preserve"> uses</w:t>
      </w:r>
      <w:r w:rsidR="00701523" w:rsidRPr="00701523">
        <w:t xml:space="preserve"> two types of plant extracts that increases the total oil recovery to 96% of initial oil in place (IOIP) during the tertiary recovery mode. While water flood recovered around 50% of the IOIP, 0.5% </w:t>
      </w:r>
      <w:proofErr w:type="spellStart"/>
      <w:r w:rsidR="00701523" w:rsidRPr="00701523">
        <w:t>wt</w:t>
      </w:r>
      <w:proofErr w:type="spellEnd"/>
      <w:r w:rsidR="00701523" w:rsidRPr="00701523">
        <w:t xml:space="preserve"> of the natural plant extract recovered 77% in the secondary recovery mode. The additives were extracted from two plants available in the United Arab Emirates (</w:t>
      </w:r>
      <w:r w:rsidR="00B148B8" w:rsidRPr="00B148B8">
        <w:t>Sisyphus Spina Chri</w:t>
      </w:r>
      <w:r w:rsidR="00B148B8">
        <w:t>sti plant and Aloe Vera plant.</w:t>
      </w:r>
      <w:r w:rsidR="00701523" w:rsidRPr="00701523">
        <w:t>). These natural extracts proved to be very effective in formations containing water with a salinity range of 70,000 to 180,000</w:t>
      </w:r>
      <w:r w:rsidR="0078138D">
        <w:t xml:space="preserve"> </w:t>
      </w:r>
      <w:r w:rsidR="00701523" w:rsidRPr="00701523">
        <w:t>ppm with temperature going up to 100 °C.</w:t>
      </w:r>
      <w:bookmarkStart w:id="0" w:name="_GoBack"/>
      <w:bookmarkEnd w:id="0"/>
    </w:p>
    <w:p w:rsidR="00DD35D1" w:rsidRDefault="00DD35D1" w:rsidP="00DD35D1">
      <w:pPr>
        <w:jc w:val="both"/>
      </w:pPr>
    </w:p>
    <w:p w:rsidR="00DD35D1" w:rsidRDefault="00DD35D1" w:rsidP="00DD35D1">
      <w:pPr>
        <w:jc w:val="both"/>
      </w:pPr>
    </w:p>
    <w:p w:rsidR="00DD35D1" w:rsidRDefault="00DD35D1" w:rsidP="00DD35D1">
      <w:pPr>
        <w:jc w:val="both"/>
      </w:pPr>
    </w:p>
    <w:p w:rsidR="00DD35D1" w:rsidRDefault="00DD35D1" w:rsidP="00DD35D1">
      <w:pPr>
        <w:jc w:val="both"/>
      </w:pPr>
    </w:p>
    <w:p w:rsidR="00701523" w:rsidRDefault="00701523" w:rsidP="005A3E50">
      <w:pPr>
        <w:jc w:val="both"/>
      </w:pPr>
    </w:p>
    <w:p w:rsidR="004839B0" w:rsidRDefault="009F0199" w:rsidP="005A3E50">
      <w:pPr>
        <w:jc w:val="both"/>
      </w:pPr>
      <w:r w:rsidRPr="009F0199">
        <w:t xml:space="preserve"> </w:t>
      </w:r>
      <w:r>
        <w:t xml:space="preserve">NSEOR laboratory </w:t>
      </w:r>
      <w:r w:rsidRPr="009F0199">
        <w:t>tests have</w:t>
      </w:r>
      <w:r>
        <w:t xml:space="preserve"> shown very good and promising results. </w:t>
      </w:r>
      <w:r w:rsidRPr="009F0199">
        <w:t xml:space="preserve"> </w:t>
      </w:r>
      <w:r>
        <w:t xml:space="preserve">This new technique has not </w:t>
      </w:r>
      <w:r w:rsidRPr="009F0199">
        <w:t>been applied in many oilfields around the worlds. However, this method did not receive a great attention in the petroleum industry because of its technical bottlenecks. This paper is mainly focused on discussing the basic concept, mechanism, advantages, problems and further trends of MEOR.</w:t>
      </w:r>
    </w:p>
    <w:sectPr w:rsidR="004839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Tahom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Book Antiqua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199"/>
    <w:rsid w:val="00312833"/>
    <w:rsid w:val="005A3E50"/>
    <w:rsid w:val="00701523"/>
    <w:rsid w:val="0078138D"/>
    <w:rsid w:val="009F0199"/>
    <w:rsid w:val="00A329AD"/>
    <w:rsid w:val="00A743D6"/>
    <w:rsid w:val="00B148B8"/>
    <w:rsid w:val="00C77A97"/>
    <w:rsid w:val="00DD35D1"/>
    <w:rsid w:val="00FF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00E5D2-D2CC-4D6E-B754-1945F340C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Chaalal</dc:creator>
  <cp:keywords/>
  <dc:description/>
  <cp:lastModifiedBy>Omar Chaalal</cp:lastModifiedBy>
  <cp:revision>2</cp:revision>
  <dcterms:created xsi:type="dcterms:W3CDTF">2019-01-04T10:51:00Z</dcterms:created>
  <dcterms:modified xsi:type="dcterms:W3CDTF">2019-01-04T10:51:00Z</dcterms:modified>
</cp:coreProperties>
</file>