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1A2" w:rsidRDefault="006A5A08" w:rsidP="00771F56">
      <w:pPr>
        <w:pStyle w:val="Title"/>
      </w:pPr>
      <w:r>
        <w:t>AVIFAUNAL      DIVERSITY     OF   AJMER    ARAVALLIS</w:t>
      </w:r>
    </w:p>
    <w:p w:rsidR="006A5A08" w:rsidRDefault="006A5A08"/>
    <w:p w:rsidR="006A5A08" w:rsidRDefault="006A5A08" w:rsidP="00771F56">
      <w:pPr>
        <w:pStyle w:val="Heading2"/>
      </w:pPr>
      <w:r>
        <w:t>Dr     Rashmi    Sharma</w:t>
      </w:r>
    </w:p>
    <w:p w:rsidR="00771F56" w:rsidRPr="00771F56" w:rsidRDefault="00771F56" w:rsidP="00771F56"/>
    <w:p w:rsidR="006A5A08" w:rsidRDefault="006A5A08">
      <w:r>
        <w:t xml:space="preserve">Dept.   zoology  </w:t>
      </w:r>
    </w:p>
    <w:p w:rsidR="006A5A08" w:rsidRDefault="006A5A08">
      <w:r>
        <w:t xml:space="preserve">SPC    GCA   </w:t>
      </w:r>
    </w:p>
    <w:p w:rsidR="006A5A08" w:rsidRDefault="006A5A08">
      <w:r>
        <w:t>AJMER</w:t>
      </w:r>
    </w:p>
    <w:p w:rsidR="006A5A08" w:rsidRDefault="00343583">
      <w:r>
        <w:t>sharmarashmigca@gmail.com</w:t>
      </w:r>
    </w:p>
    <w:p w:rsidR="006A5A08" w:rsidRDefault="006A5A08" w:rsidP="00771F56">
      <w:pPr>
        <w:pStyle w:val="Heading1"/>
      </w:pPr>
      <w:r>
        <w:t>Abstract</w:t>
      </w:r>
    </w:p>
    <w:p w:rsidR="00771F56" w:rsidRPr="00771F56" w:rsidRDefault="00771F56" w:rsidP="00771F56"/>
    <w:p w:rsidR="004C2770" w:rsidRDefault="004C2770" w:rsidP="004C2770">
      <w:pPr>
        <w:jc w:val="both"/>
        <w:rPr>
          <w:b/>
        </w:rPr>
      </w:pPr>
      <w:r>
        <w:rPr>
          <w:b/>
        </w:rPr>
        <w:t xml:space="preserve">Ajmer  is  located  in the  center of  Rajasthan  (INDIA)   between  25 </w:t>
      </w:r>
      <w:r>
        <w:rPr>
          <w:b/>
          <w:vertAlign w:val="superscript"/>
        </w:rPr>
        <w:t>0</w:t>
      </w:r>
      <w:r>
        <w:rPr>
          <w:b/>
        </w:rPr>
        <w:t xml:space="preserve"> 38 “ and 26 </w:t>
      </w:r>
      <w:r>
        <w:rPr>
          <w:b/>
          <w:vertAlign w:val="superscript"/>
        </w:rPr>
        <w:t>0</w:t>
      </w:r>
      <w:r>
        <w:rPr>
          <w:b/>
        </w:rPr>
        <w:t xml:space="preserve">  58 “ north  </w:t>
      </w:r>
    </w:p>
    <w:p w:rsidR="004C2770" w:rsidRDefault="004C2770" w:rsidP="004C2770">
      <w:pPr>
        <w:jc w:val="both"/>
        <w:rPr>
          <w:b/>
        </w:rPr>
      </w:pPr>
      <w:r>
        <w:rPr>
          <w:b/>
        </w:rPr>
        <w:t xml:space="preserve">Latitude  and   73 </w:t>
      </w:r>
      <w:r>
        <w:rPr>
          <w:b/>
          <w:vertAlign w:val="superscript"/>
        </w:rPr>
        <w:t>0</w:t>
      </w:r>
      <w:r>
        <w:rPr>
          <w:b/>
        </w:rPr>
        <w:t xml:space="preserve">  54 “ and 75 </w:t>
      </w:r>
      <w:r>
        <w:rPr>
          <w:b/>
          <w:vertAlign w:val="superscript"/>
        </w:rPr>
        <w:t>0</w:t>
      </w:r>
      <w:r>
        <w:rPr>
          <w:b/>
        </w:rPr>
        <w:t xml:space="preserve">  22” east   longitude  covering  a  geographical area of about </w:t>
      </w:r>
    </w:p>
    <w:p w:rsidR="004C2770" w:rsidRDefault="004C2770" w:rsidP="004C2770">
      <w:pPr>
        <w:jc w:val="both"/>
        <w:rPr>
          <w:b/>
        </w:rPr>
      </w:pPr>
      <w:r>
        <w:rPr>
          <w:b/>
        </w:rPr>
        <w:t xml:space="preserve">8481sq km   hemmed in   all  sides  by  Aravalli  hills .  About 7 miles from the city is   Pushkar   lake  </w:t>
      </w:r>
    </w:p>
    <w:p w:rsidR="004C2770" w:rsidRDefault="004C2770" w:rsidP="004C2770">
      <w:pPr>
        <w:jc w:val="both"/>
        <w:rPr>
          <w:b/>
        </w:rPr>
      </w:pPr>
      <w:r>
        <w:rPr>
          <w:b/>
        </w:rPr>
        <w:t xml:space="preserve">created by  the touch of lord Brahma.  The  Dargah of khawaja  Moinuddin  chisti   is holiest shrine </w:t>
      </w:r>
    </w:p>
    <w:p w:rsidR="009B4DB0" w:rsidRDefault="004C2770" w:rsidP="004C2770">
      <w:pPr>
        <w:jc w:val="both"/>
        <w:rPr>
          <w:b/>
        </w:rPr>
      </w:pPr>
      <w:r>
        <w:rPr>
          <w:b/>
        </w:rPr>
        <w:t xml:space="preserve">next  to </w:t>
      </w:r>
      <w:r w:rsidR="009244B5">
        <w:rPr>
          <w:b/>
        </w:rPr>
        <w:t xml:space="preserve"> </w:t>
      </w:r>
      <w:r>
        <w:rPr>
          <w:b/>
        </w:rPr>
        <w:t xml:space="preserve">Mecca  in  the world.  </w:t>
      </w:r>
      <w:r w:rsidR="009244B5">
        <w:rPr>
          <w:b/>
        </w:rPr>
        <w:t xml:space="preserve">The  temperature   varies  from  6  0  C   in  winters   and  above  45   0  C  </w:t>
      </w:r>
    </w:p>
    <w:p w:rsidR="009B4DB0" w:rsidRDefault="009244B5" w:rsidP="004C2770">
      <w:pPr>
        <w:jc w:val="both"/>
        <w:rPr>
          <w:b/>
        </w:rPr>
      </w:pPr>
      <w:r>
        <w:rPr>
          <w:b/>
        </w:rPr>
        <w:t xml:space="preserve">in  summers.the  annual   rainfall  is  529mm.  Around  5.56%  of   total   area  </w:t>
      </w:r>
      <w:r w:rsidR="009B4DB0">
        <w:rPr>
          <w:b/>
        </w:rPr>
        <w:t xml:space="preserve">available   for   land </w:t>
      </w:r>
    </w:p>
    <w:p w:rsidR="009B4DB0" w:rsidRDefault="009B4DB0" w:rsidP="004C2770">
      <w:pPr>
        <w:jc w:val="both"/>
        <w:rPr>
          <w:b/>
        </w:rPr>
      </w:pPr>
      <w:r>
        <w:rPr>
          <w:b/>
        </w:rPr>
        <w:t xml:space="preserve">  utilization  is   covered   under   forest.</w:t>
      </w:r>
      <w:r w:rsidR="004C2770">
        <w:rPr>
          <w:b/>
        </w:rPr>
        <w:t xml:space="preserve">  </w:t>
      </w:r>
      <w:r w:rsidR="009244B5">
        <w:rPr>
          <w:b/>
        </w:rPr>
        <w:t xml:space="preserve">Anasagar   lake  is   situated   in   the   center  of   city.  It   is  a  </w:t>
      </w:r>
    </w:p>
    <w:p w:rsidR="009244B5" w:rsidRDefault="009244B5" w:rsidP="004C2770">
      <w:pPr>
        <w:jc w:val="both"/>
        <w:rPr>
          <w:b/>
        </w:rPr>
      </w:pPr>
      <w:r>
        <w:rPr>
          <w:b/>
        </w:rPr>
        <w:t xml:space="preserve">perennial   lake.  It  harbors  several   kinds  of  birds.  Grasslands,  fields ,  herbs,  shrubs  and  trees </w:t>
      </w:r>
    </w:p>
    <w:p w:rsidR="009B4DB0" w:rsidRDefault="009244B5" w:rsidP="004C2770">
      <w:pPr>
        <w:jc w:val="both"/>
        <w:rPr>
          <w:b/>
        </w:rPr>
      </w:pPr>
      <w:r>
        <w:rPr>
          <w:b/>
        </w:rPr>
        <w:t xml:space="preserve">are  located   in   the   area  that  also   provide   food  and   shelter   to  the   birds.  Total   </w:t>
      </w:r>
      <w:r w:rsidR="00057A3F">
        <w:rPr>
          <w:b/>
        </w:rPr>
        <w:t>47</w:t>
      </w:r>
      <w:r>
        <w:rPr>
          <w:b/>
        </w:rPr>
        <w:t xml:space="preserve">   species  </w:t>
      </w:r>
    </w:p>
    <w:p w:rsidR="00057A3F" w:rsidRDefault="009244B5" w:rsidP="004C2770">
      <w:pPr>
        <w:jc w:val="both"/>
        <w:rPr>
          <w:b/>
        </w:rPr>
      </w:pPr>
      <w:r>
        <w:rPr>
          <w:b/>
        </w:rPr>
        <w:t xml:space="preserve"> belonging  to  </w:t>
      </w:r>
      <w:r w:rsidR="00057A3F">
        <w:rPr>
          <w:b/>
        </w:rPr>
        <w:t>7</w:t>
      </w:r>
      <w:r>
        <w:rPr>
          <w:b/>
        </w:rPr>
        <w:t xml:space="preserve">  orders      were   recorded.      </w:t>
      </w:r>
      <w:r w:rsidR="00057A3F">
        <w:rPr>
          <w:b/>
        </w:rPr>
        <w:t>Passeriformes</w:t>
      </w:r>
      <w:r>
        <w:rPr>
          <w:b/>
        </w:rPr>
        <w:t xml:space="preserve">    </w:t>
      </w:r>
      <w:r w:rsidR="00057A3F">
        <w:rPr>
          <w:b/>
        </w:rPr>
        <w:t>i</w:t>
      </w:r>
      <w:r>
        <w:rPr>
          <w:b/>
        </w:rPr>
        <w:t xml:space="preserve">s  dominant  order  of   birds.  But   </w:t>
      </w:r>
    </w:p>
    <w:p w:rsidR="004C2770" w:rsidRDefault="009244B5" w:rsidP="004C2770">
      <w:pPr>
        <w:jc w:val="both"/>
        <w:rPr>
          <w:b/>
        </w:rPr>
      </w:pPr>
      <w:r>
        <w:rPr>
          <w:b/>
        </w:rPr>
        <w:t>future   of   this   avifauna  is  in  danger   due   to  mining   and   urbanization.</w:t>
      </w:r>
    </w:p>
    <w:p w:rsidR="004C2770" w:rsidRPr="009244B5" w:rsidRDefault="004C2770" w:rsidP="009244B5">
      <w:pPr>
        <w:jc w:val="both"/>
        <w:rPr>
          <w:b/>
          <w:color w:val="FF0000"/>
        </w:rPr>
      </w:pPr>
      <w:r>
        <w:rPr>
          <w:b/>
        </w:rPr>
        <w:t xml:space="preserve">  </w:t>
      </w:r>
    </w:p>
    <w:p w:rsidR="006A5A08" w:rsidRDefault="006A5A08"/>
    <w:p w:rsidR="006A5A08" w:rsidRDefault="006A5A08" w:rsidP="00771F56">
      <w:pPr>
        <w:pStyle w:val="Heading1"/>
      </w:pPr>
      <w:r>
        <w:lastRenderedPageBreak/>
        <w:t>Introduction</w:t>
      </w:r>
    </w:p>
    <w:p w:rsidR="00EE2129" w:rsidRPr="00EE2129" w:rsidRDefault="00EE2129" w:rsidP="00EE2129"/>
    <w:p w:rsidR="00ED7DAD" w:rsidRDefault="00ED7DAD" w:rsidP="00ED7DAD">
      <w:r>
        <w:t>Ajmer  is  centrally  located  in  Rajasthan  which  is  the   western   state   of  India.</w:t>
      </w:r>
    </w:p>
    <w:p w:rsidR="00ED7DAD" w:rsidRDefault="00ED7DAD" w:rsidP="00ED7DAD">
      <w:r>
        <w:t>Ajmer   is   surrounded   all   sides  by   Aravalli   hills,  which   are  the   oldest  ones   of   the   world.</w:t>
      </w:r>
    </w:p>
    <w:p w:rsidR="00ED7DAD" w:rsidRDefault="009B4DB0" w:rsidP="009B4DB0">
      <w:r>
        <w:t xml:space="preserve">India  is  very  rich   in  Biodiversity   out   of  more   than  9000    birds   of  the   world   1,300   species  </w:t>
      </w:r>
    </w:p>
    <w:p w:rsidR="009B4DB0" w:rsidRDefault="009B4DB0" w:rsidP="009B4DB0">
      <w:r>
        <w:t xml:space="preserve">are   in  India.  Avifauna   are </w:t>
      </w:r>
      <w:r w:rsidR="00ED7DAD">
        <w:t xml:space="preserve"> </w:t>
      </w:r>
      <w:r>
        <w:t xml:space="preserve"> important   part   of  ecosystem  sometimes  they   are   scavengers  ,</w:t>
      </w:r>
    </w:p>
    <w:p w:rsidR="009B4DB0" w:rsidRDefault="009B4DB0" w:rsidP="009B4DB0">
      <w:r>
        <w:t>Pollinaters,</w:t>
      </w:r>
      <w:r w:rsidR="00ED7DAD">
        <w:t xml:space="preserve">   </w:t>
      </w:r>
      <w:r>
        <w:t>predators   of   insect   pests,</w:t>
      </w:r>
      <w:r w:rsidR="00ED7DAD">
        <w:t xml:space="preserve"> </w:t>
      </w:r>
      <w:r>
        <w:t>play   important   part   in  seed  dispersal.</w:t>
      </w:r>
    </w:p>
    <w:p w:rsidR="009B4DB0" w:rsidRDefault="00CA4E10" w:rsidP="009B4DB0">
      <w:r>
        <w:t xml:space="preserve">Singh   J.P.   et al </w:t>
      </w:r>
      <w:r w:rsidR="00425472">
        <w:t xml:space="preserve">   studied   the  ecology   of   birds   of  kawar   lake   in  Bihar, studied     the  </w:t>
      </w:r>
    </w:p>
    <w:p w:rsidR="00ED7DAD" w:rsidRDefault="00425472" w:rsidP="009B4DB0">
      <w:r>
        <w:t xml:space="preserve">Ec ology   of   birds  Kokkare-Bellur ,  ornithological    aspects   of   Gudavi   bird   Sanctuary,  Koshi   </w:t>
      </w:r>
    </w:p>
    <w:p w:rsidR="00425472" w:rsidRDefault="00425472" w:rsidP="009B4DB0">
      <w:r>
        <w:t>Barrage  area   in   Nepal,  Birds   of  Chimdi   lake   Nepal  and  worked   on  birds   of  Kurukshetra  .</w:t>
      </w:r>
    </w:p>
    <w:p w:rsidR="00ED7DAD" w:rsidRDefault="00425472" w:rsidP="009B4DB0">
      <w:r>
        <w:t xml:space="preserve">The   present   study  is   carried   out   to  find    occurrence   of   Birds   in  Ajmer   and   need   for   their   </w:t>
      </w:r>
    </w:p>
    <w:p w:rsidR="00425472" w:rsidRDefault="00425472" w:rsidP="009B4DB0">
      <w:r>
        <w:t xml:space="preserve">conservation.    </w:t>
      </w:r>
    </w:p>
    <w:p w:rsidR="00425472" w:rsidRPr="009B4DB0" w:rsidRDefault="00425472" w:rsidP="009B4DB0"/>
    <w:p w:rsidR="006A5A08" w:rsidRDefault="006A5A08" w:rsidP="00771F56">
      <w:pPr>
        <w:pStyle w:val="Heading1"/>
      </w:pPr>
      <w:r>
        <w:t>Methods</w:t>
      </w:r>
    </w:p>
    <w:p w:rsidR="00771F56" w:rsidRPr="00771F56" w:rsidRDefault="00771F56" w:rsidP="003F23FC"/>
    <w:p w:rsidR="00AC2121" w:rsidRDefault="00AC2121" w:rsidP="003F23FC">
      <w:r>
        <w:t>The   investigation   site   Ajmer retains  a primeval  grandeur</w:t>
      </w:r>
      <w:r w:rsidR="000934BC">
        <w:t xml:space="preserve"> </w:t>
      </w:r>
      <w:r>
        <w:t xml:space="preserve"> of  Aravallis, </w:t>
      </w:r>
      <w:r w:rsidR="000934BC">
        <w:t xml:space="preserve"> </w:t>
      </w:r>
      <w:r>
        <w:t xml:space="preserve">The oldest  mountain  </w:t>
      </w:r>
    </w:p>
    <w:p w:rsidR="00AC2121" w:rsidRDefault="00AC2121" w:rsidP="003F23FC">
      <w:r>
        <w:t>Ranges.  It</w:t>
      </w:r>
      <w:r w:rsidR="000934BC">
        <w:t xml:space="preserve"> </w:t>
      </w:r>
      <w:r>
        <w:t xml:space="preserve"> harbours</w:t>
      </w:r>
      <w:r w:rsidR="000934BC">
        <w:t xml:space="preserve"> </w:t>
      </w:r>
      <w:r>
        <w:t xml:space="preserve"> an amazing  variety of life and habitats. Variety of  vegetation</w:t>
      </w:r>
      <w:r w:rsidR="000934BC">
        <w:t xml:space="preserve">  and  </w:t>
      </w:r>
      <w:r>
        <w:t xml:space="preserve"> birds</w:t>
      </w:r>
    </w:p>
    <w:p w:rsidR="00AC2121" w:rsidRDefault="00AC2121" w:rsidP="003F23FC">
      <w:r>
        <w:t xml:space="preserve"> </w:t>
      </w:r>
      <w:r w:rsidR="000934BC">
        <w:t>c</w:t>
      </w:r>
      <w:r>
        <w:t>an</w:t>
      </w:r>
      <w:r w:rsidR="000934BC">
        <w:t xml:space="preserve"> </w:t>
      </w:r>
      <w:r>
        <w:t xml:space="preserve"> be seen here. The present study was carried out   between</w:t>
      </w:r>
      <w:r w:rsidR="00665752">
        <w:t xml:space="preserve"> </w:t>
      </w:r>
      <w:r>
        <w:t xml:space="preserve"> February</w:t>
      </w:r>
      <w:r w:rsidR="00665752">
        <w:t xml:space="preserve"> </w:t>
      </w:r>
      <w:r>
        <w:t xml:space="preserve"> 2012 to  December 2013.</w:t>
      </w:r>
    </w:p>
    <w:p w:rsidR="00AC2121" w:rsidRDefault="00AC2121" w:rsidP="003F23FC">
      <w:r>
        <w:t xml:space="preserve"> The</w:t>
      </w:r>
      <w:r w:rsidR="00665752">
        <w:t xml:space="preserve"> </w:t>
      </w:r>
      <w:r>
        <w:t xml:space="preserve"> biodiversity </w:t>
      </w:r>
      <w:r w:rsidR="00665752">
        <w:t xml:space="preserve">  </w:t>
      </w:r>
      <w:r>
        <w:t>is</w:t>
      </w:r>
      <w:r w:rsidR="00665752">
        <w:t xml:space="preserve">  </w:t>
      </w:r>
      <w:r>
        <w:t xml:space="preserve"> measured  by  studying  the  species  within the given area. </w:t>
      </w:r>
    </w:p>
    <w:p w:rsidR="00EE2129" w:rsidRDefault="00EE2129" w:rsidP="003F23FC">
      <w:r>
        <w:t xml:space="preserve">  Anasagar</w:t>
      </w:r>
      <w:r w:rsidR="00665752">
        <w:t xml:space="preserve"> </w:t>
      </w:r>
      <w:r>
        <w:t xml:space="preserve">  is   perennial  water   body    located   in  the   center   of  Ajmer.   Ajmer   and   Anasagar</w:t>
      </w:r>
    </w:p>
    <w:p w:rsidR="00EE2129" w:rsidRDefault="00EE2129" w:rsidP="003F23FC">
      <w:r>
        <w:t xml:space="preserve">   show   great   Avian  biodiversity   which   attract  attention   of   bird   watcher</w:t>
      </w:r>
      <w:r w:rsidR="000405A1">
        <w:t xml:space="preserve">  and  ornithologist.</w:t>
      </w:r>
    </w:p>
    <w:p w:rsidR="00FF2615" w:rsidRDefault="00FF2615" w:rsidP="003F23FC">
      <w:pPr>
        <w:rPr>
          <w:b/>
        </w:rPr>
      </w:pPr>
    </w:p>
    <w:p w:rsidR="00FF2615" w:rsidRDefault="00FF2615" w:rsidP="00FF2615">
      <w:pPr>
        <w:pStyle w:val="Heading1"/>
      </w:pPr>
      <w:r>
        <w:t>Observations</w:t>
      </w:r>
    </w:p>
    <w:p w:rsidR="00AC2121" w:rsidRDefault="00AC2121" w:rsidP="00AC2121">
      <w:pPr>
        <w:jc w:val="both"/>
        <w:rPr>
          <w:b/>
        </w:rPr>
      </w:pPr>
      <w:r>
        <w:rPr>
          <w:b/>
        </w:rPr>
        <w:t xml:space="preserve">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>House sparrow  Passer domesticus, Common myna (Sturnidae) Acridotheres tristis, Bank Myna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lastRenderedPageBreak/>
        <w:t>Acrid</w:t>
      </w:r>
      <w:r w:rsidR="009D63E0">
        <w:rPr>
          <w:b/>
          <w:i/>
        </w:rPr>
        <w:t>o</w:t>
      </w:r>
      <w:r>
        <w:rPr>
          <w:b/>
          <w:i/>
        </w:rPr>
        <w:t xml:space="preserve">theres ginginianus,  Pied Myna Sturnus contra, Brahminy  Myna Sturnus pagodarum, Purple </w:t>
      </w:r>
    </w:p>
    <w:p w:rsidR="00B216E0" w:rsidRDefault="00612A24" w:rsidP="00B216E0">
      <w:pPr>
        <w:jc w:val="both"/>
        <w:rPr>
          <w:b/>
        </w:rPr>
      </w:pPr>
      <w:r>
        <w:rPr>
          <w:b/>
          <w:i/>
        </w:rPr>
        <w:t>S</w:t>
      </w:r>
      <w:r w:rsidR="00B216E0">
        <w:rPr>
          <w:b/>
          <w:i/>
        </w:rPr>
        <w:t>unbird</w:t>
      </w:r>
      <w:r>
        <w:rPr>
          <w:b/>
          <w:i/>
        </w:rPr>
        <w:t xml:space="preserve">  </w:t>
      </w:r>
      <w:r w:rsidR="00B216E0">
        <w:rPr>
          <w:b/>
          <w:i/>
        </w:rPr>
        <w:t xml:space="preserve"> </w:t>
      </w:r>
      <w:r>
        <w:rPr>
          <w:b/>
          <w:i/>
        </w:rPr>
        <w:t>N</w:t>
      </w:r>
      <w:r w:rsidR="00B216E0">
        <w:rPr>
          <w:b/>
          <w:i/>
        </w:rPr>
        <w:t>ectarine asiatica,</w:t>
      </w:r>
      <w:r w:rsidR="00B216E0">
        <w:rPr>
          <w:b/>
        </w:rPr>
        <w:t xml:space="preserve"> Coppersmith  (capitonidae)   </w:t>
      </w:r>
      <w:r w:rsidR="00B216E0">
        <w:rPr>
          <w:b/>
          <w:i/>
        </w:rPr>
        <w:t>Megalaima</w:t>
      </w:r>
      <w:r w:rsidR="00B216E0">
        <w:rPr>
          <w:b/>
        </w:rPr>
        <w:t xml:space="preserve">   </w:t>
      </w:r>
      <w:r w:rsidR="00B216E0">
        <w:rPr>
          <w:b/>
          <w:i/>
        </w:rPr>
        <w:t>haemacephala</w:t>
      </w:r>
      <w:r w:rsidR="00B216E0">
        <w:rPr>
          <w:b/>
        </w:rPr>
        <w:t xml:space="preserve">  ,  Baya 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weaver (Ploceidae ) </w:t>
      </w:r>
      <w:r>
        <w:rPr>
          <w:b/>
          <w:i/>
        </w:rPr>
        <w:t>Ploceus</w:t>
      </w:r>
      <w:r>
        <w:rPr>
          <w:b/>
        </w:rPr>
        <w:t xml:space="preserve">  </w:t>
      </w:r>
      <w:r>
        <w:rPr>
          <w:b/>
          <w:i/>
        </w:rPr>
        <w:t>philippinus</w:t>
      </w:r>
      <w:r>
        <w:rPr>
          <w:b/>
        </w:rPr>
        <w:t xml:space="preserve">,  Indian  Robin ( Muscicapidae )   </w:t>
      </w:r>
      <w:r>
        <w:rPr>
          <w:b/>
          <w:i/>
        </w:rPr>
        <w:t>Sexicola</w:t>
      </w:r>
      <w:r>
        <w:rPr>
          <w:b/>
        </w:rPr>
        <w:t xml:space="preserve"> </w:t>
      </w:r>
      <w:r>
        <w:rPr>
          <w:b/>
          <w:i/>
        </w:rPr>
        <w:t>caprata</w:t>
      </w:r>
      <w:r>
        <w:rPr>
          <w:b/>
        </w:rPr>
        <w:t xml:space="preserve"> ,  Jungle 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Babbler </w:t>
      </w:r>
      <w:r>
        <w:rPr>
          <w:b/>
          <w:i/>
        </w:rPr>
        <w:t>Turdoides</w:t>
      </w:r>
      <w:r>
        <w:rPr>
          <w:b/>
        </w:rPr>
        <w:t xml:space="preserve">  </w:t>
      </w:r>
      <w:r>
        <w:rPr>
          <w:b/>
          <w:i/>
        </w:rPr>
        <w:t>striatus</w:t>
      </w:r>
      <w:r>
        <w:rPr>
          <w:b/>
        </w:rPr>
        <w:t xml:space="preserve">  ,  Red  vented  bulbul   ( Pycnonotidae )  </w:t>
      </w:r>
      <w:r>
        <w:rPr>
          <w:b/>
          <w:i/>
        </w:rPr>
        <w:t>Pycnonotus</w:t>
      </w:r>
      <w:r>
        <w:rPr>
          <w:b/>
        </w:rPr>
        <w:t xml:space="preserve">  </w:t>
      </w:r>
      <w:r>
        <w:rPr>
          <w:b/>
          <w:i/>
        </w:rPr>
        <w:t>cafer</w:t>
      </w:r>
      <w:r>
        <w:rPr>
          <w:b/>
        </w:rPr>
        <w:t xml:space="preserve"> ,  Black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Drongo  (Dicruridae)   </w:t>
      </w:r>
      <w:r>
        <w:rPr>
          <w:b/>
          <w:i/>
        </w:rPr>
        <w:t>Dicrurus</w:t>
      </w:r>
      <w:r>
        <w:rPr>
          <w:b/>
        </w:rPr>
        <w:t xml:space="preserve">  </w:t>
      </w:r>
      <w:r>
        <w:rPr>
          <w:b/>
          <w:i/>
        </w:rPr>
        <w:t>adsimilis</w:t>
      </w:r>
      <w:r>
        <w:rPr>
          <w:b/>
        </w:rPr>
        <w:t xml:space="preserve">  , House  crow  (Corvidae )  </w:t>
      </w:r>
      <w:r>
        <w:rPr>
          <w:b/>
          <w:i/>
        </w:rPr>
        <w:t>Corvus</w:t>
      </w:r>
      <w:r>
        <w:rPr>
          <w:b/>
        </w:rPr>
        <w:t xml:space="preserve">   </w:t>
      </w:r>
      <w:r>
        <w:rPr>
          <w:b/>
          <w:i/>
        </w:rPr>
        <w:t>splendens</w:t>
      </w:r>
      <w:r>
        <w:rPr>
          <w:b/>
        </w:rPr>
        <w:t xml:space="preserve"> ,  Grey 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Hornbill  Ocyceros birostris, Hoopoe (Upupidae )    </w:t>
      </w:r>
      <w:r>
        <w:rPr>
          <w:b/>
          <w:i/>
        </w:rPr>
        <w:t>Upupa</w:t>
      </w:r>
      <w:r>
        <w:rPr>
          <w:b/>
        </w:rPr>
        <w:t xml:space="preserve"> </w:t>
      </w:r>
      <w:r>
        <w:rPr>
          <w:b/>
          <w:i/>
        </w:rPr>
        <w:t>epops</w:t>
      </w:r>
      <w:r>
        <w:rPr>
          <w:b/>
        </w:rPr>
        <w:t xml:space="preserve"> ,  Small  green  beeeater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(Meropidae )  </w:t>
      </w:r>
      <w:r>
        <w:rPr>
          <w:b/>
          <w:i/>
        </w:rPr>
        <w:t>Merops</w:t>
      </w:r>
      <w:r>
        <w:rPr>
          <w:b/>
        </w:rPr>
        <w:t xml:space="preserve">  </w:t>
      </w:r>
      <w:r>
        <w:rPr>
          <w:b/>
          <w:i/>
        </w:rPr>
        <w:t>orientalis</w:t>
      </w:r>
      <w:r>
        <w:rPr>
          <w:b/>
        </w:rPr>
        <w:t xml:space="preserve"> , Indian  Roller  (Coraciidae ) </w:t>
      </w:r>
      <w:r>
        <w:rPr>
          <w:b/>
          <w:i/>
        </w:rPr>
        <w:t>Coracias</w:t>
      </w:r>
      <w:r>
        <w:rPr>
          <w:b/>
        </w:rPr>
        <w:t xml:space="preserve"> </w:t>
      </w:r>
      <w:r>
        <w:rPr>
          <w:b/>
          <w:i/>
        </w:rPr>
        <w:t>benghalensis</w:t>
      </w:r>
      <w:r>
        <w:rPr>
          <w:b/>
        </w:rPr>
        <w:t xml:space="preserve"> ,  White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breasted  Kingfisher   ( Alcedinidae)  </w:t>
      </w:r>
      <w:r>
        <w:rPr>
          <w:b/>
          <w:i/>
        </w:rPr>
        <w:t>Halycon</w:t>
      </w:r>
      <w:r>
        <w:rPr>
          <w:b/>
        </w:rPr>
        <w:t xml:space="preserve"> </w:t>
      </w:r>
      <w:r>
        <w:rPr>
          <w:b/>
          <w:i/>
        </w:rPr>
        <w:t>smyrnensis</w:t>
      </w:r>
      <w:r>
        <w:rPr>
          <w:b/>
        </w:rPr>
        <w:t xml:space="preserve">,   Common Kingfisher  ( Alcedinidae ) </w:t>
      </w:r>
    </w:p>
    <w:p w:rsidR="00B216E0" w:rsidRDefault="00B216E0" w:rsidP="00B216E0">
      <w:pPr>
        <w:jc w:val="both"/>
        <w:rPr>
          <w:b/>
        </w:rPr>
      </w:pPr>
      <w:r>
        <w:rPr>
          <w:b/>
          <w:i/>
        </w:rPr>
        <w:t>Alcedo</w:t>
      </w:r>
      <w:r>
        <w:rPr>
          <w:b/>
        </w:rPr>
        <w:t xml:space="preserve"> </w:t>
      </w:r>
      <w:r>
        <w:rPr>
          <w:b/>
          <w:i/>
        </w:rPr>
        <w:t>atthis</w:t>
      </w:r>
      <w:r>
        <w:rPr>
          <w:b/>
        </w:rPr>
        <w:t xml:space="preserve"> ,  Coucal  (cuculidae )   </w:t>
      </w:r>
      <w:r>
        <w:rPr>
          <w:b/>
          <w:i/>
        </w:rPr>
        <w:t>Centropus</w:t>
      </w:r>
      <w:r>
        <w:rPr>
          <w:b/>
        </w:rPr>
        <w:t xml:space="preserve">   </w:t>
      </w:r>
      <w:r>
        <w:rPr>
          <w:b/>
          <w:i/>
        </w:rPr>
        <w:t>sinensis</w:t>
      </w:r>
      <w:r>
        <w:rPr>
          <w:b/>
        </w:rPr>
        <w:t xml:space="preserve">,  Koel  (cuculidae )  </w:t>
      </w:r>
      <w:r>
        <w:rPr>
          <w:b/>
          <w:i/>
        </w:rPr>
        <w:t>Eudynamys</w:t>
      </w:r>
      <w:r>
        <w:rPr>
          <w:b/>
        </w:rPr>
        <w:t xml:space="preserve"> </w:t>
      </w:r>
      <w:r>
        <w:rPr>
          <w:b/>
          <w:i/>
        </w:rPr>
        <w:t>scolopacea</w:t>
      </w:r>
      <w:r>
        <w:rPr>
          <w:b/>
        </w:rPr>
        <w:t xml:space="preserve">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,   Brainfever  bird  (Cuculidae )  </w:t>
      </w:r>
      <w:r>
        <w:rPr>
          <w:b/>
          <w:i/>
        </w:rPr>
        <w:t>Cuculus</w:t>
      </w:r>
      <w:r>
        <w:rPr>
          <w:b/>
        </w:rPr>
        <w:t xml:space="preserve"> </w:t>
      </w:r>
      <w:r>
        <w:rPr>
          <w:b/>
          <w:i/>
        </w:rPr>
        <w:t>varius</w:t>
      </w:r>
      <w:r>
        <w:rPr>
          <w:b/>
        </w:rPr>
        <w:t xml:space="preserve"> ,  Tree pie  ( Corvidae ) </w:t>
      </w:r>
      <w:r>
        <w:rPr>
          <w:b/>
          <w:i/>
        </w:rPr>
        <w:t>Dendrocitta</w:t>
      </w:r>
      <w:r>
        <w:rPr>
          <w:b/>
        </w:rPr>
        <w:t xml:space="preserve">  </w:t>
      </w:r>
      <w:r>
        <w:rPr>
          <w:b/>
          <w:i/>
        </w:rPr>
        <w:t>vagabunda</w:t>
      </w:r>
      <w:r>
        <w:rPr>
          <w:b/>
        </w:rPr>
        <w:t xml:space="preserve">, 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Pariah  Kite ( Accipitridae  )  </w:t>
      </w:r>
      <w:r>
        <w:rPr>
          <w:b/>
          <w:i/>
        </w:rPr>
        <w:t>Milvus</w:t>
      </w:r>
      <w:r>
        <w:rPr>
          <w:b/>
        </w:rPr>
        <w:t xml:space="preserve">  </w:t>
      </w:r>
      <w:r>
        <w:rPr>
          <w:b/>
          <w:i/>
        </w:rPr>
        <w:t>migrans</w:t>
      </w:r>
      <w:r>
        <w:rPr>
          <w:b/>
        </w:rPr>
        <w:t xml:space="preserve"> ,  Spotted  owlet   ( Strigidae )  </w:t>
      </w:r>
      <w:r>
        <w:rPr>
          <w:b/>
          <w:i/>
        </w:rPr>
        <w:t>Athene</w:t>
      </w:r>
      <w:r>
        <w:rPr>
          <w:b/>
        </w:rPr>
        <w:t xml:space="preserve"> </w:t>
      </w:r>
      <w:r>
        <w:rPr>
          <w:b/>
          <w:i/>
        </w:rPr>
        <w:t>brama</w:t>
      </w:r>
      <w:r>
        <w:rPr>
          <w:b/>
        </w:rPr>
        <w:t xml:space="preserve"> ,  Pea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fowl ( Phasianidae )   </w:t>
      </w:r>
      <w:r>
        <w:rPr>
          <w:b/>
          <w:i/>
        </w:rPr>
        <w:t>Pavo</w:t>
      </w:r>
      <w:r>
        <w:rPr>
          <w:b/>
        </w:rPr>
        <w:t xml:space="preserve"> </w:t>
      </w:r>
      <w:r>
        <w:rPr>
          <w:b/>
          <w:i/>
        </w:rPr>
        <w:t>cristatus</w:t>
      </w:r>
      <w:r>
        <w:rPr>
          <w:b/>
        </w:rPr>
        <w:t xml:space="preserve"> , Red wattled Lapwing ( Charadriidae ) </w:t>
      </w:r>
      <w:r>
        <w:rPr>
          <w:b/>
          <w:i/>
        </w:rPr>
        <w:t>Vanellus</w:t>
      </w:r>
      <w:r>
        <w:rPr>
          <w:b/>
        </w:rPr>
        <w:t xml:space="preserve">  </w:t>
      </w:r>
      <w:r>
        <w:rPr>
          <w:b/>
          <w:i/>
        </w:rPr>
        <w:t>indica</w:t>
      </w:r>
      <w:r>
        <w:rPr>
          <w:b/>
        </w:rPr>
        <w:t xml:space="preserve"> ,  Black  </w:t>
      </w:r>
    </w:p>
    <w:p w:rsidR="00B216E0" w:rsidRDefault="00B216E0" w:rsidP="00B216E0">
      <w:pPr>
        <w:jc w:val="both"/>
        <w:rPr>
          <w:b/>
        </w:rPr>
      </w:pPr>
      <w:r>
        <w:rPr>
          <w:b/>
        </w:rPr>
        <w:t xml:space="preserve">winged  stilt  ( Recurvirostridae)  </w:t>
      </w:r>
      <w:r>
        <w:rPr>
          <w:b/>
          <w:i/>
        </w:rPr>
        <w:t>Himantopus</w:t>
      </w:r>
      <w:r>
        <w:rPr>
          <w:b/>
        </w:rPr>
        <w:t xml:space="preserve">  </w:t>
      </w:r>
      <w:r>
        <w:rPr>
          <w:b/>
          <w:i/>
        </w:rPr>
        <w:t>himantopus</w:t>
      </w:r>
      <w:r>
        <w:rPr>
          <w:b/>
        </w:rPr>
        <w:t xml:space="preserve">  , Rose ringed  parakeet  (Psittacidae)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</w:rPr>
        <w:t xml:space="preserve"> </w:t>
      </w:r>
      <w:r>
        <w:rPr>
          <w:b/>
          <w:i/>
        </w:rPr>
        <w:t>Psittacula</w:t>
      </w:r>
      <w:r>
        <w:rPr>
          <w:b/>
        </w:rPr>
        <w:t xml:space="preserve"> krameri.  Grey  francolin   </w:t>
      </w:r>
      <w:r>
        <w:rPr>
          <w:b/>
          <w:i/>
        </w:rPr>
        <w:t xml:space="preserve">Francolinus </w:t>
      </w:r>
      <w:r>
        <w:rPr>
          <w:b/>
        </w:rPr>
        <w:t xml:space="preserve">  </w:t>
      </w:r>
      <w:r>
        <w:rPr>
          <w:b/>
          <w:i/>
        </w:rPr>
        <w:t xml:space="preserve">pondicerianu,. Great Indian bustard    Ardeotis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 xml:space="preserve">nigricep, Common coot    Fulica  atra, Green munia  Amandava Formosa, White wagtail Motacilla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 xml:space="preserve">alba, Oriental tree pipit Anthus hodgson, common tailor bird  Orthotomus sutorius,, large grey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 xml:space="preserve">babbler  Turdoides malcolmi, House swift  Apus affin,  Plum headed parakeet   Psittacula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 xml:space="preserve">cyanocephala,  Blue rock pegion Columba livia,  Eurasian collard dove  Strptopelia decaocto, Little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 xml:space="preserve">brown dove  Streptopelia senegalensis, Common  Redshank Tringa tetanus, 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 xml:space="preserve">, pied avocet   Recurvirostra avosett,   Moorhen  Gallinula chloropus , </w:t>
      </w:r>
    </w:p>
    <w:p w:rsidR="00B216E0" w:rsidRDefault="00B216E0" w:rsidP="00B216E0">
      <w:pPr>
        <w:jc w:val="both"/>
        <w:rPr>
          <w:b/>
          <w:i/>
        </w:rPr>
      </w:pPr>
      <w:r>
        <w:rPr>
          <w:b/>
          <w:i/>
        </w:rPr>
        <w:t>Pond heron  Ardeola grayii,  Little cormorant  Phalacrocorax niger, ( found near water bodies ).</w:t>
      </w:r>
    </w:p>
    <w:p w:rsidR="00665752" w:rsidRDefault="00665752" w:rsidP="00B216E0">
      <w:pPr>
        <w:jc w:val="both"/>
        <w:rPr>
          <w:b/>
          <w:i/>
        </w:rPr>
      </w:pPr>
      <w:r>
        <w:rPr>
          <w:b/>
          <w:i/>
        </w:rPr>
        <w:t>Table  1  shows  order  wise   birds  of   Ajmer.</w:t>
      </w:r>
    </w:p>
    <w:p w:rsidR="00B216E0" w:rsidRDefault="00B216E0" w:rsidP="00B216E0">
      <w:pPr>
        <w:jc w:val="both"/>
        <w:rPr>
          <w:b/>
          <w:i/>
        </w:rPr>
      </w:pPr>
    </w:p>
    <w:p w:rsidR="008E3E9A" w:rsidRDefault="008E3E9A" w:rsidP="00B216E0">
      <w:pPr>
        <w:jc w:val="both"/>
        <w:rPr>
          <w:b/>
          <w:i/>
        </w:rPr>
      </w:pPr>
    </w:p>
    <w:p w:rsidR="008E3E9A" w:rsidRDefault="008E3E9A" w:rsidP="00B216E0">
      <w:pPr>
        <w:jc w:val="both"/>
        <w:rPr>
          <w:b/>
          <w:i/>
        </w:rPr>
      </w:pPr>
    </w:p>
    <w:p w:rsidR="00B216E0" w:rsidRDefault="00B216E0"/>
    <w:p w:rsidR="009146AA" w:rsidRDefault="007E241B">
      <w:r>
        <w:t xml:space="preserve">        </w:t>
      </w:r>
      <w:r w:rsidR="009146AA">
        <w:t>Table 1.</w:t>
      </w:r>
    </w:p>
    <w:tbl>
      <w:tblPr>
        <w:tblStyle w:val="TableGrid"/>
        <w:tblW w:w="9293" w:type="dxa"/>
        <w:tblInd w:w="468" w:type="dxa"/>
        <w:tblLook w:val="04A0"/>
      </w:tblPr>
      <w:tblGrid>
        <w:gridCol w:w="687"/>
        <w:gridCol w:w="2721"/>
        <w:gridCol w:w="2074"/>
        <w:gridCol w:w="2008"/>
        <w:gridCol w:w="1803"/>
      </w:tblGrid>
      <w:tr w:rsidR="008E3E9A" w:rsidTr="00105AEA">
        <w:trPr>
          <w:trHeight w:val="737"/>
        </w:trPr>
        <w:tc>
          <w:tcPr>
            <w:tcW w:w="687" w:type="dxa"/>
          </w:tcPr>
          <w:p w:rsidR="008E3E9A" w:rsidRDefault="008E3E9A">
            <w:r>
              <w:t>S.No.</w:t>
            </w:r>
          </w:p>
        </w:tc>
        <w:tc>
          <w:tcPr>
            <w:tcW w:w="2721" w:type="dxa"/>
          </w:tcPr>
          <w:p w:rsidR="008E3E9A" w:rsidRDefault="008E3E9A">
            <w:r>
              <w:t>order</w:t>
            </w:r>
          </w:p>
        </w:tc>
        <w:tc>
          <w:tcPr>
            <w:tcW w:w="2074" w:type="dxa"/>
          </w:tcPr>
          <w:p w:rsidR="008E3E9A" w:rsidRDefault="008E3E9A">
            <w:r>
              <w:t>Species</w:t>
            </w:r>
          </w:p>
        </w:tc>
        <w:tc>
          <w:tcPr>
            <w:tcW w:w="2008" w:type="dxa"/>
          </w:tcPr>
          <w:p w:rsidR="008E3E9A" w:rsidRDefault="008E3E9A" w:rsidP="007F779B">
            <w:r>
              <w:t>Common   Name</w:t>
            </w:r>
          </w:p>
        </w:tc>
        <w:tc>
          <w:tcPr>
            <w:tcW w:w="1803" w:type="dxa"/>
          </w:tcPr>
          <w:p w:rsidR="008E3E9A" w:rsidRDefault="00057A3F">
            <w:r>
              <w:t>habit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1.</w:t>
            </w:r>
          </w:p>
        </w:tc>
        <w:tc>
          <w:tcPr>
            <w:tcW w:w="2721" w:type="dxa"/>
          </w:tcPr>
          <w:p w:rsidR="008E3E9A" w:rsidRDefault="008E3E9A" w:rsidP="008E3E9A">
            <w:r>
              <w:t>Passeriformes</w:t>
            </w:r>
          </w:p>
        </w:tc>
        <w:tc>
          <w:tcPr>
            <w:tcW w:w="2074" w:type="dxa"/>
          </w:tcPr>
          <w:p w:rsidR="008E3E9A" w:rsidRDefault="008E3E9A">
            <w:r>
              <w:t>Passer    domesticus</w:t>
            </w:r>
          </w:p>
        </w:tc>
        <w:tc>
          <w:tcPr>
            <w:tcW w:w="2008" w:type="dxa"/>
          </w:tcPr>
          <w:p w:rsidR="008E3E9A" w:rsidRDefault="008E3E9A">
            <w:r>
              <w:t>House   sparrow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2.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Acridotheres    tristis</w:t>
            </w:r>
          </w:p>
        </w:tc>
        <w:tc>
          <w:tcPr>
            <w:tcW w:w="2008" w:type="dxa"/>
          </w:tcPr>
          <w:p w:rsidR="008E3E9A" w:rsidRDefault="008E3E9A">
            <w:r>
              <w:t>Common   myna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3.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Acridotheres  ginginnianus</w:t>
            </w:r>
          </w:p>
        </w:tc>
        <w:tc>
          <w:tcPr>
            <w:tcW w:w="2008" w:type="dxa"/>
          </w:tcPr>
          <w:p w:rsidR="008E3E9A" w:rsidRDefault="008E3E9A">
            <w:r>
              <w:t>Bank   myna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4.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Sturnus    contra</w:t>
            </w:r>
          </w:p>
        </w:tc>
        <w:tc>
          <w:tcPr>
            <w:tcW w:w="2008" w:type="dxa"/>
          </w:tcPr>
          <w:p w:rsidR="008E3E9A" w:rsidRDefault="008E3E9A">
            <w:r>
              <w:t>Pied   myna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5.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Sturnus    pagodarum</w:t>
            </w:r>
          </w:p>
        </w:tc>
        <w:tc>
          <w:tcPr>
            <w:tcW w:w="2008" w:type="dxa"/>
          </w:tcPr>
          <w:p w:rsidR="008E3E9A" w:rsidRDefault="008E3E9A">
            <w:r>
              <w:t>Brahminy   myna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6.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Nectarina     asiatica</w:t>
            </w:r>
          </w:p>
        </w:tc>
        <w:tc>
          <w:tcPr>
            <w:tcW w:w="2008" w:type="dxa"/>
          </w:tcPr>
          <w:p w:rsidR="008E3E9A" w:rsidRDefault="008E3E9A">
            <w:r>
              <w:t>Purple  sunbird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/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/>
        </w:tc>
        <w:tc>
          <w:tcPr>
            <w:tcW w:w="2008" w:type="dxa"/>
          </w:tcPr>
          <w:p w:rsidR="008E3E9A" w:rsidRDefault="008E3E9A">
            <w:r>
              <w:t xml:space="preserve">  </w:t>
            </w:r>
          </w:p>
        </w:tc>
        <w:tc>
          <w:tcPr>
            <w:tcW w:w="1803" w:type="dxa"/>
          </w:tcPr>
          <w:p w:rsidR="008E3E9A" w:rsidRDefault="008E3E9A"/>
        </w:tc>
      </w:tr>
      <w:tr w:rsidR="008E3E9A" w:rsidTr="00105AEA">
        <w:tc>
          <w:tcPr>
            <w:tcW w:w="687" w:type="dxa"/>
          </w:tcPr>
          <w:p w:rsidR="008E3E9A" w:rsidRDefault="003C4681">
            <w:r>
              <w:t>7</w:t>
            </w:r>
            <w:r w:rsidR="008E3E9A">
              <w:t>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Ploceus   philippinus</w:t>
            </w:r>
          </w:p>
        </w:tc>
        <w:tc>
          <w:tcPr>
            <w:tcW w:w="2008" w:type="dxa"/>
          </w:tcPr>
          <w:p w:rsidR="008E3E9A" w:rsidRDefault="008E3E9A" w:rsidP="005F28CA">
            <w:r>
              <w:t>Baya   weaver</w:t>
            </w:r>
          </w:p>
        </w:tc>
        <w:tc>
          <w:tcPr>
            <w:tcW w:w="1803" w:type="dxa"/>
          </w:tcPr>
          <w:p w:rsidR="008E3E9A" w:rsidRDefault="00057A3F">
            <w:r>
              <w:t>M</w:t>
            </w:r>
          </w:p>
        </w:tc>
      </w:tr>
      <w:tr w:rsidR="008E3E9A" w:rsidTr="00105AEA">
        <w:tc>
          <w:tcPr>
            <w:tcW w:w="687" w:type="dxa"/>
          </w:tcPr>
          <w:p w:rsidR="008E3E9A" w:rsidRDefault="003C4681">
            <w:r>
              <w:t>8.</w:t>
            </w:r>
            <w:r w:rsidR="008E3E9A">
              <w:t>.</w:t>
            </w:r>
          </w:p>
        </w:tc>
        <w:tc>
          <w:tcPr>
            <w:tcW w:w="2721" w:type="dxa"/>
          </w:tcPr>
          <w:p w:rsidR="008E3E9A" w:rsidRDefault="008E3E9A" w:rsidP="004A2270"/>
        </w:tc>
        <w:tc>
          <w:tcPr>
            <w:tcW w:w="2074" w:type="dxa"/>
          </w:tcPr>
          <w:p w:rsidR="008E3E9A" w:rsidRDefault="008E3E9A" w:rsidP="004A2270">
            <w:r>
              <w:t>Sexicola  caprata</w:t>
            </w:r>
          </w:p>
        </w:tc>
        <w:tc>
          <w:tcPr>
            <w:tcW w:w="2008" w:type="dxa"/>
          </w:tcPr>
          <w:p w:rsidR="008E3E9A" w:rsidRDefault="008E3E9A">
            <w:r>
              <w:t>Indian   Robin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3C4681" w:rsidP="003C4681">
            <w:r>
              <w:t>9.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Turdoides  striatus</w:t>
            </w:r>
          </w:p>
        </w:tc>
        <w:tc>
          <w:tcPr>
            <w:tcW w:w="2008" w:type="dxa"/>
          </w:tcPr>
          <w:p w:rsidR="008E3E9A" w:rsidRDefault="008E3E9A">
            <w:r>
              <w:t>Jungle   babbler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737E0A" w:rsidTr="00105AEA">
        <w:tc>
          <w:tcPr>
            <w:tcW w:w="687" w:type="dxa"/>
          </w:tcPr>
          <w:p w:rsidR="00737E0A" w:rsidRDefault="003C4681">
            <w:r>
              <w:t>10.</w:t>
            </w:r>
          </w:p>
        </w:tc>
        <w:tc>
          <w:tcPr>
            <w:tcW w:w="2721" w:type="dxa"/>
          </w:tcPr>
          <w:p w:rsidR="00737E0A" w:rsidRDefault="00737E0A"/>
        </w:tc>
        <w:tc>
          <w:tcPr>
            <w:tcW w:w="2074" w:type="dxa"/>
          </w:tcPr>
          <w:p w:rsidR="00737E0A" w:rsidRDefault="00737E0A">
            <w:r>
              <w:t>T.   malcolmi</w:t>
            </w:r>
          </w:p>
        </w:tc>
        <w:tc>
          <w:tcPr>
            <w:tcW w:w="2008" w:type="dxa"/>
          </w:tcPr>
          <w:p w:rsidR="00737E0A" w:rsidRDefault="00737E0A">
            <w:r>
              <w:t>Large   grey   babbler</w:t>
            </w:r>
          </w:p>
        </w:tc>
        <w:tc>
          <w:tcPr>
            <w:tcW w:w="1803" w:type="dxa"/>
          </w:tcPr>
          <w:p w:rsidR="00737E0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11.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 xml:space="preserve">Pycnotus  cafer  </w:t>
            </w:r>
          </w:p>
        </w:tc>
        <w:tc>
          <w:tcPr>
            <w:tcW w:w="2008" w:type="dxa"/>
          </w:tcPr>
          <w:p w:rsidR="008E3E9A" w:rsidRDefault="008E3E9A">
            <w:r>
              <w:t>Red   vented   bulbul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12.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Dicrurus    adsimilis</w:t>
            </w:r>
          </w:p>
        </w:tc>
        <w:tc>
          <w:tcPr>
            <w:tcW w:w="2008" w:type="dxa"/>
          </w:tcPr>
          <w:p w:rsidR="008E3E9A" w:rsidRDefault="008E3E9A">
            <w:r>
              <w:t>Black   drongo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>
            <w:r>
              <w:t>13.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Corvus   splendens</w:t>
            </w:r>
          </w:p>
        </w:tc>
        <w:tc>
          <w:tcPr>
            <w:tcW w:w="2008" w:type="dxa"/>
          </w:tcPr>
          <w:p w:rsidR="008E3E9A" w:rsidRDefault="008E3E9A">
            <w:r>
              <w:t>House   crow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917992" w:rsidTr="00105AEA">
        <w:tc>
          <w:tcPr>
            <w:tcW w:w="687" w:type="dxa"/>
          </w:tcPr>
          <w:p w:rsidR="00917992" w:rsidRDefault="00105AEA">
            <w:r>
              <w:t>14.</w:t>
            </w:r>
          </w:p>
        </w:tc>
        <w:tc>
          <w:tcPr>
            <w:tcW w:w="2721" w:type="dxa"/>
          </w:tcPr>
          <w:p w:rsidR="00917992" w:rsidRDefault="00917992"/>
        </w:tc>
        <w:tc>
          <w:tcPr>
            <w:tcW w:w="2074" w:type="dxa"/>
          </w:tcPr>
          <w:p w:rsidR="00917992" w:rsidRDefault="00917992">
            <w:r>
              <w:t>Dendrocitta  vagabunda</w:t>
            </w:r>
          </w:p>
        </w:tc>
        <w:tc>
          <w:tcPr>
            <w:tcW w:w="2008" w:type="dxa"/>
          </w:tcPr>
          <w:p w:rsidR="00917992" w:rsidRDefault="00917992">
            <w:r>
              <w:t>Tree  pie</w:t>
            </w:r>
          </w:p>
        </w:tc>
        <w:tc>
          <w:tcPr>
            <w:tcW w:w="1803" w:type="dxa"/>
          </w:tcPr>
          <w:p w:rsidR="00917992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 w:rsidP="00105AEA">
            <w:r>
              <w:t>1</w:t>
            </w:r>
            <w:r w:rsidR="00105AEA">
              <w:t>5</w:t>
            </w:r>
            <w:r>
              <w:t>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Ocyceros   birostris</w:t>
            </w:r>
          </w:p>
        </w:tc>
        <w:tc>
          <w:tcPr>
            <w:tcW w:w="2008" w:type="dxa"/>
          </w:tcPr>
          <w:p w:rsidR="008E3E9A" w:rsidRDefault="008E3E9A">
            <w:r>
              <w:t>Grey   hornbill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 w:rsidP="00105AEA">
            <w:r>
              <w:t>1</w:t>
            </w:r>
            <w:r w:rsidR="00105AEA">
              <w:t>6</w:t>
            </w:r>
            <w:r>
              <w:t>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Upopa   epops</w:t>
            </w:r>
          </w:p>
        </w:tc>
        <w:tc>
          <w:tcPr>
            <w:tcW w:w="2008" w:type="dxa"/>
          </w:tcPr>
          <w:p w:rsidR="008E3E9A" w:rsidRDefault="008E3E9A">
            <w:r>
              <w:t>Hoope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 w:rsidP="00105AEA">
            <w:r>
              <w:t>1</w:t>
            </w:r>
            <w:r w:rsidR="00105AEA">
              <w:t>7</w:t>
            </w:r>
            <w:r>
              <w:t>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6865F4">
            <w:r>
              <w:t>Motacilla   alba</w:t>
            </w:r>
          </w:p>
        </w:tc>
        <w:tc>
          <w:tcPr>
            <w:tcW w:w="2008" w:type="dxa"/>
          </w:tcPr>
          <w:p w:rsidR="008E3E9A" w:rsidRDefault="006865F4">
            <w:r>
              <w:t>White  wagtail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 w:rsidP="00105AEA">
            <w:r>
              <w:t>1</w:t>
            </w:r>
            <w:r w:rsidR="00105AEA">
              <w:t>8</w:t>
            </w:r>
            <w:r>
              <w:t>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6865F4">
            <w:r>
              <w:t>Amandava    formosa</w:t>
            </w:r>
          </w:p>
        </w:tc>
        <w:tc>
          <w:tcPr>
            <w:tcW w:w="2008" w:type="dxa"/>
          </w:tcPr>
          <w:p w:rsidR="008E3E9A" w:rsidRDefault="006865F4">
            <w:r>
              <w:t>Green   munia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105AEA">
            <w:r>
              <w:t>19.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D75E05">
            <w:r>
              <w:t>Anthus  hodgson</w:t>
            </w:r>
          </w:p>
        </w:tc>
        <w:tc>
          <w:tcPr>
            <w:tcW w:w="2008" w:type="dxa"/>
          </w:tcPr>
          <w:p w:rsidR="008E3E9A" w:rsidRDefault="00D75E05">
            <w:r>
              <w:t xml:space="preserve">Tree  pipit 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052033" w:rsidTr="00105AEA">
        <w:tc>
          <w:tcPr>
            <w:tcW w:w="687" w:type="dxa"/>
          </w:tcPr>
          <w:p w:rsidR="00052033" w:rsidRDefault="00105AEA">
            <w:r>
              <w:t>20.</w:t>
            </w:r>
          </w:p>
        </w:tc>
        <w:tc>
          <w:tcPr>
            <w:tcW w:w="2721" w:type="dxa"/>
          </w:tcPr>
          <w:p w:rsidR="00052033" w:rsidRDefault="00052033"/>
        </w:tc>
        <w:tc>
          <w:tcPr>
            <w:tcW w:w="2074" w:type="dxa"/>
          </w:tcPr>
          <w:p w:rsidR="00052033" w:rsidRDefault="00052033">
            <w:r>
              <w:t>Orthotomus   sutorius</w:t>
            </w:r>
          </w:p>
        </w:tc>
        <w:tc>
          <w:tcPr>
            <w:tcW w:w="2008" w:type="dxa"/>
          </w:tcPr>
          <w:p w:rsidR="00052033" w:rsidRDefault="00052033">
            <w:r>
              <w:t>Tailor bird</w:t>
            </w:r>
          </w:p>
        </w:tc>
        <w:tc>
          <w:tcPr>
            <w:tcW w:w="1803" w:type="dxa"/>
          </w:tcPr>
          <w:p w:rsidR="00052033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105AEA">
            <w:r>
              <w:t>21.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382BEF">
            <w:r>
              <w:t>Appus  affinis</w:t>
            </w:r>
          </w:p>
        </w:tc>
        <w:tc>
          <w:tcPr>
            <w:tcW w:w="2008" w:type="dxa"/>
          </w:tcPr>
          <w:p w:rsidR="008E3E9A" w:rsidRDefault="00382BEF">
            <w:r>
              <w:t>Swift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382BEF" w:rsidTr="00105AEA">
        <w:tc>
          <w:tcPr>
            <w:tcW w:w="687" w:type="dxa"/>
          </w:tcPr>
          <w:p w:rsidR="00382BEF" w:rsidRDefault="00382BEF"/>
        </w:tc>
        <w:tc>
          <w:tcPr>
            <w:tcW w:w="2721" w:type="dxa"/>
          </w:tcPr>
          <w:p w:rsidR="00382BEF" w:rsidRDefault="00382BEF"/>
        </w:tc>
        <w:tc>
          <w:tcPr>
            <w:tcW w:w="2074" w:type="dxa"/>
          </w:tcPr>
          <w:p w:rsidR="00382BEF" w:rsidRDefault="00382BEF"/>
        </w:tc>
        <w:tc>
          <w:tcPr>
            <w:tcW w:w="2008" w:type="dxa"/>
          </w:tcPr>
          <w:p w:rsidR="00382BEF" w:rsidRDefault="00382BEF"/>
        </w:tc>
        <w:tc>
          <w:tcPr>
            <w:tcW w:w="1803" w:type="dxa"/>
          </w:tcPr>
          <w:p w:rsidR="00382BEF" w:rsidRDefault="00382BEF"/>
        </w:tc>
      </w:tr>
      <w:tr w:rsidR="007E241B" w:rsidTr="00057A3F">
        <w:trPr>
          <w:trHeight w:val="440"/>
        </w:trPr>
        <w:tc>
          <w:tcPr>
            <w:tcW w:w="687" w:type="dxa"/>
          </w:tcPr>
          <w:p w:rsidR="007E241B" w:rsidRDefault="007E241B"/>
        </w:tc>
        <w:tc>
          <w:tcPr>
            <w:tcW w:w="2721" w:type="dxa"/>
          </w:tcPr>
          <w:p w:rsidR="007E241B" w:rsidRDefault="007E241B"/>
        </w:tc>
        <w:tc>
          <w:tcPr>
            <w:tcW w:w="2074" w:type="dxa"/>
          </w:tcPr>
          <w:p w:rsidR="007E241B" w:rsidRDefault="007E241B"/>
        </w:tc>
        <w:tc>
          <w:tcPr>
            <w:tcW w:w="2008" w:type="dxa"/>
          </w:tcPr>
          <w:p w:rsidR="007E241B" w:rsidRDefault="007E241B"/>
        </w:tc>
        <w:tc>
          <w:tcPr>
            <w:tcW w:w="1803" w:type="dxa"/>
          </w:tcPr>
          <w:p w:rsidR="007E241B" w:rsidRDefault="007E241B"/>
        </w:tc>
      </w:tr>
      <w:tr w:rsidR="008E3E9A" w:rsidTr="00105AEA">
        <w:tc>
          <w:tcPr>
            <w:tcW w:w="687" w:type="dxa"/>
          </w:tcPr>
          <w:p w:rsidR="008E3E9A" w:rsidRDefault="008E3E9A" w:rsidP="00105AEA">
            <w:r>
              <w:t>2</w:t>
            </w:r>
            <w:r w:rsidR="00105AEA">
              <w:t>2</w:t>
            </w:r>
            <w:r>
              <w:t>.</w:t>
            </w:r>
          </w:p>
        </w:tc>
        <w:tc>
          <w:tcPr>
            <w:tcW w:w="2721" w:type="dxa"/>
          </w:tcPr>
          <w:p w:rsidR="008E3E9A" w:rsidRDefault="00015FBE">
            <w:r>
              <w:t>Cuculiformes</w:t>
            </w:r>
          </w:p>
        </w:tc>
        <w:tc>
          <w:tcPr>
            <w:tcW w:w="2074" w:type="dxa"/>
          </w:tcPr>
          <w:p w:rsidR="008E3E9A" w:rsidRDefault="008E3E9A">
            <w:r>
              <w:t>Centropus   sinensis</w:t>
            </w:r>
          </w:p>
        </w:tc>
        <w:tc>
          <w:tcPr>
            <w:tcW w:w="2008" w:type="dxa"/>
          </w:tcPr>
          <w:p w:rsidR="008E3E9A" w:rsidRDefault="008E3E9A">
            <w:r>
              <w:t>Coucal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8E3E9A" w:rsidTr="00105AEA">
        <w:tc>
          <w:tcPr>
            <w:tcW w:w="687" w:type="dxa"/>
          </w:tcPr>
          <w:p w:rsidR="008E3E9A" w:rsidRDefault="008E3E9A" w:rsidP="00105AEA">
            <w:r>
              <w:t>2</w:t>
            </w:r>
            <w:r w:rsidR="00105AEA">
              <w:t>3.</w:t>
            </w:r>
            <w:r>
              <w:t>.</w:t>
            </w:r>
          </w:p>
        </w:tc>
        <w:tc>
          <w:tcPr>
            <w:tcW w:w="2721" w:type="dxa"/>
          </w:tcPr>
          <w:p w:rsidR="008E3E9A" w:rsidRDefault="008E3E9A"/>
        </w:tc>
        <w:tc>
          <w:tcPr>
            <w:tcW w:w="2074" w:type="dxa"/>
          </w:tcPr>
          <w:p w:rsidR="008E3E9A" w:rsidRDefault="008E3E9A">
            <w:r>
              <w:t>Eudynamys  scolopacea</w:t>
            </w:r>
          </w:p>
        </w:tc>
        <w:tc>
          <w:tcPr>
            <w:tcW w:w="2008" w:type="dxa"/>
          </w:tcPr>
          <w:p w:rsidR="008E3E9A" w:rsidRDefault="008E3E9A">
            <w:r>
              <w:t>koel</w:t>
            </w:r>
          </w:p>
        </w:tc>
        <w:tc>
          <w:tcPr>
            <w:tcW w:w="1803" w:type="dxa"/>
          </w:tcPr>
          <w:p w:rsidR="008E3E9A" w:rsidRDefault="00057A3F">
            <w:r>
              <w:t>R</w:t>
            </w:r>
          </w:p>
        </w:tc>
      </w:tr>
      <w:tr w:rsidR="00E676BA" w:rsidTr="00105AEA">
        <w:tc>
          <w:tcPr>
            <w:tcW w:w="687" w:type="dxa"/>
          </w:tcPr>
          <w:p w:rsidR="00E676BA" w:rsidRDefault="00105AEA">
            <w:r>
              <w:t>24.</w:t>
            </w:r>
          </w:p>
        </w:tc>
        <w:tc>
          <w:tcPr>
            <w:tcW w:w="2721" w:type="dxa"/>
          </w:tcPr>
          <w:p w:rsidR="00E676BA" w:rsidRDefault="00E676BA"/>
        </w:tc>
        <w:tc>
          <w:tcPr>
            <w:tcW w:w="2074" w:type="dxa"/>
          </w:tcPr>
          <w:p w:rsidR="00E676BA" w:rsidRDefault="00E676BA">
            <w:r>
              <w:t>Cuculus   varius</w:t>
            </w:r>
          </w:p>
        </w:tc>
        <w:tc>
          <w:tcPr>
            <w:tcW w:w="2008" w:type="dxa"/>
          </w:tcPr>
          <w:p w:rsidR="00E676BA" w:rsidRDefault="00E676BA">
            <w:r>
              <w:t>Brain   fever   bird</w:t>
            </w:r>
          </w:p>
        </w:tc>
        <w:tc>
          <w:tcPr>
            <w:tcW w:w="1803" w:type="dxa"/>
          </w:tcPr>
          <w:p w:rsidR="00E676BA" w:rsidRDefault="00057A3F">
            <w:r>
              <w:t>R</w:t>
            </w:r>
          </w:p>
        </w:tc>
      </w:tr>
      <w:tr w:rsidR="00E676BA" w:rsidTr="00105AEA">
        <w:tc>
          <w:tcPr>
            <w:tcW w:w="687" w:type="dxa"/>
          </w:tcPr>
          <w:p w:rsidR="00E676BA" w:rsidRDefault="00E676BA"/>
        </w:tc>
        <w:tc>
          <w:tcPr>
            <w:tcW w:w="2721" w:type="dxa"/>
          </w:tcPr>
          <w:p w:rsidR="00E676BA" w:rsidRDefault="00E676BA"/>
        </w:tc>
        <w:tc>
          <w:tcPr>
            <w:tcW w:w="2074" w:type="dxa"/>
          </w:tcPr>
          <w:p w:rsidR="00E676BA" w:rsidRDefault="00E676BA"/>
        </w:tc>
        <w:tc>
          <w:tcPr>
            <w:tcW w:w="2008" w:type="dxa"/>
          </w:tcPr>
          <w:p w:rsidR="00E676BA" w:rsidRDefault="00E676BA"/>
        </w:tc>
        <w:tc>
          <w:tcPr>
            <w:tcW w:w="1803" w:type="dxa"/>
          </w:tcPr>
          <w:p w:rsidR="00E676BA" w:rsidRDefault="00E676BA"/>
        </w:tc>
      </w:tr>
      <w:tr w:rsidR="00015FBE" w:rsidTr="00105AEA">
        <w:tc>
          <w:tcPr>
            <w:tcW w:w="687" w:type="dxa"/>
          </w:tcPr>
          <w:p w:rsidR="00015FBE" w:rsidRDefault="00105AEA">
            <w:r>
              <w:t>25.</w:t>
            </w:r>
          </w:p>
        </w:tc>
        <w:tc>
          <w:tcPr>
            <w:tcW w:w="2721" w:type="dxa"/>
          </w:tcPr>
          <w:p w:rsidR="00015FBE" w:rsidRDefault="00015FBE">
            <w:r>
              <w:t>Ciconiiformes</w:t>
            </w:r>
          </w:p>
        </w:tc>
        <w:tc>
          <w:tcPr>
            <w:tcW w:w="2074" w:type="dxa"/>
          </w:tcPr>
          <w:p w:rsidR="00015FBE" w:rsidRDefault="00015FBE">
            <w:r>
              <w:t>Vanellus   indicus</w:t>
            </w:r>
          </w:p>
        </w:tc>
        <w:tc>
          <w:tcPr>
            <w:tcW w:w="2008" w:type="dxa"/>
          </w:tcPr>
          <w:p w:rsidR="00015FBE" w:rsidRDefault="00015FBE">
            <w:r>
              <w:t>Red   Wattled  lapwing</w:t>
            </w:r>
          </w:p>
        </w:tc>
        <w:tc>
          <w:tcPr>
            <w:tcW w:w="1803" w:type="dxa"/>
          </w:tcPr>
          <w:p w:rsidR="00015FBE" w:rsidRDefault="00057A3F">
            <w:r>
              <w:t>R</w:t>
            </w:r>
          </w:p>
        </w:tc>
      </w:tr>
      <w:tr w:rsidR="00015FBE" w:rsidTr="00105AEA">
        <w:tc>
          <w:tcPr>
            <w:tcW w:w="687" w:type="dxa"/>
          </w:tcPr>
          <w:p w:rsidR="00015FBE" w:rsidRDefault="00105AEA">
            <w:r>
              <w:t>26.</w:t>
            </w:r>
          </w:p>
        </w:tc>
        <w:tc>
          <w:tcPr>
            <w:tcW w:w="2721" w:type="dxa"/>
          </w:tcPr>
          <w:p w:rsidR="00015FBE" w:rsidRDefault="00015FBE"/>
        </w:tc>
        <w:tc>
          <w:tcPr>
            <w:tcW w:w="2074" w:type="dxa"/>
          </w:tcPr>
          <w:p w:rsidR="00015FBE" w:rsidRDefault="00015FBE">
            <w:r>
              <w:t xml:space="preserve">Himantopus  </w:t>
            </w:r>
            <w:r>
              <w:lastRenderedPageBreak/>
              <w:t>himantopus</w:t>
            </w:r>
          </w:p>
        </w:tc>
        <w:tc>
          <w:tcPr>
            <w:tcW w:w="2008" w:type="dxa"/>
          </w:tcPr>
          <w:p w:rsidR="00015FBE" w:rsidRDefault="00015FBE">
            <w:r>
              <w:lastRenderedPageBreak/>
              <w:t>Black  winged   stilt</w:t>
            </w:r>
          </w:p>
        </w:tc>
        <w:tc>
          <w:tcPr>
            <w:tcW w:w="1803" w:type="dxa"/>
          </w:tcPr>
          <w:p w:rsidR="00015FBE" w:rsidRDefault="00057A3F">
            <w:r>
              <w:t>M</w:t>
            </w:r>
          </w:p>
        </w:tc>
      </w:tr>
      <w:tr w:rsidR="00015FBE" w:rsidTr="00105AEA">
        <w:tc>
          <w:tcPr>
            <w:tcW w:w="687" w:type="dxa"/>
          </w:tcPr>
          <w:p w:rsidR="00015FBE" w:rsidRDefault="00105AEA">
            <w:r>
              <w:lastRenderedPageBreak/>
              <w:t>27.</w:t>
            </w:r>
          </w:p>
        </w:tc>
        <w:tc>
          <w:tcPr>
            <w:tcW w:w="2721" w:type="dxa"/>
          </w:tcPr>
          <w:p w:rsidR="00015FBE" w:rsidRDefault="00015FBE"/>
        </w:tc>
        <w:tc>
          <w:tcPr>
            <w:tcW w:w="2074" w:type="dxa"/>
          </w:tcPr>
          <w:p w:rsidR="00015FBE" w:rsidRDefault="00015FBE">
            <w:r>
              <w:t>Bubulcus  ibis</w:t>
            </w:r>
          </w:p>
        </w:tc>
        <w:tc>
          <w:tcPr>
            <w:tcW w:w="2008" w:type="dxa"/>
          </w:tcPr>
          <w:p w:rsidR="00015FBE" w:rsidRDefault="00015FBE">
            <w:r>
              <w:t>Cattle   Egret</w:t>
            </w:r>
          </w:p>
        </w:tc>
        <w:tc>
          <w:tcPr>
            <w:tcW w:w="1803" w:type="dxa"/>
          </w:tcPr>
          <w:p w:rsidR="00015FBE" w:rsidRDefault="00057A3F">
            <w:r>
              <w:t>R</w:t>
            </w:r>
          </w:p>
        </w:tc>
      </w:tr>
      <w:tr w:rsidR="00015FBE" w:rsidTr="00105AEA">
        <w:tc>
          <w:tcPr>
            <w:tcW w:w="687" w:type="dxa"/>
          </w:tcPr>
          <w:p w:rsidR="00015FBE" w:rsidRDefault="00105AEA">
            <w:r>
              <w:t>28.</w:t>
            </w:r>
          </w:p>
        </w:tc>
        <w:tc>
          <w:tcPr>
            <w:tcW w:w="2721" w:type="dxa"/>
          </w:tcPr>
          <w:p w:rsidR="00015FBE" w:rsidRDefault="00015FBE"/>
        </w:tc>
        <w:tc>
          <w:tcPr>
            <w:tcW w:w="2074" w:type="dxa"/>
          </w:tcPr>
          <w:p w:rsidR="00015FBE" w:rsidRDefault="00084230" w:rsidP="00084230">
            <w:r>
              <w:t>Ardeola  grayii</w:t>
            </w:r>
          </w:p>
        </w:tc>
        <w:tc>
          <w:tcPr>
            <w:tcW w:w="2008" w:type="dxa"/>
          </w:tcPr>
          <w:p w:rsidR="00015FBE" w:rsidRDefault="00084230">
            <w:r>
              <w:t>Pond   heron</w:t>
            </w:r>
          </w:p>
        </w:tc>
        <w:tc>
          <w:tcPr>
            <w:tcW w:w="1803" w:type="dxa"/>
          </w:tcPr>
          <w:p w:rsidR="00015FBE" w:rsidRDefault="00057A3F">
            <w:r>
              <w:t>M</w:t>
            </w:r>
          </w:p>
        </w:tc>
      </w:tr>
      <w:tr w:rsidR="007E241B" w:rsidTr="00105AEA">
        <w:tc>
          <w:tcPr>
            <w:tcW w:w="687" w:type="dxa"/>
          </w:tcPr>
          <w:p w:rsidR="007E241B" w:rsidRDefault="00105AEA">
            <w:r>
              <w:t>29.</w:t>
            </w:r>
          </w:p>
        </w:tc>
        <w:tc>
          <w:tcPr>
            <w:tcW w:w="2721" w:type="dxa"/>
          </w:tcPr>
          <w:p w:rsidR="007E241B" w:rsidRDefault="007E241B"/>
        </w:tc>
        <w:tc>
          <w:tcPr>
            <w:tcW w:w="2074" w:type="dxa"/>
          </w:tcPr>
          <w:p w:rsidR="007E241B" w:rsidRDefault="00C0192F" w:rsidP="00084230">
            <w:r>
              <w:t>Tringa  gareola</w:t>
            </w:r>
          </w:p>
        </w:tc>
        <w:tc>
          <w:tcPr>
            <w:tcW w:w="2008" w:type="dxa"/>
          </w:tcPr>
          <w:p w:rsidR="007E241B" w:rsidRDefault="007E241B">
            <w:r>
              <w:t>Sand  piper</w:t>
            </w:r>
          </w:p>
        </w:tc>
        <w:tc>
          <w:tcPr>
            <w:tcW w:w="1803" w:type="dxa"/>
          </w:tcPr>
          <w:p w:rsidR="007E241B" w:rsidRDefault="00057A3F">
            <w:r>
              <w:t>R</w:t>
            </w:r>
          </w:p>
        </w:tc>
      </w:tr>
      <w:tr w:rsidR="00084230" w:rsidTr="00105AEA">
        <w:tc>
          <w:tcPr>
            <w:tcW w:w="687" w:type="dxa"/>
          </w:tcPr>
          <w:p w:rsidR="00084230" w:rsidRDefault="00105AEA">
            <w:r>
              <w:t>30.</w:t>
            </w:r>
          </w:p>
        </w:tc>
        <w:tc>
          <w:tcPr>
            <w:tcW w:w="2721" w:type="dxa"/>
          </w:tcPr>
          <w:p w:rsidR="00084230" w:rsidRDefault="00084230"/>
        </w:tc>
        <w:tc>
          <w:tcPr>
            <w:tcW w:w="2074" w:type="dxa"/>
          </w:tcPr>
          <w:p w:rsidR="00084230" w:rsidRDefault="00084230" w:rsidP="00084230">
            <w:r>
              <w:t>Phalacrocorax    niger</w:t>
            </w:r>
          </w:p>
        </w:tc>
        <w:tc>
          <w:tcPr>
            <w:tcW w:w="2008" w:type="dxa"/>
          </w:tcPr>
          <w:p w:rsidR="00084230" w:rsidRDefault="00084230">
            <w:r>
              <w:t>Little   cormorant</w:t>
            </w:r>
          </w:p>
        </w:tc>
        <w:tc>
          <w:tcPr>
            <w:tcW w:w="1803" w:type="dxa"/>
          </w:tcPr>
          <w:p w:rsidR="00084230" w:rsidRDefault="00057A3F">
            <w:r>
              <w:t>R</w:t>
            </w:r>
          </w:p>
        </w:tc>
      </w:tr>
      <w:tr w:rsidR="00945946" w:rsidTr="00105AEA">
        <w:tc>
          <w:tcPr>
            <w:tcW w:w="687" w:type="dxa"/>
          </w:tcPr>
          <w:p w:rsidR="00945946" w:rsidRDefault="00105AEA">
            <w:r>
              <w:t>31.</w:t>
            </w:r>
          </w:p>
        </w:tc>
        <w:tc>
          <w:tcPr>
            <w:tcW w:w="2721" w:type="dxa"/>
          </w:tcPr>
          <w:p w:rsidR="00945946" w:rsidRDefault="00945946"/>
        </w:tc>
        <w:tc>
          <w:tcPr>
            <w:tcW w:w="2074" w:type="dxa"/>
          </w:tcPr>
          <w:p w:rsidR="00945946" w:rsidRDefault="00945946" w:rsidP="00084230">
            <w:r>
              <w:t>Tringa   tetanus</w:t>
            </w:r>
          </w:p>
        </w:tc>
        <w:tc>
          <w:tcPr>
            <w:tcW w:w="2008" w:type="dxa"/>
          </w:tcPr>
          <w:p w:rsidR="00945946" w:rsidRDefault="00945946">
            <w:r>
              <w:t>Red  shank</w:t>
            </w:r>
          </w:p>
        </w:tc>
        <w:tc>
          <w:tcPr>
            <w:tcW w:w="1803" w:type="dxa"/>
          </w:tcPr>
          <w:p w:rsidR="00945946" w:rsidRDefault="00057A3F">
            <w:r>
              <w:t>R</w:t>
            </w:r>
          </w:p>
        </w:tc>
      </w:tr>
      <w:tr w:rsidR="005C7DE5" w:rsidTr="00105AEA">
        <w:tc>
          <w:tcPr>
            <w:tcW w:w="687" w:type="dxa"/>
          </w:tcPr>
          <w:p w:rsidR="005C7DE5" w:rsidRDefault="00105AEA">
            <w:r>
              <w:t>32.</w:t>
            </w:r>
          </w:p>
        </w:tc>
        <w:tc>
          <w:tcPr>
            <w:tcW w:w="2721" w:type="dxa"/>
          </w:tcPr>
          <w:p w:rsidR="005C7DE5" w:rsidRDefault="005C7DE5"/>
        </w:tc>
        <w:tc>
          <w:tcPr>
            <w:tcW w:w="2074" w:type="dxa"/>
          </w:tcPr>
          <w:p w:rsidR="005C7DE5" w:rsidRDefault="005C7DE5" w:rsidP="00084230">
            <w:r>
              <w:t>Athene   brama</w:t>
            </w:r>
          </w:p>
        </w:tc>
        <w:tc>
          <w:tcPr>
            <w:tcW w:w="2008" w:type="dxa"/>
          </w:tcPr>
          <w:p w:rsidR="005C7DE5" w:rsidRDefault="005C7DE5" w:rsidP="005C7DE5">
            <w:r>
              <w:t>Spotteed  owlet</w:t>
            </w:r>
          </w:p>
        </w:tc>
        <w:tc>
          <w:tcPr>
            <w:tcW w:w="1803" w:type="dxa"/>
          </w:tcPr>
          <w:p w:rsidR="005C7DE5" w:rsidRDefault="00057A3F">
            <w:r>
              <w:t>R</w:t>
            </w:r>
          </w:p>
        </w:tc>
      </w:tr>
      <w:tr w:rsidR="00084230" w:rsidTr="00105AEA">
        <w:tc>
          <w:tcPr>
            <w:tcW w:w="687" w:type="dxa"/>
          </w:tcPr>
          <w:p w:rsidR="00084230" w:rsidRDefault="00105AEA">
            <w:r>
              <w:t>33.</w:t>
            </w:r>
          </w:p>
        </w:tc>
        <w:tc>
          <w:tcPr>
            <w:tcW w:w="2721" w:type="dxa"/>
          </w:tcPr>
          <w:p w:rsidR="00084230" w:rsidRDefault="00A955AF">
            <w:r>
              <w:t>Coraciformes</w:t>
            </w:r>
          </w:p>
        </w:tc>
        <w:tc>
          <w:tcPr>
            <w:tcW w:w="2074" w:type="dxa"/>
          </w:tcPr>
          <w:p w:rsidR="00084230" w:rsidRDefault="00DA23EE" w:rsidP="00084230">
            <w:r>
              <w:t>Coracias   benghalensis</w:t>
            </w:r>
          </w:p>
        </w:tc>
        <w:tc>
          <w:tcPr>
            <w:tcW w:w="2008" w:type="dxa"/>
          </w:tcPr>
          <w:p w:rsidR="00084230" w:rsidRDefault="00DA23EE" w:rsidP="00DA23EE">
            <w:r>
              <w:t>Indian  Roller</w:t>
            </w:r>
          </w:p>
        </w:tc>
        <w:tc>
          <w:tcPr>
            <w:tcW w:w="1803" w:type="dxa"/>
          </w:tcPr>
          <w:p w:rsidR="00084230" w:rsidRDefault="00057A3F">
            <w:r>
              <w:t>R</w:t>
            </w:r>
          </w:p>
        </w:tc>
      </w:tr>
      <w:tr w:rsidR="00A955AF" w:rsidTr="00105AEA">
        <w:tc>
          <w:tcPr>
            <w:tcW w:w="687" w:type="dxa"/>
          </w:tcPr>
          <w:p w:rsidR="00A955AF" w:rsidRDefault="00A955AF"/>
          <w:p w:rsidR="00A955AF" w:rsidRDefault="00105AEA">
            <w:r>
              <w:t>34.</w:t>
            </w:r>
          </w:p>
        </w:tc>
        <w:tc>
          <w:tcPr>
            <w:tcW w:w="2721" w:type="dxa"/>
          </w:tcPr>
          <w:p w:rsidR="00A955AF" w:rsidRDefault="00A955AF"/>
        </w:tc>
        <w:tc>
          <w:tcPr>
            <w:tcW w:w="2074" w:type="dxa"/>
          </w:tcPr>
          <w:p w:rsidR="00A955AF" w:rsidRDefault="00DA23EE" w:rsidP="00084230">
            <w:r>
              <w:t>Halycon  smyrnensis</w:t>
            </w:r>
          </w:p>
        </w:tc>
        <w:tc>
          <w:tcPr>
            <w:tcW w:w="2008" w:type="dxa"/>
          </w:tcPr>
          <w:p w:rsidR="00A955AF" w:rsidRDefault="00DA23EE">
            <w:r>
              <w:t>White   breasted  Kingfisher</w:t>
            </w:r>
          </w:p>
        </w:tc>
        <w:tc>
          <w:tcPr>
            <w:tcW w:w="1803" w:type="dxa"/>
          </w:tcPr>
          <w:p w:rsidR="00A955AF" w:rsidRDefault="00057A3F">
            <w:r>
              <w:t>R</w:t>
            </w:r>
          </w:p>
        </w:tc>
      </w:tr>
      <w:tr w:rsidR="00DA23EE" w:rsidTr="00105AEA">
        <w:tc>
          <w:tcPr>
            <w:tcW w:w="687" w:type="dxa"/>
          </w:tcPr>
          <w:p w:rsidR="00DA23EE" w:rsidRDefault="00105AEA">
            <w:r>
              <w:t>35.</w:t>
            </w:r>
          </w:p>
        </w:tc>
        <w:tc>
          <w:tcPr>
            <w:tcW w:w="2721" w:type="dxa"/>
          </w:tcPr>
          <w:p w:rsidR="00DA23EE" w:rsidRDefault="00DA23EE"/>
        </w:tc>
        <w:tc>
          <w:tcPr>
            <w:tcW w:w="2074" w:type="dxa"/>
          </w:tcPr>
          <w:p w:rsidR="00DA23EE" w:rsidRDefault="00DA23EE" w:rsidP="00084230">
            <w:r>
              <w:t>Alcedo   atthis</w:t>
            </w:r>
          </w:p>
        </w:tc>
        <w:tc>
          <w:tcPr>
            <w:tcW w:w="2008" w:type="dxa"/>
          </w:tcPr>
          <w:p w:rsidR="00DA23EE" w:rsidRDefault="00DA23EE">
            <w:r>
              <w:t>Common  kingfisher</w:t>
            </w:r>
          </w:p>
        </w:tc>
        <w:tc>
          <w:tcPr>
            <w:tcW w:w="1803" w:type="dxa"/>
          </w:tcPr>
          <w:p w:rsidR="00DA23EE" w:rsidRDefault="00057A3F">
            <w:r>
              <w:t>R</w:t>
            </w:r>
          </w:p>
        </w:tc>
      </w:tr>
      <w:tr w:rsidR="00DA23EE" w:rsidTr="00105AEA">
        <w:tc>
          <w:tcPr>
            <w:tcW w:w="687" w:type="dxa"/>
          </w:tcPr>
          <w:p w:rsidR="00DA23EE" w:rsidRDefault="00105AEA">
            <w:r>
              <w:t>36.</w:t>
            </w:r>
          </w:p>
        </w:tc>
        <w:tc>
          <w:tcPr>
            <w:tcW w:w="2721" w:type="dxa"/>
          </w:tcPr>
          <w:p w:rsidR="00DA23EE" w:rsidRDefault="00DA23EE"/>
        </w:tc>
        <w:tc>
          <w:tcPr>
            <w:tcW w:w="2074" w:type="dxa"/>
          </w:tcPr>
          <w:p w:rsidR="00DA23EE" w:rsidRDefault="00D21E16" w:rsidP="00084230">
            <w:r>
              <w:t>Milvus  migrans</w:t>
            </w:r>
          </w:p>
        </w:tc>
        <w:tc>
          <w:tcPr>
            <w:tcW w:w="2008" w:type="dxa"/>
          </w:tcPr>
          <w:p w:rsidR="00DA23EE" w:rsidRDefault="00D21E16">
            <w:r>
              <w:t>kite</w:t>
            </w:r>
          </w:p>
        </w:tc>
        <w:tc>
          <w:tcPr>
            <w:tcW w:w="1803" w:type="dxa"/>
          </w:tcPr>
          <w:p w:rsidR="00DA23EE" w:rsidRDefault="00057A3F">
            <w:r>
              <w:t>R</w:t>
            </w:r>
          </w:p>
        </w:tc>
      </w:tr>
      <w:tr w:rsidR="00DA23EE" w:rsidTr="00105AEA">
        <w:tc>
          <w:tcPr>
            <w:tcW w:w="687" w:type="dxa"/>
          </w:tcPr>
          <w:p w:rsidR="00DA23EE" w:rsidRDefault="00DA23EE"/>
          <w:p w:rsidR="00DA23EE" w:rsidRDefault="00105AEA">
            <w:r>
              <w:t>37.</w:t>
            </w:r>
          </w:p>
        </w:tc>
        <w:tc>
          <w:tcPr>
            <w:tcW w:w="2721" w:type="dxa"/>
          </w:tcPr>
          <w:p w:rsidR="00DA23EE" w:rsidRDefault="00DA23EE">
            <w:r>
              <w:t>Columbiformes</w:t>
            </w:r>
          </w:p>
        </w:tc>
        <w:tc>
          <w:tcPr>
            <w:tcW w:w="2074" w:type="dxa"/>
          </w:tcPr>
          <w:p w:rsidR="00DA23EE" w:rsidRDefault="00DA23EE" w:rsidP="00084230">
            <w:r>
              <w:t>Columba  livia</w:t>
            </w:r>
          </w:p>
        </w:tc>
        <w:tc>
          <w:tcPr>
            <w:tcW w:w="2008" w:type="dxa"/>
          </w:tcPr>
          <w:p w:rsidR="00DA23EE" w:rsidRDefault="00DA23EE">
            <w:r>
              <w:t>Rock  pegion</w:t>
            </w:r>
          </w:p>
        </w:tc>
        <w:tc>
          <w:tcPr>
            <w:tcW w:w="1803" w:type="dxa"/>
          </w:tcPr>
          <w:p w:rsidR="00DA23EE" w:rsidRDefault="00057A3F">
            <w:r>
              <w:t>R</w:t>
            </w:r>
          </w:p>
        </w:tc>
      </w:tr>
      <w:tr w:rsidR="0084348D" w:rsidTr="00105AEA">
        <w:tc>
          <w:tcPr>
            <w:tcW w:w="687" w:type="dxa"/>
          </w:tcPr>
          <w:p w:rsidR="0084348D" w:rsidRDefault="0084348D"/>
          <w:p w:rsidR="0084348D" w:rsidRDefault="00105AEA">
            <w:r>
              <w:t>38.</w:t>
            </w:r>
          </w:p>
        </w:tc>
        <w:tc>
          <w:tcPr>
            <w:tcW w:w="2721" w:type="dxa"/>
          </w:tcPr>
          <w:p w:rsidR="0084348D" w:rsidRDefault="0084348D"/>
        </w:tc>
        <w:tc>
          <w:tcPr>
            <w:tcW w:w="2074" w:type="dxa"/>
          </w:tcPr>
          <w:p w:rsidR="0084348D" w:rsidRDefault="0084348D" w:rsidP="00084230">
            <w:r>
              <w:t>Streptopelia  decocta</w:t>
            </w:r>
          </w:p>
        </w:tc>
        <w:tc>
          <w:tcPr>
            <w:tcW w:w="2008" w:type="dxa"/>
          </w:tcPr>
          <w:p w:rsidR="0084348D" w:rsidRDefault="0084348D">
            <w:r>
              <w:t>Eurasian  collard   dove</w:t>
            </w:r>
          </w:p>
        </w:tc>
        <w:tc>
          <w:tcPr>
            <w:tcW w:w="1803" w:type="dxa"/>
          </w:tcPr>
          <w:p w:rsidR="0084348D" w:rsidRDefault="00057A3F">
            <w:r>
              <w:t>R</w:t>
            </w:r>
          </w:p>
        </w:tc>
      </w:tr>
      <w:tr w:rsidR="0084348D" w:rsidTr="00105AEA">
        <w:tc>
          <w:tcPr>
            <w:tcW w:w="687" w:type="dxa"/>
          </w:tcPr>
          <w:p w:rsidR="0084348D" w:rsidRDefault="00105AEA">
            <w:r>
              <w:t>39.</w:t>
            </w:r>
          </w:p>
        </w:tc>
        <w:tc>
          <w:tcPr>
            <w:tcW w:w="2721" w:type="dxa"/>
          </w:tcPr>
          <w:p w:rsidR="0084348D" w:rsidRDefault="0084348D"/>
        </w:tc>
        <w:tc>
          <w:tcPr>
            <w:tcW w:w="2074" w:type="dxa"/>
          </w:tcPr>
          <w:p w:rsidR="0084348D" w:rsidRDefault="0084348D" w:rsidP="0084348D">
            <w:r>
              <w:t>S.  senegalensis</w:t>
            </w:r>
          </w:p>
        </w:tc>
        <w:tc>
          <w:tcPr>
            <w:tcW w:w="2008" w:type="dxa"/>
          </w:tcPr>
          <w:p w:rsidR="0084348D" w:rsidRDefault="0084348D">
            <w:r>
              <w:t>Little  dove</w:t>
            </w:r>
          </w:p>
        </w:tc>
        <w:tc>
          <w:tcPr>
            <w:tcW w:w="1803" w:type="dxa"/>
          </w:tcPr>
          <w:p w:rsidR="0084348D" w:rsidRDefault="00057A3F">
            <w:r>
              <w:t>R</w:t>
            </w:r>
          </w:p>
        </w:tc>
      </w:tr>
      <w:tr w:rsidR="00D335D0" w:rsidTr="00105AEA">
        <w:tc>
          <w:tcPr>
            <w:tcW w:w="687" w:type="dxa"/>
          </w:tcPr>
          <w:p w:rsidR="00D335D0" w:rsidRDefault="00D335D0"/>
          <w:p w:rsidR="00D335D0" w:rsidRDefault="00105AEA">
            <w:r>
              <w:t>40.</w:t>
            </w:r>
          </w:p>
        </w:tc>
        <w:tc>
          <w:tcPr>
            <w:tcW w:w="2721" w:type="dxa"/>
          </w:tcPr>
          <w:p w:rsidR="00D335D0" w:rsidRDefault="00D335D0">
            <w:r>
              <w:t>Gruiformes</w:t>
            </w:r>
          </w:p>
        </w:tc>
        <w:tc>
          <w:tcPr>
            <w:tcW w:w="2074" w:type="dxa"/>
          </w:tcPr>
          <w:p w:rsidR="00D335D0" w:rsidRDefault="00105AEA" w:rsidP="0084348D">
            <w:r>
              <w:t>Fulica  atra</w:t>
            </w:r>
          </w:p>
        </w:tc>
        <w:tc>
          <w:tcPr>
            <w:tcW w:w="2008" w:type="dxa"/>
          </w:tcPr>
          <w:p w:rsidR="00D335D0" w:rsidRDefault="00C552E6" w:rsidP="00105AEA">
            <w:r>
              <w:t xml:space="preserve">  </w:t>
            </w:r>
            <w:r w:rsidR="00105AEA">
              <w:t>C</w:t>
            </w:r>
            <w:r>
              <w:t>oot</w:t>
            </w:r>
          </w:p>
        </w:tc>
        <w:tc>
          <w:tcPr>
            <w:tcW w:w="1803" w:type="dxa"/>
          </w:tcPr>
          <w:p w:rsidR="00D335D0" w:rsidRDefault="00057A3F">
            <w:r>
              <w:t>R</w:t>
            </w:r>
          </w:p>
        </w:tc>
      </w:tr>
      <w:tr w:rsidR="00C552E6" w:rsidTr="00105AEA">
        <w:tc>
          <w:tcPr>
            <w:tcW w:w="687" w:type="dxa"/>
          </w:tcPr>
          <w:p w:rsidR="00C552E6" w:rsidRDefault="00105AEA">
            <w:r>
              <w:t>41.</w:t>
            </w:r>
          </w:p>
        </w:tc>
        <w:tc>
          <w:tcPr>
            <w:tcW w:w="2721" w:type="dxa"/>
          </w:tcPr>
          <w:p w:rsidR="00C552E6" w:rsidRDefault="00C552E6"/>
        </w:tc>
        <w:tc>
          <w:tcPr>
            <w:tcW w:w="2074" w:type="dxa"/>
          </w:tcPr>
          <w:p w:rsidR="00C552E6" w:rsidRDefault="004B34C3" w:rsidP="0084348D">
            <w:r>
              <w:t>Gallinus   chloropus</w:t>
            </w:r>
          </w:p>
        </w:tc>
        <w:tc>
          <w:tcPr>
            <w:tcW w:w="2008" w:type="dxa"/>
          </w:tcPr>
          <w:p w:rsidR="00C552E6" w:rsidRDefault="00201FB9">
            <w:r>
              <w:t xml:space="preserve"> moorhen</w:t>
            </w:r>
          </w:p>
        </w:tc>
        <w:tc>
          <w:tcPr>
            <w:tcW w:w="1803" w:type="dxa"/>
          </w:tcPr>
          <w:p w:rsidR="00C552E6" w:rsidRDefault="00057A3F">
            <w:r>
              <w:t>R</w:t>
            </w:r>
          </w:p>
        </w:tc>
      </w:tr>
      <w:tr w:rsidR="00201FB9" w:rsidTr="00105AEA">
        <w:tc>
          <w:tcPr>
            <w:tcW w:w="687" w:type="dxa"/>
          </w:tcPr>
          <w:p w:rsidR="00201FB9" w:rsidRDefault="00105AEA" w:rsidP="00105AEA">
            <w:r>
              <w:t>42.</w:t>
            </w:r>
          </w:p>
        </w:tc>
        <w:tc>
          <w:tcPr>
            <w:tcW w:w="2721" w:type="dxa"/>
          </w:tcPr>
          <w:p w:rsidR="00201FB9" w:rsidRDefault="00201FB9"/>
        </w:tc>
        <w:tc>
          <w:tcPr>
            <w:tcW w:w="2074" w:type="dxa"/>
          </w:tcPr>
          <w:p w:rsidR="00201FB9" w:rsidRDefault="006865F4" w:rsidP="0084348D">
            <w:r>
              <w:t>Ardeotis   nigriceps</w:t>
            </w:r>
          </w:p>
        </w:tc>
        <w:tc>
          <w:tcPr>
            <w:tcW w:w="2008" w:type="dxa"/>
          </w:tcPr>
          <w:p w:rsidR="00201FB9" w:rsidRDefault="00201FB9">
            <w:r>
              <w:t>Great   Indian   bustard</w:t>
            </w:r>
          </w:p>
        </w:tc>
        <w:tc>
          <w:tcPr>
            <w:tcW w:w="1803" w:type="dxa"/>
          </w:tcPr>
          <w:p w:rsidR="00201FB9" w:rsidRDefault="00057A3F">
            <w:r>
              <w:t>R</w:t>
            </w:r>
          </w:p>
        </w:tc>
      </w:tr>
      <w:tr w:rsidR="007E241B" w:rsidTr="00105AEA">
        <w:tc>
          <w:tcPr>
            <w:tcW w:w="687" w:type="dxa"/>
          </w:tcPr>
          <w:p w:rsidR="007E241B" w:rsidRDefault="00105AEA">
            <w:r>
              <w:t>43.</w:t>
            </w:r>
          </w:p>
        </w:tc>
        <w:tc>
          <w:tcPr>
            <w:tcW w:w="2721" w:type="dxa"/>
          </w:tcPr>
          <w:p w:rsidR="007E241B" w:rsidRDefault="007E241B"/>
        </w:tc>
        <w:tc>
          <w:tcPr>
            <w:tcW w:w="2074" w:type="dxa"/>
          </w:tcPr>
          <w:p w:rsidR="007E241B" w:rsidRDefault="007E241B" w:rsidP="0084348D">
            <w:r>
              <w:t>Francolinus  pondicerianus</w:t>
            </w:r>
          </w:p>
        </w:tc>
        <w:tc>
          <w:tcPr>
            <w:tcW w:w="2008" w:type="dxa"/>
          </w:tcPr>
          <w:p w:rsidR="007E241B" w:rsidRDefault="007E241B">
            <w:r>
              <w:t>Grey   francolin</w:t>
            </w:r>
          </w:p>
        </w:tc>
        <w:tc>
          <w:tcPr>
            <w:tcW w:w="1803" w:type="dxa"/>
          </w:tcPr>
          <w:p w:rsidR="007E241B" w:rsidRDefault="00057A3F">
            <w:r>
              <w:t>R</w:t>
            </w:r>
          </w:p>
        </w:tc>
      </w:tr>
      <w:tr w:rsidR="00607CE4" w:rsidTr="00105AEA">
        <w:tc>
          <w:tcPr>
            <w:tcW w:w="687" w:type="dxa"/>
          </w:tcPr>
          <w:p w:rsidR="00607CE4" w:rsidRDefault="00105AEA">
            <w:r>
              <w:t>44.</w:t>
            </w:r>
          </w:p>
        </w:tc>
        <w:tc>
          <w:tcPr>
            <w:tcW w:w="2721" w:type="dxa"/>
          </w:tcPr>
          <w:p w:rsidR="00607CE4" w:rsidRDefault="00607CE4"/>
        </w:tc>
        <w:tc>
          <w:tcPr>
            <w:tcW w:w="2074" w:type="dxa"/>
          </w:tcPr>
          <w:p w:rsidR="00607CE4" w:rsidRDefault="00607CE4" w:rsidP="0084348D">
            <w:r>
              <w:t>Pavo  cristatus</w:t>
            </w:r>
          </w:p>
        </w:tc>
        <w:tc>
          <w:tcPr>
            <w:tcW w:w="2008" w:type="dxa"/>
          </w:tcPr>
          <w:p w:rsidR="00607CE4" w:rsidRDefault="00607CE4">
            <w:r>
              <w:t>Pea  fowl</w:t>
            </w:r>
          </w:p>
        </w:tc>
        <w:tc>
          <w:tcPr>
            <w:tcW w:w="1803" w:type="dxa"/>
          </w:tcPr>
          <w:p w:rsidR="00607CE4" w:rsidRDefault="00057A3F">
            <w:r>
              <w:t>R</w:t>
            </w:r>
          </w:p>
        </w:tc>
      </w:tr>
      <w:tr w:rsidR="006865F4" w:rsidTr="00105AEA">
        <w:tc>
          <w:tcPr>
            <w:tcW w:w="687" w:type="dxa"/>
          </w:tcPr>
          <w:p w:rsidR="006865F4" w:rsidRDefault="006865F4"/>
        </w:tc>
        <w:tc>
          <w:tcPr>
            <w:tcW w:w="2721" w:type="dxa"/>
          </w:tcPr>
          <w:p w:rsidR="006865F4" w:rsidRDefault="006865F4"/>
        </w:tc>
        <w:tc>
          <w:tcPr>
            <w:tcW w:w="2074" w:type="dxa"/>
          </w:tcPr>
          <w:p w:rsidR="006865F4" w:rsidRDefault="006865F4" w:rsidP="0084348D"/>
        </w:tc>
        <w:tc>
          <w:tcPr>
            <w:tcW w:w="2008" w:type="dxa"/>
          </w:tcPr>
          <w:p w:rsidR="006865F4" w:rsidRDefault="006865F4"/>
        </w:tc>
        <w:tc>
          <w:tcPr>
            <w:tcW w:w="1803" w:type="dxa"/>
          </w:tcPr>
          <w:p w:rsidR="006865F4" w:rsidRDefault="006865F4"/>
        </w:tc>
      </w:tr>
      <w:tr w:rsidR="008E6793" w:rsidTr="00105AEA">
        <w:tc>
          <w:tcPr>
            <w:tcW w:w="687" w:type="dxa"/>
          </w:tcPr>
          <w:p w:rsidR="008E6793" w:rsidRDefault="00105AEA">
            <w:r>
              <w:t>45.</w:t>
            </w:r>
          </w:p>
        </w:tc>
        <w:tc>
          <w:tcPr>
            <w:tcW w:w="2721" w:type="dxa"/>
          </w:tcPr>
          <w:p w:rsidR="008E6793" w:rsidRDefault="008E6793"/>
        </w:tc>
        <w:tc>
          <w:tcPr>
            <w:tcW w:w="2074" w:type="dxa"/>
          </w:tcPr>
          <w:p w:rsidR="008E6793" w:rsidRDefault="008E6793" w:rsidP="0084348D">
            <w:r>
              <w:t>Recurvirostra  avosetta</w:t>
            </w:r>
          </w:p>
        </w:tc>
        <w:tc>
          <w:tcPr>
            <w:tcW w:w="2008" w:type="dxa"/>
          </w:tcPr>
          <w:p w:rsidR="008E6793" w:rsidRDefault="008E6793">
            <w:r>
              <w:t>Pied  avosetta</w:t>
            </w:r>
          </w:p>
        </w:tc>
        <w:tc>
          <w:tcPr>
            <w:tcW w:w="1803" w:type="dxa"/>
          </w:tcPr>
          <w:p w:rsidR="008E6793" w:rsidRDefault="00057A3F">
            <w:r>
              <w:t>R</w:t>
            </w:r>
          </w:p>
        </w:tc>
      </w:tr>
      <w:tr w:rsidR="00201FB9" w:rsidTr="00105AEA">
        <w:tc>
          <w:tcPr>
            <w:tcW w:w="687" w:type="dxa"/>
          </w:tcPr>
          <w:p w:rsidR="00201FB9" w:rsidRDefault="00105AEA">
            <w:r>
              <w:t>46.</w:t>
            </w:r>
          </w:p>
        </w:tc>
        <w:tc>
          <w:tcPr>
            <w:tcW w:w="2721" w:type="dxa"/>
          </w:tcPr>
          <w:p w:rsidR="00201FB9" w:rsidRDefault="00201FB9">
            <w:r>
              <w:t xml:space="preserve">Psittaciformes </w:t>
            </w:r>
          </w:p>
        </w:tc>
        <w:tc>
          <w:tcPr>
            <w:tcW w:w="2074" w:type="dxa"/>
          </w:tcPr>
          <w:p w:rsidR="00201FB9" w:rsidRDefault="004B34C3" w:rsidP="0084348D">
            <w:r>
              <w:t>Psittacula  krameri</w:t>
            </w:r>
          </w:p>
        </w:tc>
        <w:tc>
          <w:tcPr>
            <w:tcW w:w="2008" w:type="dxa"/>
          </w:tcPr>
          <w:p w:rsidR="00201FB9" w:rsidRDefault="004B34C3">
            <w:r>
              <w:t>Rose  ringed  parakeet</w:t>
            </w:r>
          </w:p>
        </w:tc>
        <w:tc>
          <w:tcPr>
            <w:tcW w:w="1803" w:type="dxa"/>
          </w:tcPr>
          <w:p w:rsidR="00201FB9" w:rsidRDefault="00057A3F">
            <w:r>
              <w:t>R</w:t>
            </w:r>
          </w:p>
        </w:tc>
      </w:tr>
      <w:tr w:rsidR="00201FB9" w:rsidTr="00105AEA">
        <w:tc>
          <w:tcPr>
            <w:tcW w:w="687" w:type="dxa"/>
          </w:tcPr>
          <w:p w:rsidR="00201FB9" w:rsidRDefault="00105AEA">
            <w:r>
              <w:t>47.</w:t>
            </w:r>
          </w:p>
        </w:tc>
        <w:tc>
          <w:tcPr>
            <w:tcW w:w="2721" w:type="dxa"/>
          </w:tcPr>
          <w:p w:rsidR="00201FB9" w:rsidRDefault="00201FB9"/>
        </w:tc>
        <w:tc>
          <w:tcPr>
            <w:tcW w:w="2074" w:type="dxa"/>
          </w:tcPr>
          <w:p w:rsidR="00201FB9" w:rsidRDefault="00737E0A" w:rsidP="0084348D">
            <w:r>
              <w:t>Psittacula  cyanocephala</w:t>
            </w:r>
          </w:p>
        </w:tc>
        <w:tc>
          <w:tcPr>
            <w:tcW w:w="2008" w:type="dxa"/>
          </w:tcPr>
          <w:p w:rsidR="00201FB9" w:rsidRDefault="00737E0A">
            <w:r>
              <w:t>Plum  headed   parakeet</w:t>
            </w:r>
          </w:p>
        </w:tc>
        <w:tc>
          <w:tcPr>
            <w:tcW w:w="1803" w:type="dxa"/>
          </w:tcPr>
          <w:p w:rsidR="00201FB9" w:rsidRDefault="00057A3F">
            <w:r>
              <w:t>R</w:t>
            </w:r>
          </w:p>
        </w:tc>
      </w:tr>
      <w:tr w:rsidR="00201FB9" w:rsidTr="00105AEA">
        <w:tc>
          <w:tcPr>
            <w:tcW w:w="687" w:type="dxa"/>
          </w:tcPr>
          <w:p w:rsidR="00201FB9" w:rsidRDefault="00201FB9"/>
        </w:tc>
        <w:tc>
          <w:tcPr>
            <w:tcW w:w="2721" w:type="dxa"/>
          </w:tcPr>
          <w:p w:rsidR="00201FB9" w:rsidRDefault="00201FB9"/>
        </w:tc>
        <w:tc>
          <w:tcPr>
            <w:tcW w:w="2074" w:type="dxa"/>
          </w:tcPr>
          <w:p w:rsidR="00201FB9" w:rsidRDefault="00201FB9" w:rsidP="0084348D"/>
        </w:tc>
        <w:tc>
          <w:tcPr>
            <w:tcW w:w="2008" w:type="dxa"/>
          </w:tcPr>
          <w:p w:rsidR="00201FB9" w:rsidRDefault="00201FB9"/>
        </w:tc>
        <w:tc>
          <w:tcPr>
            <w:tcW w:w="1803" w:type="dxa"/>
          </w:tcPr>
          <w:p w:rsidR="00201FB9" w:rsidRDefault="00201FB9"/>
        </w:tc>
      </w:tr>
    </w:tbl>
    <w:p w:rsidR="00AB7E25" w:rsidRDefault="00AB7E25"/>
    <w:p w:rsidR="00744358" w:rsidRDefault="004338EE">
      <w:r>
        <w:t>R –Resident  ,M-Migratory.</w:t>
      </w:r>
    </w:p>
    <w:p w:rsidR="00AB7E25" w:rsidRDefault="00AB7E25"/>
    <w:p w:rsidR="00AB7E25" w:rsidRDefault="00AB7E25"/>
    <w:p w:rsidR="00AB7E25" w:rsidRDefault="00AB7E25"/>
    <w:p w:rsidR="00AB7E25" w:rsidRDefault="00AB7E25"/>
    <w:p w:rsidR="00AB7E25" w:rsidRDefault="00AB7E25"/>
    <w:p w:rsidR="00AB7E25" w:rsidRDefault="00AB7E25"/>
    <w:p w:rsidR="00FF2615" w:rsidRDefault="00FF2615" w:rsidP="00FF2615">
      <w:pPr>
        <w:pStyle w:val="Heading1"/>
      </w:pPr>
      <w:r>
        <w:t>Results  and   Discussion</w:t>
      </w:r>
    </w:p>
    <w:p w:rsidR="00FF2615" w:rsidRPr="00FF2615" w:rsidRDefault="00FF2615" w:rsidP="00FF2615"/>
    <w:p w:rsidR="0005544D" w:rsidRDefault="00FF2615" w:rsidP="00FF2615">
      <w:r>
        <w:t xml:space="preserve">Total  of  47   species  belonging  to  7  orders  were   recorded  from  Ajmer   (Table  1) .This   shows  </w:t>
      </w:r>
    </w:p>
    <w:p w:rsidR="00FF2615" w:rsidRDefault="00FF2615" w:rsidP="00FF2615">
      <w:r>
        <w:t xml:space="preserve">quite   good  avian   diversity. Variety   of   birds   visit   and   some   permanently </w:t>
      </w:r>
      <w:r w:rsidR="00665752">
        <w:t xml:space="preserve"> </w:t>
      </w:r>
      <w:r>
        <w:t xml:space="preserve"> dwell  in  this   area.</w:t>
      </w:r>
    </w:p>
    <w:p w:rsidR="0005544D" w:rsidRDefault="00580B00" w:rsidP="00FF2615">
      <w:r>
        <w:t xml:space="preserve">It  is   due   to  water   body   and  food  available   in  this   area   for   birds.  Most   of  the   avian   </w:t>
      </w:r>
    </w:p>
    <w:p w:rsidR="00580B00" w:rsidRDefault="00580B00" w:rsidP="00FF2615">
      <w:r>
        <w:t>species   are   Resident   and   some  are   migratory.</w:t>
      </w:r>
    </w:p>
    <w:p w:rsidR="006D1DED" w:rsidRDefault="006D1DED" w:rsidP="00FF2615">
      <w:r>
        <w:t xml:space="preserve">Birds   belonging  to   orders    </w:t>
      </w:r>
    </w:p>
    <w:p w:rsidR="0005544D" w:rsidRDefault="0005544D" w:rsidP="00FF2615"/>
    <w:p w:rsidR="0005544D" w:rsidRDefault="0005544D" w:rsidP="00FF2615"/>
    <w:p w:rsidR="006D1DED" w:rsidRDefault="006D1DED" w:rsidP="00FF2615">
      <w:r>
        <w:t>Passeriformes   is   dominant   with   maximum  number   of  species.</w:t>
      </w:r>
      <w:r w:rsidR="00665752">
        <w:t xml:space="preserve">  The  second   order   is  </w:t>
      </w:r>
    </w:p>
    <w:p w:rsidR="00665752" w:rsidRDefault="00665752" w:rsidP="00FF2615">
      <w:r>
        <w:t>Ciconiformes   with   8  species.</w:t>
      </w:r>
      <w:r w:rsidR="00895065">
        <w:t xml:space="preserve">  The   third   order  is  Gruiformes   with   6   species.</w:t>
      </w:r>
    </w:p>
    <w:p w:rsidR="0005544D" w:rsidRPr="00FF2615" w:rsidRDefault="0005544D" w:rsidP="00FF2615"/>
    <w:p w:rsidR="00FF2615" w:rsidRPr="00FF2615" w:rsidRDefault="00FF2615" w:rsidP="00532F58"/>
    <w:p w:rsidR="00EE325F" w:rsidRDefault="00EE325F" w:rsidP="00532F58">
      <w:r>
        <w:t xml:space="preserve">Aravalli   Mountains  are Marvellous  to be  viewed, since these are oldest  Mountains of  the  </w:t>
      </w:r>
    </w:p>
    <w:p w:rsidR="00EE325F" w:rsidRDefault="00EE325F" w:rsidP="00532F58">
      <w:r>
        <w:t xml:space="preserve">world . But   the   </w:t>
      </w:r>
      <w:r w:rsidR="0005544D">
        <w:t>avi</w:t>
      </w:r>
      <w:r>
        <w:t xml:space="preserve">faunal  diversity  is rapidly  decreasing,  due to mining and fast rate  of </w:t>
      </w:r>
    </w:p>
    <w:p w:rsidR="00EE325F" w:rsidRDefault="00EE325F" w:rsidP="00532F58">
      <w:r>
        <w:t>urbanisation.</w:t>
      </w:r>
      <w:r w:rsidR="009146AA">
        <w:t xml:space="preserve"> </w:t>
      </w:r>
      <w:r>
        <w:t xml:space="preserve">Zinc   mining and  cutting  of mountains to obtain rock for building  houses and </w:t>
      </w:r>
    </w:p>
    <w:p w:rsidR="00EE325F" w:rsidRDefault="00EE325F" w:rsidP="00532F58">
      <w:r>
        <w:t xml:space="preserve">buildings is the main cause for loss of biodiversity . Fast   steps  should  be taken  and hard laws </w:t>
      </w:r>
    </w:p>
    <w:p w:rsidR="00EE325F" w:rsidRDefault="00EE325F" w:rsidP="00532F58">
      <w:r>
        <w:t>should</w:t>
      </w:r>
      <w:r w:rsidR="009146AA">
        <w:t xml:space="preserve"> </w:t>
      </w:r>
      <w:r>
        <w:t xml:space="preserve"> be  introduced  to stop the loss of biodiversity.  </w:t>
      </w:r>
    </w:p>
    <w:p w:rsidR="00EE325F" w:rsidRDefault="00EE325F" w:rsidP="00532F58">
      <w:r>
        <w:t xml:space="preserve"> Suggestions</w:t>
      </w:r>
    </w:p>
    <w:p w:rsidR="00EE325F" w:rsidRDefault="00EE325F" w:rsidP="00532F58">
      <w:r>
        <w:t>. Strict    laws    should    be   imposed   to   stop   minning   and   mountain   cutting,  since  Aravallis</w:t>
      </w:r>
    </w:p>
    <w:p w:rsidR="00EE325F" w:rsidRDefault="00EE325F" w:rsidP="00532F58">
      <w:r>
        <w:t xml:space="preserve">  are  the  oldest   mountains   of   the   world  and  habitat  of  many   </w:t>
      </w:r>
    </w:p>
    <w:p w:rsidR="00EE325F" w:rsidRDefault="00EE325F" w:rsidP="00532F58">
      <w:r>
        <w:t>Birds  like peacocks  and  godawans</w:t>
      </w:r>
      <w:r w:rsidR="009146AA">
        <w:t>.</w:t>
      </w:r>
      <w:r>
        <w:t xml:space="preserve"> </w:t>
      </w:r>
    </w:p>
    <w:p w:rsidR="00EE325F" w:rsidRDefault="00EE325F" w:rsidP="00532F58">
      <w:r>
        <w:t xml:space="preserve">  Habitat   loss will  lead to  biodiversity  loss.</w:t>
      </w:r>
    </w:p>
    <w:p w:rsidR="00EE325F" w:rsidRDefault="00EE325F" w:rsidP="00532F58">
      <w:r>
        <w:lastRenderedPageBreak/>
        <w:t>.The  local   people  should  be  educated and made aware of  effects  and  consequences  of</w:t>
      </w:r>
    </w:p>
    <w:p w:rsidR="00EE325F" w:rsidRDefault="00EE325F" w:rsidP="00532F58">
      <w:r>
        <w:t xml:space="preserve">  Biodiversity  loss .</w:t>
      </w:r>
    </w:p>
    <w:p w:rsidR="00EE325F" w:rsidRDefault="00EE325F" w:rsidP="00532F58">
      <w:r>
        <w:t xml:space="preserve">.Documentation  of biodiversity is an urgent  requirement as  latest  statistics and data  on floral </w:t>
      </w:r>
    </w:p>
    <w:p w:rsidR="00EE325F" w:rsidRDefault="00EE325F" w:rsidP="00532F58">
      <w:r>
        <w:t xml:space="preserve"> and  faunal  biodiversity has not been  compiled and documented.</w:t>
      </w:r>
    </w:p>
    <w:p w:rsidR="00EE325F" w:rsidRDefault="00EE325F" w:rsidP="00532F58">
      <w:r>
        <w:t xml:space="preserve"> .Degradation / Fragmentation of habitat  extinction of species and destruction of unique  habitat  </w:t>
      </w:r>
    </w:p>
    <w:p w:rsidR="00EE325F" w:rsidRDefault="00EE325F" w:rsidP="00532F58">
      <w:r>
        <w:t xml:space="preserve">need to be monitored. </w:t>
      </w:r>
    </w:p>
    <w:p w:rsidR="00EE325F" w:rsidRDefault="00EE325F" w:rsidP="00532F58">
      <w:r>
        <w:t xml:space="preserve">.  A   programme “ Eco –development “ for in situ conservation of biological diversity involving </w:t>
      </w:r>
    </w:p>
    <w:p w:rsidR="00EE325F" w:rsidRDefault="00EE325F" w:rsidP="00532F58">
      <w:r>
        <w:t xml:space="preserve">local  communities has been initiated in recent years,  for sustained conservation of ecosystem by </w:t>
      </w:r>
    </w:p>
    <w:p w:rsidR="00EE325F" w:rsidRDefault="00EE325F" w:rsidP="00532F58">
      <w:r>
        <w:t xml:space="preserve">involving  the local communities with maintainance of earmarked regions surrounding  protected </w:t>
      </w:r>
    </w:p>
    <w:p w:rsidR="00EE325F" w:rsidRDefault="00EE325F" w:rsidP="00532F58">
      <w:r>
        <w:t>areas.</w:t>
      </w:r>
    </w:p>
    <w:p w:rsidR="00EE325F" w:rsidRDefault="00EE325F" w:rsidP="00532F58">
      <w:r>
        <w:t>. Increase allocation of financial resources for conservation of biodiversity.</w:t>
      </w:r>
    </w:p>
    <w:p w:rsidR="00EE325F" w:rsidRDefault="00EE325F" w:rsidP="00532F58">
      <w:r>
        <w:t xml:space="preserve">.To conserve representative ecosystem,  a  biosphere  reserve  programme  should  be  </w:t>
      </w:r>
    </w:p>
    <w:p w:rsidR="00EE325F" w:rsidRDefault="00EE325F" w:rsidP="00532F58">
      <w:r>
        <w:t xml:space="preserve">implemented. </w:t>
      </w:r>
    </w:p>
    <w:p w:rsidR="00EE325F" w:rsidRDefault="00EE325F" w:rsidP="00532F58">
      <w:r>
        <w:t xml:space="preserve">.  Aravallis   should   also be   included   in Biosphere reserves. </w:t>
      </w:r>
    </w:p>
    <w:p w:rsidR="00EE325F" w:rsidRDefault="00EE325F" w:rsidP="00532F58">
      <w:r>
        <w:t>.Major   central   acts relevant   to   biodiversity   include  forest act , and wildlife protection act,</w:t>
      </w:r>
    </w:p>
    <w:p w:rsidR="00EE325F" w:rsidRDefault="00EE325F" w:rsidP="00532F58">
      <w:r>
        <w:t xml:space="preserve"> 1972, Forest   conservation   act   1980 and   environment   protection  act  1986.</w:t>
      </w:r>
    </w:p>
    <w:p w:rsidR="0005544D" w:rsidRDefault="0005544D" w:rsidP="00532F58"/>
    <w:p w:rsidR="0005544D" w:rsidRDefault="0005544D" w:rsidP="00532F58">
      <w:pPr>
        <w:pStyle w:val="Heading1"/>
      </w:pPr>
      <w:r>
        <w:t>Acknowledgement</w:t>
      </w:r>
    </w:p>
    <w:p w:rsidR="0005544D" w:rsidRPr="0005544D" w:rsidRDefault="0005544D" w:rsidP="00532F58"/>
    <w:p w:rsidR="0005544D" w:rsidRDefault="0005544D" w:rsidP="00EE325F">
      <w:pPr>
        <w:rPr>
          <w:b/>
        </w:rPr>
      </w:pPr>
      <w:r>
        <w:rPr>
          <w:b/>
        </w:rPr>
        <w:t xml:space="preserve">Author   is  very   thankful  to  Principal   SPC  GCA.   For   making   available   camera   for   field  </w:t>
      </w:r>
    </w:p>
    <w:p w:rsidR="0005544D" w:rsidRDefault="00232FD2" w:rsidP="00EE325F">
      <w:pPr>
        <w:rPr>
          <w:b/>
        </w:rPr>
      </w:pPr>
      <w:r>
        <w:rPr>
          <w:b/>
        </w:rPr>
        <w:t>P</w:t>
      </w:r>
      <w:r w:rsidR="0005544D">
        <w:rPr>
          <w:b/>
        </w:rPr>
        <w:t>hotography</w:t>
      </w:r>
      <w:r>
        <w:rPr>
          <w:b/>
        </w:rPr>
        <w:t xml:space="preserve">  and   permitting   me  to   do   the  work.  </w:t>
      </w:r>
    </w:p>
    <w:p w:rsidR="00EE325F" w:rsidRDefault="00EE325F" w:rsidP="00EE325F">
      <w:pPr>
        <w:rPr>
          <w:b/>
        </w:rPr>
      </w:pPr>
    </w:p>
    <w:p w:rsidR="00232FD2" w:rsidRDefault="00232FD2" w:rsidP="00EE325F">
      <w:pPr>
        <w:rPr>
          <w:b/>
        </w:rPr>
      </w:pPr>
    </w:p>
    <w:p w:rsidR="006A5A08" w:rsidRDefault="006A5A08"/>
    <w:p w:rsidR="006A5A08" w:rsidRDefault="006A5A08" w:rsidP="00771F56">
      <w:pPr>
        <w:pStyle w:val="Heading1"/>
      </w:pPr>
      <w:r>
        <w:lastRenderedPageBreak/>
        <w:t>References</w:t>
      </w:r>
    </w:p>
    <w:p w:rsidR="001072D9" w:rsidRPr="001072D9" w:rsidRDefault="001072D9" w:rsidP="001072D9"/>
    <w:p w:rsidR="00AB7E25" w:rsidRDefault="007E5E45" w:rsidP="00AB7E25">
      <w:pPr>
        <w:rPr>
          <w:b/>
        </w:rPr>
      </w:pPr>
      <w:r>
        <w:rPr>
          <w:b/>
        </w:rPr>
        <w:t>Ali   S.  Oxford   University   press  2002,Delhi.</w:t>
      </w:r>
    </w:p>
    <w:p w:rsidR="007E5E45" w:rsidRDefault="007E5E45" w:rsidP="00AB7E25">
      <w:pPr>
        <w:rPr>
          <w:b/>
        </w:rPr>
      </w:pPr>
      <w:r>
        <w:rPr>
          <w:b/>
        </w:rPr>
        <w:t>Ali   S, Ripely  SD.  Oxford   University   Press  1987, Delhi.</w:t>
      </w:r>
    </w:p>
    <w:p w:rsidR="007E5E45" w:rsidRDefault="007E5E45" w:rsidP="00AB7E25">
      <w:pPr>
        <w:rPr>
          <w:b/>
        </w:rPr>
      </w:pPr>
      <w:r>
        <w:rPr>
          <w:b/>
        </w:rPr>
        <w:t>Anon,  Wetland   values   and  functions .  The   Ramsar   Bureau. Gland   Switzerland.  2000, pp20-25.</w:t>
      </w:r>
    </w:p>
    <w:p w:rsidR="00DC23F6" w:rsidRDefault="00DC23F6" w:rsidP="00AB7E25">
      <w:pPr>
        <w:rPr>
          <w:b/>
        </w:rPr>
      </w:pPr>
      <w:r>
        <w:rPr>
          <w:b/>
        </w:rPr>
        <w:t xml:space="preserve">Bhattacharjee  PC, Hazarika   BC. Roosting   sites    and   roosting   birds   at  Gauhati    Municipal   area. </w:t>
      </w:r>
    </w:p>
    <w:p w:rsidR="00DC23F6" w:rsidRDefault="00DC23F6" w:rsidP="00AB7E25">
      <w:pPr>
        <w:rPr>
          <w:b/>
        </w:rPr>
      </w:pPr>
      <w:r>
        <w:rPr>
          <w:b/>
        </w:rPr>
        <w:t>In   2</w:t>
      </w:r>
      <w:r w:rsidRPr="00DC23F6">
        <w:rPr>
          <w:b/>
          <w:vertAlign w:val="superscript"/>
        </w:rPr>
        <w:t>nd</w:t>
      </w:r>
      <w:r>
        <w:rPr>
          <w:b/>
        </w:rPr>
        <w:t xml:space="preserve">   international  symposium   on   life   sciences.  November, 14-16,1985, NEHUShilong.</w:t>
      </w:r>
    </w:p>
    <w:p w:rsidR="007E10AF" w:rsidRDefault="007E10AF" w:rsidP="00AB7E25">
      <w:pPr>
        <w:rPr>
          <w:b/>
        </w:rPr>
      </w:pPr>
      <w:r>
        <w:rPr>
          <w:b/>
        </w:rPr>
        <w:t>Chetry   DT.  Nature   2006, 4:91-95.</w:t>
      </w:r>
    </w:p>
    <w:p w:rsidR="007229FD" w:rsidRDefault="007229FD" w:rsidP="00AB7E25">
      <w:pPr>
        <w:rPr>
          <w:b/>
        </w:rPr>
      </w:pPr>
      <w:r>
        <w:rPr>
          <w:b/>
        </w:rPr>
        <w:t>Dayananda   GY. Our   Nature   2009, 7:100-109.</w:t>
      </w:r>
    </w:p>
    <w:p w:rsidR="009A716F" w:rsidRDefault="009A716F" w:rsidP="00AB7E25">
      <w:pPr>
        <w:rPr>
          <w:b/>
        </w:rPr>
      </w:pPr>
      <w:r>
        <w:rPr>
          <w:b/>
        </w:rPr>
        <w:t xml:space="preserve">Deepa    R S, Ramachandra  TV.  Impact   of   urbanization  in   the  interconnectivity    of   wetlands. </w:t>
      </w:r>
    </w:p>
    <w:p w:rsidR="00096F7C" w:rsidRDefault="009A716F" w:rsidP="00AB7E25">
      <w:pPr>
        <w:rPr>
          <w:b/>
        </w:rPr>
      </w:pPr>
      <w:r>
        <w:rPr>
          <w:b/>
        </w:rPr>
        <w:t xml:space="preserve">Paper   presented    at  the   national   symposium   on   remote   sensing    Applications    for   natural   </w:t>
      </w:r>
    </w:p>
    <w:p w:rsidR="00096F7C" w:rsidRDefault="009A716F" w:rsidP="00AB7E25">
      <w:pPr>
        <w:rPr>
          <w:b/>
        </w:rPr>
      </w:pPr>
      <w:r>
        <w:rPr>
          <w:b/>
        </w:rPr>
        <w:t xml:space="preserve">resources:  Retrospective   and   perspective    (XIC-XXI, 1999), Indian   Society   of  Remote   Sensing   </w:t>
      </w:r>
    </w:p>
    <w:p w:rsidR="00096F7C" w:rsidRDefault="009A716F" w:rsidP="00AB7E25">
      <w:pPr>
        <w:rPr>
          <w:b/>
        </w:rPr>
      </w:pPr>
      <w:r>
        <w:rPr>
          <w:b/>
        </w:rPr>
        <w:t>Banglore.</w:t>
      </w:r>
    </w:p>
    <w:p w:rsidR="00096F7C" w:rsidRDefault="00096F7C" w:rsidP="00AB7E25">
      <w:pPr>
        <w:rPr>
          <w:b/>
        </w:rPr>
      </w:pPr>
      <w:r>
        <w:rPr>
          <w:b/>
        </w:rPr>
        <w:t>Grimmett  R,  Inskipp   C,  Inskipp T.  Christopher  Helm  1998, London.</w:t>
      </w:r>
    </w:p>
    <w:p w:rsidR="00096F7C" w:rsidRDefault="00096F7C" w:rsidP="00096F7C">
      <w:pPr>
        <w:rPr>
          <w:b/>
        </w:rPr>
      </w:pPr>
      <w:r>
        <w:rPr>
          <w:b/>
        </w:rPr>
        <w:t>Grimmett  R,  Inskipp   C,  Inskipp T.  Oxford   university   press  1999,  Delhi.</w:t>
      </w:r>
    </w:p>
    <w:p w:rsidR="00096F7C" w:rsidRDefault="00096F7C" w:rsidP="00096F7C">
      <w:pPr>
        <w:rPr>
          <w:b/>
        </w:rPr>
      </w:pPr>
      <w:r>
        <w:rPr>
          <w:b/>
        </w:rPr>
        <w:t>Hosetti  B B, Somnath   B  C,  Naik  K L. Vol. I.  Daya  Publishing   House, Delhi. 2001, pp269-289.</w:t>
      </w:r>
    </w:p>
    <w:p w:rsidR="00096F7C" w:rsidRDefault="0047110E" w:rsidP="00096F7C">
      <w:pPr>
        <w:rPr>
          <w:b/>
        </w:rPr>
      </w:pPr>
      <w:hyperlink r:id="rId5" w:history="1">
        <w:r w:rsidR="00096F7C" w:rsidRPr="004E393A">
          <w:rPr>
            <w:rStyle w:val="Hyperlink"/>
            <w:b/>
          </w:rPr>
          <w:t>http://data.gbif.org/search</w:t>
        </w:r>
      </w:hyperlink>
      <w:r w:rsidR="00096F7C">
        <w:rPr>
          <w:b/>
        </w:rPr>
        <w:t>.</w:t>
      </w:r>
    </w:p>
    <w:p w:rsidR="00096F7C" w:rsidRDefault="00096F7C" w:rsidP="00096F7C">
      <w:pPr>
        <w:rPr>
          <w:b/>
        </w:rPr>
      </w:pPr>
      <w:r>
        <w:rPr>
          <w:b/>
        </w:rPr>
        <w:t>Kumar   P,   Gupta  S K. 2009, 7:212-217.</w:t>
      </w:r>
    </w:p>
    <w:p w:rsidR="00911D4A" w:rsidRDefault="00911D4A" w:rsidP="00096F7C">
      <w:pPr>
        <w:rPr>
          <w:b/>
        </w:rPr>
      </w:pPr>
      <w:r>
        <w:rPr>
          <w:b/>
        </w:rPr>
        <w:t>Padmavati  A, Alexander   R, Anbaranshan   M.  Our   nature   2010, 8:247-253.</w:t>
      </w:r>
    </w:p>
    <w:p w:rsidR="00A77BF8" w:rsidRDefault="00911D4A" w:rsidP="00096F7C">
      <w:pPr>
        <w:rPr>
          <w:b/>
        </w:rPr>
      </w:pPr>
      <w:r>
        <w:rPr>
          <w:b/>
        </w:rPr>
        <w:t xml:space="preserve">Sanjay   GS.    An   ecological   study   of   birds  at  kokkare   Bellur. WWF-India, New   Delhi. 1993. </w:t>
      </w:r>
    </w:p>
    <w:p w:rsidR="00911D4A" w:rsidRDefault="00911D4A" w:rsidP="00096F7C">
      <w:pPr>
        <w:rPr>
          <w:b/>
        </w:rPr>
      </w:pPr>
      <w:r>
        <w:rPr>
          <w:b/>
        </w:rPr>
        <w:t xml:space="preserve"> Final   Report.</w:t>
      </w:r>
    </w:p>
    <w:p w:rsidR="00A77BF8" w:rsidRDefault="00911D4A" w:rsidP="00096F7C">
      <w:pPr>
        <w:rPr>
          <w:b/>
        </w:rPr>
      </w:pPr>
      <w:r>
        <w:rPr>
          <w:b/>
        </w:rPr>
        <w:t>Sharma  IK. Adverse   effects   of  air, water   and   soil   pollutions  on   flora   and   fauna   of  towns</w:t>
      </w:r>
    </w:p>
    <w:p w:rsidR="00A77BF8" w:rsidRDefault="00911D4A" w:rsidP="00096F7C">
      <w:pPr>
        <w:rPr>
          <w:b/>
        </w:rPr>
      </w:pPr>
      <w:r>
        <w:rPr>
          <w:b/>
        </w:rPr>
        <w:t xml:space="preserve">   and   villages   of  Western   Rajasthan. In  Symposium   on  environment   conclusions, problems   of   </w:t>
      </w:r>
    </w:p>
    <w:p w:rsidR="00911D4A" w:rsidRDefault="00911D4A" w:rsidP="00096F7C">
      <w:pPr>
        <w:rPr>
          <w:b/>
        </w:rPr>
      </w:pPr>
      <w:r>
        <w:rPr>
          <w:b/>
        </w:rPr>
        <w:t>pollution   and   conservation   in  Rajasthan  1982. October  1-2.</w:t>
      </w:r>
    </w:p>
    <w:p w:rsidR="00911D4A" w:rsidRDefault="00911D4A" w:rsidP="00096F7C">
      <w:pPr>
        <w:rPr>
          <w:b/>
        </w:rPr>
      </w:pPr>
      <w:r>
        <w:rPr>
          <w:b/>
        </w:rPr>
        <w:t>Singh   JP,  Roy  SP.  Some   aspects   of  ecology  of   birds   of  Kawar  Lake, 1990,  Bihar.</w:t>
      </w:r>
    </w:p>
    <w:p w:rsidR="00096F7C" w:rsidRDefault="00911D4A" w:rsidP="00096F7C">
      <w:pPr>
        <w:rPr>
          <w:b/>
        </w:rPr>
      </w:pPr>
      <w:r>
        <w:rPr>
          <w:b/>
        </w:rPr>
        <w:t>Surana   R,  Subba   BR, Limbu   KP.  Our   nature   2007, 5:  75-80.</w:t>
      </w:r>
      <w:r w:rsidR="00096F7C">
        <w:rPr>
          <w:b/>
        </w:rPr>
        <w:t xml:space="preserve"> </w:t>
      </w:r>
    </w:p>
    <w:p w:rsidR="00096F7C" w:rsidRDefault="00096F7C" w:rsidP="00096F7C">
      <w:pPr>
        <w:rPr>
          <w:b/>
        </w:rPr>
      </w:pPr>
    </w:p>
    <w:p w:rsidR="00096F7C" w:rsidRDefault="00096F7C" w:rsidP="00AB7E25">
      <w:pPr>
        <w:rPr>
          <w:b/>
        </w:rPr>
      </w:pPr>
    </w:p>
    <w:p w:rsidR="009A716F" w:rsidRDefault="009A716F" w:rsidP="00AB7E25">
      <w:pPr>
        <w:rPr>
          <w:b/>
        </w:rPr>
      </w:pPr>
      <w:r>
        <w:rPr>
          <w:b/>
        </w:rPr>
        <w:t xml:space="preserve"> </w:t>
      </w:r>
    </w:p>
    <w:sectPr w:rsidR="009A716F" w:rsidSect="002411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A5A08"/>
    <w:rsid w:val="0001470F"/>
    <w:rsid w:val="00015FBE"/>
    <w:rsid w:val="000405A1"/>
    <w:rsid w:val="00052033"/>
    <w:rsid w:val="0005544D"/>
    <w:rsid w:val="00057A3F"/>
    <w:rsid w:val="00084230"/>
    <w:rsid w:val="00086D1B"/>
    <w:rsid w:val="000934BC"/>
    <w:rsid w:val="00096F7C"/>
    <w:rsid w:val="00105AEA"/>
    <w:rsid w:val="001072D9"/>
    <w:rsid w:val="00144117"/>
    <w:rsid w:val="00144A57"/>
    <w:rsid w:val="001D15FB"/>
    <w:rsid w:val="001D6733"/>
    <w:rsid w:val="001D6C3A"/>
    <w:rsid w:val="00201FB9"/>
    <w:rsid w:val="00221836"/>
    <w:rsid w:val="00226802"/>
    <w:rsid w:val="00232FD2"/>
    <w:rsid w:val="002411A2"/>
    <w:rsid w:val="00282FC7"/>
    <w:rsid w:val="002A1710"/>
    <w:rsid w:val="002B5D8F"/>
    <w:rsid w:val="003245A3"/>
    <w:rsid w:val="00343583"/>
    <w:rsid w:val="00382BEF"/>
    <w:rsid w:val="00390839"/>
    <w:rsid w:val="003C4681"/>
    <w:rsid w:val="003F23FC"/>
    <w:rsid w:val="00402AFF"/>
    <w:rsid w:val="00425472"/>
    <w:rsid w:val="004338EE"/>
    <w:rsid w:val="00440A42"/>
    <w:rsid w:val="004544D9"/>
    <w:rsid w:val="0047110E"/>
    <w:rsid w:val="004A2270"/>
    <w:rsid w:val="004A673A"/>
    <w:rsid w:val="004B34C3"/>
    <w:rsid w:val="004C2770"/>
    <w:rsid w:val="004C6D9C"/>
    <w:rsid w:val="00527D61"/>
    <w:rsid w:val="00532F58"/>
    <w:rsid w:val="00580B00"/>
    <w:rsid w:val="00582F40"/>
    <w:rsid w:val="0059134B"/>
    <w:rsid w:val="005A23FA"/>
    <w:rsid w:val="005A7223"/>
    <w:rsid w:val="005C7DE5"/>
    <w:rsid w:val="005D3983"/>
    <w:rsid w:val="005E19A4"/>
    <w:rsid w:val="005F28CA"/>
    <w:rsid w:val="00607CE4"/>
    <w:rsid w:val="00612A24"/>
    <w:rsid w:val="00652ADB"/>
    <w:rsid w:val="00665752"/>
    <w:rsid w:val="006678A9"/>
    <w:rsid w:val="006865F4"/>
    <w:rsid w:val="006A5A08"/>
    <w:rsid w:val="006D1DED"/>
    <w:rsid w:val="00722428"/>
    <w:rsid w:val="007229FD"/>
    <w:rsid w:val="00737E0A"/>
    <w:rsid w:val="0074098D"/>
    <w:rsid w:val="00744358"/>
    <w:rsid w:val="00771F56"/>
    <w:rsid w:val="007E10AF"/>
    <w:rsid w:val="007E241B"/>
    <w:rsid w:val="007E5E45"/>
    <w:rsid w:val="007F779B"/>
    <w:rsid w:val="00833F0F"/>
    <w:rsid w:val="0084348D"/>
    <w:rsid w:val="00895065"/>
    <w:rsid w:val="008C7DE7"/>
    <w:rsid w:val="008E3E9A"/>
    <w:rsid w:val="008E6793"/>
    <w:rsid w:val="008E67AC"/>
    <w:rsid w:val="00911D4A"/>
    <w:rsid w:val="009146AA"/>
    <w:rsid w:val="00917992"/>
    <w:rsid w:val="009244B5"/>
    <w:rsid w:val="00945946"/>
    <w:rsid w:val="009826A0"/>
    <w:rsid w:val="00991CC3"/>
    <w:rsid w:val="009A716F"/>
    <w:rsid w:val="009B4DB0"/>
    <w:rsid w:val="009D63E0"/>
    <w:rsid w:val="00A544CC"/>
    <w:rsid w:val="00A76186"/>
    <w:rsid w:val="00A77BF8"/>
    <w:rsid w:val="00A955AF"/>
    <w:rsid w:val="00AB7E25"/>
    <w:rsid w:val="00AC2121"/>
    <w:rsid w:val="00AE4ABD"/>
    <w:rsid w:val="00AF7FD0"/>
    <w:rsid w:val="00B11207"/>
    <w:rsid w:val="00B216E0"/>
    <w:rsid w:val="00B728FF"/>
    <w:rsid w:val="00BA287B"/>
    <w:rsid w:val="00BB1D6E"/>
    <w:rsid w:val="00BC4A59"/>
    <w:rsid w:val="00BE349A"/>
    <w:rsid w:val="00C0192F"/>
    <w:rsid w:val="00C31389"/>
    <w:rsid w:val="00C552E6"/>
    <w:rsid w:val="00CA4E10"/>
    <w:rsid w:val="00CD3032"/>
    <w:rsid w:val="00D10A9D"/>
    <w:rsid w:val="00D21BDB"/>
    <w:rsid w:val="00D21E16"/>
    <w:rsid w:val="00D21F12"/>
    <w:rsid w:val="00D24C6B"/>
    <w:rsid w:val="00D335D0"/>
    <w:rsid w:val="00D52968"/>
    <w:rsid w:val="00D75E05"/>
    <w:rsid w:val="00DA23EE"/>
    <w:rsid w:val="00DA4084"/>
    <w:rsid w:val="00DC23F6"/>
    <w:rsid w:val="00E002CB"/>
    <w:rsid w:val="00E04BDA"/>
    <w:rsid w:val="00E06D72"/>
    <w:rsid w:val="00E1023D"/>
    <w:rsid w:val="00E2191E"/>
    <w:rsid w:val="00E502D1"/>
    <w:rsid w:val="00E676BA"/>
    <w:rsid w:val="00EC03AF"/>
    <w:rsid w:val="00ED7DAD"/>
    <w:rsid w:val="00EE2129"/>
    <w:rsid w:val="00EE325F"/>
    <w:rsid w:val="00F1386F"/>
    <w:rsid w:val="00F241AE"/>
    <w:rsid w:val="00F6768F"/>
    <w:rsid w:val="00FA775C"/>
    <w:rsid w:val="00FC00F7"/>
    <w:rsid w:val="00FC1427"/>
    <w:rsid w:val="00FF2615"/>
    <w:rsid w:val="00FF3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1A2"/>
  </w:style>
  <w:style w:type="paragraph" w:styleId="Heading1">
    <w:name w:val="heading 1"/>
    <w:basedOn w:val="Normal"/>
    <w:next w:val="Normal"/>
    <w:link w:val="Heading1Char"/>
    <w:uiPriority w:val="9"/>
    <w:qFormat/>
    <w:rsid w:val="00771F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F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71F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71F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71F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771F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7F77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96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data.gbif.org/sear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5BE3B-A900-470B-BD82-63D85E680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9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</dc:creator>
  <cp:lastModifiedBy>ASHOK</cp:lastModifiedBy>
  <cp:revision>110</cp:revision>
  <dcterms:created xsi:type="dcterms:W3CDTF">2015-12-27T14:45:00Z</dcterms:created>
  <dcterms:modified xsi:type="dcterms:W3CDTF">2016-01-02T11:24:00Z</dcterms:modified>
</cp:coreProperties>
</file>