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CA3" w:rsidRDefault="000B5CA3"/>
    <w:p w:rsidR="000B5CA3" w:rsidRDefault="000B5CA3"/>
    <w:p w:rsidR="000B5CA3" w:rsidRDefault="000B5CA3"/>
    <w:p w:rsidR="00C00D13" w:rsidRPr="000B5CA3" w:rsidRDefault="000B5CA3">
      <w:pPr>
        <w:rPr>
          <w:b/>
          <w:sz w:val="28"/>
          <w:szCs w:val="28"/>
        </w:rPr>
      </w:pPr>
      <w:r w:rsidRPr="000B5CA3">
        <w:rPr>
          <w:b/>
          <w:sz w:val="28"/>
          <w:szCs w:val="28"/>
        </w:rPr>
        <w:t>Žádo</w:t>
      </w:r>
      <w:r w:rsidRPr="000B5CA3">
        <w:rPr>
          <w:b/>
          <w:noProof/>
          <w:sz w:val="28"/>
          <w:szCs w:val="28"/>
          <w:lang w:val="en-GB" w:eastAsia="en-GB"/>
        </w:rPr>
        <w:drawing>
          <wp:anchor distT="720090" distB="720090" distL="114300" distR="114300" simplePos="0" relativeHeight="251659264" behindDoc="0" locked="1" layoutInCell="1" allowOverlap="1" wp14:anchorId="37C48E1A" wp14:editId="0A8C440E">
            <wp:simplePos x="0" y="0"/>
            <wp:positionH relativeFrom="page">
              <wp:posOffset>880110</wp:posOffset>
            </wp:positionH>
            <wp:positionV relativeFrom="page">
              <wp:posOffset>473710</wp:posOffset>
            </wp:positionV>
            <wp:extent cx="1965960" cy="719455"/>
            <wp:effectExtent l="0" t="0" r="0" b="444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p_logo_horiz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CA3">
        <w:rPr>
          <w:b/>
          <w:sz w:val="28"/>
          <w:szCs w:val="28"/>
        </w:rPr>
        <w:t>st o úhradu platební kartou UP</w:t>
      </w:r>
    </w:p>
    <w:p w:rsidR="000B5CA3" w:rsidRDefault="000B5CA3"/>
    <w:p w:rsidR="000B5CA3" w:rsidRDefault="000B5CA3"/>
    <w:p w:rsidR="000B5CA3" w:rsidRDefault="000B5CA3" w:rsidP="000B5CA3">
      <w:pPr>
        <w:spacing w:line="480" w:lineRule="auto"/>
      </w:pPr>
      <w:r>
        <w:t xml:space="preserve">Žádám o úhradu částky ve výši: </w:t>
      </w:r>
      <w:r w:rsidR="005225A9">
        <w:t xml:space="preserve"> </w:t>
      </w:r>
      <w:r w:rsidR="00980DAB">
        <w:t>54</w:t>
      </w:r>
      <w:bookmarkStart w:id="0" w:name="_GoBack"/>
      <w:bookmarkEnd w:id="0"/>
      <w:r w:rsidR="005225A9">
        <w:t xml:space="preserve">0 </w:t>
      </w:r>
      <w:r w:rsidR="005225A9">
        <w:sym w:font="Symbol" w:char="F020"/>
      </w:r>
      <w:r w:rsidR="005225A9">
        <w:t>euros.</w:t>
      </w:r>
    </w:p>
    <w:p w:rsidR="005225A9" w:rsidRDefault="000B5CA3" w:rsidP="005225A9">
      <w:pPr>
        <w:spacing w:line="480" w:lineRule="auto"/>
      </w:pPr>
      <w:r>
        <w:t xml:space="preserve">pro </w:t>
      </w:r>
      <w:r w:rsidRPr="000B5CA3">
        <w:rPr>
          <w:i/>
        </w:rPr>
        <w:t>(název a sídlo dodavatele)</w:t>
      </w:r>
      <w:r w:rsidR="005225A9">
        <w:t xml:space="preserve">:  </w:t>
      </w:r>
      <w:r w:rsidR="005225A9">
        <w:t>Meetings International Pte Ltd</w:t>
      </w:r>
      <w:r w:rsidR="005225A9">
        <w:t>.</w:t>
      </w:r>
    </w:p>
    <w:p w:rsidR="005225A9" w:rsidRDefault="005225A9" w:rsidP="005225A9">
      <w:pPr>
        <w:spacing w:line="480" w:lineRule="auto"/>
      </w:pPr>
      <w:r>
        <w:t>Company Registration No: 201524282R</w:t>
      </w:r>
      <w:r>
        <w:t xml:space="preserve">; </w:t>
      </w:r>
      <w:r>
        <w:t>28 MAXWELL ROAD, #03-05 RED DOT TRAFFIC,</w:t>
      </w:r>
    </w:p>
    <w:p w:rsidR="000B5CA3" w:rsidRDefault="005225A9" w:rsidP="000B5CA3">
      <w:pPr>
        <w:spacing w:line="480" w:lineRule="auto"/>
      </w:pPr>
      <w:r>
        <w:t xml:space="preserve">SINGAPORE (069120) </w:t>
      </w:r>
      <w:r w:rsidR="000B5CA3">
        <w:t>……………………………………………………………………………………………………………………………………………………….</w:t>
      </w:r>
    </w:p>
    <w:p w:rsidR="000B5CA3" w:rsidRDefault="000B5CA3" w:rsidP="005225A9">
      <w:pPr>
        <w:spacing w:line="480" w:lineRule="auto"/>
      </w:pPr>
      <w:r>
        <w:t xml:space="preserve">Důvod platby </w:t>
      </w:r>
      <w:r w:rsidRPr="000B5CA3">
        <w:rPr>
          <w:i/>
        </w:rPr>
        <w:t>(název, množství, termín)</w:t>
      </w:r>
      <w:r>
        <w:t xml:space="preserve">: </w:t>
      </w:r>
      <w:r w:rsidR="005225A9">
        <w:t>International Conference on Biostimulants &amp;Microbiome, Zurich, Switzerland. 6-7 September, 2018</w:t>
      </w:r>
    </w:p>
    <w:p w:rsidR="000B5CA3" w:rsidRDefault="000B5CA3"/>
    <w:p w:rsidR="000B5CA3" w:rsidRDefault="000B5CA3">
      <w:r>
        <w:t xml:space="preserve">Platbu zaúčtujte na </w:t>
      </w:r>
      <w:r w:rsidRPr="000B5CA3">
        <w:rPr>
          <w:i/>
        </w:rPr>
        <w:t>(středisko/SPP/zdroj)</w:t>
      </w:r>
      <w:r>
        <w:t>: …………………………………………………………………………………………..</w:t>
      </w:r>
    </w:p>
    <w:p w:rsidR="000B5CA3" w:rsidRDefault="000B5CA3"/>
    <w:p w:rsidR="000B5CA3" w:rsidRDefault="000B5CA3">
      <w:r>
        <w:t xml:space="preserve">Jméno příkazce </w:t>
      </w:r>
      <w:r w:rsidRPr="000B5CA3">
        <w:rPr>
          <w:i/>
        </w:rPr>
        <w:t>(vedoucí/řešitel)</w:t>
      </w:r>
      <w:r>
        <w:t>: ………………………………………………………………………………………………………..</w:t>
      </w:r>
    </w:p>
    <w:p w:rsidR="000B5CA3" w:rsidRDefault="000B5CA3"/>
    <w:p w:rsidR="000B5CA3" w:rsidRDefault="000B5CA3">
      <w:r>
        <w:t xml:space="preserve">Datum: …………………………………………………….. </w:t>
      </w:r>
      <w:r>
        <w:tab/>
      </w:r>
      <w:r>
        <w:tab/>
        <w:t>Podpis: ………………………………………………………….</w:t>
      </w:r>
    </w:p>
    <w:p w:rsidR="000B5CA3" w:rsidRDefault="000B5CA3"/>
    <w:p w:rsidR="000B5CA3" w:rsidRDefault="000B5CA3"/>
    <w:p w:rsidR="000B5CA3" w:rsidRDefault="000B5CA3"/>
    <w:p w:rsidR="000B5CA3" w:rsidRDefault="000B5CA3"/>
    <w:p w:rsidR="000B5CA3" w:rsidRPr="000B5CA3" w:rsidRDefault="000B5CA3">
      <w:pPr>
        <w:rPr>
          <w:i/>
        </w:rPr>
      </w:pPr>
      <w:r>
        <w:rPr>
          <w:i/>
        </w:rPr>
        <w:t>K žádosti přiložte příslušné podklady, formuláře atp.</w:t>
      </w:r>
    </w:p>
    <w:sectPr w:rsidR="000B5CA3" w:rsidRPr="000B5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CA3"/>
    <w:rsid w:val="0004291C"/>
    <w:rsid w:val="00050DB4"/>
    <w:rsid w:val="00062B88"/>
    <w:rsid w:val="000A3794"/>
    <w:rsid w:val="000B5CA3"/>
    <w:rsid w:val="000C5758"/>
    <w:rsid w:val="000F0C4D"/>
    <w:rsid w:val="00136808"/>
    <w:rsid w:val="00140700"/>
    <w:rsid w:val="001627AA"/>
    <w:rsid w:val="00170978"/>
    <w:rsid w:val="00201A70"/>
    <w:rsid w:val="00210229"/>
    <w:rsid w:val="00216BA5"/>
    <w:rsid w:val="00223A84"/>
    <w:rsid w:val="00224149"/>
    <w:rsid w:val="002B6B1C"/>
    <w:rsid w:val="002C0A8D"/>
    <w:rsid w:val="002D65E3"/>
    <w:rsid w:val="002F38FE"/>
    <w:rsid w:val="00307563"/>
    <w:rsid w:val="0031198C"/>
    <w:rsid w:val="00367333"/>
    <w:rsid w:val="0039474A"/>
    <w:rsid w:val="003B2A0B"/>
    <w:rsid w:val="003B2F08"/>
    <w:rsid w:val="003D376B"/>
    <w:rsid w:val="003F51EA"/>
    <w:rsid w:val="00404290"/>
    <w:rsid w:val="0043145A"/>
    <w:rsid w:val="00450B73"/>
    <w:rsid w:val="00482AE4"/>
    <w:rsid w:val="00484E3B"/>
    <w:rsid w:val="00485FE7"/>
    <w:rsid w:val="004C165E"/>
    <w:rsid w:val="005115B6"/>
    <w:rsid w:val="005225A9"/>
    <w:rsid w:val="00522F10"/>
    <w:rsid w:val="005315C1"/>
    <w:rsid w:val="005512DF"/>
    <w:rsid w:val="00575633"/>
    <w:rsid w:val="00576BF3"/>
    <w:rsid w:val="00590964"/>
    <w:rsid w:val="00594C6F"/>
    <w:rsid w:val="00596A40"/>
    <w:rsid w:val="005B67BF"/>
    <w:rsid w:val="005C2CB0"/>
    <w:rsid w:val="005C3CDD"/>
    <w:rsid w:val="005E4A96"/>
    <w:rsid w:val="00637AD4"/>
    <w:rsid w:val="00676942"/>
    <w:rsid w:val="00691F9D"/>
    <w:rsid w:val="006B0D63"/>
    <w:rsid w:val="006D1457"/>
    <w:rsid w:val="006E1995"/>
    <w:rsid w:val="006E62AA"/>
    <w:rsid w:val="006E7405"/>
    <w:rsid w:val="00713ADB"/>
    <w:rsid w:val="00740E10"/>
    <w:rsid w:val="00746911"/>
    <w:rsid w:val="00747BF2"/>
    <w:rsid w:val="00754C41"/>
    <w:rsid w:val="00766A01"/>
    <w:rsid w:val="00793411"/>
    <w:rsid w:val="0079557A"/>
    <w:rsid w:val="007A0F29"/>
    <w:rsid w:val="007E50C3"/>
    <w:rsid w:val="007F2004"/>
    <w:rsid w:val="0080322D"/>
    <w:rsid w:val="008035FD"/>
    <w:rsid w:val="008050A8"/>
    <w:rsid w:val="00806996"/>
    <w:rsid w:val="008214AD"/>
    <w:rsid w:val="008223EA"/>
    <w:rsid w:val="00823958"/>
    <w:rsid w:val="008405DE"/>
    <w:rsid w:val="008571F7"/>
    <w:rsid w:val="00863B9A"/>
    <w:rsid w:val="008752AC"/>
    <w:rsid w:val="00882724"/>
    <w:rsid w:val="008C33B2"/>
    <w:rsid w:val="008C38A2"/>
    <w:rsid w:val="008E266A"/>
    <w:rsid w:val="008F2265"/>
    <w:rsid w:val="0091547B"/>
    <w:rsid w:val="009166D9"/>
    <w:rsid w:val="00920F96"/>
    <w:rsid w:val="00923460"/>
    <w:rsid w:val="0094240A"/>
    <w:rsid w:val="00955B62"/>
    <w:rsid w:val="00967E4E"/>
    <w:rsid w:val="00980DAB"/>
    <w:rsid w:val="00984AFA"/>
    <w:rsid w:val="009D3FCC"/>
    <w:rsid w:val="009E19BE"/>
    <w:rsid w:val="00A07995"/>
    <w:rsid w:val="00A13929"/>
    <w:rsid w:val="00A25514"/>
    <w:rsid w:val="00AB1265"/>
    <w:rsid w:val="00AD20CC"/>
    <w:rsid w:val="00AD47CD"/>
    <w:rsid w:val="00B36889"/>
    <w:rsid w:val="00B82CDB"/>
    <w:rsid w:val="00B924EA"/>
    <w:rsid w:val="00BE7234"/>
    <w:rsid w:val="00C00D13"/>
    <w:rsid w:val="00C0263F"/>
    <w:rsid w:val="00C1016F"/>
    <w:rsid w:val="00C12188"/>
    <w:rsid w:val="00C2586A"/>
    <w:rsid w:val="00C271EF"/>
    <w:rsid w:val="00C36BF5"/>
    <w:rsid w:val="00C6554B"/>
    <w:rsid w:val="00C94E0B"/>
    <w:rsid w:val="00CB7589"/>
    <w:rsid w:val="00CB7EC2"/>
    <w:rsid w:val="00CC1E3C"/>
    <w:rsid w:val="00CF4814"/>
    <w:rsid w:val="00D00A8F"/>
    <w:rsid w:val="00D02369"/>
    <w:rsid w:val="00D15510"/>
    <w:rsid w:val="00D16BC1"/>
    <w:rsid w:val="00D243E8"/>
    <w:rsid w:val="00D869F2"/>
    <w:rsid w:val="00DA0404"/>
    <w:rsid w:val="00DB20E2"/>
    <w:rsid w:val="00DE5ACA"/>
    <w:rsid w:val="00DF538B"/>
    <w:rsid w:val="00E22623"/>
    <w:rsid w:val="00E43AB4"/>
    <w:rsid w:val="00EC77D5"/>
    <w:rsid w:val="00F04822"/>
    <w:rsid w:val="00F51BFC"/>
    <w:rsid w:val="00F5202D"/>
    <w:rsid w:val="00FD7AD6"/>
    <w:rsid w:val="00FF0103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Univerzita Palackého v Olomouci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Dagmar Petrželová</dc:creator>
  <cp:lastModifiedBy>Nuria De Diego Sanchez, Ph.D.</cp:lastModifiedBy>
  <cp:revision>3</cp:revision>
  <cp:lastPrinted>2018-03-29T08:28:00Z</cp:lastPrinted>
  <dcterms:created xsi:type="dcterms:W3CDTF">2018-03-29T08:28:00Z</dcterms:created>
  <dcterms:modified xsi:type="dcterms:W3CDTF">2018-03-29T08:28:00Z</dcterms:modified>
</cp:coreProperties>
</file>