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847" w:rsidRPr="00375156" w:rsidRDefault="00085847" w:rsidP="00085847">
      <w:pPr>
        <w:spacing w:before="240"/>
        <w:rPr>
          <w:b/>
          <w:sz w:val="28"/>
          <w:szCs w:val="28"/>
        </w:rPr>
      </w:pPr>
      <w:r w:rsidRPr="00375156">
        <w:rPr>
          <w:b/>
          <w:sz w:val="28"/>
          <w:szCs w:val="28"/>
        </w:rPr>
        <w:t>GROWTH PERFORMANCE AND BIO</w:t>
      </w:r>
      <w:r>
        <w:rPr>
          <w:b/>
          <w:sz w:val="28"/>
          <w:szCs w:val="28"/>
        </w:rPr>
        <w:t>-</w:t>
      </w:r>
      <w:r w:rsidRPr="00375156">
        <w:rPr>
          <w:b/>
          <w:sz w:val="28"/>
          <w:szCs w:val="28"/>
        </w:rPr>
        <w:t xml:space="preserve">SORPTION POTENTIALS OF </w:t>
      </w:r>
      <w:proofErr w:type="spellStart"/>
      <w:r>
        <w:rPr>
          <w:b/>
          <w:i/>
          <w:sz w:val="28"/>
          <w:szCs w:val="28"/>
        </w:rPr>
        <w:t>Pleurotus</w:t>
      </w:r>
      <w:proofErr w:type="spellEnd"/>
      <w:r>
        <w:rPr>
          <w:b/>
          <w:i/>
          <w:sz w:val="28"/>
          <w:szCs w:val="28"/>
        </w:rPr>
        <w:t xml:space="preserve"> </w:t>
      </w:r>
      <w:r w:rsidR="0016587E">
        <w:rPr>
          <w:b/>
          <w:i/>
          <w:sz w:val="28"/>
          <w:szCs w:val="28"/>
        </w:rPr>
        <w:t>tuber</w:t>
      </w:r>
      <w:r w:rsidR="0016587E" w:rsidRPr="00375156">
        <w:rPr>
          <w:b/>
          <w:i/>
          <w:sz w:val="28"/>
          <w:szCs w:val="28"/>
        </w:rPr>
        <w:t>regium</w:t>
      </w:r>
      <w:r w:rsidR="0016587E" w:rsidRPr="00375156">
        <w:rPr>
          <w:b/>
          <w:sz w:val="28"/>
          <w:szCs w:val="28"/>
        </w:rPr>
        <w:t xml:space="preserve"> (</w:t>
      </w:r>
      <w:r w:rsidRPr="00375156">
        <w:rPr>
          <w:b/>
          <w:sz w:val="28"/>
          <w:szCs w:val="28"/>
        </w:rPr>
        <w:t>Fr</w:t>
      </w:r>
      <w:r>
        <w:rPr>
          <w:b/>
          <w:sz w:val="28"/>
          <w:szCs w:val="28"/>
        </w:rPr>
        <w:t>.</w:t>
      </w:r>
      <w:r w:rsidR="0086003A" w:rsidRPr="00375156">
        <w:rPr>
          <w:b/>
          <w:sz w:val="28"/>
          <w:szCs w:val="28"/>
        </w:rPr>
        <w:t>)</w:t>
      </w:r>
      <w:r w:rsidR="0086003A" w:rsidRPr="00375156">
        <w:rPr>
          <w:b/>
          <w:i/>
          <w:sz w:val="28"/>
          <w:szCs w:val="28"/>
        </w:rPr>
        <w:t xml:space="preserve"> Sing</w:t>
      </w:r>
      <w:r w:rsidRPr="00375156">
        <w:rPr>
          <w:b/>
          <w:i/>
          <w:sz w:val="28"/>
          <w:szCs w:val="28"/>
        </w:rPr>
        <w:t xml:space="preserve"> </w:t>
      </w:r>
      <w:r w:rsidRPr="00375156">
        <w:rPr>
          <w:b/>
          <w:sz w:val="28"/>
          <w:szCs w:val="28"/>
        </w:rPr>
        <w:t>IN LEAD AND CADMIUM POLLUTED SOIL</w:t>
      </w:r>
    </w:p>
    <w:p w:rsidR="00085847" w:rsidRDefault="00085847" w:rsidP="00085847">
      <w:pPr>
        <w:spacing w:line="360" w:lineRule="auto"/>
        <w:jc w:val="both"/>
        <w:rPr>
          <w:b/>
        </w:rPr>
      </w:pPr>
    </w:p>
    <w:p w:rsidR="00085847" w:rsidRPr="00375156" w:rsidRDefault="002746F0" w:rsidP="00085847">
      <w:pPr>
        <w:spacing w:line="360" w:lineRule="auto"/>
        <w:jc w:val="center"/>
        <w:rPr>
          <w:b/>
        </w:rPr>
      </w:pPr>
      <w:r>
        <w:rPr>
          <w:b/>
        </w:rPr>
        <w:t>Adumanya, OC</w:t>
      </w:r>
      <w:r w:rsidRPr="00375156">
        <w:rPr>
          <w:b/>
        </w:rPr>
        <w:t>U</w:t>
      </w:r>
      <w:r>
        <w:rPr>
          <w:b/>
        </w:rPr>
        <w:t xml:space="preserve"> and </w:t>
      </w:r>
      <w:proofErr w:type="spellStart"/>
      <w:r w:rsidR="0016587E">
        <w:rPr>
          <w:b/>
        </w:rPr>
        <w:t>Onwubuche</w:t>
      </w:r>
      <w:proofErr w:type="spellEnd"/>
      <w:r w:rsidR="0016587E">
        <w:rPr>
          <w:b/>
        </w:rPr>
        <w:t xml:space="preserve">, BC  </w:t>
      </w:r>
    </w:p>
    <w:p w:rsidR="00085847" w:rsidRDefault="00085847" w:rsidP="00085847">
      <w:pPr>
        <w:jc w:val="center"/>
        <w:rPr>
          <w:rStyle w:val="A4"/>
          <w:sz w:val="24"/>
          <w:szCs w:val="24"/>
        </w:rPr>
      </w:pPr>
      <w:r w:rsidRPr="00375156">
        <w:rPr>
          <w:rStyle w:val="A4"/>
          <w:sz w:val="24"/>
          <w:szCs w:val="24"/>
        </w:rPr>
        <w:t>Department of Science Laboratory Tech. Imo State Polytechnic, Umuagwo</w:t>
      </w:r>
      <w:r>
        <w:rPr>
          <w:rStyle w:val="A4"/>
          <w:sz w:val="24"/>
          <w:szCs w:val="24"/>
        </w:rPr>
        <w:t>,</w:t>
      </w:r>
      <w:r w:rsidRPr="00375156">
        <w:rPr>
          <w:rStyle w:val="A4"/>
          <w:sz w:val="24"/>
          <w:szCs w:val="24"/>
        </w:rPr>
        <w:t xml:space="preserve"> Imo State, Nigeria</w:t>
      </w:r>
    </w:p>
    <w:p w:rsidR="00085847" w:rsidRDefault="00085847" w:rsidP="00085847">
      <w:pPr>
        <w:spacing w:line="276" w:lineRule="auto"/>
        <w:jc w:val="center"/>
      </w:pPr>
    </w:p>
    <w:p w:rsidR="00085847" w:rsidRPr="00375156" w:rsidRDefault="00982AD9" w:rsidP="00085847">
      <w:pPr>
        <w:spacing w:line="276" w:lineRule="auto"/>
        <w:jc w:val="center"/>
        <w:rPr>
          <w:b/>
          <w:i/>
        </w:rPr>
      </w:pPr>
      <w:hyperlink r:id="rId4" w:history="1">
        <w:r w:rsidR="00085847">
          <w:rPr>
            <w:rStyle w:val="Hyperlink"/>
            <w:i/>
            <w:color w:val="auto"/>
            <w:u w:val="none"/>
          </w:rPr>
          <w:t>oadumanya@imopoly.net</w:t>
        </w:r>
      </w:hyperlink>
    </w:p>
    <w:p w:rsidR="00085847" w:rsidRDefault="00085847" w:rsidP="00085847">
      <w:pPr>
        <w:spacing w:line="480" w:lineRule="auto"/>
        <w:jc w:val="center"/>
        <w:rPr>
          <w:b/>
        </w:rPr>
      </w:pPr>
    </w:p>
    <w:p w:rsidR="00085847" w:rsidRPr="008171CC" w:rsidRDefault="00085847" w:rsidP="00085847">
      <w:pPr>
        <w:spacing w:line="480" w:lineRule="auto"/>
        <w:jc w:val="center"/>
        <w:rPr>
          <w:b/>
        </w:rPr>
      </w:pPr>
      <w:r w:rsidRPr="008171CC">
        <w:rPr>
          <w:b/>
        </w:rPr>
        <w:t>ABSTRACT</w:t>
      </w:r>
    </w:p>
    <w:p w:rsidR="002F211B" w:rsidRDefault="002F211B" w:rsidP="00085847">
      <w:pPr>
        <w:spacing w:line="360" w:lineRule="auto"/>
        <w:jc w:val="both"/>
      </w:pPr>
      <w:r w:rsidRPr="002F211B">
        <w:rPr>
          <w:b/>
        </w:rPr>
        <w:t>Aims:</w:t>
      </w:r>
      <w:r>
        <w:t xml:space="preserve"> Assessment of </w:t>
      </w:r>
      <w:r w:rsidR="00085847" w:rsidRPr="00201340">
        <w:t>the growth performance and bio</w:t>
      </w:r>
      <w:r w:rsidR="00085847">
        <w:t>-</w:t>
      </w:r>
      <w:r w:rsidR="00085847" w:rsidRPr="00201340">
        <w:t xml:space="preserve">sorption potentials of </w:t>
      </w:r>
      <w:proofErr w:type="spellStart"/>
      <w:r w:rsidR="00085847" w:rsidRPr="00201340">
        <w:rPr>
          <w:i/>
        </w:rPr>
        <w:t>Pleurotus</w:t>
      </w:r>
      <w:proofErr w:type="spellEnd"/>
      <w:r w:rsidR="00085847" w:rsidRPr="00201340">
        <w:t xml:space="preserve"> </w:t>
      </w:r>
      <w:r w:rsidR="00085847">
        <w:rPr>
          <w:i/>
        </w:rPr>
        <w:t>tuber</w:t>
      </w:r>
      <w:r w:rsidR="00085847" w:rsidRPr="00201340">
        <w:rPr>
          <w:i/>
        </w:rPr>
        <w:t xml:space="preserve">regium </w:t>
      </w:r>
      <w:r w:rsidR="00085847" w:rsidRPr="00201340">
        <w:t xml:space="preserve">in lead and cadmium polluted soil. </w:t>
      </w:r>
    </w:p>
    <w:p w:rsidR="002F211B" w:rsidRDefault="002F211B" w:rsidP="00085847">
      <w:pPr>
        <w:spacing w:line="360" w:lineRule="auto"/>
        <w:jc w:val="both"/>
      </w:pPr>
      <w:r w:rsidRPr="002F211B">
        <w:rPr>
          <w:b/>
        </w:rPr>
        <w:t>Methods</w:t>
      </w:r>
      <w:r>
        <w:t xml:space="preserve">: </w:t>
      </w:r>
      <w:r w:rsidR="00085847" w:rsidRPr="00201340">
        <w:t>Four kilograms each of humus soil samples were weighed into eight different black nursery cellophane bags</w:t>
      </w:r>
      <w:r w:rsidR="00085847">
        <w:t xml:space="preserve"> and</w:t>
      </w:r>
      <w:r w:rsidR="00085847" w:rsidRPr="00201340">
        <w:t xml:space="preserve"> were polluted with 0.5g, 1</w:t>
      </w:r>
      <w:r w:rsidR="00085847">
        <w:t>.0</w:t>
      </w:r>
      <w:r w:rsidR="00085847" w:rsidRPr="00201340">
        <w:t>g and 2</w:t>
      </w:r>
      <w:r w:rsidR="00085847">
        <w:t>.0</w:t>
      </w:r>
      <w:r w:rsidR="00085847" w:rsidRPr="00201340">
        <w:t xml:space="preserve">g of </w:t>
      </w:r>
      <w:r w:rsidR="00085847">
        <w:t>l</w:t>
      </w:r>
      <w:r w:rsidR="00085847" w:rsidRPr="00201340">
        <w:t xml:space="preserve">ead and </w:t>
      </w:r>
      <w:r w:rsidR="00085847">
        <w:t>c</w:t>
      </w:r>
      <w:r w:rsidR="00085847" w:rsidRPr="00201340">
        <w:t xml:space="preserve">admium in triplicates respectively. The </w:t>
      </w:r>
      <w:proofErr w:type="spellStart"/>
      <w:r w:rsidR="00085847" w:rsidRPr="00201340">
        <w:rPr>
          <w:i/>
        </w:rPr>
        <w:t>Pleurotus</w:t>
      </w:r>
      <w:proofErr w:type="spellEnd"/>
      <w:r w:rsidR="00085847" w:rsidRPr="00201340">
        <w:t xml:space="preserve"> </w:t>
      </w:r>
      <w:proofErr w:type="spellStart"/>
      <w:r w:rsidR="00085847" w:rsidRPr="00201340">
        <w:t>sclerotia</w:t>
      </w:r>
      <w:proofErr w:type="spellEnd"/>
      <w:r w:rsidR="00085847" w:rsidRPr="00201340">
        <w:t xml:space="preserve"> were then planted in these polluted soil samples and distilled water added </w:t>
      </w:r>
      <w:r w:rsidR="00085847" w:rsidRPr="00201340">
        <w:rPr>
          <w:i/>
        </w:rPr>
        <w:t>ad libitum</w:t>
      </w:r>
      <w:r w:rsidR="00085847" w:rsidRPr="00201340">
        <w:t xml:space="preserve">. </w:t>
      </w:r>
    </w:p>
    <w:p w:rsidR="002F211B" w:rsidRDefault="002F211B" w:rsidP="00085847">
      <w:pPr>
        <w:spacing w:line="360" w:lineRule="auto"/>
        <w:jc w:val="both"/>
      </w:pPr>
      <w:r w:rsidRPr="002F211B">
        <w:rPr>
          <w:b/>
        </w:rPr>
        <w:t>Results:</w:t>
      </w:r>
      <w:r>
        <w:t xml:space="preserve"> </w:t>
      </w:r>
      <w:r w:rsidR="00085847" w:rsidRPr="00201340">
        <w:t xml:space="preserve">The results showed that the growth performance was dose-related in lead polluted soil. The </w:t>
      </w:r>
      <w:proofErr w:type="spellStart"/>
      <w:r w:rsidR="00085847" w:rsidRPr="00201340">
        <w:rPr>
          <w:i/>
        </w:rPr>
        <w:t>Pleurotus</w:t>
      </w:r>
      <w:proofErr w:type="spellEnd"/>
      <w:r w:rsidR="00085847" w:rsidRPr="00201340">
        <w:t xml:space="preserve"> </w:t>
      </w:r>
      <w:r w:rsidR="00085847">
        <w:rPr>
          <w:i/>
        </w:rPr>
        <w:t>tuber</w:t>
      </w:r>
      <w:r w:rsidR="00085847" w:rsidRPr="00201340">
        <w:rPr>
          <w:i/>
        </w:rPr>
        <w:t>regium</w:t>
      </w:r>
      <w:r w:rsidR="00085847" w:rsidRPr="00201340">
        <w:t xml:space="preserve"> mushroom in the lead polluted soil samples indicated a dose-dependent absorbed </w:t>
      </w:r>
      <w:r w:rsidR="00085847">
        <w:t>l</w:t>
      </w:r>
      <w:r w:rsidR="00085847" w:rsidRPr="00201340">
        <w:t xml:space="preserve">ead concentration as shown in the results while </w:t>
      </w:r>
      <w:r w:rsidR="00085847">
        <w:t>c</w:t>
      </w:r>
      <w:r w:rsidR="00085847" w:rsidRPr="00201340">
        <w:t xml:space="preserve">admium polluted soil samples did not support the growth of the </w:t>
      </w:r>
      <w:proofErr w:type="spellStart"/>
      <w:r w:rsidR="00085847">
        <w:rPr>
          <w:i/>
        </w:rPr>
        <w:t>Pleurotus</w:t>
      </w:r>
      <w:proofErr w:type="spellEnd"/>
      <w:r w:rsidR="00085847">
        <w:rPr>
          <w:i/>
        </w:rPr>
        <w:t xml:space="preserve"> tuber</w:t>
      </w:r>
      <w:r w:rsidR="00085847" w:rsidRPr="00201340">
        <w:rPr>
          <w:i/>
        </w:rPr>
        <w:t>regium</w:t>
      </w:r>
      <w:r w:rsidR="00085847" w:rsidRPr="00201340">
        <w:t xml:space="preserve"> of the </w:t>
      </w:r>
      <w:proofErr w:type="spellStart"/>
      <w:r w:rsidR="00085847" w:rsidRPr="00201340">
        <w:t>sclerotia</w:t>
      </w:r>
      <w:proofErr w:type="spellEnd"/>
      <w:r w:rsidR="00085847" w:rsidRPr="00201340">
        <w:t xml:space="preserve"> at the various concentration of </w:t>
      </w:r>
      <w:r w:rsidR="00085847">
        <w:t>c</w:t>
      </w:r>
      <w:r w:rsidR="00085847" w:rsidRPr="00201340">
        <w:t>admium used after 30 days. Th</w:t>
      </w:r>
      <w:r w:rsidR="00085847">
        <w:t>is</w:t>
      </w:r>
      <w:r w:rsidR="00085847" w:rsidRPr="00201340">
        <w:t xml:space="preserve"> point</w:t>
      </w:r>
      <w:r w:rsidR="00085847">
        <w:t xml:space="preserve"> </w:t>
      </w:r>
      <w:r w:rsidR="00085847" w:rsidRPr="00201340">
        <w:t>the toxic</w:t>
      </w:r>
      <w:r w:rsidR="00085847">
        <w:t xml:space="preserve">ity or </w:t>
      </w:r>
      <w:r w:rsidR="00085847" w:rsidRPr="00201340">
        <w:t>inhibitory</w:t>
      </w:r>
      <w:r w:rsidR="00085847">
        <w:t xml:space="preserve"> characteristics</w:t>
      </w:r>
      <w:r w:rsidR="00085847" w:rsidRPr="00201340">
        <w:t xml:space="preserve"> of </w:t>
      </w:r>
      <w:r w:rsidR="00085847">
        <w:t>c</w:t>
      </w:r>
      <w:r w:rsidR="00085847" w:rsidRPr="00201340">
        <w:t xml:space="preserve">admium at the levels used. </w:t>
      </w:r>
    </w:p>
    <w:p w:rsidR="00085847" w:rsidRPr="00201340" w:rsidRDefault="002F211B" w:rsidP="00085847">
      <w:pPr>
        <w:spacing w:line="360" w:lineRule="auto"/>
        <w:jc w:val="both"/>
      </w:pPr>
      <w:r w:rsidRPr="002F211B">
        <w:rPr>
          <w:b/>
        </w:rPr>
        <w:t>Conclusion:</w:t>
      </w:r>
      <w:r>
        <w:t xml:space="preserve"> </w:t>
      </w:r>
      <w:r w:rsidR="00085847" w:rsidRPr="00201340">
        <w:t xml:space="preserve">Therefore, </w:t>
      </w:r>
      <w:r w:rsidR="00085847">
        <w:t>l</w:t>
      </w:r>
      <w:r w:rsidR="00085847" w:rsidRPr="00201340">
        <w:t xml:space="preserve">ead supported the growth of </w:t>
      </w:r>
      <w:proofErr w:type="spellStart"/>
      <w:r w:rsidR="00085847" w:rsidRPr="00201340">
        <w:rPr>
          <w:i/>
        </w:rPr>
        <w:t>Pleurotus</w:t>
      </w:r>
      <w:proofErr w:type="spellEnd"/>
      <w:r w:rsidR="00085847" w:rsidRPr="00201340">
        <w:rPr>
          <w:i/>
        </w:rPr>
        <w:t xml:space="preserve"> tuberregium</w:t>
      </w:r>
      <w:r w:rsidR="00085847" w:rsidRPr="00201340">
        <w:t xml:space="preserve"> and its bio</w:t>
      </w:r>
      <w:r w:rsidR="00085847">
        <w:t>-</w:t>
      </w:r>
      <w:r w:rsidR="00085847" w:rsidRPr="00201340">
        <w:t xml:space="preserve">sorption potentials </w:t>
      </w:r>
      <w:r w:rsidRPr="00201340">
        <w:t>were</w:t>
      </w:r>
      <w:r w:rsidR="00085847" w:rsidRPr="00201340">
        <w:t xml:space="preserve"> dose-dependent while </w:t>
      </w:r>
      <w:r w:rsidR="00085847">
        <w:t>c</w:t>
      </w:r>
      <w:r w:rsidR="00085847" w:rsidRPr="00201340">
        <w:t xml:space="preserve">admium did not, indicating its inhibitory </w:t>
      </w:r>
      <w:proofErr w:type="spellStart"/>
      <w:r w:rsidR="00085847" w:rsidRPr="00201340">
        <w:t>behaviour</w:t>
      </w:r>
      <w:proofErr w:type="spellEnd"/>
      <w:r w:rsidR="00085847" w:rsidRPr="00201340">
        <w:t>.</w:t>
      </w:r>
    </w:p>
    <w:p w:rsidR="0086003A" w:rsidRDefault="0086003A" w:rsidP="00085847">
      <w:pPr>
        <w:rPr>
          <w:b/>
        </w:rPr>
      </w:pPr>
    </w:p>
    <w:p w:rsidR="00085847" w:rsidRPr="00375156" w:rsidRDefault="00085847" w:rsidP="00085847">
      <w:pPr>
        <w:rPr>
          <w:b/>
        </w:rPr>
      </w:pPr>
      <w:r w:rsidRPr="00375156">
        <w:rPr>
          <w:b/>
        </w:rPr>
        <w:t>Keywords:</w:t>
      </w:r>
      <w:r>
        <w:rPr>
          <w:b/>
        </w:rPr>
        <w:t xml:space="preserve"> </w:t>
      </w:r>
      <w:proofErr w:type="spellStart"/>
      <w:r w:rsidRPr="00375156">
        <w:t>Biosorption</w:t>
      </w:r>
      <w:proofErr w:type="spellEnd"/>
      <w:r w:rsidRPr="00375156">
        <w:t xml:space="preserve">, </w:t>
      </w:r>
      <w:proofErr w:type="spellStart"/>
      <w:r w:rsidRPr="00375156">
        <w:t>scleroti</w:t>
      </w:r>
      <w:r>
        <w:t>a</w:t>
      </w:r>
      <w:proofErr w:type="spellEnd"/>
      <w:r>
        <w:t>, soil,</w:t>
      </w:r>
      <w:r w:rsidRPr="00375156">
        <w:t xml:space="preserve"> </w:t>
      </w:r>
      <w:r>
        <w:t>lead</w:t>
      </w:r>
      <w:r w:rsidRPr="00375156">
        <w:t>,</w:t>
      </w:r>
      <w:r>
        <w:t xml:space="preserve"> cadmium.</w:t>
      </w:r>
    </w:p>
    <w:p w:rsidR="00F75EF3" w:rsidRDefault="00F75EF3"/>
    <w:sectPr w:rsidR="00F75EF3" w:rsidSect="0037515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85847"/>
    <w:rsid w:val="00085847"/>
    <w:rsid w:val="00133D6D"/>
    <w:rsid w:val="00134322"/>
    <w:rsid w:val="0016587E"/>
    <w:rsid w:val="002746F0"/>
    <w:rsid w:val="002F211B"/>
    <w:rsid w:val="004C45E8"/>
    <w:rsid w:val="0050224E"/>
    <w:rsid w:val="006E0440"/>
    <w:rsid w:val="00810262"/>
    <w:rsid w:val="00837878"/>
    <w:rsid w:val="00844600"/>
    <w:rsid w:val="0086003A"/>
    <w:rsid w:val="00982AD9"/>
    <w:rsid w:val="00A413EB"/>
    <w:rsid w:val="00CF785A"/>
    <w:rsid w:val="00DF5383"/>
    <w:rsid w:val="00F75EF3"/>
    <w:rsid w:val="00FE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847"/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4">
    <w:name w:val="A4"/>
    <w:uiPriority w:val="99"/>
    <w:rsid w:val="00085847"/>
    <w:rPr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085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umso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ADUMS</dc:creator>
  <cp:lastModifiedBy>ADUMS</cp:lastModifiedBy>
  <cp:revision>3</cp:revision>
  <cp:lastPrinted>2018-02-17T11:42:00Z</cp:lastPrinted>
  <dcterms:created xsi:type="dcterms:W3CDTF">2018-04-23T21:32:00Z</dcterms:created>
  <dcterms:modified xsi:type="dcterms:W3CDTF">2018-08-02T18:12:00Z</dcterms:modified>
</cp:coreProperties>
</file>