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                                                                                                                                              .....................................................................................................................................................................................................................................           ....................................................................................................................</w:t>
      </w:r>
      <w:r>
        <w:rPr>
          <w:rFonts w:ascii="Calibri" w:hAnsi="Calibri" w:cs="Calibri" w:eastAsia="Calibri"/>
          <w:b/>
          <w:i/>
          <w:color w:val="auto"/>
          <w:spacing w:val="0"/>
          <w:position w:val="0"/>
          <w:sz w:val="32"/>
          <w:shd w:fill="auto" w:val="clear"/>
        </w:rPr>
        <w:t xml:space="preserve">COSMIC  DANCE  OF  LORD  SHIVA.    </w:t>
      </w:r>
      <w:r>
        <w:rPr>
          <w:rFonts w:ascii="Calibri" w:hAnsi="Calibri" w:cs="Calibri" w:eastAsia="Calibri"/>
          <w:b/>
          <w:i/>
          <w:color w:val="auto"/>
          <w:spacing w:val="0"/>
          <w:position w:val="0"/>
          <w:sz w:val="28"/>
          <w:shd w:fill="auto" w:val="clear"/>
        </w:rPr>
        <w:t xml:space="preserve">          </w:t>
      </w:r>
    </w:p>
    <w:p>
      <w:pPr>
        <w:spacing w:before="0" w:after="200" w:line="276"/>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Name of Author: Durgadas Datta; Email: </w:t>
      </w:r>
      <w:hyperlink xmlns:r="http://schemas.openxmlformats.org/officeDocument/2006/relationships" r:id="docRId0">
        <w:r>
          <w:rPr>
            <w:rFonts w:ascii="Calibri" w:hAnsi="Calibri" w:cs="Calibri" w:eastAsia="Calibri"/>
            <w:b/>
            <w:i/>
            <w:color w:val="0000FF"/>
            <w:spacing w:val="0"/>
            <w:position w:val="0"/>
            <w:sz w:val="28"/>
            <w:u w:val="single"/>
            <w:shd w:fill="auto" w:val="clear"/>
          </w:rPr>
          <w:t xml:space="preserve">durgadas.ddatta@gmail.com</w:t>
        </w:r>
      </w:hyperlink>
      <w:r>
        <w:rPr>
          <w:rFonts w:ascii="Calibri" w:hAnsi="Calibri" w:cs="Calibri" w:eastAsia="Calibri"/>
          <w:b/>
          <w:i/>
          <w:color w:val="auto"/>
          <w:spacing w:val="0"/>
          <w:position w:val="0"/>
          <w:sz w:val="28"/>
          <w:shd w:fill="auto" w:val="clear"/>
        </w:rPr>
        <w:t xml:space="preserve">;                                                       Mobile Number +91-9830819878; </w:t>
      </w:r>
    </w:p>
    <w:p>
      <w:pPr>
        <w:spacing w:before="0" w:after="200" w:line="276"/>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Institute Home Research on Gravitoethertons</w:t>
      </w:r>
    </w:p>
    <w:p>
      <w:pPr>
        <w:spacing w:before="0" w:after="200" w:line="480"/>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Author is Founder Director of Home Research on Gravitoethertons -                ...................................................................................................................</w:t>
      </w:r>
    </w:p>
    <w:p>
      <w:pPr>
        <w:spacing w:before="0" w:after="200" w:line="276"/>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Abstract:-                                                                                                                                  TENSIONS IN MODERN PHYSICS  ARE  DUE TO OUR IGNORENCE IN GRAVITY MECHANISM  AND COPENHAGEN INTERPRETATIONS.                            ...................................................................................................................                       What we have to do now is very clear if we adopt  relativity theory selectively and Copenhagen interpretations for a developmental purpose in electronic gadgets only.   The reality is far more complex and dynamic due to hidden variables but luckily the chaotic determinism in probabilistic interpretations of  Born  works fine in the domain of mathematical frame work .     Another big mistake is our cosmic observation of accelerating universe when our place in the universe is quite disturbing due to dark pull and flow from a parallel universe.   Assumption of  dark energy so huge  may not be true as the acceleration if any is not entirely due to dark energy.  Read  my  balloon  inside  balloon theory  of  matter  and  antimatter universes on opposite  entropy  path  and  reverse  arrow  of  time  in  mirror  configuration.                                                  ...................................................................................................................                                                                THE  UNIVERSAL  MOTHER  WAVE  KNOWN AS PILOT WAVE SHOWN BY SCHRODINGER IN THE EQUATION IS FUNDAMENTAL REALITY GUIDING THE BARYONIC ENTITIES IN AN ABSOLUTE TIME IN QUANTUM PROCESSES IN A CHAOTIC DETERMINISM INSPITE OF MANY HIDDEN VARIABLES IN A NARROW RANGE WITH A SPIRIT OF FORM BUT NOT DEFORM.     LET US NOT THINK THAT  CAUSE AND EFFECT IS NOT A REALITY AND QUANTUM WORLD IS SUFFERING DUE TO UNCERTAINTY PRINCIPLE.   WE HAVE LIMITATIONS IN MEASUREMENTS AND TIME IS DILATED IN MEASUREMENTS.   THERE IS NO COLLAPSE OF WAVE FUNCTION.                   ...................................................................................................................                                              </w:t>
      </w:r>
    </w:p>
    <w:p>
      <w:pPr>
        <w:spacing w:before="0" w:after="200" w:line="276"/>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A New Theory of Gravity with Modified Interpretation of Dark Matter and Dark Energy and Some Associated Outcomes on Standard Model in Prescribing Fundamental Forces. The greatest puzzle today is dark matter--dark energy and mechanism of gravity. We are living on a planet which is located in a part of our universe of super cluster, which is under dark pull/flow from another universe giving drift velocity from existing universe. This has affected our observations by telescopes in the form of incorrect red shift and calculations. Our universe is expanding and accelerating but at reduced rate from our calculations. Another factor is due to our matter universe inside an antimatter universe on opposite entropy path and reverse arrow of time creating gravitoetherton superfluid at common boundary by annihilation and injected into both the universe as explained in my balloon inside balloon theory. The outer universe will be approaching low entropy when misbalance will give rise to a big bounce creating again mirror universes in recyclic and rebounce theory.                                Now  we  should  think  of  space  as  a  swirling, whirling  exotic  medium  containing  dark  matter  and  dark  energy  which  is  non  isotropic  in  field density in the  deepest  sense  and  we  with  all  baryonic  entities  are  immersed  in  it  as  fish  in  water.                                                   Time  is  just  measurement  of  an  entropical  variable  which  is  influenced  by  a  resultant  tensor  value  created  by  gravity potential  as  well  as  speed of  the  reference  frame.      So   time  is  just  a  variable  point  to  point  controlling  the  macro processes  reflected in  relativity  theory  but  micro  quantum  jumps  in  quantum  physics  follow  an  absolute  time  which  exists  only  in  theory  but  as  there  is  no  absolute  frame  in this  univere ,   we  can not  measure it  by any experiment .                                                                                                                                                                                                                            This  confusion in  time  is  the  main  reason  for  the  conflicts  in  quantum  physics  and  relativity  theory.                                                                                                                                                            The  difficulties  in  Quantum  Physics  due  to  copenhagen interpretation  is  broadly  ignoring  the  pilot  waves  generated  by  the   gravitoetherton superfluid ,  we  call  space .    Einstein  also  ignored  the  underlying  concept  of  Aether  and  tried to  visualize  the  time  as  a  dilating  variable  as  a  dimension  along  with  space  known  as   convoluting spacetime  where  curvature  is  the  guding  path  of  matter  looking  as  gravity.    But  actually  the  exotic  superfluid  is   swirling, whirling  and  flowing  with   massive  fermion  gravitons  having  750  proton mass  giving  a  look  of  a  curvature.                                                                                     These   fermion  graviton  has  a   directional  push  on  molecules  and  we  see  planets  rotate  or   apples  fall.    Therefore  gravity  is   emergent  and  not  fundamental  force.                              Again  the  superposition  concept  of  dead  or  alive  cat  or  even   wave-particle  duality  and  role  of  observation  in  collapsing  the  wave  function  is  not  properly  understood.                    The  basic  underlying  structure  of  space  is  nothing  but  a  dancing  superfluid named  gravitoethertons  which  is   never  static  due  to  uncertainty  principles  and   Schrodinger  developed  his    wave  equation  simply  by  applying  simple  harmonic  vibrating string  ..                                                                                                                                                                             This  is  the  backbone  of  quantum mechanics    but  when  de   Broglie  tried  to   visualize  the  same  with  any  matter  particle  we  see  certain  non  consistencies  as   explained  below.     We  can  easily  deduce  that  propagation  speed  is  two  times  the  matter  wave  speed  of  de Broglie.    This  is   not  the  matter  waves  but  another  waves  created  by  pilot  waves  can  give  us  new  direction  for  revisiting  copenhagen  interpretation.                                                                                                                                                                                                              Pilot  waves   are  realistic  waves  associated  with  the  entities  as  explained  by   Bohmian  mechanics   due  to  dancing  of  the  bed  rocking  on  dynamical   gravitoethertons  .                 So    all   entities   propagate  with  a   Bohmian  pilot  wave  and   small  elementary  particles  are   affected  so  much  to  give  a  look  of  wave -  particle  duality  or  even  superposition.        Observation  just  spot  the  position  at  a  given  instant  to  qualify  in  a  result  on  a  particular  point  on  the  wave  and  we  wrongly  say  collapse  of  wave  function.                             Everything  is  a  cause  and  effect   but   we   must   also   note  that  every  point  in  space  so  dynamically  changing  every  instant  that  there  is  no  exact  outcome   which  we  refer  as   chaotic  determinism  in a  very  narrow  range  and   Max  Born  understood  this  in  formulation  of  probabilty  waves   .                                                                                                                                        Entanglement  in  quantum  reality  is  another  area  of  confusion...                                                         We  donot  measure  the  two  observations  of  quantum  spin  of   any  twin  particles  separated  by  a  long  distance  in  absolute  theoretical  time  but  dilated  relativistic  time  of  Einstein.       We  forget  here  that   information  flows  through  lattice  pair  interaction  of  space  in  absolute  time  and  not  relativistic.                                                                                                             The  propagation  of  information  is  instantaneous  and  the  tandem  dance  of  two  particles  are  just  opposite  to  each  other  as  they  are  twin  .      Now  this  is  the  magic  of  absolute  time   .      There  is  no  violation  of  speed  limit  of  Einstein  in  case  of  catching  the  twins  in  absolute  time.      Einstein  is   perfectly  describing  this  in  his  saying  that  ................ GOD  DOES  NOT  PLAY  DICE.                                                                                                                                                                                                                                                                                                                                                               </w:t>
      </w:r>
    </w:p>
    <w:p>
      <w:pPr>
        <w:spacing w:before="0" w:after="200" w:line="276"/>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A Revised Vision for Gravity: - This big bounce is described by Dr.Guth in his exponential inflation. After around 380000 years, we will see CMB glow and galaxies will be forming around escaped evaporation black holes from previous era as seeds of galaxy formation. That is why we see black holes in every center of galaxy and much older than the life of our universe. CMB glow also shows circles of the bounce and BICEP-2 also carries some foot prints. Therefore this injection of gravitoetherton superfluid is our expanding space swirling, whirling, flowing as curls and divergent vectors more specifically tensor flow in 4 dimensions of space-time which Einstein described as special and general theory of relativity with the assumption of gravity due to curved space-time. This is what we refer as quantum foam in quantum mechanics. There is nothing like empty space in our universe but the distribution is non-isotropic field density point to point in space-time. Many exotic particles/fields constitute the Space Fluid where fermion graviton with mass and boson gravitons giving strong nuclear force for quarks will be detected soon. Gravity as well as strong nuclear force both are emergent in nature and not fundamental. Boson gravitons are having by nature strong force to glue quarks if the quarks are available. Otherwise it just participates in expanding our universe. That is why we see 120 order mismatch in our vacuum energy calculations. On the other hand , we see that as the galaxy disc is rotating , the centrifugal force throw the massive fermion gravitons away from center of galaxy giving greater concentration at outer periphery , so that outer stars rotate defying Newton. So we have to write the equation as F=P.G.Mm/R.R where P is space graviton factor index. Now we know that fermion gravitons are flowing like raindrops on earth or we may say flowing like arrows towards center of earth. Earth center is becoming very hot with molten iron for creating a magnetic dynamism all molecules on earth are subjected by the push of massive gravitons so that apples fall and as Galileo first noted that all molecules heavy or light fall equally. That means we can say that as area of a sphere varies by 1/ R.R , so the force of gravity will also depend on the proximity of gravitons changing by a factor 1/R.R as the concentration increases towards center. It is obvious that for falling equally, we have to say that M/ D.D of any molecule is constant at any particular height where D is diameter of any molecule and M is mass. We have seen air bubbles change diameter as it comes out from bottom of a pond to the surface due to gravity potential. Some calculation suggests that fermion gravitons must be having 750 proton mass. I do not think that fermion gravitons have negative mass as it will create mess in quantum calculations of virtual particles at quantum foam in QED and QCD. But more discussions may clarify the matter further from renewed experiments. The concept of time in relativity and quantum mechanics is definitely creating all our conceptions in reality diluted. Our universe is ever dynamic without any absolute rest frame and as such all frames are relatively dynamic and Einstein talks of a time which is measured time varying from frame to frame. Example we can say that if our heart beat count one minute then at sea level it may be 70 but on a hill it will be say 72. As such here one minute is diluted due to less oxygen in air giving 70 or 72 beats. Therefore the concept of time is measurement time and not absolute time. As such absolute time is theoretical concept which newton prescribed. But all quantum processes follow absolute time but the measurement dilutes it in atomic clocks. Therefore there is no possibility of marrying quantum physics with relativistic calculations. We have already seen how relativistic calculation in quantum physics by Dirac, Heisenberg and others created all conceptual difficulties of uncertainties but Einstein said that god does not play dice. Actually we do not know each and every hidden variable in each point of the universe and as such initial conditions dictating the outcome. Quantum outcome of quantum processes. But propensity of processes follows a pattern if we look at many outcomes in probabilistic theory as we also see in flipping of coins. Though each quantum outcome is different due to changing dynamic hidden variables but we must say it follow a cause and effect in each outcome. The initial conditions are so dynamically changing in a narrow range but probabilistic many outcomes can give a pattern for our understanding. Therefore Einstein is correct in saying God does not play dice. We cannot not say that god is playing dice. Time is great confusion in modern physics. The understanding of reality is our perception in this infinite universe of infinite balloon inside balloon of matter and antimatter on opposite entropy recyclic, re bounce and every epoch gives a set of laws and if the laws are benign then intelligent creatures may live on a earth like planet to ponder about the universe. One most interesting phenomena is that the laws of nature has a propensity for construction which give a chance for formation of structures and creatures and life and may be that is our GOD. </w:t>
      </w:r>
    </w:p>
    <w:p>
      <w:pPr>
        <w:spacing w:before="0" w:after="200" w:line="276"/>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The time and space should be regarded as absolute as prescribed by Newton for developing corrections in Quantum Physics. The space we see is a part of our universe in a multiverse which has no limit. As such space should be considered as container and absolute filled with non-isotropic gravitoetherton superfluid swirling, whirling, flowing etc and all objects and entities are immersed in it. Everything like fish in water. Time is a local variable in this space as prescribed by Einstein when we measure it. Our concept of time is a dilated measured time which is an illusion of absolute time. Plato described this illusion of observation in his allegory of caves story. Einstein only mentioned about this variable time in respect of reference frames and effect of gravity in his time dilation theory. Gps system proves Einstein so we are certifying Einstein. The problem is that our universe is ever dynamic without any absolute rest frame. We cannot measure absolute time except in theoretical calculations and understanding. But we cannot ignore absolute time in quantum calculations. Einstein postulated about speed of light which he considered about the smeared electromagnetic waves and not photon by photon with a specific time of exit tag from the source. This thinking gives the speed of light same by all inertia frames an observer which contradicts Galilean transform from simple logic. But can we say that in reality the Galilean transform is violated. If we consider light as a flow of photons with different exit time tags for each photon. Here the trick of applying Lorentz Transform and surely the observations of smeared EM waves light by instruments also certify the Relativity theory of Einstein. As such wave particle duality has given our modern physics. An illusion of duality and uncertainty which even Feynman failed to understand. Therefore we have to discuss modern physics in the right perspectives beyond relativity theory. There is even no reason that information cannot flow faster than speed of light. Speed of light is due to Maxwell electromagnetic theories but information is carried/propagated by another kind of waves which is consciousness waves of observers and that is much faster than speed of light. There is nothing magic in quantum entanglement or observers effect in quantum physics. Our ideas must develop further to go beyond Einstein and standard model. The effect of observing in quantum physics should be fully explored by further research on consciousness. How our consciousness take a physical shape in the form of propagation at a speed much higher than speed of light is being investigated .We must admit that relativity theory can enforce limit on the speed of light but information can propagate much faster than speed of light and Einstein must be wrong in saying that nothing propagates faster than speed of light.</w:t>
      </w:r>
    </w:p>
    <w:p>
      <w:pPr>
        <w:spacing w:before="0" w:after="200" w:line="276"/>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Quantum mechanics describe the interactions at the subatomic scale of atoms and molecules set against the background of gravitoetherton superfluid which is supplying the virtual particles which is applied in QCD/QED calculations of Feynman. Obscure wave function of Schrodinger and further extensions to matter waves by De Broglie cannot be a real quantum world interpretation but an way of coding our observations in subjective beliefs for an abstract quantum description on the wave function .Then do we have to abandon cause effect in all such fantasies in quantum entanglement or probabilistic interpretation of Copenhagen lobby or should we try to explore hidden variables as prescribed by Einstein? The main difficulty here is time taken for Quantum calculations from relativistic approach is creating errors from time dilation and the dynamical system of space-time is changing point to point in space creating the birth of quantum effects in chaotic determinism of highly sensitive in hidden conditions of variables giving output of an illusion of disobeying cause and effects. We deal with the probabilities as described by Max Born for an interpretation always undergoing a feedback loop patterns for a statistical outcome of all such disorganized cause and effects for a pattern which is verified by quantum experiments. The probabilistic wave which is nothing but a deterministic chaos due to a very inherent law of nature which we may call propensity for reconstruction even under second law of thermodynamics. That is why we see chaotic determinism even in extreme conditions of emerging life from uncertainty .The outcome of natural laws also is due to this propensity of reconstruction in a pocket of the multiverse where Higgs field is just appropriate with a benevolent tuning for evolving natural laws which we normally think that never changing. We are blessed with the benevolent natural laws with fine tuning at this juncture of infinite time and our godly lock position of planet earth and many accidents on earth wiping out very big animals so that a suitable life can form for intelligent beings to ponder about our existence.</w:t>
      </w:r>
    </w:p>
    <w:p>
      <w:pPr>
        <w:spacing w:before="0" w:after="200" w:line="276"/>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Suggestions to relook on our experiments: </w:t>
      </w:r>
    </w:p>
    <w:p>
      <w:pPr>
        <w:spacing w:before="0" w:after="200" w:line="276"/>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Double slit experiment with electrons one by one can even result into an interference pattern, just by deflecting at the edges from a casimir effect /electronic repulsion from electrons on the metal wall. The electrons passing by touching the edge bound electrons of molecules may deflect the path of the electron. But change of pattern from observation effect may be explained by mere a means of avoiding the edges due to photonic intervention not allowing the deflection of path. Entanglement may be explained by instantaneous interaction of lattice neighboring pairs in tensor flow of information from point to point on absolute theoretical time creating an illusion of entanglement in dilated observed time. Is it not possible that de Broglie is wrong in assuming matter waves and consequent development of uncertainty principles?</w:t>
      </w:r>
    </w:p>
    <w:p>
      <w:pPr>
        <w:spacing w:before="0" w:after="200" w:line="276"/>
        <w:ind w:right="0" w:left="0" w:firstLine="0"/>
        <w:jc w:val="left"/>
        <w:rPr>
          <w:rFonts w:ascii="Calibri" w:hAnsi="Calibri" w:cs="Calibri" w:eastAsia="Calibri"/>
          <w:b/>
          <w:i/>
          <w:color w:val="auto"/>
          <w:spacing w:val="0"/>
          <w:position w:val="0"/>
          <w:sz w:val="28"/>
          <w:shd w:fill="auto" w:val="clear"/>
        </w:rPr>
      </w:pPr>
      <w:r>
        <w:rPr>
          <w:rFonts w:ascii="Calibri" w:hAnsi="Calibri" w:cs="Calibri" w:eastAsia="Calibri"/>
          <w:b/>
          <w:i/>
          <w:color w:val="auto"/>
          <w:spacing w:val="0"/>
          <w:position w:val="0"/>
          <w:sz w:val="28"/>
          <w:shd w:fill="auto" w:val="clear"/>
        </w:rPr>
        <w:t xml:space="preserve">Then if relativistic time cannot be applied for in such delicate quantum tensor network flow of propagation in absolute time of lattice interacting in all degrees of freedom in this big Hilbert space creating all such effects of entanglement keeping cause and effects, where we may someday derive a better theory for quantum reality and pilot waves are nothing but the bed rocking jittering of the space superfluid causing the entities to dance following Schrodinger equation. There is nothing astonishing about it as uncertainty principles demand that and particles are behaving like wavicles.                                                                                            The  uncertainty principle  may  restrict the position and momentum due to obsevational restrictions imposed by nature but the quantum world is not intrinsically non deterministic in core and we think that qWave-particle duality is a misunderstood concept giving rise to superposition. Entanglement is just propagation of information in absolute time and we are measuring in relativistic time. Copenhagen interpretation is to be relooked and further discussed according to my theories.                                               ......................................................................................................................................................................................................................................</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mailto:durgadas.ddatta@gmail.com" Id="docRId0" Type="http://schemas.openxmlformats.org/officeDocument/2006/relationships/hyperlink"/><Relationship Target="numbering.xml" Id="docRId1" Type="http://schemas.openxmlformats.org/officeDocument/2006/relationships/numbering"/><Relationship Target="styles.xml" Id="docRId2" Type="http://schemas.openxmlformats.org/officeDocument/2006/relationships/styles"/></Relationships>
</file>