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E71" w:rsidRPr="00997655" w:rsidRDefault="00DD764D" w:rsidP="001C491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bCs/>
          <w:sz w:val="32"/>
          <w:szCs w:val="32"/>
        </w:rPr>
        <w:t xml:space="preserve">Rearing of </w:t>
      </w:r>
      <w:r w:rsidR="005D610F" w:rsidRPr="00997655">
        <w:rPr>
          <w:rFonts w:ascii="Times New Roman" w:hAnsi="Times New Roman" w:cs="Times New Roman"/>
          <w:b/>
          <w:bCs/>
          <w:sz w:val="32"/>
          <w:szCs w:val="32"/>
        </w:rPr>
        <w:t xml:space="preserve">catfish, </w:t>
      </w:r>
      <w:r w:rsidR="005D610F" w:rsidRPr="00997655">
        <w:rPr>
          <w:rFonts w:ascii="Times New Roman" w:hAnsi="Times New Roman" w:cs="Times New Roman"/>
          <w:b/>
          <w:bCs/>
          <w:i/>
          <w:iCs/>
          <w:sz w:val="32"/>
          <w:szCs w:val="32"/>
        </w:rPr>
        <w:t>Rita rita</w:t>
      </w:r>
      <w:r w:rsidR="00857C56">
        <w:rPr>
          <w:rFonts w:ascii="Times New Roman" w:hAnsi="Times New Roman" w:cs="Times New Roman"/>
          <w:b/>
          <w:bCs/>
          <w:sz w:val="32"/>
          <w:szCs w:val="32"/>
        </w:rPr>
        <w:t xml:space="preserve"> with </w:t>
      </w:r>
      <w:r>
        <w:rPr>
          <w:rFonts w:ascii="Times New Roman" w:hAnsi="Times New Roman" w:cs="Times New Roman"/>
          <w:b/>
          <w:bCs/>
          <w:sz w:val="32"/>
          <w:szCs w:val="32"/>
        </w:rPr>
        <w:t>live and prepared feed</w:t>
      </w:r>
      <w:r w:rsidR="001C491C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="005F5FE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857C56">
        <w:rPr>
          <w:rFonts w:ascii="Times New Roman" w:hAnsi="Times New Roman" w:cs="Times New Roman"/>
          <w:b/>
          <w:bCs/>
          <w:sz w:val="32"/>
          <w:szCs w:val="32"/>
        </w:rPr>
        <w:t xml:space="preserve">in cemented </w:t>
      </w:r>
      <w:r w:rsidR="005D610F" w:rsidRPr="00997655">
        <w:rPr>
          <w:rFonts w:ascii="Times New Roman" w:hAnsi="Times New Roman" w:cs="Times New Roman"/>
          <w:b/>
          <w:bCs/>
          <w:sz w:val="32"/>
          <w:szCs w:val="32"/>
        </w:rPr>
        <w:t>cisterns</w:t>
      </w:r>
    </w:p>
    <w:p w:rsidR="00997655" w:rsidRDefault="00997655" w:rsidP="003A2E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7655">
        <w:rPr>
          <w:rFonts w:ascii="Times New Roman" w:hAnsi="Times New Roman" w:cs="Times New Roman"/>
          <w:b/>
          <w:bCs/>
          <w:sz w:val="24"/>
          <w:szCs w:val="24"/>
        </w:rPr>
        <w:t>S. Jalbani, N.T. Narejo</w:t>
      </w:r>
      <w:r w:rsidR="003A2EB0" w:rsidRPr="003A2EB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3A2EB0">
        <w:rPr>
          <w:rFonts w:ascii="Times New Roman" w:hAnsi="Times New Roman" w:cs="Times New Roman"/>
          <w:b/>
          <w:bCs/>
          <w:sz w:val="24"/>
          <w:szCs w:val="24"/>
        </w:rPr>
        <w:t xml:space="preserve"> and P.</w:t>
      </w:r>
      <w:r w:rsidRPr="00997655">
        <w:rPr>
          <w:rFonts w:ascii="Times New Roman" w:hAnsi="Times New Roman" w:cs="Times New Roman"/>
          <w:b/>
          <w:bCs/>
          <w:sz w:val="24"/>
          <w:szCs w:val="24"/>
        </w:rPr>
        <w:t xml:space="preserve"> Khan</w:t>
      </w:r>
      <w:r w:rsidR="003A2EB0" w:rsidRPr="003A2EB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p w:rsidR="003A2EB0" w:rsidRPr="003A2EB0" w:rsidRDefault="003A2EB0" w:rsidP="003A2EB0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3A2EB0">
        <w:rPr>
          <w:rFonts w:ascii="Times New Roman" w:hAnsi="Times New Roman" w:cs="Times New Roman"/>
          <w:bCs/>
        </w:rPr>
        <w:t xml:space="preserve">Department of </w:t>
      </w:r>
      <w:r w:rsidR="00033E84" w:rsidRPr="003A2EB0">
        <w:rPr>
          <w:rFonts w:ascii="Times New Roman" w:hAnsi="Times New Roman" w:cs="Times New Roman"/>
          <w:bCs/>
        </w:rPr>
        <w:t xml:space="preserve">Fisheries </w:t>
      </w:r>
      <w:r w:rsidR="00033E84">
        <w:rPr>
          <w:rFonts w:ascii="Times New Roman" w:hAnsi="Times New Roman" w:cs="Times New Roman"/>
          <w:bCs/>
        </w:rPr>
        <w:t>and</w:t>
      </w:r>
      <w:r w:rsidR="005F5FEB">
        <w:rPr>
          <w:rFonts w:ascii="Times New Roman" w:hAnsi="Times New Roman" w:cs="Times New Roman"/>
          <w:bCs/>
        </w:rPr>
        <w:t xml:space="preserve"> </w:t>
      </w:r>
      <w:r w:rsidRPr="003A2EB0">
        <w:rPr>
          <w:rFonts w:ascii="Times New Roman" w:hAnsi="Times New Roman" w:cs="Times New Roman"/>
          <w:bCs/>
        </w:rPr>
        <w:t>Aquaculture,</w:t>
      </w:r>
      <w:r>
        <w:rPr>
          <w:rFonts w:ascii="Times New Roman" w:hAnsi="Times New Roman" w:cs="Times New Roman"/>
          <w:bCs/>
        </w:rPr>
        <w:t xml:space="preserve"> Shaheed Benazir Bhutto University of Veterinary and Animal Sciences, Sakrand, Sindh, Pakistan</w:t>
      </w:r>
    </w:p>
    <w:p w:rsidR="00997655" w:rsidRDefault="003A2EB0" w:rsidP="003A2EB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A2EB0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997655" w:rsidRPr="00E72517">
        <w:rPr>
          <w:rFonts w:ascii="Times New Roman" w:hAnsi="Times New Roman" w:cs="Times New Roman"/>
          <w:sz w:val="20"/>
          <w:szCs w:val="20"/>
        </w:rPr>
        <w:t>Department of Freshwater Biology and Fisheries</w:t>
      </w:r>
      <w:r w:rsidR="00E72517" w:rsidRPr="00E72517">
        <w:rPr>
          <w:rFonts w:ascii="Times New Roman" w:hAnsi="Times New Roman" w:cs="Times New Roman"/>
          <w:sz w:val="20"/>
          <w:szCs w:val="20"/>
        </w:rPr>
        <w:t>, University of Sindh, Jamshoro</w:t>
      </w:r>
      <w:r>
        <w:rPr>
          <w:rFonts w:ascii="Times New Roman" w:hAnsi="Times New Roman" w:cs="Times New Roman"/>
          <w:sz w:val="20"/>
          <w:szCs w:val="20"/>
        </w:rPr>
        <w:t>, Sindh, Pakistan</w:t>
      </w:r>
    </w:p>
    <w:p w:rsidR="003A2EB0" w:rsidRDefault="003A2EB0">
      <w:pPr>
        <w:rPr>
          <w:rFonts w:ascii="Times New Roman" w:hAnsi="Times New Roman" w:cs="Times New Roman"/>
          <w:b/>
          <w:bCs/>
          <w:sz w:val="28"/>
        </w:rPr>
      </w:pPr>
    </w:p>
    <w:p w:rsidR="001F15C4" w:rsidRPr="001F15C4" w:rsidRDefault="007C3047" w:rsidP="00842B33">
      <w:pPr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  <w:r w:rsidRPr="001F15C4">
        <w:rPr>
          <w:rFonts w:ascii="Times New Roman" w:hAnsi="Times New Roman" w:cs="Times New Roman"/>
          <w:b/>
          <w:bCs/>
          <w:sz w:val="28"/>
        </w:rPr>
        <w:t>ABSTRACT</w:t>
      </w:r>
    </w:p>
    <w:p w:rsidR="00C076BA" w:rsidRDefault="003A2EB0" w:rsidP="00D30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DD7B53">
        <w:rPr>
          <w:rFonts w:ascii="Times New Roman" w:hAnsi="Times New Roman" w:cs="Times New Roman"/>
          <w:sz w:val="24"/>
          <w:szCs w:val="24"/>
        </w:rPr>
        <w:t>he r</w:t>
      </w:r>
      <w:r w:rsidR="00DD7B53" w:rsidRPr="00DD7B53">
        <w:rPr>
          <w:rFonts w:ascii="Times New Roman" w:hAnsi="Times New Roman" w:cs="Times New Roman"/>
          <w:sz w:val="24"/>
          <w:szCs w:val="24"/>
        </w:rPr>
        <w:t xml:space="preserve">earing of catfish, </w:t>
      </w:r>
      <w:r w:rsidR="00DD7B53" w:rsidRPr="00DD7B53">
        <w:rPr>
          <w:rFonts w:ascii="Times New Roman" w:hAnsi="Times New Roman" w:cs="Times New Roman"/>
          <w:i/>
          <w:iCs/>
          <w:sz w:val="24"/>
          <w:szCs w:val="24"/>
        </w:rPr>
        <w:t>Rita rita</w:t>
      </w:r>
      <w:r w:rsidR="00DD7B53" w:rsidRPr="00DD7B53">
        <w:rPr>
          <w:rFonts w:ascii="Times New Roman" w:hAnsi="Times New Roman" w:cs="Times New Roman"/>
          <w:sz w:val="24"/>
          <w:szCs w:val="24"/>
        </w:rPr>
        <w:t xml:space="preserve"> with live and prepared feeds in cemented cisterns</w:t>
      </w:r>
      <w:r w:rsidR="00394791">
        <w:rPr>
          <w:rFonts w:ascii="Times New Roman" w:hAnsi="Times New Roman" w:cs="Times New Roman"/>
          <w:sz w:val="24"/>
          <w:szCs w:val="24"/>
        </w:rPr>
        <w:t xml:space="preserve"> </w:t>
      </w:r>
      <w:r w:rsidR="00CC4873" w:rsidRPr="00997655">
        <w:rPr>
          <w:rFonts w:ascii="Times New Roman" w:hAnsi="Times New Roman" w:cs="Times New Roman"/>
          <w:sz w:val="24"/>
          <w:szCs w:val="24"/>
        </w:rPr>
        <w:t xml:space="preserve">was </w:t>
      </w:r>
      <w:r w:rsidR="00DD7B53">
        <w:rPr>
          <w:rFonts w:ascii="Times New Roman" w:hAnsi="Times New Roman" w:cs="Times New Roman"/>
          <w:sz w:val="24"/>
          <w:szCs w:val="24"/>
        </w:rPr>
        <w:t>initiated for</w:t>
      </w:r>
      <w:r w:rsidR="003947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90</w:t>
      </w:r>
      <w:r w:rsidR="00DD7B53">
        <w:rPr>
          <w:rFonts w:ascii="Times New Roman" w:hAnsi="Times New Roman" w:cs="Times New Roman"/>
          <w:sz w:val="24"/>
          <w:szCs w:val="24"/>
        </w:rPr>
        <w:t xml:space="preserve"> days</w:t>
      </w:r>
      <w:r w:rsidR="00CC4873" w:rsidRPr="00997655">
        <w:rPr>
          <w:rFonts w:ascii="Times New Roman" w:hAnsi="Times New Roman" w:cs="Times New Roman"/>
          <w:sz w:val="24"/>
          <w:szCs w:val="24"/>
        </w:rPr>
        <w:t>.</w:t>
      </w:r>
      <w:r w:rsidR="006B03B8">
        <w:rPr>
          <w:rFonts w:ascii="Times New Roman" w:hAnsi="Times New Roman" w:cs="Times New Roman"/>
          <w:sz w:val="24"/>
          <w:szCs w:val="24"/>
        </w:rPr>
        <w:t xml:space="preserve"> The juveniles of experimental fish with mean initial body weight 6.40 ± 1.6 g were procure from local fishing community </w:t>
      </w:r>
      <w:r w:rsidR="00804697">
        <w:rPr>
          <w:rFonts w:ascii="Times New Roman" w:hAnsi="Times New Roman" w:cs="Times New Roman"/>
          <w:sz w:val="24"/>
          <w:szCs w:val="24"/>
        </w:rPr>
        <w:t>of River Indus near Jamshoro. Feed regime like l</w:t>
      </w:r>
      <w:r w:rsidR="00B304C4">
        <w:rPr>
          <w:rFonts w:ascii="Times New Roman" w:hAnsi="Times New Roman" w:cs="Times New Roman"/>
          <w:sz w:val="24"/>
          <w:szCs w:val="24"/>
        </w:rPr>
        <w:t xml:space="preserve">ive small fish </w:t>
      </w:r>
      <w:r w:rsidR="00B304C4" w:rsidRPr="00997655">
        <w:rPr>
          <w:rFonts w:ascii="Times New Roman" w:hAnsi="Times New Roman" w:cs="Times New Roman"/>
          <w:sz w:val="24"/>
          <w:szCs w:val="24"/>
        </w:rPr>
        <w:t>(tilapia)</w:t>
      </w:r>
      <w:r w:rsidR="00B304C4">
        <w:rPr>
          <w:rFonts w:ascii="Times New Roman" w:hAnsi="Times New Roman" w:cs="Times New Roman"/>
          <w:sz w:val="24"/>
          <w:szCs w:val="24"/>
        </w:rPr>
        <w:t>, tubifex larvae</w:t>
      </w:r>
      <w:r w:rsidR="003B321D">
        <w:rPr>
          <w:rFonts w:ascii="Times New Roman" w:hAnsi="Times New Roman" w:cs="Times New Roman"/>
          <w:sz w:val="24"/>
          <w:szCs w:val="24"/>
        </w:rPr>
        <w:t>,</w:t>
      </w:r>
      <w:r w:rsidR="00B304C4">
        <w:rPr>
          <w:rFonts w:ascii="Times New Roman" w:hAnsi="Times New Roman" w:cs="Times New Roman"/>
          <w:sz w:val="24"/>
          <w:szCs w:val="24"/>
        </w:rPr>
        <w:t xml:space="preserve"> c</w:t>
      </w:r>
      <w:r w:rsidR="00804697">
        <w:rPr>
          <w:rFonts w:ascii="Times New Roman" w:hAnsi="Times New Roman" w:cs="Times New Roman"/>
          <w:sz w:val="24"/>
          <w:szCs w:val="24"/>
        </w:rPr>
        <w:t xml:space="preserve">hopped chicken viscera and </w:t>
      </w:r>
      <w:r w:rsidR="00B304C4">
        <w:rPr>
          <w:rFonts w:ascii="Times New Roman" w:hAnsi="Times New Roman" w:cs="Times New Roman"/>
          <w:sz w:val="24"/>
          <w:szCs w:val="24"/>
        </w:rPr>
        <w:t>d</w:t>
      </w:r>
      <w:r w:rsidR="0040473C">
        <w:rPr>
          <w:rFonts w:ascii="Times New Roman" w:hAnsi="Times New Roman" w:cs="Times New Roman"/>
          <w:sz w:val="24"/>
          <w:szCs w:val="24"/>
        </w:rPr>
        <w:t xml:space="preserve">ead small fish (tilapia) </w:t>
      </w:r>
      <w:r w:rsidR="00B304C4">
        <w:rPr>
          <w:rFonts w:ascii="Times New Roman" w:hAnsi="Times New Roman" w:cs="Times New Roman"/>
          <w:sz w:val="24"/>
          <w:szCs w:val="24"/>
        </w:rPr>
        <w:t>were used as live and p</w:t>
      </w:r>
      <w:r w:rsidR="00DD7B53">
        <w:rPr>
          <w:rFonts w:ascii="Times New Roman" w:hAnsi="Times New Roman" w:cs="Times New Roman"/>
          <w:sz w:val="24"/>
          <w:szCs w:val="24"/>
        </w:rPr>
        <w:t xml:space="preserve">repared feed with </w:t>
      </w:r>
      <w:r w:rsidR="00436E83">
        <w:rPr>
          <w:rFonts w:ascii="Times New Roman" w:hAnsi="Times New Roman" w:cs="Times New Roman"/>
          <w:sz w:val="24"/>
          <w:szCs w:val="24"/>
        </w:rPr>
        <w:t>control</w:t>
      </w:r>
      <w:r w:rsidR="00804697">
        <w:rPr>
          <w:rFonts w:ascii="Times New Roman" w:hAnsi="Times New Roman" w:cs="Times New Roman"/>
          <w:sz w:val="24"/>
          <w:szCs w:val="24"/>
        </w:rPr>
        <w:t xml:space="preserve">.It was observed that the </w:t>
      </w:r>
      <w:r w:rsidR="0066030A">
        <w:rPr>
          <w:rFonts w:ascii="Times New Roman" w:hAnsi="Times New Roman" w:cs="Times New Roman"/>
          <w:sz w:val="24"/>
          <w:szCs w:val="24"/>
        </w:rPr>
        <w:t xml:space="preserve">experimental fish </w:t>
      </w:r>
      <w:r w:rsidR="00BB50E6">
        <w:rPr>
          <w:rFonts w:ascii="Times New Roman" w:hAnsi="Times New Roman" w:cs="Times New Roman"/>
          <w:sz w:val="24"/>
          <w:szCs w:val="24"/>
        </w:rPr>
        <w:t xml:space="preserve">fed </w:t>
      </w:r>
      <w:r w:rsidR="00D648A0" w:rsidRPr="00997655">
        <w:rPr>
          <w:rFonts w:ascii="Times New Roman" w:hAnsi="Times New Roman" w:cs="Times New Roman"/>
          <w:sz w:val="24"/>
          <w:szCs w:val="24"/>
        </w:rPr>
        <w:t xml:space="preserve">with </w:t>
      </w:r>
      <w:r w:rsidR="006C7FB3" w:rsidRPr="00997655">
        <w:rPr>
          <w:rFonts w:ascii="Times New Roman" w:hAnsi="Times New Roman" w:cs="Times New Roman"/>
          <w:sz w:val="24"/>
          <w:szCs w:val="24"/>
        </w:rPr>
        <w:t>chopped chicken viscera</w:t>
      </w:r>
      <w:r w:rsidR="003B321D">
        <w:rPr>
          <w:rFonts w:ascii="Times New Roman" w:hAnsi="Times New Roman" w:cs="Times New Roman"/>
          <w:sz w:val="24"/>
          <w:szCs w:val="24"/>
        </w:rPr>
        <w:t xml:space="preserve">exhibited significantly better growth </w:t>
      </w:r>
      <w:r w:rsidR="00625FCA" w:rsidRPr="002C0C1C">
        <w:rPr>
          <w:rFonts w:ascii="Times New Roman" w:hAnsi="Times New Roman" w:cs="Times New Roman"/>
          <w:sz w:val="24"/>
          <w:szCs w:val="24"/>
        </w:rPr>
        <w:t xml:space="preserve">(129.10 </w:t>
      </w:r>
      <w:r w:rsidR="003B321D">
        <w:rPr>
          <w:rFonts w:ascii="Times New Roman" w:hAnsi="Times New Roman" w:cs="Times New Roman"/>
          <w:sz w:val="24"/>
          <w:szCs w:val="24"/>
        </w:rPr>
        <w:t xml:space="preserve">± </w:t>
      </w:r>
      <w:r w:rsidR="006774D7">
        <w:rPr>
          <w:rFonts w:ascii="Times New Roman" w:hAnsi="Times New Roman" w:cs="Times New Roman"/>
          <w:sz w:val="24"/>
          <w:szCs w:val="24"/>
        </w:rPr>
        <w:t xml:space="preserve">2.90 </w:t>
      </w:r>
      <w:r w:rsidR="00625FCA" w:rsidRPr="002C0C1C">
        <w:rPr>
          <w:rFonts w:ascii="Times New Roman" w:hAnsi="Times New Roman" w:cs="Times New Roman"/>
          <w:sz w:val="24"/>
          <w:szCs w:val="24"/>
        </w:rPr>
        <w:t>g weight gain)</w:t>
      </w:r>
      <w:r w:rsidR="00C076BA">
        <w:rPr>
          <w:rFonts w:ascii="Times New Roman" w:hAnsi="Times New Roman" w:cs="Times New Roman"/>
          <w:sz w:val="24"/>
          <w:szCs w:val="24"/>
        </w:rPr>
        <w:t xml:space="preserve"> </w:t>
      </w:r>
      <w:r w:rsidR="00D648A0" w:rsidRPr="00997655">
        <w:rPr>
          <w:rFonts w:ascii="Times New Roman" w:hAnsi="Times New Roman" w:cs="Times New Roman"/>
          <w:sz w:val="24"/>
          <w:szCs w:val="24"/>
        </w:rPr>
        <w:t>followed by chopped small fish</w:t>
      </w:r>
      <w:r w:rsidR="007E41AF" w:rsidRPr="002C0C1C">
        <w:rPr>
          <w:rFonts w:ascii="Times New Roman" w:hAnsi="Times New Roman" w:cs="Times New Roman"/>
          <w:sz w:val="24"/>
          <w:szCs w:val="24"/>
        </w:rPr>
        <w:t>(103</w:t>
      </w:r>
      <w:r w:rsidR="007E41AF">
        <w:rPr>
          <w:rFonts w:ascii="Times New Roman" w:hAnsi="Times New Roman" w:cs="Times New Roman"/>
          <w:sz w:val="24"/>
          <w:szCs w:val="24"/>
        </w:rPr>
        <w:t>.9</w:t>
      </w:r>
      <w:r w:rsidR="007E41AF" w:rsidRPr="002C0C1C">
        <w:rPr>
          <w:rFonts w:ascii="Times New Roman" w:hAnsi="Times New Roman" w:cs="Times New Roman"/>
          <w:sz w:val="24"/>
          <w:szCs w:val="24"/>
        </w:rPr>
        <w:t>0</w:t>
      </w:r>
      <w:r w:rsidR="003B321D">
        <w:rPr>
          <w:rFonts w:ascii="Times New Roman" w:hAnsi="Times New Roman" w:cs="Times New Roman"/>
          <w:sz w:val="24"/>
          <w:szCs w:val="24"/>
        </w:rPr>
        <w:t>±</w:t>
      </w:r>
      <w:r w:rsidR="006774D7">
        <w:rPr>
          <w:rFonts w:ascii="Times New Roman" w:hAnsi="Times New Roman" w:cs="Times New Roman"/>
          <w:sz w:val="24"/>
          <w:szCs w:val="24"/>
        </w:rPr>
        <w:t>1.10</w:t>
      </w:r>
      <w:r w:rsidR="00782B2E">
        <w:rPr>
          <w:rFonts w:ascii="Times New Roman" w:hAnsi="Times New Roman" w:cs="Times New Roman"/>
          <w:sz w:val="24"/>
          <w:szCs w:val="24"/>
        </w:rPr>
        <w:t>g</w:t>
      </w:r>
      <w:r w:rsidR="007E41AF">
        <w:rPr>
          <w:rFonts w:ascii="Times New Roman" w:hAnsi="Times New Roman" w:cs="Times New Roman"/>
          <w:sz w:val="24"/>
          <w:szCs w:val="24"/>
        </w:rPr>
        <w:t xml:space="preserve">) </w:t>
      </w:r>
      <w:r w:rsidR="00065A41">
        <w:rPr>
          <w:rFonts w:ascii="Times New Roman" w:hAnsi="Times New Roman" w:cs="Times New Roman"/>
          <w:sz w:val="24"/>
          <w:szCs w:val="24"/>
        </w:rPr>
        <w:t xml:space="preserve">as prepared feed while </w:t>
      </w:r>
      <w:r w:rsidR="00D648A0" w:rsidRPr="00997655">
        <w:rPr>
          <w:rFonts w:ascii="Times New Roman" w:hAnsi="Times New Roman" w:cs="Times New Roman"/>
          <w:sz w:val="24"/>
          <w:szCs w:val="24"/>
        </w:rPr>
        <w:t>live small fish</w:t>
      </w:r>
      <w:r w:rsidR="00065A41">
        <w:rPr>
          <w:rFonts w:ascii="Times New Roman" w:hAnsi="Times New Roman" w:cs="Times New Roman"/>
          <w:sz w:val="24"/>
          <w:szCs w:val="24"/>
        </w:rPr>
        <w:t xml:space="preserve"> resulted 3</w:t>
      </w:r>
      <w:r w:rsidR="00065A41" w:rsidRPr="00065A41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065A41">
        <w:rPr>
          <w:rFonts w:ascii="Times New Roman" w:hAnsi="Times New Roman" w:cs="Times New Roman"/>
          <w:sz w:val="24"/>
          <w:szCs w:val="24"/>
        </w:rPr>
        <w:t xml:space="preserve"> preference</w:t>
      </w:r>
      <w:r w:rsidR="007E41AF">
        <w:rPr>
          <w:rFonts w:ascii="Times New Roman" w:hAnsi="Times New Roman" w:cs="Times New Roman"/>
          <w:sz w:val="24"/>
          <w:szCs w:val="24"/>
        </w:rPr>
        <w:t xml:space="preserve"> (</w:t>
      </w:r>
      <w:r w:rsidR="00E37AC3">
        <w:rPr>
          <w:rFonts w:ascii="Times New Roman" w:hAnsi="Times New Roman" w:cs="Times New Roman"/>
          <w:sz w:val="24"/>
          <w:szCs w:val="24"/>
        </w:rPr>
        <w:t>81.8</w:t>
      </w:r>
      <w:r w:rsidR="007E41AF" w:rsidRPr="002C0C1C">
        <w:rPr>
          <w:rFonts w:ascii="Times New Roman" w:hAnsi="Times New Roman" w:cs="Times New Roman"/>
          <w:sz w:val="24"/>
          <w:szCs w:val="24"/>
        </w:rPr>
        <w:t>9</w:t>
      </w:r>
      <w:r w:rsidR="003B321D">
        <w:rPr>
          <w:rFonts w:ascii="Times New Roman" w:hAnsi="Times New Roman" w:cs="Times New Roman"/>
          <w:sz w:val="24"/>
          <w:szCs w:val="24"/>
        </w:rPr>
        <w:t>±</w:t>
      </w:r>
      <w:r w:rsidR="00782B2E">
        <w:rPr>
          <w:rFonts w:ascii="Times New Roman" w:hAnsi="Times New Roman" w:cs="Times New Roman"/>
          <w:sz w:val="24"/>
          <w:szCs w:val="24"/>
        </w:rPr>
        <w:t xml:space="preserve"> 1.11</w:t>
      </w:r>
      <w:r w:rsidR="007E41AF" w:rsidRPr="002C0C1C">
        <w:rPr>
          <w:rFonts w:ascii="Times New Roman" w:hAnsi="Times New Roman" w:cs="Times New Roman"/>
          <w:sz w:val="24"/>
          <w:szCs w:val="24"/>
        </w:rPr>
        <w:t xml:space="preserve"> g</w:t>
      </w:r>
      <w:r w:rsidR="007E41AF">
        <w:rPr>
          <w:rFonts w:ascii="Times New Roman" w:hAnsi="Times New Roman" w:cs="Times New Roman"/>
          <w:sz w:val="24"/>
          <w:szCs w:val="24"/>
        </w:rPr>
        <w:t>)</w:t>
      </w:r>
      <w:r w:rsidR="00065A41">
        <w:rPr>
          <w:rFonts w:ascii="Times New Roman" w:hAnsi="Times New Roman" w:cs="Times New Roman"/>
          <w:sz w:val="24"/>
          <w:szCs w:val="24"/>
        </w:rPr>
        <w:t>. S</w:t>
      </w:r>
      <w:r w:rsidR="00D648A0" w:rsidRPr="00997655">
        <w:rPr>
          <w:rFonts w:ascii="Times New Roman" w:hAnsi="Times New Roman" w:cs="Times New Roman"/>
          <w:sz w:val="24"/>
          <w:szCs w:val="24"/>
        </w:rPr>
        <w:t xml:space="preserve">ignificantly lower growth and survival was </w:t>
      </w:r>
      <w:r w:rsidR="00065A41">
        <w:rPr>
          <w:rFonts w:ascii="Times New Roman" w:hAnsi="Times New Roman" w:cs="Times New Roman"/>
          <w:sz w:val="24"/>
          <w:szCs w:val="24"/>
        </w:rPr>
        <w:t xml:space="preserve">obtained fed with </w:t>
      </w:r>
      <w:r w:rsidR="00030CB8" w:rsidRPr="00030C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Tubifex</w:t>
      </w:r>
      <w:r w:rsidR="003B321D">
        <w:rPr>
          <w:rFonts w:ascii="Times New Roman" w:hAnsi="Times New Roman" w:cs="Times New Roman"/>
          <w:sz w:val="24"/>
          <w:szCs w:val="24"/>
        </w:rPr>
        <w:t xml:space="preserve"> larvae</w:t>
      </w:r>
      <w:r w:rsidR="00E37AC3">
        <w:rPr>
          <w:rFonts w:ascii="Times New Roman" w:hAnsi="Times New Roman" w:cs="Times New Roman"/>
          <w:sz w:val="24"/>
          <w:szCs w:val="24"/>
        </w:rPr>
        <w:t>(73.85</w:t>
      </w:r>
      <w:r w:rsidR="003B321D">
        <w:rPr>
          <w:rFonts w:ascii="Times New Roman" w:hAnsi="Times New Roman" w:cs="Times New Roman"/>
          <w:sz w:val="24"/>
          <w:szCs w:val="24"/>
        </w:rPr>
        <w:t xml:space="preserve">± </w:t>
      </w:r>
      <w:r w:rsidR="00782B2E">
        <w:rPr>
          <w:rFonts w:ascii="Times New Roman" w:hAnsi="Times New Roman" w:cs="Times New Roman"/>
          <w:sz w:val="24"/>
          <w:szCs w:val="24"/>
        </w:rPr>
        <w:t xml:space="preserve">1.15 </w:t>
      </w:r>
      <w:r w:rsidR="002C439C" w:rsidRPr="002C0C1C">
        <w:rPr>
          <w:rFonts w:ascii="Times New Roman" w:hAnsi="Times New Roman" w:cs="Times New Roman"/>
          <w:sz w:val="24"/>
          <w:szCs w:val="24"/>
        </w:rPr>
        <w:t>g)</w:t>
      </w:r>
      <w:r w:rsidR="00D648A0" w:rsidRPr="00997655">
        <w:rPr>
          <w:rFonts w:ascii="Times New Roman" w:hAnsi="Times New Roman" w:cs="Times New Roman"/>
          <w:sz w:val="24"/>
          <w:szCs w:val="24"/>
        </w:rPr>
        <w:t>.</w:t>
      </w:r>
      <w:r w:rsidR="00082151">
        <w:rPr>
          <w:rFonts w:ascii="Times New Roman" w:hAnsi="Times New Roman" w:cs="Times New Roman"/>
          <w:sz w:val="24"/>
          <w:szCs w:val="24"/>
        </w:rPr>
        <w:t xml:space="preserve">Water quality parameter like pH, temperature, dissolved oxygen; ammonia nitrate and alkalinity were </w:t>
      </w:r>
      <w:r w:rsidR="004F2AB5">
        <w:rPr>
          <w:rFonts w:ascii="Times New Roman" w:hAnsi="Times New Roman" w:cs="Times New Roman"/>
          <w:sz w:val="24"/>
          <w:szCs w:val="24"/>
        </w:rPr>
        <w:t xml:space="preserve">monitored </w:t>
      </w:r>
      <w:r w:rsidR="003B321D">
        <w:rPr>
          <w:rFonts w:ascii="Times New Roman" w:hAnsi="Times New Roman" w:cs="Times New Roman"/>
          <w:sz w:val="24"/>
          <w:szCs w:val="24"/>
        </w:rPr>
        <w:t xml:space="preserve">fortnightly </w:t>
      </w:r>
      <w:r w:rsidR="00082151">
        <w:rPr>
          <w:rFonts w:ascii="Times New Roman" w:hAnsi="Times New Roman" w:cs="Times New Roman"/>
          <w:sz w:val="24"/>
          <w:szCs w:val="24"/>
        </w:rPr>
        <w:t xml:space="preserve">and found within the suitable ranges. </w:t>
      </w:r>
    </w:p>
    <w:p w:rsidR="005156DB" w:rsidRDefault="006C7FB3" w:rsidP="00D30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655">
        <w:rPr>
          <w:rFonts w:ascii="Times New Roman" w:hAnsi="Times New Roman" w:cs="Times New Roman"/>
          <w:sz w:val="24"/>
          <w:szCs w:val="24"/>
        </w:rPr>
        <w:t xml:space="preserve">Finally decided </w:t>
      </w:r>
      <w:r w:rsidR="008048B5">
        <w:rPr>
          <w:rFonts w:ascii="Times New Roman" w:hAnsi="Times New Roman" w:cs="Times New Roman"/>
          <w:sz w:val="24"/>
          <w:szCs w:val="24"/>
        </w:rPr>
        <w:t xml:space="preserve">that </w:t>
      </w:r>
      <w:r w:rsidRPr="00997655">
        <w:rPr>
          <w:rFonts w:ascii="Times New Roman" w:hAnsi="Times New Roman" w:cs="Times New Roman"/>
          <w:sz w:val="24"/>
          <w:szCs w:val="24"/>
        </w:rPr>
        <w:t xml:space="preserve">chopped </w:t>
      </w:r>
      <w:r w:rsidR="00997655" w:rsidRPr="00997655">
        <w:rPr>
          <w:rFonts w:ascii="Times New Roman" w:hAnsi="Times New Roman" w:cs="Times New Roman"/>
          <w:sz w:val="24"/>
          <w:szCs w:val="24"/>
        </w:rPr>
        <w:t>chicken</w:t>
      </w:r>
      <w:r w:rsidRPr="00997655">
        <w:rPr>
          <w:rFonts w:ascii="Times New Roman" w:hAnsi="Times New Roman" w:cs="Times New Roman"/>
          <w:sz w:val="24"/>
          <w:szCs w:val="24"/>
        </w:rPr>
        <w:t xml:space="preserve"> viscera found to be ideal food for </w:t>
      </w:r>
      <w:r w:rsidR="00BB50E6">
        <w:rPr>
          <w:rFonts w:ascii="Times New Roman" w:hAnsi="Times New Roman" w:cs="Times New Roman"/>
          <w:sz w:val="24"/>
          <w:szCs w:val="24"/>
        </w:rPr>
        <w:t>better growth</w:t>
      </w:r>
      <w:r w:rsidR="00C076BA">
        <w:rPr>
          <w:rFonts w:ascii="Times New Roman" w:hAnsi="Times New Roman" w:cs="Times New Roman"/>
          <w:sz w:val="24"/>
          <w:szCs w:val="24"/>
        </w:rPr>
        <w:t xml:space="preserve"> </w:t>
      </w:r>
      <w:r w:rsidR="00BB50E6">
        <w:rPr>
          <w:rFonts w:ascii="Times New Roman" w:hAnsi="Times New Roman" w:cs="Times New Roman"/>
          <w:sz w:val="24"/>
          <w:szCs w:val="24"/>
        </w:rPr>
        <w:t xml:space="preserve">and survival of </w:t>
      </w:r>
      <w:r w:rsidRPr="00997655">
        <w:rPr>
          <w:rFonts w:ascii="Times New Roman" w:hAnsi="Times New Roman" w:cs="Times New Roman"/>
          <w:sz w:val="24"/>
          <w:szCs w:val="24"/>
        </w:rPr>
        <w:t xml:space="preserve">catfish </w:t>
      </w:r>
      <w:r w:rsidRPr="00997655">
        <w:rPr>
          <w:rFonts w:ascii="Times New Roman" w:hAnsi="Times New Roman" w:cs="Times New Roman"/>
          <w:i/>
          <w:iCs/>
          <w:sz w:val="24"/>
          <w:szCs w:val="24"/>
        </w:rPr>
        <w:t>Rita rita</w:t>
      </w:r>
      <w:r w:rsidR="00C076B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B50E6">
        <w:rPr>
          <w:rFonts w:ascii="Times New Roman" w:hAnsi="Times New Roman" w:cs="Times New Roman"/>
          <w:sz w:val="24"/>
          <w:szCs w:val="24"/>
        </w:rPr>
        <w:t>reared in cemented cisterns.</w:t>
      </w:r>
    </w:p>
    <w:p w:rsidR="00C076BA" w:rsidRDefault="00C076BA" w:rsidP="00D30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0E6" w:rsidRPr="00997655" w:rsidRDefault="00BB50E6" w:rsidP="00BB50E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07517">
        <w:rPr>
          <w:rFonts w:ascii="Times New Roman" w:hAnsi="Times New Roman" w:cs="Times New Roman"/>
          <w:b/>
          <w:bCs/>
          <w:i/>
          <w:iCs/>
          <w:sz w:val="24"/>
          <w:szCs w:val="24"/>
        </w:rPr>
        <w:t>Keywords</w:t>
      </w:r>
      <w:r>
        <w:rPr>
          <w:rFonts w:ascii="Times New Roman" w:hAnsi="Times New Roman" w:cs="Times New Roman"/>
          <w:sz w:val="24"/>
          <w:szCs w:val="24"/>
        </w:rPr>
        <w:t>: Growth performance, F</w:t>
      </w:r>
      <w:r w:rsidR="00B04EED">
        <w:rPr>
          <w:rFonts w:ascii="Times New Roman" w:hAnsi="Times New Roman" w:cs="Times New Roman"/>
          <w:sz w:val="24"/>
          <w:szCs w:val="24"/>
        </w:rPr>
        <w:t>ee</w:t>
      </w:r>
      <w:r>
        <w:rPr>
          <w:rFonts w:ascii="Times New Roman" w:hAnsi="Times New Roman" w:cs="Times New Roman"/>
          <w:sz w:val="24"/>
          <w:szCs w:val="24"/>
        </w:rPr>
        <w:t xml:space="preserve">d regime, Cemented cistern, </w:t>
      </w:r>
      <w:r w:rsidRPr="00BB50E6">
        <w:rPr>
          <w:rFonts w:ascii="Times New Roman" w:hAnsi="Times New Roman" w:cs="Times New Roman"/>
          <w:i/>
          <w:iCs/>
          <w:sz w:val="24"/>
          <w:szCs w:val="24"/>
        </w:rPr>
        <w:t>Rita rita</w:t>
      </w:r>
      <w:r w:rsidR="003B321D">
        <w:rPr>
          <w:rFonts w:ascii="Times New Roman" w:hAnsi="Times New Roman" w:cs="Times New Roman"/>
          <w:sz w:val="24"/>
          <w:szCs w:val="24"/>
        </w:rPr>
        <w:t>, Live feed</w:t>
      </w:r>
      <w:bookmarkEnd w:id="0"/>
    </w:p>
    <w:sectPr w:rsidR="00BB50E6" w:rsidRPr="00997655" w:rsidSect="005156D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4D90" w:rsidRDefault="008E4D90" w:rsidP="004B6256">
      <w:pPr>
        <w:spacing w:after="0" w:line="240" w:lineRule="auto"/>
      </w:pPr>
      <w:r>
        <w:separator/>
      </w:r>
    </w:p>
  </w:endnote>
  <w:endnote w:type="continuationSeparator" w:id="1">
    <w:p w:rsidR="008E4D90" w:rsidRDefault="008E4D90" w:rsidP="004B6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022313"/>
      <w:docPartObj>
        <w:docPartGallery w:val="Page Numbers (Bottom of Page)"/>
        <w:docPartUnique/>
      </w:docPartObj>
    </w:sdtPr>
    <w:sdtContent>
      <w:p w:rsidR="004B6256" w:rsidRDefault="00AA1AD7">
        <w:pPr>
          <w:pStyle w:val="Footer"/>
          <w:jc w:val="center"/>
        </w:pPr>
        <w:r>
          <w:fldChar w:fldCharType="begin"/>
        </w:r>
        <w:r w:rsidR="004B3899">
          <w:instrText xml:space="preserve"> PAGE   \* MERGEFORMAT </w:instrText>
        </w:r>
        <w:r>
          <w:fldChar w:fldCharType="separate"/>
        </w:r>
        <w:r w:rsidR="00C076B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B6256" w:rsidRDefault="004B625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4D90" w:rsidRDefault="008E4D90" w:rsidP="004B6256">
      <w:pPr>
        <w:spacing w:after="0" w:line="240" w:lineRule="auto"/>
      </w:pPr>
      <w:r>
        <w:separator/>
      </w:r>
    </w:p>
  </w:footnote>
  <w:footnote w:type="continuationSeparator" w:id="1">
    <w:p w:rsidR="008E4D90" w:rsidRDefault="008E4D90" w:rsidP="004B6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6635F"/>
    <w:multiLevelType w:val="hybridMultilevel"/>
    <w:tmpl w:val="7E9A3CB8"/>
    <w:lvl w:ilvl="0" w:tplc="B1688A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8E2222"/>
    <w:multiLevelType w:val="hybridMultilevel"/>
    <w:tmpl w:val="2AEE55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847E20"/>
    <w:multiLevelType w:val="singleLevel"/>
    <w:tmpl w:val="803C0F48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>
    <w:nsid w:val="59555BED"/>
    <w:multiLevelType w:val="hybridMultilevel"/>
    <w:tmpl w:val="0F384B46"/>
    <w:lvl w:ilvl="0" w:tplc="53C6578A">
      <w:start w:val="11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28042A"/>
    <w:multiLevelType w:val="hybridMultilevel"/>
    <w:tmpl w:val="F38E1B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D177BE"/>
    <w:multiLevelType w:val="hybridMultilevel"/>
    <w:tmpl w:val="C9B2618E"/>
    <w:lvl w:ilvl="0" w:tplc="8F8A4EEA">
      <w:start w:val="19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E5C3C"/>
    <w:rsid w:val="000057AE"/>
    <w:rsid w:val="00013628"/>
    <w:rsid w:val="00022FFC"/>
    <w:rsid w:val="00030CB8"/>
    <w:rsid w:val="000328F6"/>
    <w:rsid w:val="00033E84"/>
    <w:rsid w:val="000369BD"/>
    <w:rsid w:val="00041994"/>
    <w:rsid w:val="00056433"/>
    <w:rsid w:val="00060A3D"/>
    <w:rsid w:val="00064474"/>
    <w:rsid w:val="00064C69"/>
    <w:rsid w:val="00065A41"/>
    <w:rsid w:val="00073C7C"/>
    <w:rsid w:val="00081D7A"/>
    <w:rsid w:val="00082151"/>
    <w:rsid w:val="000A281C"/>
    <w:rsid w:val="000A28E9"/>
    <w:rsid w:val="000A70C4"/>
    <w:rsid w:val="000B30C2"/>
    <w:rsid w:val="000D4627"/>
    <w:rsid w:val="00106A29"/>
    <w:rsid w:val="00113005"/>
    <w:rsid w:val="0011459F"/>
    <w:rsid w:val="00121E3C"/>
    <w:rsid w:val="00136B5E"/>
    <w:rsid w:val="00146F9C"/>
    <w:rsid w:val="00155C1E"/>
    <w:rsid w:val="00163CAC"/>
    <w:rsid w:val="00165A50"/>
    <w:rsid w:val="0016647C"/>
    <w:rsid w:val="001908F9"/>
    <w:rsid w:val="001935DF"/>
    <w:rsid w:val="001A2092"/>
    <w:rsid w:val="001A496A"/>
    <w:rsid w:val="001A5879"/>
    <w:rsid w:val="001C491C"/>
    <w:rsid w:val="001C4DE4"/>
    <w:rsid w:val="001C62D2"/>
    <w:rsid w:val="001D1C9C"/>
    <w:rsid w:val="001E1BFA"/>
    <w:rsid w:val="001F0CCD"/>
    <w:rsid w:val="001F15C4"/>
    <w:rsid w:val="001F5377"/>
    <w:rsid w:val="001F5E46"/>
    <w:rsid w:val="00203B71"/>
    <w:rsid w:val="00204669"/>
    <w:rsid w:val="0020767A"/>
    <w:rsid w:val="0021159C"/>
    <w:rsid w:val="00216A2F"/>
    <w:rsid w:val="00217792"/>
    <w:rsid w:val="002679F4"/>
    <w:rsid w:val="002710EA"/>
    <w:rsid w:val="00274280"/>
    <w:rsid w:val="0029748C"/>
    <w:rsid w:val="0029765E"/>
    <w:rsid w:val="002A0BEE"/>
    <w:rsid w:val="002A66E2"/>
    <w:rsid w:val="002B6840"/>
    <w:rsid w:val="002C439C"/>
    <w:rsid w:val="002E4F6B"/>
    <w:rsid w:val="002E58BC"/>
    <w:rsid w:val="003106F5"/>
    <w:rsid w:val="00315510"/>
    <w:rsid w:val="00326C95"/>
    <w:rsid w:val="00331733"/>
    <w:rsid w:val="00334406"/>
    <w:rsid w:val="003410FA"/>
    <w:rsid w:val="00352A92"/>
    <w:rsid w:val="0037069B"/>
    <w:rsid w:val="00375159"/>
    <w:rsid w:val="00376A89"/>
    <w:rsid w:val="003833F1"/>
    <w:rsid w:val="003853B3"/>
    <w:rsid w:val="00394791"/>
    <w:rsid w:val="003A187E"/>
    <w:rsid w:val="003A2EB0"/>
    <w:rsid w:val="003A4E91"/>
    <w:rsid w:val="003B321D"/>
    <w:rsid w:val="003B333A"/>
    <w:rsid w:val="003B43BA"/>
    <w:rsid w:val="003C0949"/>
    <w:rsid w:val="003C27FB"/>
    <w:rsid w:val="003C6682"/>
    <w:rsid w:val="003C6B91"/>
    <w:rsid w:val="003D519F"/>
    <w:rsid w:val="003E4D1A"/>
    <w:rsid w:val="003F0F6D"/>
    <w:rsid w:val="003F2F76"/>
    <w:rsid w:val="003F68C1"/>
    <w:rsid w:val="00400571"/>
    <w:rsid w:val="0040401E"/>
    <w:rsid w:val="0040473C"/>
    <w:rsid w:val="00417B7E"/>
    <w:rsid w:val="00420FD4"/>
    <w:rsid w:val="00436E83"/>
    <w:rsid w:val="00465E87"/>
    <w:rsid w:val="004726A4"/>
    <w:rsid w:val="004732BB"/>
    <w:rsid w:val="00473A76"/>
    <w:rsid w:val="00480112"/>
    <w:rsid w:val="004A2837"/>
    <w:rsid w:val="004A5977"/>
    <w:rsid w:val="004B3899"/>
    <w:rsid w:val="004B58FE"/>
    <w:rsid w:val="004B5B4E"/>
    <w:rsid w:val="004B6256"/>
    <w:rsid w:val="004C3745"/>
    <w:rsid w:val="004D136D"/>
    <w:rsid w:val="004D6928"/>
    <w:rsid w:val="004D7D27"/>
    <w:rsid w:val="004E1FE8"/>
    <w:rsid w:val="004E3C3D"/>
    <w:rsid w:val="004F1E75"/>
    <w:rsid w:val="004F2AB5"/>
    <w:rsid w:val="0050067C"/>
    <w:rsid w:val="005053DE"/>
    <w:rsid w:val="00506838"/>
    <w:rsid w:val="005076B9"/>
    <w:rsid w:val="00510194"/>
    <w:rsid w:val="005156DB"/>
    <w:rsid w:val="00516982"/>
    <w:rsid w:val="00523262"/>
    <w:rsid w:val="00526EA4"/>
    <w:rsid w:val="00535D60"/>
    <w:rsid w:val="005400BD"/>
    <w:rsid w:val="00557BE1"/>
    <w:rsid w:val="00562EDC"/>
    <w:rsid w:val="00563E43"/>
    <w:rsid w:val="0057124F"/>
    <w:rsid w:val="0057542E"/>
    <w:rsid w:val="00584B4A"/>
    <w:rsid w:val="00591FD2"/>
    <w:rsid w:val="005A2FD2"/>
    <w:rsid w:val="005A5E6B"/>
    <w:rsid w:val="005B64ED"/>
    <w:rsid w:val="005C770B"/>
    <w:rsid w:val="005D1EC5"/>
    <w:rsid w:val="005D230D"/>
    <w:rsid w:val="005D610F"/>
    <w:rsid w:val="005E3D9F"/>
    <w:rsid w:val="005F5FEB"/>
    <w:rsid w:val="00602DCC"/>
    <w:rsid w:val="0062398B"/>
    <w:rsid w:val="00625C06"/>
    <w:rsid w:val="00625FCA"/>
    <w:rsid w:val="0064114C"/>
    <w:rsid w:val="00645D14"/>
    <w:rsid w:val="00646945"/>
    <w:rsid w:val="00647EBB"/>
    <w:rsid w:val="0066030A"/>
    <w:rsid w:val="006703F9"/>
    <w:rsid w:val="006716CC"/>
    <w:rsid w:val="00671D60"/>
    <w:rsid w:val="006774D7"/>
    <w:rsid w:val="006839BB"/>
    <w:rsid w:val="006933E5"/>
    <w:rsid w:val="00695971"/>
    <w:rsid w:val="006A4365"/>
    <w:rsid w:val="006A6368"/>
    <w:rsid w:val="006A71F0"/>
    <w:rsid w:val="006B03B8"/>
    <w:rsid w:val="006B39FD"/>
    <w:rsid w:val="006B441B"/>
    <w:rsid w:val="006C7FB3"/>
    <w:rsid w:val="006D7112"/>
    <w:rsid w:val="006F6BCD"/>
    <w:rsid w:val="007104A3"/>
    <w:rsid w:val="007131E4"/>
    <w:rsid w:val="0071436F"/>
    <w:rsid w:val="00714925"/>
    <w:rsid w:val="00717071"/>
    <w:rsid w:val="007333DA"/>
    <w:rsid w:val="00757ABF"/>
    <w:rsid w:val="00765C91"/>
    <w:rsid w:val="0076734A"/>
    <w:rsid w:val="0077078F"/>
    <w:rsid w:val="00775445"/>
    <w:rsid w:val="00775663"/>
    <w:rsid w:val="00782B2E"/>
    <w:rsid w:val="007A165F"/>
    <w:rsid w:val="007B4908"/>
    <w:rsid w:val="007C3047"/>
    <w:rsid w:val="007D31DE"/>
    <w:rsid w:val="007D58BD"/>
    <w:rsid w:val="007E0C40"/>
    <w:rsid w:val="007E41AF"/>
    <w:rsid w:val="007F10FC"/>
    <w:rsid w:val="007F1C27"/>
    <w:rsid w:val="007F51AC"/>
    <w:rsid w:val="007F7C0D"/>
    <w:rsid w:val="0080083E"/>
    <w:rsid w:val="00803815"/>
    <w:rsid w:val="00804697"/>
    <w:rsid w:val="008048B5"/>
    <w:rsid w:val="008200FE"/>
    <w:rsid w:val="0082222E"/>
    <w:rsid w:val="00822B20"/>
    <w:rsid w:val="00835F71"/>
    <w:rsid w:val="00842B33"/>
    <w:rsid w:val="00842CE5"/>
    <w:rsid w:val="00845352"/>
    <w:rsid w:val="00847B99"/>
    <w:rsid w:val="00847DFC"/>
    <w:rsid w:val="0085036F"/>
    <w:rsid w:val="00852237"/>
    <w:rsid w:val="00857C56"/>
    <w:rsid w:val="00867D04"/>
    <w:rsid w:val="008701BA"/>
    <w:rsid w:val="0088283E"/>
    <w:rsid w:val="008848C1"/>
    <w:rsid w:val="00894179"/>
    <w:rsid w:val="008A50A1"/>
    <w:rsid w:val="008A558E"/>
    <w:rsid w:val="008B1230"/>
    <w:rsid w:val="008C57C4"/>
    <w:rsid w:val="008C7ED6"/>
    <w:rsid w:val="008D4A45"/>
    <w:rsid w:val="008D71AB"/>
    <w:rsid w:val="008E124A"/>
    <w:rsid w:val="008E4D90"/>
    <w:rsid w:val="008E6549"/>
    <w:rsid w:val="008F2129"/>
    <w:rsid w:val="00907843"/>
    <w:rsid w:val="00921775"/>
    <w:rsid w:val="0092594B"/>
    <w:rsid w:val="0094304D"/>
    <w:rsid w:val="009432B1"/>
    <w:rsid w:val="009455E6"/>
    <w:rsid w:val="009477BE"/>
    <w:rsid w:val="009617E3"/>
    <w:rsid w:val="009748C9"/>
    <w:rsid w:val="0097556C"/>
    <w:rsid w:val="0097601C"/>
    <w:rsid w:val="00986830"/>
    <w:rsid w:val="00991323"/>
    <w:rsid w:val="00997655"/>
    <w:rsid w:val="009B44F7"/>
    <w:rsid w:val="009B7BEF"/>
    <w:rsid w:val="009D5A93"/>
    <w:rsid w:val="009E3DEF"/>
    <w:rsid w:val="009E4557"/>
    <w:rsid w:val="009E55C7"/>
    <w:rsid w:val="00A00607"/>
    <w:rsid w:val="00A048FB"/>
    <w:rsid w:val="00A276A2"/>
    <w:rsid w:val="00A43EC2"/>
    <w:rsid w:val="00A441A5"/>
    <w:rsid w:val="00A53BF8"/>
    <w:rsid w:val="00A601FF"/>
    <w:rsid w:val="00A63756"/>
    <w:rsid w:val="00A63F6B"/>
    <w:rsid w:val="00A67227"/>
    <w:rsid w:val="00A85B63"/>
    <w:rsid w:val="00AA1AD7"/>
    <w:rsid w:val="00AA750F"/>
    <w:rsid w:val="00AA7DE2"/>
    <w:rsid w:val="00AD1F23"/>
    <w:rsid w:val="00AD2E71"/>
    <w:rsid w:val="00AD5A5F"/>
    <w:rsid w:val="00AD6034"/>
    <w:rsid w:val="00AE0995"/>
    <w:rsid w:val="00AE5A40"/>
    <w:rsid w:val="00AE5C3C"/>
    <w:rsid w:val="00AF0657"/>
    <w:rsid w:val="00AF1292"/>
    <w:rsid w:val="00B033AF"/>
    <w:rsid w:val="00B04597"/>
    <w:rsid w:val="00B04EED"/>
    <w:rsid w:val="00B06817"/>
    <w:rsid w:val="00B2320B"/>
    <w:rsid w:val="00B263FF"/>
    <w:rsid w:val="00B26E1B"/>
    <w:rsid w:val="00B304C4"/>
    <w:rsid w:val="00B3177E"/>
    <w:rsid w:val="00B34389"/>
    <w:rsid w:val="00B43CD6"/>
    <w:rsid w:val="00B60FDD"/>
    <w:rsid w:val="00B64F88"/>
    <w:rsid w:val="00B65EE5"/>
    <w:rsid w:val="00B667CC"/>
    <w:rsid w:val="00B86DFD"/>
    <w:rsid w:val="00B905C7"/>
    <w:rsid w:val="00B97ABF"/>
    <w:rsid w:val="00BA01F2"/>
    <w:rsid w:val="00BA63CA"/>
    <w:rsid w:val="00BB18E4"/>
    <w:rsid w:val="00BB2534"/>
    <w:rsid w:val="00BB50E6"/>
    <w:rsid w:val="00BB566A"/>
    <w:rsid w:val="00BC30F6"/>
    <w:rsid w:val="00BC67B2"/>
    <w:rsid w:val="00BD2F19"/>
    <w:rsid w:val="00BD567A"/>
    <w:rsid w:val="00BE0F5F"/>
    <w:rsid w:val="00BE71B5"/>
    <w:rsid w:val="00BF2B48"/>
    <w:rsid w:val="00C00CF5"/>
    <w:rsid w:val="00C04676"/>
    <w:rsid w:val="00C05DD6"/>
    <w:rsid w:val="00C076BA"/>
    <w:rsid w:val="00C17DA7"/>
    <w:rsid w:val="00C26773"/>
    <w:rsid w:val="00C27A30"/>
    <w:rsid w:val="00C371F8"/>
    <w:rsid w:val="00C402D0"/>
    <w:rsid w:val="00C43004"/>
    <w:rsid w:val="00C55336"/>
    <w:rsid w:val="00C55C7B"/>
    <w:rsid w:val="00C7304C"/>
    <w:rsid w:val="00C979E3"/>
    <w:rsid w:val="00CA5BED"/>
    <w:rsid w:val="00CB0525"/>
    <w:rsid w:val="00CB21A3"/>
    <w:rsid w:val="00CB4F6B"/>
    <w:rsid w:val="00CB7046"/>
    <w:rsid w:val="00CB7ECE"/>
    <w:rsid w:val="00CC4873"/>
    <w:rsid w:val="00CC5F05"/>
    <w:rsid w:val="00CD1807"/>
    <w:rsid w:val="00CD4778"/>
    <w:rsid w:val="00CD5BD9"/>
    <w:rsid w:val="00CE49E7"/>
    <w:rsid w:val="00D07517"/>
    <w:rsid w:val="00D1414A"/>
    <w:rsid w:val="00D16F16"/>
    <w:rsid w:val="00D216FA"/>
    <w:rsid w:val="00D2373E"/>
    <w:rsid w:val="00D238A8"/>
    <w:rsid w:val="00D2669A"/>
    <w:rsid w:val="00D3036D"/>
    <w:rsid w:val="00D31BB4"/>
    <w:rsid w:val="00D36D8E"/>
    <w:rsid w:val="00D476ED"/>
    <w:rsid w:val="00D51CE5"/>
    <w:rsid w:val="00D54781"/>
    <w:rsid w:val="00D573C4"/>
    <w:rsid w:val="00D611CC"/>
    <w:rsid w:val="00D63359"/>
    <w:rsid w:val="00D648A0"/>
    <w:rsid w:val="00D724F1"/>
    <w:rsid w:val="00D80849"/>
    <w:rsid w:val="00D814B3"/>
    <w:rsid w:val="00D84664"/>
    <w:rsid w:val="00D8601A"/>
    <w:rsid w:val="00D97DE7"/>
    <w:rsid w:val="00DA0D14"/>
    <w:rsid w:val="00DA1313"/>
    <w:rsid w:val="00DA2701"/>
    <w:rsid w:val="00DA6273"/>
    <w:rsid w:val="00DB3392"/>
    <w:rsid w:val="00DB3D31"/>
    <w:rsid w:val="00DB604A"/>
    <w:rsid w:val="00DB7B4C"/>
    <w:rsid w:val="00DC17F2"/>
    <w:rsid w:val="00DC424E"/>
    <w:rsid w:val="00DD6213"/>
    <w:rsid w:val="00DD764D"/>
    <w:rsid w:val="00DD775B"/>
    <w:rsid w:val="00DD7B53"/>
    <w:rsid w:val="00DE1D7D"/>
    <w:rsid w:val="00DE2F7C"/>
    <w:rsid w:val="00DE78A3"/>
    <w:rsid w:val="00DF18DA"/>
    <w:rsid w:val="00E07436"/>
    <w:rsid w:val="00E1714B"/>
    <w:rsid w:val="00E316D5"/>
    <w:rsid w:val="00E360C5"/>
    <w:rsid w:val="00E37AC3"/>
    <w:rsid w:val="00E7042A"/>
    <w:rsid w:val="00E72517"/>
    <w:rsid w:val="00E73855"/>
    <w:rsid w:val="00E7439A"/>
    <w:rsid w:val="00E87489"/>
    <w:rsid w:val="00E876A9"/>
    <w:rsid w:val="00E90AA2"/>
    <w:rsid w:val="00EA071B"/>
    <w:rsid w:val="00EA61B6"/>
    <w:rsid w:val="00EC0B45"/>
    <w:rsid w:val="00EC6B16"/>
    <w:rsid w:val="00EF21EF"/>
    <w:rsid w:val="00F1410E"/>
    <w:rsid w:val="00F14B18"/>
    <w:rsid w:val="00F17D52"/>
    <w:rsid w:val="00F26485"/>
    <w:rsid w:val="00F34BCC"/>
    <w:rsid w:val="00F42D80"/>
    <w:rsid w:val="00F440B2"/>
    <w:rsid w:val="00F5007B"/>
    <w:rsid w:val="00F520F0"/>
    <w:rsid w:val="00F62581"/>
    <w:rsid w:val="00F822E7"/>
    <w:rsid w:val="00FA1874"/>
    <w:rsid w:val="00FA4AD9"/>
    <w:rsid w:val="00FC0B3D"/>
    <w:rsid w:val="00FC1F57"/>
    <w:rsid w:val="00FC638A"/>
    <w:rsid w:val="00FD3CE8"/>
    <w:rsid w:val="00FD4F8D"/>
    <w:rsid w:val="00FF0D73"/>
    <w:rsid w:val="00FF0FA3"/>
    <w:rsid w:val="00FF5939"/>
    <w:rsid w:val="00FF79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D60"/>
  </w:style>
  <w:style w:type="paragraph" w:styleId="Heading3">
    <w:name w:val="heading 3"/>
    <w:basedOn w:val="Normal"/>
    <w:next w:val="Normal"/>
    <w:link w:val="Heading3Char"/>
    <w:semiHidden/>
    <w:unhideWhenUsed/>
    <w:qFormat/>
    <w:rsid w:val="007F10FC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7F10FC"/>
    <w:rPr>
      <w:rFonts w:ascii="Cambria" w:eastAsia="Times New Roman" w:hAnsi="Cambria" w:cs="Times New Roman"/>
      <w:b/>
      <w:bCs/>
      <w:sz w:val="26"/>
      <w:szCs w:val="26"/>
    </w:rPr>
  </w:style>
  <w:style w:type="character" w:styleId="Emphasis">
    <w:name w:val="Emphasis"/>
    <w:uiPriority w:val="20"/>
    <w:qFormat/>
    <w:rsid w:val="007F10FC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4B62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6256"/>
  </w:style>
  <w:style w:type="paragraph" w:styleId="Footer">
    <w:name w:val="footer"/>
    <w:basedOn w:val="Normal"/>
    <w:link w:val="FooterChar"/>
    <w:uiPriority w:val="99"/>
    <w:unhideWhenUsed/>
    <w:rsid w:val="004B62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256"/>
  </w:style>
  <w:style w:type="character" w:customStyle="1" w:styleId="A1">
    <w:name w:val="A1"/>
    <w:uiPriority w:val="99"/>
    <w:rsid w:val="008E124A"/>
    <w:rPr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8E124A"/>
    <w:pPr>
      <w:spacing w:after="0" w:line="360" w:lineRule="auto"/>
      <w:ind w:left="720"/>
      <w:contextualSpacing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5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3B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5A5E6B"/>
  </w:style>
  <w:style w:type="table" w:styleId="TableGrid">
    <w:name w:val="Table Grid"/>
    <w:basedOn w:val="TableNormal"/>
    <w:uiPriority w:val="59"/>
    <w:rsid w:val="00334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semiHidden/>
    <w:unhideWhenUsed/>
    <w:qFormat/>
    <w:rsid w:val="007F10FC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7F10FC"/>
    <w:rPr>
      <w:rFonts w:ascii="Cambria" w:eastAsia="Times New Roman" w:hAnsi="Cambria" w:cs="Times New Roman"/>
      <w:b/>
      <w:bCs/>
      <w:sz w:val="26"/>
      <w:szCs w:val="26"/>
    </w:rPr>
  </w:style>
  <w:style w:type="character" w:styleId="Emphasis">
    <w:name w:val="Emphasis"/>
    <w:uiPriority w:val="20"/>
    <w:qFormat/>
    <w:rsid w:val="007F10FC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4B62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6256"/>
  </w:style>
  <w:style w:type="paragraph" w:styleId="Footer">
    <w:name w:val="footer"/>
    <w:basedOn w:val="Normal"/>
    <w:link w:val="FooterChar"/>
    <w:uiPriority w:val="99"/>
    <w:unhideWhenUsed/>
    <w:rsid w:val="004B62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256"/>
  </w:style>
  <w:style w:type="character" w:customStyle="1" w:styleId="A1">
    <w:name w:val="A1"/>
    <w:uiPriority w:val="99"/>
    <w:rsid w:val="008E124A"/>
    <w:rPr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8E124A"/>
    <w:pPr>
      <w:spacing w:after="0" w:line="360" w:lineRule="auto"/>
      <w:ind w:left="720"/>
      <w:contextualSpacing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5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3B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5A5E6B"/>
  </w:style>
  <w:style w:type="table" w:styleId="TableGrid">
    <w:name w:val="Table Grid"/>
    <w:basedOn w:val="TableNormal"/>
    <w:uiPriority w:val="59"/>
    <w:rsid w:val="00334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EA98C-5ABA-48E5-86AC-9173A71D5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Naeem Tariq Narejo</dc:creator>
  <cp:lastModifiedBy>haier</cp:lastModifiedBy>
  <cp:revision>11</cp:revision>
  <dcterms:created xsi:type="dcterms:W3CDTF">2018-09-13T08:01:00Z</dcterms:created>
  <dcterms:modified xsi:type="dcterms:W3CDTF">2018-09-13T08:03:00Z</dcterms:modified>
</cp:coreProperties>
</file>