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398" w:rsidRPr="00164EF7" w:rsidRDefault="001B7EC9" w:rsidP="0063139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64EF7">
        <w:rPr>
          <w:rFonts w:ascii="Times New Roman" w:hAnsi="Times New Roman" w:cs="Times New Roman"/>
          <w:b/>
          <w:sz w:val="32"/>
          <w:szCs w:val="32"/>
          <w:lang w:val="en-US"/>
        </w:rPr>
        <w:t>First</w:t>
      </w:r>
      <w:r w:rsidR="00DE4029" w:rsidRPr="00164EF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molecular identification of </w:t>
      </w:r>
      <w:proofErr w:type="spellStart"/>
      <w:r w:rsidR="00DE4029" w:rsidRPr="00164EF7">
        <w:rPr>
          <w:rFonts w:ascii="Times New Roman" w:hAnsi="Times New Roman" w:cs="Times New Roman"/>
          <w:b/>
          <w:i/>
          <w:sz w:val="32"/>
          <w:szCs w:val="32"/>
          <w:lang w:val="en-US"/>
        </w:rPr>
        <w:t>Myxobolus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spinacurvatura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from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Mugil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cephalus</w:t>
      </w:r>
      <w:proofErr w:type="spellEnd"/>
      <w:r w:rsidR="00C150B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off the Turkish coast of Black Sea </w:t>
      </w:r>
    </w:p>
    <w:p w:rsidR="00554908" w:rsidRDefault="008F6CC7" w:rsidP="00F21FCE">
      <w:pPr>
        <w:tabs>
          <w:tab w:val="left" w:pos="126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Gokmen</w:t>
      </w:r>
      <w:proofErr w:type="spellEnd"/>
      <w:r w:rsidR="00C15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Zafer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PEKMEZCI</w:t>
      </w:r>
      <w:r w:rsidR="00554908" w:rsidRPr="0055490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554908" w:rsidRPr="00DC3D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Banu</w:t>
      </w:r>
      <w:proofErr w:type="spellEnd"/>
      <w:r w:rsidR="00554908" w:rsidRPr="00DC3D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YARDIMCI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Cenk</w:t>
      </w:r>
      <w:proofErr w:type="spellEnd"/>
      <w:r w:rsidR="00C15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Soner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BOLUKBAS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>Melek</w:t>
      </w:r>
      <w:proofErr w:type="spellEnd"/>
      <w:r w:rsidR="00C15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OZPIC</w:t>
      </w:r>
      <w:r w:rsidR="00666991">
        <w:rPr>
          <w:rFonts w:ascii="Times New Roman" w:hAnsi="Times New Roman" w:cs="Times New Roman"/>
          <w:b/>
          <w:sz w:val="24"/>
          <w:szCs w:val="24"/>
          <w:lang w:val="en-US"/>
        </w:rPr>
        <w:t>AK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Savas</w:t>
      </w:r>
      <w:proofErr w:type="spellEnd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YILMAZ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>Nazmi</w:t>
      </w:r>
      <w:proofErr w:type="spellEnd"/>
      <w:r w:rsidR="00554908" w:rsidRPr="005549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POLAT</w:t>
      </w:r>
      <w:r w:rsidR="00D4582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bookmarkStart w:id="0" w:name="_GoBack"/>
      <w:bookmarkEnd w:id="0"/>
    </w:p>
    <w:p w:rsidR="00554908" w:rsidRDefault="0055490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66D0" w:rsidRPr="004066D0" w:rsidRDefault="00BE5C29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C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Aquatic Animal Diseases, Samsun </w:t>
      </w:r>
    </w:p>
    <w:p w:rsidR="00BE5C29" w:rsidRDefault="00D4582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>
        <w:rPr>
          <w:rFonts w:ascii="Times New Roman" w:hAnsi="Times New Roman" w:cs="Times New Roman"/>
          <w:sz w:val="24"/>
          <w:szCs w:val="24"/>
          <w:lang w:val="en-US"/>
        </w:rPr>
        <w:t>Parasitology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, Samsun</w:t>
      </w:r>
    </w:p>
    <w:p w:rsidR="00BE5C29" w:rsidRDefault="00D45828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Arts and Science 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Biology, Samsun</w:t>
      </w:r>
    </w:p>
    <w:p w:rsidR="00270FAD" w:rsidRDefault="00270FAD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31398" w:rsidRPr="00631398" w:rsidRDefault="00BE5C29" w:rsidP="00A128D1">
      <w:pPr>
        <w:tabs>
          <w:tab w:val="left" w:pos="1260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Corresponding Author: e-mail: byardimci@omu.edu.tr</w:t>
      </w:r>
    </w:p>
    <w:p w:rsidR="00FB2E13" w:rsidRDefault="00631398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1398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Pr="00631398">
        <w:rPr>
          <w:rFonts w:ascii="Times New Roman" w:hAnsi="Times New Roman" w:cs="Times New Roman"/>
          <w:sz w:val="24"/>
          <w:szCs w:val="24"/>
          <w:lang w:val="en-US"/>
        </w:rPr>
        <w:t xml:space="preserve"> parasites have a significant role as pathogens of fish in wild and cultured stocks throughout the world. </w:t>
      </w:r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There are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little</w:t>
      </w:r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 reports of </w:t>
      </w:r>
      <w:proofErr w:type="spellStart"/>
      <w:r w:rsidR="00EA651A" w:rsidRPr="00EA651A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 speci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es in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marine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fish in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Turkish coast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B7EC9">
        <w:rPr>
          <w:rFonts w:ascii="Times New Roman" w:hAnsi="Times New Roman" w:cs="Times New Roman"/>
          <w:sz w:val="24"/>
          <w:szCs w:val="24"/>
          <w:lang w:val="en-US"/>
        </w:rPr>
        <w:t>Umur</w:t>
      </w:r>
      <w:proofErr w:type="spellEnd"/>
      <w:r w:rsidR="001B7EC9">
        <w:rPr>
          <w:rFonts w:ascii="Times New Roman" w:hAnsi="Times New Roman" w:cs="Times New Roman"/>
          <w:sz w:val="24"/>
          <w:szCs w:val="24"/>
          <w:lang w:val="en-US"/>
        </w:rPr>
        <w:t xml:space="preserve"> et al. 2010; </w:t>
      </w:r>
      <w:proofErr w:type="spellStart"/>
      <w:r w:rsidR="001B7EC9">
        <w:rPr>
          <w:rFonts w:ascii="Times New Roman" w:hAnsi="Times New Roman" w:cs="Times New Roman"/>
          <w:sz w:val="24"/>
          <w:szCs w:val="24"/>
          <w:lang w:val="en-US"/>
        </w:rPr>
        <w:t>Ozak</w:t>
      </w:r>
      <w:proofErr w:type="spellEnd"/>
      <w:r w:rsidR="001B7EC9">
        <w:rPr>
          <w:rFonts w:ascii="Times New Roman" w:hAnsi="Times New Roman" w:cs="Times New Roman"/>
          <w:sz w:val="24"/>
          <w:szCs w:val="24"/>
          <w:lang w:val="en-US"/>
        </w:rPr>
        <w:t xml:space="preserve"> et al. 2012; Ozer et al. 2015; 2016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The present study is part of an ongoing investigation into the characteristics of </w:t>
      </w:r>
      <w:proofErr w:type="spellStart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parasites of </w:t>
      </w:r>
      <w:r w:rsidR="001B7EC9">
        <w:rPr>
          <w:rFonts w:ascii="Times New Roman" w:hAnsi="Times New Roman" w:cs="Times New Roman"/>
          <w:sz w:val="24"/>
          <w:szCs w:val="24"/>
          <w:lang w:val="en-US"/>
        </w:rPr>
        <w:t>marine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fish </w:t>
      </w:r>
      <w:r w:rsidR="001B7EC9" w:rsidRPr="001B7EC9">
        <w:rPr>
          <w:rFonts w:ascii="Times New Roman" w:hAnsi="Times New Roman" w:cs="Times New Roman"/>
          <w:sz w:val="24"/>
          <w:szCs w:val="24"/>
          <w:lang w:val="en-US"/>
        </w:rPr>
        <w:t>off the Turkish coast of Black Sea</w:t>
      </w:r>
      <w:r w:rsidR="00CD53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A total of 30 </w:t>
      </w:r>
      <w:proofErr w:type="spellStart"/>
      <w:r w:rsidR="005F5D25" w:rsidRPr="005F5D25">
        <w:rPr>
          <w:rFonts w:ascii="Times New Roman" w:hAnsi="Times New Roman" w:cs="Times New Roman"/>
          <w:i/>
          <w:sz w:val="24"/>
          <w:szCs w:val="24"/>
          <w:lang w:val="en-US"/>
        </w:rPr>
        <w:t>Mugil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5F5D25" w:rsidRPr="005F5D25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 was obtained from commercial fisherman in Samsun coasts located by the Black Sea in the period between </w:t>
      </w:r>
      <w:r w:rsidR="005F5D25" w:rsidRPr="0032657A">
        <w:rPr>
          <w:rFonts w:ascii="Times New Roman" w:hAnsi="Times New Roman" w:cs="Times New Roman"/>
          <w:sz w:val="24"/>
          <w:szCs w:val="24"/>
          <w:lang w:val="en-US"/>
        </w:rPr>
        <w:t>October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 2017 and December 2017.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organs were also examined 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of </w:t>
      </w:r>
      <w:proofErr w:type="spellStart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 parasites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under </w:t>
      </w:r>
      <w:r w:rsidR="00504DB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stereo microscope.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based on SSU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 gene was amplified and sequenced at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Macrogen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 xml:space="preserve">obtained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sequence was compared with previously published data for identification by using BLAST via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942B5" w:rsidRPr="00DE0472">
        <w:rPr>
          <w:rFonts w:ascii="Times New Roman" w:hAnsi="Times New Roman" w:cs="Times New Roman"/>
          <w:i/>
          <w:sz w:val="24"/>
          <w:szCs w:val="24"/>
          <w:lang w:val="en-US"/>
        </w:rPr>
        <w:t>Myxo</w:t>
      </w:r>
      <w:r w:rsidR="00DE0472" w:rsidRPr="00DE0472">
        <w:rPr>
          <w:rFonts w:ascii="Times New Roman" w:hAnsi="Times New Roman" w:cs="Times New Roman"/>
          <w:i/>
          <w:sz w:val="24"/>
          <w:szCs w:val="24"/>
          <w:lang w:val="en-US"/>
        </w:rPr>
        <w:t>bolus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infection was found in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>16.6</w:t>
      </w:r>
      <w:r w:rsidR="00B7781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) of </w:t>
      </w:r>
      <w:r w:rsidR="005F5D25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5D25">
        <w:rPr>
          <w:rFonts w:ascii="Times New Roman" w:hAnsi="Times New Roman" w:cs="Times New Roman"/>
          <w:i/>
          <w:sz w:val="24"/>
          <w:szCs w:val="24"/>
          <w:lang w:val="en-US"/>
        </w:rPr>
        <w:t xml:space="preserve">M. </w:t>
      </w:r>
      <w:proofErr w:type="spellStart"/>
      <w:r w:rsidR="005F5D25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B3628" w:rsidRPr="007B3628">
        <w:rPr>
          <w:rFonts w:ascii="Times New Roman" w:hAnsi="Times New Roman" w:cs="Times New Roman"/>
          <w:sz w:val="24"/>
          <w:szCs w:val="24"/>
          <w:lang w:val="en-US"/>
        </w:rPr>
        <w:t xml:space="preserve">yst-like plasmodia 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>found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 xml:space="preserve">liver and intestine wall.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Molecular analysis of the SSU </w:t>
      </w:r>
      <w:proofErr w:type="spellStart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 gene confirmed the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 species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as a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spinacurvatura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E71A8" w:rsidRPr="006A15E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E71A8">
        <w:rPr>
          <w:rFonts w:ascii="Times New Roman" w:hAnsi="Times New Roman" w:cs="Times New Roman"/>
          <w:sz w:val="24"/>
          <w:szCs w:val="24"/>
          <w:lang w:val="en-US"/>
        </w:rPr>
        <w:t xml:space="preserve">is is first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molecular 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="007B362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C150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spinacurvatura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Mugil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7B3628" w:rsidRPr="007B3628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C150B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B3628" w:rsidRPr="007B3628">
        <w:rPr>
          <w:rFonts w:ascii="Times New Roman" w:hAnsi="Times New Roman" w:cs="Times New Roman"/>
          <w:sz w:val="24"/>
          <w:szCs w:val="24"/>
          <w:lang w:val="en-US"/>
        </w:rPr>
        <w:t>off the Turkish coast of Black Sea</w:t>
      </w:r>
      <w:r w:rsidR="00682817">
        <w:rPr>
          <w:rFonts w:ascii="Times New Roman" w:hAnsi="Times New Roman" w:cs="Times New Roman"/>
          <w:sz w:val="24"/>
          <w:szCs w:val="24"/>
          <w:lang w:val="en-US"/>
        </w:rPr>
        <w:t>to date.</w:t>
      </w:r>
    </w:p>
    <w:p w:rsidR="00144081" w:rsidRDefault="00205D56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4081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References: </w:t>
      </w: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Ozak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A. 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Demirkale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I., Cengizler, I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(2012).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Two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new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records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Bütschli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1882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Myxozoa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Myxosporea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species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Turkey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Turkish</w:t>
      </w:r>
      <w:proofErr w:type="spellEnd"/>
      <w:r w:rsidR="00C150B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Journal</w:t>
      </w:r>
      <w:proofErr w:type="spellEnd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Zoology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E73576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36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(2), 191-199.</w:t>
      </w: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Umur,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proofErr w:type="gram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gram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Pekmezci, G. Z.,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Beyhan, Y. E., Gürler, A. T., 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Açıcı, M. (2010).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First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record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muelleri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Myxosporea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in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flathead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grey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mullet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Mugil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cephalus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Teleostei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Mugilidae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Turkey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Veterinary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Journal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Ankara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University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57, 205-207.</w:t>
      </w:r>
    </w:p>
    <w:p w:rsid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73576" w:rsidRPr="00E73576" w:rsidRDefault="00E73576" w:rsidP="00E73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Ozer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Gürkanlı, C. T.,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Ozkan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H., Acar, G.,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C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iftçi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Y., &amp;</w:t>
      </w:r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Yurakhno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V. (2016).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Molecular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characterization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morphological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aspects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parvus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Myxozoa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Liza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saliens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Mugilidae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off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Turkish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Black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Sea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coasts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Parasitology</w:t>
      </w:r>
      <w:proofErr w:type="spellEnd"/>
      <w:r w:rsidR="00C150B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</w:t>
      </w:r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esearch</w:t>
      </w:r>
      <w:proofErr w:type="spellEnd"/>
      <w:r w:rsidRPr="00E73576">
        <w:rPr>
          <w:rFonts w:ascii="Times New Roman" w:eastAsia="Times New Roman" w:hAnsi="Times New Roman" w:cs="Times New Roman"/>
          <w:sz w:val="24"/>
          <w:szCs w:val="24"/>
          <w:lang w:eastAsia="tr-TR"/>
        </w:rPr>
        <w:t>, 115(9), 3513-3518.</w:t>
      </w:r>
    </w:p>
    <w:p w:rsidR="00E73576" w:rsidRDefault="00E73576" w:rsidP="00CD534C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73576" w:rsidSect="00BE5C29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7542"/>
    <w:rsid w:val="00050991"/>
    <w:rsid w:val="000532D0"/>
    <w:rsid w:val="000741F0"/>
    <w:rsid w:val="000A0832"/>
    <w:rsid w:val="000C6BC4"/>
    <w:rsid w:val="000F3389"/>
    <w:rsid w:val="000F7061"/>
    <w:rsid w:val="00144081"/>
    <w:rsid w:val="00164EF7"/>
    <w:rsid w:val="001B7EC9"/>
    <w:rsid w:val="00203DF7"/>
    <w:rsid w:val="00205D56"/>
    <w:rsid w:val="0024695E"/>
    <w:rsid w:val="00247C37"/>
    <w:rsid w:val="00270FAD"/>
    <w:rsid w:val="0027538E"/>
    <w:rsid w:val="002864BE"/>
    <w:rsid w:val="0032657A"/>
    <w:rsid w:val="003640F5"/>
    <w:rsid w:val="004066D0"/>
    <w:rsid w:val="004942B5"/>
    <w:rsid w:val="00504DB5"/>
    <w:rsid w:val="0054793D"/>
    <w:rsid w:val="00554908"/>
    <w:rsid w:val="0056167D"/>
    <w:rsid w:val="00561EF1"/>
    <w:rsid w:val="005B1922"/>
    <w:rsid w:val="005F5D25"/>
    <w:rsid w:val="00631398"/>
    <w:rsid w:val="00666991"/>
    <w:rsid w:val="00682817"/>
    <w:rsid w:val="006A15E9"/>
    <w:rsid w:val="00756BBD"/>
    <w:rsid w:val="007675DD"/>
    <w:rsid w:val="007B3628"/>
    <w:rsid w:val="00851F96"/>
    <w:rsid w:val="008B0CFF"/>
    <w:rsid w:val="008F6CC7"/>
    <w:rsid w:val="009A3BDC"/>
    <w:rsid w:val="009A3F0E"/>
    <w:rsid w:val="00A128D1"/>
    <w:rsid w:val="00AE103B"/>
    <w:rsid w:val="00B22324"/>
    <w:rsid w:val="00B56892"/>
    <w:rsid w:val="00B7781D"/>
    <w:rsid w:val="00BE5C29"/>
    <w:rsid w:val="00C150B1"/>
    <w:rsid w:val="00C23561"/>
    <w:rsid w:val="00CD534C"/>
    <w:rsid w:val="00D17542"/>
    <w:rsid w:val="00D45828"/>
    <w:rsid w:val="00D946EA"/>
    <w:rsid w:val="00DB0FF0"/>
    <w:rsid w:val="00DC3DEA"/>
    <w:rsid w:val="00DD267D"/>
    <w:rsid w:val="00DE0472"/>
    <w:rsid w:val="00DE4029"/>
    <w:rsid w:val="00DE71A8"/>
    <w:rsid w:val="00E73576"/>
    <w:rsid w:val="00EA651A"/>
    <w:rsid w:val="00EE732D"/>
    <w:rsid w:val="00F21FCE"/>
    <w:rsid w:val="00FB2E13"/>
    <w:rsid w:val="00FE2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C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B2C36-98AA-43C0-815D-582D30BA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OMÜ</dc:creator>
  <cp:keywords/>
  <dc:description/>
  <cp:lastModifiedBy>Banu Yardımcı</cp:lastModifiedBy>
  <cp:revision>51</cp:revision>
  <dcterms:created xsi:type="dcterms:W3CDTF">2017-03-14T09:11:00Z</dcterms:created>
  <dcterms:modified xsi:type="dcterms:W3CDTF">2018-02-19T11:26:00Z</dcterms:modified>
</cp:coreProperties>
</file>