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2EE63" w14:textId="4CE6412A" w:rsidR="00F70073" w:rsidRDefault="003E7320" w:rsidP="003E7320">
      <w:pPr>
        <w:tabs>
          <w:tab w:val="right" w:leader="middleDot" w:pos="8504"/>
        </w:tabs>
        <w:wordWrap/>
        <w:adjustRightInd w:val="0"/>
        <w:spacing w:after="0" w:line="276" w:lineRule="auto"/>
        <w:jc w:val="left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</w:pPr>
      <w:r w:rsidRPr="003E7320"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  <w:t xml:space="preserve">Title: </w:t>
      </w:r>
      <w:r w:rsidR="00F70073" w:rsidRPr="003E7320"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  <w:t xml:space="preserve">Morphological and biochemical studies of Manila clam parasite unknown (MPX) in the Manila clam </w:t>
      </w:r>
      <w:r w:rsidR="00BE205D" w:rsidRPr="003E7320"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  <w:t>(</w:t>
      </w:r>
      <w:r w:rsidR="00F70073" w:rsidRPr="003E7320">
        <w:rPr>
          <w:rFonts w:ascii="Times New Roman" w:eastAsia="휴먼명조" w:hAnsi="Times New Roman" w:cs="Times New Roman"/>
          <w:b/>
          <w:bCs/>
          <w:i/>
          <w:iCs/>
          <w:color w:val="000000"/>
          <w:kern w:val="0"/>
          <w:sz w:val="19"/>
          <w:szCs w:val="19"/>
        </w:rPr>
        <w:t>Ruditapes philippinarum</w:t>
      </w:r>
      <w:r w:rsidR="00BE205D" w:rsidRPr="003E7320">
        <w:rPr>
          <w:rFonts w:ascii="Times New Roman" w:eastAsia="휴먼명조" w:hAnsi="Times New Roman" w:cs="Times New Roman"/>
          <w:b/>
          <w:bCs/>
          <w:iCs/>
          <w:color w:val="000000"/>
          <w:kern w:val="0"/>
          <w:sz w:val="19"/>
          <w:szCs w:val="19"/>
        </w:rPr>
        <w:t>)</w:t>
      </w:r>
      <w:r w:rsidR="00F70073" w:rsidRPr="003E7320"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  <w:t xml:space="preserve"> on the </w:t>
      </w:r>
      <w:r w:rsidR="000D4CE5" w:rsidRPr="003E7320"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  <w:t>w</w:t>
      </w:r>
      <w:r w:rsidR="00F70073" w:rsidRPr="003E7320"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  <w:t>est</w:t>
      </w:r>
      <w:r w:rsidR="00BE205D" w:rsidRPr="003E7320"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  <w:t>ern</w:t>
      </w:r>
      <w:r w:rsidR="00F70073" w:rsidRPr="003E7320"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  <w:t xml:space="preserve"> coast of Korea</w:t>
      </w:r>
    </w:p>
    <w:p w14:paraId="385EC46C" w14:textId="77777777" w:rsidR="003E7320" w:rsidRPr="003E7320" w:rsidRDefault="003E7320" w:rsidP="003E7320">
      <w:pPr>
        <w:tabs>
          <w:tab w:val="right" w:leader="middleDot" w:pos="8504"/>
        </w:tabs>
        <w:wordWrap/>
        <w:adjustRightInd w:val="0"/>
        <w:spacing w:after="0" w:line="276" w:lineRule="auto"/>
        <w:jc w:val="left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</w:pPr>
    </w:p>
    <w:p w14:paraId="047A1E2F" w14:textId="26A226BF" w:rsidR="00041E46" w:rsidRPr="003E7320" w:rsidRDefault="003E7320" w:rsidP="003E7320">
      <w:pPr>
        <w:tabs>
          <w:tab w:val="right" w:leader="middleDot" w:pos="8504"/>
        </w:tabs>
        <w:wordWrap/>
        <w:adjustRightInd w:val="0"/>
        <w:spacing w:after="0" w:line="276" w:lineRule="auto"/>
        <w:jc w:val="left"/>
        <w:textAlignment w:val="baseline"/>
        <w:rPr>
          <w:rFonts w:ascii="Times New Roman" w:eastAsia="휴먼명조" w:hAnsi="Times New Roman" w:cs="Times New Roman"/>
          <w:b/>
          <w:bCs/>
          <w:smallCaps/>
          <w:color w:val="000000"/>
          <w:kern w:val="0"/>
          <w:sz w:val="19"/>
          <w:szCs w:val="19"/>
        </w:rPr>
      </w:pPr>
      <w:r w:rsidRPr="003E7320">
        <w:rPr>
          <w:rFonts w:ascii="Times New Roman" w:eastAsia="휴먼명조" w:hAnsi="Times New Roman" w:cs="Times New Roman" w:hint="eastAsia"/>
          <w:b/>
          <w:bCs/>
          <w:smallCaps/>
          <w:color w:val="000000"/>
          <w:kern w:val="0"/>
          <w:sz w:val="19"/>
          <w:szCs w:val="19"/>
        </w:rPr>
        <w:t>Kyungil Park</w:t>
      </w:r>
    </w:p>
    <w:p w14:paraId="35B53A1D" w14:textId="77777777" w:rsidR="003E7320" w:rsidRPr="003E7320" w:rsidRDefault="003E7320" w:rsidP="003E7320">
      <w:pPr>
        <w:tabs>
          <w:tab w:val="right" w:leader="middleDot" w:pos="8504"/>
        </w:tabs>
        <w:wordWrap/>
        <w:adjustRightInd w:val="0"/>
        <w:spacing w:after="0" w:line="276" w:lineRule="auto"/>
        <w:jc w:val="left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19"/>
          <w:szCs w:val="19"/>
        </w:rPr>
      </w:pPr>
    </w:p>
    <w:p w14:paraId="6BE98924" w14:textId="4A58C1E1" w:rsidR="00041E46" w:rsidRDefault="00041E46" w:rsidP="003E7320">
      <w:pPr>
        <w:spacing w:line="276" w:lineRule="auto"/>
        <w:jc w:val="left"/>
        <w:rPr>
          <w:rFonts w:ascii="Times New Roman" w:hAnsi="Times New Roman" w:cs="Times New Roman"/>
          <w:sz w:val="19"/>
          <w:szCs w:val="19"/>
        </w:rPr>
      </w:pPr>
      <w:r w:rsidRPr="003E7320">
        <w:rPr>
          <w:rFonts w:ascii="Times New Roman" w:hAnsi="Times New Roman" w:cs="Times New Roman"/>
          <w:sz w:val="19"/>
          <w:szCs w:val="19"/>
        </w:rPr>
        <w:t>Department of Aquatic Life Medicine, College of Ocean Science and Technology, Kunsan National University, 558 Daehakno, Gunsan 54150, Republic of Korea</w:t>
      </w:r>
    </w:p>
    <w:p w14:paraId="4A12B59F" w14:textId="4ACE6948" w:rsidR="003E7320" w:rsidRDefault="003E7320" w:rsidP="003E7320">
      <w:pPr>
        <w:spacing w:line="276" w:lineRule="auto"/>
        <w:jc w:val="left"/>
        <w:rPr>
          <w:rFonts w:ascii="Times New Roman" w:hAnsi="Times New Roman" w:cs="Times New Roman"/>
          <w:sz w:val="19"/>
          <w:szCs w:val="19"/>
        </w:rPr>
      </w:pPr>
    </w:p>
    <w:p w14:paraId="6BA9C4CC" w14:textId="0E7A104A" w:rsidR="003E7320" w:rsidRPr="003E7320" w:rsidRDefault="003E7320" w:rsidP="003E7320">
      <w:pPr>
        <w:spacing w:line="276" w:lineRule="auto"/>
        <w:jc w:val="left"/>
        <w:rPr>
          <w:rFonts w:ascii="Times New Roman" w:hAnsi="Times New Roman" w:cs="Times New Roman"/>
          <w:sz w:val="19"/>
          <w:szCs w:val="19"/>
        </w:rPr>
      </w:pPr>
      <w:r w:rsidRPr="003E7320">
        <w:rPr>
          <w:rFonts w:ascii="Times New Roman" w:hAnsi="Times New Roman" w:cs="Times New Roman"/>
          <w:b/>
          <w:iCs/>
          <w:sz w:val="19"/>
          <w:szCs w:val="19"/>
        </w:rPr>
        <w:t>Keywords:</w:t>
      </w:r>
      <w:r w:rsidRPr="003E7320">
        <w:rPr>
          <w:rFonts w:ascii="Times New Roman" w:hAnsi="Times New Roman" w:cs="Times New Roman"/>
          <w:b/>
          <w:iCs/>
          <w:sz w:val="19"/>
          <w:szCs w:val="19"/>
        </w:rPr>
        <w:t xml:space="preserve"> </w:t>
      </w:r>
      <w:r w:rsidRPr="003E7320">
        <w:rPr>
          <w:rFonts w:ascii="Times New Roman" w:hAnsi="Times New Roman" w:cs="Times New Roman"/>
          <w:b/>
          <w:i/>
          <w:iCs/>
          <w:sz w:val="19"/>
          <w:szCs w:val="19"/>
        </w:rPr>
        <w:t>Ruditapes philippinarum</w:t>
      </w:r>
      <w:r w:rsidRPr="003E7320">
        <w:rPr>
          <w:rFonts w:ascii="Times New Roman" w:hAnsi="Times New Roman" w:cs="Times New Roman"/>
          <w:b/>
          <w:iCs/>
          <w:sz w:val="19"/>
          <w:szCs w:val="19"/>
        </w:rPr>
        <w:t>, parasite, protozoa</w:t>
      </w:r>
    </w:p>
    <w:p w14:paraId="3D2E5E09" w14:textId="76A68301" w:rsidR="003E7320" w:rsidRDefault="003E7320" w:rsidP="003E7320">
      <w:pPr>
        <w:tabs>
          <w:tab w:val="right" w:leader="middleDot" w:pos="8504"/>
        </w:tabs>
        <w:adjustRightInd w:val="0"/>
        <w:spacing w:line="276" w:lineRule="auto"/>
        <w:jc w:val="center"/>
        <w:textAlignment w:val="baseline"/>
        <w:rPr>
          <w:rFonts w:ascii="Times New Roman" w:eastAsia="바탕" w:hAnsi="Times New Roman" w:cs="Times New Roman"/>
          <w:b/>
          <w:bCs/>
          <w:color w:val="000000"/>
          <w:sz w:val="19"/>
          <w:szCs w:val="19"/>
        </w:rPr>
      </w:pPr>
    </w:p>
    <w:p w14:paraId="6CFCBEC3" w14:textId="77777777" w:rsidR="003E7320" w:rsidRPr="003E7320" w:rsidRDefault="003E7320" w:rsidP="003E7320">
      <w:pPr>
        <w:tabs>
          <w:tab w:val="right" w:leader="middleDot" w:pos="8504"/>
        </w:tabs>
        <w:adjustRightInd w:val="0"/>
        <w:spacing w:line="276" w:lineRule="auto"/>
        <w:jc w:val="center"/>
        <w:textAlignment w:val="baseline"/>
        <w:rPr>
          <w:rFonts w:ascii="Times New Roman" w:eastAsia="바탕" w:hAnsi="Times New Roman" w:cs="Times New Roman" w:hint="eastAsia"/>
          <w:b/>
          <w:bCs/>
          <w:color w:val="000000"/>
          <w:sz w:val="19"/>
          <w:szCs w:val="19"/>
        </w:rPr>
        <w:sectPr w:rsidR="003E7320" w:rsidRPr="003E7320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0DFFAA6" w14:textId="0E6B15C2" w:rsidR="00F70073" w:rsidRPr="003E7320" w:rsidRDefault="003E7320" w:rsidP="003E7320">
      <w:pPr>
        <w:pStyle w:val="a6"/>
        <w:numPr>
          <w:ilvl w:val="0"/>
          <w:numId w:val="5"/>
        </w:numPr>
        <w:tabs>
          <w:tab w:val="right" w:leader="middleDot" w:pos="8504"/>
        </w:tabs>
        <w:adjustRightInd w:val="0"/>
        <w:spacing w:line="276" w:lineRule="auto"/>
        <w:ind w:leftChars="0" w:left="709" w:hanging="309"/>
        <w:jc w:val="center"/>
        <w:textAlignment w:val="baseline"/>
        <w:rPr>
          <w:rFonts w:ascii="Times New Roman" w:eastAsia="바탕" w:hAnsi="Times New Roman" w:cs="Times New Roman"/>
          <w:b/>
          <w:bCs/>
          <w:color w:val="000000"/>
          <w:sz w:val="19"/>
          <w:szCs w:val="19"/>
        </w:rPr>
      </w:pPr>
      <w:r w:rsidRPr="003E7320">
        <w:rPr>
          <w:rFonts w:ascii="Times New Roman" w:eastAsia="바탕" w:hAnsi="Times New Roman" w:cs="Times New Roman"/>
          <w:b/>
          <w:bCs/>
          <w:color w:val="000000"/>
          <w:sz w:val="19"/>
          <w:szCs w:val="19"/>
        </w:rPr>
        <w:t>Abstract</w:t>
      </w:r>
    </w:p>
    <w:p w14:paraId="7B9F6BFF" w14:textId="71971512" w:rsidR="00F70073" w:rsidRPr="003E7320" w:rsidRDefault="00DF620F" w:rsidP="003E7320">
      <w:pPr>
        <w:tabs>
          <w:tab w:val="right" w:leader="middleDot" w:pos="8504"/>
        </w:tabs>
        <w:adjustRightInd w:val="0"/>
        <w:spacing w:after="0" w:line="276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</w:pP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The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Manila clam </w:t>
      </w: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(</w:t>
      </w:r>
      <w:r w:rsidR="00F70073" w:rsidRPr="003E7320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Ruditapes philippinarum</w:t>
      </w:r>
      <w:r w:rsidRPr="003E7320">
        <w:rPr>
          <w:rFonts w:ascii="Times New Roman" w:eastAsia="휴먼명조" w:hAnsi="Times New Roman" w:cs="Times New Roman"/>
          <w:iCs/>
          <w:color w:val="000000"/>
          <w:kern w:val="0"/>
          <w:sz w:val="19"/>
          <w:szCs w:val="19"/>
        </w:rPr>
        <w:t>)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is endemic to the Yellow Sea of Korea and China and </w:t>
      </w:r>
      <w:r w:rsidR="00EE760C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is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commercially important in this regio</w:t>
      </w:r>
      <w:bookmarkStart w:id="0" w:name="_GoBack"/>
      <w:bookmarkEnd w:id="0"/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n. Mass mortality of the Manila clam has </w:t>
      </w: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been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occurr</w:t>
      </w: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ing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since</w:t>
      </w: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the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mid</w:t>
      </w: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-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1990s</w:t>
      </w: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,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</w:t>
      </w:r>
      <w:r w:rsidR="002537F0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with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various kinds of pathogens 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infect</w:t>
      </w:r>
      <w:r w:rsidR="002537F0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ing the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clams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,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including </w:t>
      </w:r>
      <w:r w:rsidR="00F70073" w:rsidRPr="003E7320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P</w:t>
      </w:r>
      <w:r w:rsidRPr="003E7320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erkinsus</w:t>
      </w:r>
      <w:r w:rsidR="00F70073" w:rsidRPr="003E7320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 xml:space="preserve"> olseni.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In the present study, an unidentified protozoan parasite (MPX) </w:t>
      </w:r>
      <w:r w:rsidR="002537F0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of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Manila clam</w:t>
      </w:r>
      <w:r w:rsidR="002537F0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s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collected from </w:t>
      </w:r>
      <w:r w:rsidR="00FA012E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the w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est</w:t>
      </w:r>
      <w:r w:rsidR="00FA012E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ern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coast of Korea was isolated and characterized biochemical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ly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and morphological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ly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</w:t>
      </w:r>
      <w:r w:rsidR="002537F0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and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compar</w:t>
      </w:r>
      <w:r w:rsidR="002537F0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ed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</w:t>
      </w:r>
      <w:r w:rsidR="00FA012E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with </w:t>
      </w:r>
      <w:r w:rsidR="00F70073" w:rsidRPr="003E7320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P. olseni</w:t>
      </w:r>
      <w:r w:rsidRPr="003E7320">
        <w:rPr>
          <w:rFonts w:ascii="Times New Roman" w:eastAsia="휴먼명조" w:hAnsi="Times New Roman" w:cs="Times New Roman"/>
          <w:iCs/>
          <w:color w:val="000000"/>
          <w:kern w:val="0"/>
          <w:sz w:val="19"/>
          <w:szCs w:val="19"/>
        </w:rPr>
        <w:t>,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which co-parasitiz</w:t>
      </w: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es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</w:t>
      </w:r>
      <w:r w:rsidR="002537F0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this host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. When trophozoites were incubated in Ray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’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s fluid thioglycollate medium, MPX </w:t>
      </w:r>
      <w:r w:rsidR="004F28CF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increased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in size 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and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was stained with Lugol</w:t>
      </w:r>
      <w:r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’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s iodine, like </w:t>
      </w:r>
      <w:r w:rsidR="00F70073" w:rsidRPr="003E7320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P. olseni</w:t>
      </w:r>
      <w:r w:rsidR="00F70073" w:rsidRPr="003E7320">
        <w:rPr>
          <w:rFonts w:ascii="Times New Roman" w:eastAsia="휴먼명조" w:hAnsi="Times New Roman" w:cs="Times New Roman"/>
          <w:iCs/>
          <w:color w:val="000000"/>
          <w:kern w:val="0"/>
          <w:sz w:val="19"/>
          <w:szCs w:val="19"/>
        </w:rPr>
        <w:t>,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but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</w:t>
      </w:r>
      <w:r w:rsidR="00FA012E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it 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was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lysed with 2</w:t>
      </w:r>
      <w:r w:rsidR="000D4CE5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M NaOH</w:t>
      </w:r>
      <w:r w:rsidR="002537F0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, unlike </w:t>
      </w:r>
      <w:r w:rsidR="002537F0" w:rsidRPr="003E7320">
        <w:rPr>
          <w:rFonts w:ascii="Times New Roman" w:eastAsia="휴먼명조" w:hAnsi="Times New Roman" w:cs="Times New Roman"/>
          <w:i/>
          <w:color w:val="000000"/>
          <w:kern w:val="0"/>
          <w:sz w:val="19"/>
          <w:szCs w:val="19"/>
        </w:rPr>
        <w:t>P. olseni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. </w:t>
      </w:r>
      <w:r w:rsidR="004F28CF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Moreover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, MP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X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was not recognized by 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the </w:t>
      </w:r>
      <w:r w:rsidR="00F70073" w:rsidRPr="003E7320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P. olseni-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specific polyclonal antibody </w:t>
      </w:r>
      <w:r w:rsidR="000D278A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or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>PCR primer. These</w:t>
      </w:r>
      <w:r w:rsidR="00FA012E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findings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 suggested that </w:t>
      </w:r>
      <w:r w:rsidR="00FA012E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the 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cell-wall composition and DNA sequences of MPX differ from those of </w:t>
      </w:r>
      <w:r w:rsidR="00F70073" w:rsidRPr="003E7320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P. olseni</w:t>
      </w:r>
      <w:r w:rsidR="00F70073" w:rsidRPr="003E7320">
        <w:rPr>
          <w:rFonts w:ascii="Times New Roman" w:eastAsia="휴먼명조" w:hAnsi="Times New Roman" w:cs="Times New Roman"/>
          <w:color w:val="000000"/>
          <w:kern w:val="0"/>
          <w:sz w:val="19"/>
          <w:szCs w:val="19"/>
        </w:rPr>
        <w:t xml:space="preserve">. 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PCR diagnosis using</w:t>
      </w:r>
      <w:r w:rsidR="000D278A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 an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 MPX</w:t>
      </w:r>
      <w:r w:rsidR="000D278A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-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specific primer pair showed that MPX </w:t>
      </w:r>
      <w:r w:rsidR="000D278A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was 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distributed in Manila clams collected from the south and west coasts of Korea but no</w:t>
      </w:r>
      <w:r w:rsidR="004F28CF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t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 in</w:t>
      </w:r>
      <w:r w:rsidR="004F28CF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 those </w:t>
      </w:r>
      <w:r w:rsidR="002537F0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collected </w:t>
      </w:r>
      <w:r w:rsidR="004F28CF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from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 the east coast. Clams injected with MPX trophozoites showed </w:t>
      </w:r>
      <w:r w:rsidR="00F70073" w:rsidRPr="003E7320">
        <w:rPr>
          <w:rFonts w:ascii="Times New Roman" w:eastAsia="맑은 고딕" w:hAnsi="Times New Roman" w:cs="Times New Roman" w:hint="eastAsia"/>
          <w:color w:val="000000"/>
          <w:kern w:val="0"/>
          <w:sz w:val="19"/>
          <w:szCs w:val="19"/>
        </w:rPr>
        <w:t xml:space="preserve">approximately 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50% mortality, </w:t>
      </w:r>
      <w:r w:rsidR="00FA012E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indicating 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that MPX has high pathogen</w:t>
      </w:r>
      <w:r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i</w:t>
      </w:r>
      <w:r w:rsidR="00F70073" w:rsidRPr="003E7320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city in the Manila clam. </w:t>
      </w:r>
    </w:p>
    <w:p w14:paraId="625E6B10" w14:textId="05BCC2C1" w:rsidR="003E7320" w:rsidRDefault="003E7320" w:rsidP="003E7320">
      <w:pPr>
        <w:spacing w:line="276" w:lineRule="auto"/>
        <w:rPr>
          <w:rFonts w:ascii="Times New Roman" w:hAnsi="Times New Roman" w:cs="Times New Roman" w:hint="eastAsia"/>
          <w:sz w:val="19"/>
          <w:szCs w:val="19"/>
        </w:rPr>
      </w:pPr>
    </w:p>
    <w:p w14:paraId="63F526DD" w14:textId="77777777" w:rsidR="003E7320" w:rsidRPr="00B73141" w:rsidRDefault="003E7320" w:rsidP="003E7320">
      <w:pPr>
        <w:pStyle w:val="a6"/>
        <w:numPr>
          <w:ilvl w:val="0"/>
          <w:numId w:val="6"/>
        </w:numPr>
        <w:shd w:val="clear" w:color="auto" w:fill="FFFFFF"/>
        <w:spacing w:before="100" w:beforeAutospacing="1" w:after="120" w:line="276" w:lineRule="auto"/>
        <w:ind w:leftChars="496" w:left="1275" w:hangingChars="152" w:hanging="283"/>
        <w:rPr>
          <w:rFonts w:ascii="Times New Roman" w:hAnsi="Times New Roman" w:cs="Times New Roman"/>
          <w:b/>
          <w:sz w:val="19"/>
          <w:szCs w:val="19"/>
        </w:rPr>
      </w:pPr>
      <w:r w:rsidRPr="00B73141">
        <w:rPr>
          <w:rFonts w:ascii="Times New Roman" w:hAnsi="Times New Roman" w:cs="Times New Roman"/>
          <w:b/>
          <w:sz w:val="19"/>
          <w:szCs w:val="19"/>
          <w:lang w:val="en-IN" w:eastAsia="en-IN"/>
        </w:rPr>
        <w:t>Biography</w:t>
      </w:r>
    </w:p>
    <w:p w14:paraId="4EE0DC74" w14:textId="77777777" w:rsidR="003E7320" w:rsidRPr="000177AA" w:rsidRDefault="003E7320" w:rsidP="003E7320">
      <w:pPr>
        <w:wordWrap/>
        <w:adjustRightInd w:val="0"/>
        <w:spacing w:after="0" w:line="276" w:lineRule="auto"/>
        <w:jc w:val="left"/>
        <w:rPr>
          <w:rFonts w:ascii="Times New Roman" w:eastAsia="MS PGothic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K. Park</w:t>
      </w:r>
      <w:r w:rsidRPr="000177AA">
        <w:rPr>
          <w:rFonts w:ascii="Times New Roman" w:hAnsi="Times New Roman" w:cs="Times New Roman"/>
          <w:sz w:val="19"/>
          <w:szCs w:val="19"/>
        </w:rPr>
        <w:t xml:space="preserve"> has c</w:t>
      </w:r>
      <w:r>
        <w:rPr>
          <w:rFonts w:ascii="Times New Roman" w:hAnsi="Times New Roman" w:cs="Times New Roman"/>
          <w:sz w:val="19"/>
          <w:szCs w:val="19"/>
        </w:rPr>
        <w:t xml:space="preserve">ompleted his PhD </w:t>
      </w:r>
      <w:r w:rsidRPr="000177AA">
        <w:rPr>
          <w:rFonts w:ascii="Times New Roman" w:hAnsi="Times New Roman" w:cs="Times New Roman"/>
          <w:sz w:val="19"/>
          <w:szCs w:val="19"/>
        </w:rPr>
        <w:t xml:space="preserve">from </w:t>
      </w:r>
      <w:r>
        <w:rPr>
          <w:rFonts w:ascii="Times New Roman" w:hAnsi="Times New Roman" w:cs="Times New Roman"/>
          <w:sz w:val="19"/>
          <w:szCs w:val="19"/>
        </w:rPr>
        <w:t>the</w:t>
      </w:r>
      <w:r w:rsidRPr="000177AA">
        <w:rPr>
          <w:rFonts w:ascii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Universidad de Santigdo de Compostela, Spain.</w:t>
      </w:r>
      <w:r w:rsidRPr="000177AA">
        <w:rPr>
          <w:rFonts w:ascii="Times New Roman" w:hAnsi="Times New Roman" w:cs="Times New Roman"/>
          <w:sz w:val="19"/>
          <w:szCs w:val="19"/>
        </w:rPr>
        <w:t xml:space="preserve"> He </w:t>
      </w:r>
      <w:r>
        <w:rPr>
          <w:rFonts w:ascii="Times New Roman" w:hAnsi="Times New Roman" w:cs="Times New Roman"/>
          <w:sz w:val="19"/>
          <w:szCs w:val="19"/>
        </w:rPr>
        <w:t xml:space="preserve">worked for Korea Polar Research Institute as a Senior researcher. Currently, he is a Professor of the </w:t>
      </w:r>
      <w:r w:rsidRPr="000177AA">
        <w:rPr>
          <w:rFonts w:ascii="Times New Roman" w:hAnsi="Times New Roman" w:cs="Times New Roman"/>
          <w:iCs/>
          <w:kern w:val="0"/>
          <w:sz w:val="19"/>
          <w:szCs w:val="19"/>
        </w:rPr>
        <w:t>Department of Aquatic Life Medicine, College of Ocean Science and Technology, Kunsan</w:t>
      </w:r>
      <w:r>
        <w:rPr>
          <w:rFonts w:ascii="Times New Roman" w:hAnsi="Times New Roman" w:cs="Times New Roman"/>
          <w:iCs/>
          <w:kern w:val="0"/>
          <w:sz w:val="19"/>
          <w:szCs w:val="19"/>
        </w:rPr>
        <w:t xml:space="preserve"> </w:t>
      </w:r>
      <w:r w:rsidRPr="000177AA">
        <w:rPr>
          <w:rFonts w:ascii="Times New Roman" w:hAnsi="Times New Roman" w:cs="Times New Roman"/>
          <w:iCs/>
          <w:kern w:val="0"/>
          <w:sz w:val="19"/>
          <w:szCs w:val="19"/>
        </w:rPr>
        <w:t>National University</w:t>
      </w:r>
      <w:r>
        <w:rPr>
          <w:rFonts w:ascii="Times New Roman" w:hAnsi="Times New Roman" w:cs="Times New Roman"/>
          <w:iCs/>
          <w:kern w:val="0"/>
          <w:sz w:val="19"/>
          <w:szCs w:val="19"/>
        </w:rPr>
        <w:t>, Korea</w:t>
      </w:r>
      <w:r>
        <w:rPr>
          <w:rFonts w:ascii="Times New Roman" w:hAnsi="Times New Roman" w:cs="Times New Roman"/>
          <w:sz w:val="19"/>
          <w:szCs w:val="19"/>
        </w:rPr>
        <w:t>.</w:t>
      </w:r>
      <w:r w:rsidRPr="000177AA">
        <w:rPr>
          <w:rFonts w:ascii="Times New Roman" w:hAnsi="Times New Roman" w:cs="Times New Roman"/>
          <w:sz w:val="19"/>
          <w:szCs w:val="19"/>
        </w:rPr>
        <w:tab/>
      </w:r>
      <w:r w:rsidRPr="000177AA">
        <w:rPr>
          <w:rFonts w:ascii="Times New Roman" w:hAnsi="Times New Roman" w:cs="Times New Roman"/>
          <w:sz w:val="19"/>
          <w:szCs w:val="19"/>
        </w:rPr>
        <w:br/>
      </w:r>
    </w:p>
    <w:p w14:paraId="237624C3" w14:textId="77777777" w:rsidR="003E7320" w:rsidRPr="000177AA" w:rsidRDefault="003E7320" w:rsidP="003E7320">
      <w:pPr>
        <w:widowControl/>
        <w:numPr>
          <w:ilvl w:val="0"/>
          <w:numId w:val="6"/>
        </w:numPr>
        <w:wordWrap/>
        <w:adjustRightInd w:val="0"/>
        <w:spacing w:after="0" w:line="276" w:lineRule="auto"/>
        <w:ind w:left="1276" w:hanging="282"/>
        <w:jc w:val="left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0177AA">
        <w:rPr>
          <w:rFonts w:ascii="Times New Roman" w:hAnsi="Times New Roman" w:cs="Times New Roman"/>
          <w:b/>
          <w:sz w:val="19"/>
          <w:szCs w:val="19"/>
          <w:lang w:val="en-NZ"/>
        </w:rPr>
        <w:t xml:space="preserve">Presenting author details </w:t>
      </w:r>
    </w:p>
    <w:p w14:paraId="1E8F76A7" w14:textId="77777777" w:rsidR="003E7320" w:rsidRDefault="003E7320" w:rsidP="003E7320">
      <w:pPr>
        <w:adjustRightInd w:val="0"/>
        <w:spacing w:line="276" w:lineRule="auto"/>
        <w:jc w:val="left"/>
        <w:rPr>
          <w:rFonts w:ascii="Times New Roman" w:hAnsi="Times New Roman" w:cs="Times New Roman"/>
          <w:sz w:val="19"/>
          <w:szCs w:val="19"/>
          <w:lang w:val="en-NZ"/>
        </w:rPr>
      </w:pPr>
      <w:r w:rsidRPr="00AD28D5">
        <w:rPr>
          <w:rFonts w:ascii="Times New Roman" w:hAnsi="Times New Roman" w:cs="Times New Roman"/>
          <w:sz w:val="19"/>
          <w:szCs w:val="19"/>
          <w:lang w:val="en-NZ"/>
        </w:rPr>
        <w:t>Full Name: Kyungil Park</w:t>
      </w:r>
    </w:p>
    <w:p w14:paraId="00C7A2CA" w14:textId="77777777" w:rsidR="003E7320" w:rsidRPr="00AD28D5" w:rsidRDefault="003E7320" w:rsidP="003E7320">
      <w:pPr>
        <w:adjustRightInd w:val="0"/>
        <w:spacing w:line="276" w:lineRule="auto"/>
        <w:jc w:val="left"/>
        <w:rPr>
          <w:rFonts w:ascii="Times New Roman" w:hAnsi="Times New Roman" w:cs="Times New Roman"/>
          <w:sz w:val="19"/>
          <w:szCs w:val="19"/>
          <w:lang w:val="en-NZ"/>
        </w:rPr>
        <w:sectPr w:rsidR="003E7320" w:rsidRPr="00AD28D5" w:rsidSect="00B73141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AD28D5">
        <w:rPr>
          <w:rFonts w:ascii="Times New Roman" w:hAnsi="Times New Roman" w:cs="Times New Roman"/>
          <w:sz w:val="19"/>
          <w:szCs w:val="19"/>
          <w:lang w:val="en-NZ"/>
        </w:rPr>
        <w:t>Contact number: +82634691882</w:t>
      </w:r>
      <w:r w:rsidRPr="00AD28D5">
        <w:rPr>
          <w:rFonts w:ascii="Times New Roman" w:hAnsi="Times New Roman" w:cs="Times New Roman"/>
          <w:sz w:val="19"/>
          <w:szCs w:val="19"/>
          <w:lang w:val="en-NZ"/>
        </w:rPr>
        <w:br/>
        <w:t>Session name/ number: Aquatic Health and Hygiene/Track3</w:t>
      </w:r>
      <w:r w:rsidRPr="00AD28D5">
        <w:rPr>
          <w:rFonts w:ascii="Times New Roman" w:hAnsi="Times New Roman" w:cs="Times New Roman"/>
          <w:sz w:val="19"/>
          <w:szCs w:val="19"/>
          <w:lang w:val="en-NZ"/>
        </w:rPr>
        <w:br/>
        <w:t xml:space="preserve">Category: </w:t>
      </w:r>
      <w:r>
        <w:rPr>
          <w:rFonts w:ascii="Times New Roman" w:hAnsi="Times New Roman" w:cs="Times New Roman"/>
          <w:sz w:val="19"/>
          <w:szCs w:val="19"/>
          <w:lang w:val="en-NZ"/>
        </w:rPr>
        <w:t>Poster presentation</w:t>
      </w:r>
    </w:p>
    <w:p w14:paraId="7D666D95" w14:textId="77777777" w:rsidR="003E7320" w:rsidRPr="003E7320" w:rsidRDefault="003E7320" w:rsidP="003E7320">
      <w:pPr>
        <w:spacing w:line="276" w:lineRule="auto"/>
        <w:rPr>
          <w:rFonts w:ascii="Times New Roman" w:hAnsi="Times New Roman" w:cs="Times New Roman" w:hint="eastAsia"/>
          <w:sz w:val="19"/>
          <w:szCs w:val="19"/>
          <w:lang w:val="en-NZ"/>
        </w:rPr>
        <w:sectPr w:rsidR="003E7320" w:rsidRPr="003E7320" w:rsidSect="003E7320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2DFF1098" w14:textId="36DA5FB4" w:rsidR="00F70073" w:rsidRPr="003E7320" w:rsidRDefault="00F70073" w:rsidP="003E7320">
      <w:pPr>
        <w:spacing w:line="276" w:lineRule="auto"/>
        <w:rPr>
          <w:rFonts w:ascii="Times New Roman" w:hAnsi="Times New Roman" w:cs="Times New Roman"/>
          <w:sz w:val="19"/>
          <w:szCs w:val="19"/>
        </w:rPr>
      </w:pPr>
    </w:p>
    <w:sectPr w:rsidR="00F70073" w:rsidRPr="003E7320" w:rsidSect="003E7320"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D1E50A" w16cid:durableId="1E25BD8B"/>
  <w16cid:commentId w16cid:paraId="3E843E65" w16cid:durableId="1E257D77"/>
  <w16cid:commentId w16cid:paraId="00BACDD4" w16cid:durableId="1E255C6A"/>
  <w16cid:commentId w16cid:paraId="06F46B2D" w16cid:durableId="1E25E256"/>
  <w16cid:commentId w16cid:paraId="72B197B2" w16cid:durableId="1E257D8B"/>
  <w16cid:commentId w16cid:paraId="181040EA" w16cid:durableId="1E25DCBA"/>
  <w16cid:commentId w16cid:paraId="2F4A5A51" w16cid:durableId="1E257E1C"/>
  <w16cid:commentId w16cid:paraId="0CF89A03" w16cid:durableId="1E257E2D"/>
  <w16cid:commentId w16cid:paraId="7E5E62FC" w16cid:durableId="1E25DA09"/>
  <w16cid:commentId w16cid:paraId="05E43C19" w16cid:durableId="1E25E46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7791B" w14:textId="77777777" w:rsidR="00492468" w:rsidRDefault="00492468" w:rsidP="00F52081">
      <w:pPr>
        <w:spacing w:after="0" w:line="240" w:lineRule="auto"/>
      </w:pPr>
      <w:r>
        <w:separator/>
      </w:r>
    </w:p>
  </w:endnote>
  <w:endnote w:type="continuationSeparator" w:id="0">
    <w:p w14:paraId="5669407D" w14:textId="77777777" w:rsidR="00492468" w:rsidRDefault="00492468" w:rsidP="00F52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Batang"/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휴먼명조">
    <w:altName w:val="바탕"/>
    <w:panose1 w:val="00000000000000000000"/>
    <w:charset w:val="81"/>
    <w:family w:val="auto"/>
    <w:notTrueType/>
    <w:pitch w:val="variable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49C2D" w14:textId="77777777" w:rsidR="00492468" w:rsidRDefault="00492468" w:rsidP="00F52081">
      <w:pPr>
        <w:spacing w:after="0" w:line="240" w:lineRule="auto"/>
      </w:pPr>
      <w:r>
        <w:separator/>
      </w:r>
    </w:p>
  </w:footnote>
  <w:footnote w:type="continuationSeparator" w:id="0">
    <w:p w14:paraId="668EB307" w14:textId="77777777" w:rsidR="00492468" w:rsidRDefault="00492468" w:rsidP="00F52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E04"/>
    <w:multiLevelType w:val="hybridMultilevel"/>
    <w:tmpl w:val="87D43EAE"/>
    <w:lvl w:ilvl="0" w:tplc="10EEE722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8004811"/>
    <w:multiLevelType w:val="hybridMultilevel"/>
    <w:tmpl w:val="8D22F0FE"/>
    <w:lvl w:ilvl="0" w:tplc="6CE4DB3E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8E500C4"/>
    <w:multiLevelType w:val="hybridMultilevel"/>
    <w:tmpl w:val="3258EAA6"/>
    <w:lvl w:ilvl="0" w:tplc="876E1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DAB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1877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4AAA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CCB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2F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F4A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2AA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5C4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9AD1CB8"/>
    <w:multiLevelType w:val="hybridMultilevel"/>
    <w:tmpl w:val="FA2032D2"/>
    <w:lvl w:ilvl="0" w:tplc="0F14A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6683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2AD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58A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6F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D08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CCC9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64E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04D6EB7"/>
    <w:multiLevelType w:val="hybridMultilevel"/>
    <w:tmpl w:val="448AD0A0"/>
    <w:lvl w:ilvl="0" w:tplc="0BB68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9245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589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A08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ED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A5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66F8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2097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03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96B7C76"/>
    <w:multiLevelType w:val="hybridMultilevel"/>
    <w:tmpl w:val="0C1E572C"/>
    <w:lvl w:ilvl="0" w:tplc="A2147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E01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82B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5A87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ED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EE50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E5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4EE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04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AE"/>
    <w:rsid w:val="000370A6"/>
    <w:rsid w:val="00041E46"/>
    <w:rsid w:val="000460F3"/>
    <w:rsid w:val="000A1DD3"/>
    <w:rsid w:val="000D278A"/>
    <w:rsid w:val="000D3B55"/>
    <w:rsid w:val="000D4CE5"/>
    <w:rsid w:val="000F65DF"/>
    <w:rsid w:val="00130105"/>
    <w:rsid w:val="001A2CB3"/>
    <w:rsid w:val="00233766"/>
    <w:rsid w:val="00234476"/>
    <w:rsid w:val="00246509"/>
    <w:rsid w:val="002537F0"/>
    <w:rsid w:val="00291E13"/>
    <w:rsid w:val="002B24CF"/>
    <w:rsid w:val="002B31FA"/>
    <w:rsid w:val="002C16AE"/>
    <w:rsid w:val="002E669B"/>
    <w:rsid w:val="00370C96"/>
    <w:rsid w:val="003A0BE7"/>
    <w:rsid w:val="003E670F"/>
    <w:rsid w:val="003E7320"/>
    <w:rsid w:val="004026C1"/>
    <w:rsid w:val="004741B2"/>
    <w:rsid w:val="00491D84"/>
    <w:rsid w:val="00492468"/>
    <w:rsid w:val="004F28CF"/>
    <w:rsid w:val="005007BD"/>
    <w:rsid w:val="0056757A"/>
    <w:rsid w:val="00592401"/>
    <w:rsid w:val="005A2276"/>
    <w:rsid w:val="005A4C90"/>
    <w:rsid w:val="005F1EA6"/>
    <w:rsid w:val="006443FA"/>
    <w:rsid w:val="00655006"/>
    <w:rsid w:val="00690EFC"/>
    <w:rsid w:val="00694A31"/>
    <w:rsid w:val="006F449B"/>
    <w:rsid w:val="0070508C"/>
    <w:rsid w:val="007A6B99"/>
    <w:rsid w:val="008457C7"/>
    <w:rsid w:val="008716E3"/>
    <w:rsid w:val="00997660"/>
    <w:rsid w:val="00A4461D"/>
    <w:rsid w:val="00A47293"/>
    <w:rsid w:val="00A72A4A"/>
    <w:rsid w:val="00A757C1"/>
    <w:rsid w:val="00A773D5"/>
    <w:rsid w:val="00A82DEA"/>
    <w:rsid w:val="00A968F8"/>
    <w:rsid w:val="00AB180F"/>
    <w:rsid w:val="00B06DFA"/>
    <w:rsid w:val="00B51EF4"/>
    <w:rsid w:val="00B8710D"/>
    <w:rsid w:val="00BB5EBC"/>
    <w:rsid w:val="00BE0B83"/>
    <w:rsid w:val="00BE205D"/>
    <w:rsid w:val="00C4141C"/>
    <w:rsid w:val="00C7143F"/>
    <w:rsid w:val="00CC0185"/>
    <w:rsid w:val="00D81EB5"/>
    <w:rsid w:val="00DD333B"/>
    <w:rsid w:val="00DF5B53"/>
    <w:rsid w:val="00DF620F"/>
    <w:rsid w:val="00E869D1"/>
    <w:rsid w:val="00EB3290"/>
    <w:rsid w:val="00EC5822"/>
    <w:rsid w:val="00EE760C"/>
    <w:rsid w:val="00EF690F"/>
    <w:rsid w:val="00F52081"/>
    <w:rsid w:val="00F5373B"/>
    <w:rsid w:val="00F6222B"/>
    <w:rsid w:val="00F70073"/>
    <w:rsid w:val="00F95B4A"/>
    <w:rsid w:val="00FA012E"/>
    <w:rsid w:val="00FB7AC6"/>
    <w:rsid w:val="00FC20F0"/>
    <w:rsid w:val="00FC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EB61D39"/>
  <w15:chartTrackingRefBased/>
  <w15:docId w15:val="{DA80F9C4-DFF5-462B-9300-B9B5821F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0A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C16AE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2C16AE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st1">
    <w:name w:val="st1"/>
    <w:basedOn w:val="a0"/>
    <w:rsid w:val="00B06DFA"/>
  </w:style>
  <w:style w:type="paragraph" w:styleId="a4">
    <w:name w:val="header"/>
    <w:basedOn w:val="a"/>
    <w:link w:val="Char"/>
    <w:uiPriority w:val="99"/>
    <w:unhideWhenUsed/>
    <w:rsid w:val="00F5208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52081"/>
  </w:style>
  <w:style w:type="paragraph" w:styleId="a5">
    <w:name w:val="footer"/>
    <w:basedOn w:val="a"/>
    <w:link w:val="Char0"/>
    <w:uiPriority w:val="99"/>
    <w:unhideWhenUsed/>
    <w:rsid w:val="00F5208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52081"/>
  </w:style>
  <w:style w:type="paragraph" w:styleId="a6">
    <w:name w:val="List Paragraph"/>
    <w:basedOn w:val="a"/>
    <w:uiPriority w:val="34"/>
    <w:qFormat/>
    <w:rsid w:val="002B31FA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BB5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BB5EBC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690EFC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690EFC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9"/>
    <w:uiPriority w:val="99"/>
    <w:semiHidden/>
    <w:rsid w:val="00690EFC"/>
    <w:rPr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690EFC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690EFC"/>
    <w:rPr>
      <w:b/>
      <w:bCs/>
      <w:szCs w:val="20"/>
    </w:rPr>
  </w:style>
  <w:style w:type="paragraph" w:styleId="ab">
    <w:name w:val="Revision"/>
    <w:hidden/>
    <w:uiPriority w:val="99"/>
    <w:semiHidden/>
    <w:rsid w:val="00B51EF4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1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52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5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8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69711-AC7A-4FB9-AA74-D2A8C7B3D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</dc:creator>
  <cp:keywords/>
  <dc:description/>
  <cp:lastModifiedBy>Park</cp:lastModifiedBy>
  <cp:revision>7</cp:revision>
  <dcterms:created xsi:type="dcterms:W3CDTF">2018-02-09T12:46:00Z</dcterms:created>
  <dcterms:modified xsi:type="dcterms:W3CDTF">2018-02-10T02:20:00Z</dcterms:modified>
</cp:coreProperties>
</file>