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112" w:rsidRPr="00CD1112" w:rsidRDefault="00CD1112" w:rsidP="00CD111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1112">
        <w:rPr>
          <w:rFonts w:ascii="Times New Roman" w:hAnsi="Times New Roman" w:cs="Times New Roman"/>
          <w:b/>
          <w:sz w:val="24"/>
          <w:szCs w:val="24"/>
        </w:rPr>
        <w:t xml:space="preserve">Title: - Algal Biotechnology for Bio fertilizers and their impact on mineral oxides. </w:t>
      </w:r>
    </w:p>
    <w:p w:rsidR="00CD1112" w:rsidRDefault="00CD1112" w:rsidP="00CD111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112">
        <w:rPr>
          <w:rFonts w:ascii="Times New Roman" w:hAnsi="Times New Roman" w:cs="Times New Roman"/>
          <w:b/>
          <w:sz w:val="24"/>
          <w:szCs w:val="24"/>
        </w:rPr>
        <w:t>Abstract:</w:t>
      </w:r>
      <w:r>
        <w:rPr>
          <w:rFonts w:ascii="Times New Roman" w:hAnsi="Times New Roman" w:cs="Times New Roman"/>
          <w:sz w:val="24"/>
          <w:szCs w:val="24"/>
        </w:rPr>
        <w:t xml:space="preserve"> The extensive use of inorganic fertilizers for production of food, fodder and fiber have create negative impact on soil bio-chemo-physical properties of soil. This condition badly effect the mineral oxides retention and availability to plants by disturbing the ways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anion reactions. This review paper focused on synthesizing of algal bio fertilizers as an additive of inorganic fertilizers to improve the efficiency of fertilizers resulting improvement in soil bio-chemo-physical properties. </w:t>
      </w:r>
    </w:p>
    <w:p w:rsidR="00CD1112" w:rsidRPr="00EC4FCE" w:rsidRDefault="00CD1112" w:rsidP="00CD111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words: Algal bio fertilizers, mineral oxides, bio-char, soil bio-chemo-physical properties</w:t>
      </w:r>
    </w:p>
    <w:p w:rsidR="00CD1112" w:rsidRDefault="00CD1112"/>
    <w:p w:rsidR="00511C1F" w:rsidRPr="00CD1112" w:rsidRDefault="00CD1112" w:rsidP="00CD1112">
      <w:pPr>
        <w:tabs>
          <w:tab w:val="left" w:pos="3446"/>
        </w:tabs>
      </w:pPr>
      <w:r>
        <w:tab/>
      </w:r>
      <w:bookmarkStart w:id="0" w:name="_GoBack"/>
      <w:bookmarkEnd w:id="0"/>
    </w:p>
    <w:sectPr w:rsidR="00511C1F" w:rsidRPr="00CD11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112"/>
    <w:rsid w:val="00CD1112"/>
    <w:rsid w:val="00EC2D37"/>
    <w:rsid w:val="00F1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EA4051-AAEC-4EBC-BD5F-D00A7277B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1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Raza Siddiqui</dc:creator>
  <cp:keywords/>
  <dc:description/>
  <cp:lastModifiedBy>Muhammad Raza Siddiqui</cp:lastModifiedBy>
  <cp:revision>1</cp:revision>
  <dcterms:created xsi:type="dcterms:W3CDTF">2019-04-26T13:39:00Z</dcterms:created>
  <dcterms:modified xsi:type="dcterms:W3CDTF">2019-04-26T13:40:00Z</dcterms:modified>
</cp:coreProperties>
</file>