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8764D" w:rsidRPr="002E053F" w:rsidTr="00275BEF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08764D" w:rsidRPr="002E053F" w:rsidRDefault="0008764D" w:rsidP="002E053F">
            <w:pPr>
              <w:pStyle w:val="ECVPersonalInfoHeading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08764D" w:rsidRPr="002E053F" w:rsidRDefault="006226B8" w:rsidP="00275BEF">
            <w:pPr>
              <w:pStyle w:val="ECVNameFiel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Asad U</w:t>
            </w:r>
            <w:r w:rsidR="00495954" w:rsidRPr="002E05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llah </w:t>
            </w:r>
          </w:p>
        </w:tc>
      </w:tr>
      <w:tr w:rsidR="0008764D" w:rsidRPr="002E053F" w:rsidTr="00275BEF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08764D" w:rsidRPr="002E053F" w:rsidRDefault="00174B4F" w:rsidP="00275BEF">
            <w:pPr>
              <w:pStyle w:val="ECVComments"/>
              <w:rPr>
                <w:rFonts w:ascii="Times New Roman" w:hAnsi="Times New Roman" w:cs="Times New Roman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 w:bidi="ar-SA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69850</wp:posOffset>
                  </wp:positionV>
                  <wp:extent cx="1117600" cy="1244600"/>
                  <wp:effectExtent l="0" t="0" r="0" b="0"/>
                  <wp:wrapNone/>
                  <wp:docPr id="5" name="Picture 1" descr="C:\Users\M Mudassar\Downloads\ASAD MIANDAM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 Mudassar\Downloads\ASAD MIANDAM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24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08764D" w:rsidRPr="002E053F" w:rsidTr="00275BEF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08764D" w:rsidRPr="002E053F" w:rsidRDefault="0008764D" w:rsidP="00275BEF">
            <w:pPr>
              <w:pStyle w:val="ECVLeftHead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1" w:type="dxa"/>
            <w:shd w:val="clear" w:color="auto" w:fill="auto"/>
          </w:tcPr>
          <w:p w:rsidR="0008764D" w:rsidRPr="002E053F" w:rsidRDefault="0008764D" w:rsidP="00176E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 w:bidi="ar-SA"/>
              </w:rPr>
              <w:drawing>
                <wp:anchor distT="0" distB="0" distL="0" distR="71755" simplePos="0" relativeHeight="251654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76E8C" w:rsidRPr="002E053F">
              <w:rPr>
                <w:rFonts w:ascii="Times New Roman" w:hAnsi="Times New Roman" w:cs="Times New Roman"/>
                <w:sz w:val="20"/>
                <w:szCs w:val="20"/>
              </w:rPr>
              <w:t xml:space="preserve">VILLAGE SENAY P/O MIANDAM, TEHSIL KHWAZAKHELA, DISTRICT: SWAT   </w:t>
            </w:r>
          </w:p>
        </w:tc>
      </w:tr>
      <w:tr w:rsidR="0008764D" w:rsidRPr="002E053F" w:rsidTr="00275BEF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8764D" w:rsidRPr="002E053F" w:rsidRDefault="0008764D" w:rsidP="00275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1" w:type="dxa"/>
            <w:shd w:val="clear" w:color="auto" w:fill="auto"/>
          </w:tcPr>
          <w:p w:rsidR="0008764D" w:rsidRPr="002E053F" w:rsidRDefault="0008764D" w:rsidP="00176E8C">
            <w:pPr>
              <w:tabs>
                <w:tab w:val="right" w:pos="821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E053F">
              <w:rPr>
                <w:rStyle w:val="ECVContactDetails"/>
                <w:rFonts w:ascii="Times New Roman" w:hAnsi="Times New Roman" w:cs="Times New Roman"/>
                <w:sz w:val="20"/>
                <w:szCs w:val="20"/>
              </w:rPr>
              <w:t>+92</w:t>
            </w:r>
            <w:r w:rsidR="00176E8C" w:rsidRPr="002E053F">
              <w:rPr>
                <w:rStyle w:val="ECVContactDetails"/>
                <w:rFonts w:ascii="Times New Roman" w:hAnsi="Times New Roman" w:cs="Times New Roman"/>
                <w:sz w:val="20"/>
                <w:szCs w:val="20"/>
              </w:rPr>
              <w:t>3449622964</w:t>
            </w:r>
          </w:p>
        </w:tc>
      </w:tr>
      <w:tr w:rsidR="0008764D" w:rsidRPr="002E053F" w:rsidTr="00275BEF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8764D" w:rsidRPr="002E053F" w:rsidRDefault="0008764D" w:rsidP="00275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:rsidR="0008764D" w:rsidRPr="002E053F" w:rsidRDefault="0008764D" w:rsidP="00FB3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US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hyperlink r:id="rId10" w:history="1">
              <w:r w:rsidR="00176E8C" w:rsidRPr="002E053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asadmiandam@gmail.com</w:t>
              </w:r>
            </w:hyperlink>
          </w:p>
        </w:tc>
      </w:tr>
      <w:tr w:rsidR="0008764D" w:rsidRPr="002E053F" w:rsidTr="00275BEF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8764D" w:rsidRPr="002E053F" w:rsidRDefault="0008764D" w:rsidP="00275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1" w:type="dxa"/>
            <w:shd w:val="clear" w:color="auto" w:fill="auto"/>
          </w:tcPr>
          <w:p w:rsidR="0008764D" w:rsidRPr="002E053F" w:rsidRDefault="0008764D" w:rsidP="00275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64D" w:rsidRPr="002E053F" w:rsidTr="00275BEF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8764D" w:rsidRPr="002E053F" w:rsidRDefault="0008764D" w:rsidP="00275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1" w:type="dxa"/>
            <w:shd w:val="clear" w:color="auto" w:fill="auto"/>
          </w:tcPr>
          <w:p w:rsidR="0008764D" w:rsidRPr="002E053F" w:rsidRDefault="0008764D" w:rsidP="00176E8C">
            <w:pPr>
              <w:pStyle w:val="ECVGenderRow"/>
              <w:jc w:val="center"/>
              <w:rPr>
                <w:rStyle w:val="ECVContactDetails"/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E053F">
              <w:rPr>
                <w:rStyle w:val="ECVHeadingContactDetails"/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  <w:r w:rsidR="0035674F" w:rsidRPr="002E053F">
              <w:rPr>
                <w:rStyle w:val="ECVHeadingContactDetails"/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E053F">
              <w:rPr>
                <w:rStyle w:val="ECVContactDetails"/>
                <w:rFonts w:ascii="Times New Roman" w:hAnsi="Times New Roman" w:cs="Times New Roman"/>
                <w:sz w:val="20"/>
                <w:szCs w:val="20"/>
              </w:rPr>
              <w:t>Male</w:t>
            </w:r>
            <w:r w:rsidR="00EC3D24" w:rsidRPr="002E053F">
              <w:rPr>
                <w:rStyle w:val="ECVContactDetails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053F">
              <w:rPr>
                <w:rStyle w:val="ECVHeadingContactDetails"/>
                <w:rFonts w:ascii="Times New Roman" w:hAnsi="Times New Roman" w:cs="Times New Roman"/>
                <w:b/>
                <w:bCs/>
                <w:sz w:val="20"/>
                <w:szCs w:val="20"/>
              </w:rPr>
              <w:t>Date of birth</w:t>
            </w:r>
            <w:r w:rsidR="00EC3D24" w:rsidRPr="002E053F">
              <w:rPr>
                <w:rStyle w:val="ECVHeadingContactDetails"/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76E8C" w:rsidRPr="002E053F">
              <w:rPr>
                <w:rStyle w:val="ECVContactDetails"/>
                <w:rFonts w:ascii="Times New Roman" w:hAnsi="Times New Roman" w:cs="Times New Roman"/>
                <w:sz w:val="20"/>
                <w:szCs w:val="20"/>
              </w:rPr>
              <w:t>05/01/1991</w:t>
            </w:r>
            <w:r w:rsidRPr="002E053F">
              <w:rPr>
                <w:rStyle w:val="ECVHeadingContactDetails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053F">
              <w:rPr>
                <w:rStyle w:val="ECVHeadingContactDetails"/>
                <w:rFonts w:ascii="Times New Roman" w:hAnsi="Times New Roman" w:cs="Times New Roman"/>
                <w:b/>
                <w:sz w:val="20"/>
                <w:szCs w:val="20"/>
              </w:rPr>
              <w:t>Nationality</w:t>
            </w:r>
            <w:r w:rsidR="0035674F" w:rsidRPr="002E053F">
              <w:rPr>
                <w:rStyle w:val="ECVHeadingContactDetails"/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E053F">
              <w:rPr>
                <w:rStyle w:val="ECVContactDetails"/>
                <w:rFonts w:ascii="Times New Roman" w:hAnsi="Times New Roman" w:cs="Times New Roman"/>
                <w:sz w:val="20"/>
                <w:szCs w:val="20"/>
              </w:rPr>
              <w:t xml:space="preserve">Pakistan  </w:t>
            </w:r>
            <w:r w:rsidRPr="002E053F">
              <w:rPr>
                <w:rStyle w:val="ECVHeadingContactDetails"/>
                <w:rFonts w:ascii="Times New Roman" w:hAnsi="Times New Roman" w:cs="Times New Roman"/>
                <w:b/>
                <w:sz w:val="20"/>
                <w:szCs w:val="20"/>
              </w:rPr>
              <w:t xml:space="preserve">Domicile </w:t>
            </w:r>
            <w:r w:rsidR="00176E8C" w:rsidRPr="002E053F">
              <w:rPr>
                <w:rStyle w:val="ECVHeadingContactDetails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SWAT </w:t>
            </w:r>
          </w:p>
          <w:p w:rsidR="0008764D" w:rsidRPr="002E053F" w:rsidRDefault="0008764D" w:rsidP="00275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64D" w:rsidRPr="002E053F" w:rsidTr="00275BEF">
        <w:trPr>
          <w:gridAfter w:val="1"/>
          <w:wAfter w:w="7541" w:type="dxa"/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08764D" w:rsidRPr="002E053F" w:rsidRDefault="0008764D" w:rsidP="00275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764D" w:rsidRPr="002E053F" w:rsidRDefault="0008764D" w:rsidP="001A28CB">
      <w:pPr>
        <w:pStyle w:val="ECVText"/>
        <w:ind w:right="20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E053F">
        <w:rPr>
          <w:rFonts w:ascii="Times New Roman" w:hAnsi="Times New Roman" w:cs="Times New Roman"/>
          <w:color w:val="4F81BD"/>
          <w:sz w:val="20"/>
          <w:szCs w:val="20"/>
        </w:rPr>
        <w:t>Objective</w:t>
      </w:r>
      <w:r w:rsidRPr="002E053F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I am looking forward to serve in a prestigious, </w:t>
      </w:r>
      <w:r w:rsidR="00EF61FA" w:rsidRPr="002E053F">
        <w:rPr>
          <w:rFonts w:ascii="Times New Roman" w:hAnsi="Times New Roman" w:cs="Times New Roman"/>
          <w:color w:val="000000"/>
          <w:sz w:val="20"/>
          <w:szCs w:val="20"/>
        </w:rPr>
        <w:t>well-disciplined</w:t>
      </w:r>
      <w:r w:rsidRPr="002E053F">
        <w:rPr>
          <w:rFonts w:ascii="Times New Roman" w:hAnsi="Times New Roman" w:cs="Times New Roman"/>
          <w:color w:val="000000"/>
          <w:sz w:val="20"/>
          <w:szCs w:val="20"/>
        </w:rPr>
        <w:t xml:space="preserve"> result-oriented </w:t>
      </w:r>
      <w:r w:rsidR="001A28CB" w:rsidRPr="002E053F">
        <w:rPr>
          <w:rFonts w:ascii="Times New Roman" w:hAnsi="Times New Roman" w:cs="Times New Roman"/>
          <w:color w:val="000000"/>
          <w:sz w:val="20"/>
          <w:szCs w:val="20"/>
        </w:rPr>
        <w:t>organization</w:t>
      </w:r>
      <w:r w:rsidRPr="002E053F">
        <w:rPr>
          <w:rFonts w:ascii="Times New Roman" w:hAnsi="Times New Roman" w:cs="Times New Roman"/>
          <w:color w:val="000000"/>
          <w:sz w:val="20"/>
          <w:szCs w:val="20"/>
        </w:rPr>
        <w:t xml:space="preserve"> where I can avail a chance to perform the best at the maximum of my abilities and efforts using high degree of devotion, dedication and being trustworthy</w:t>
      </w:r>
    </w:p>
    <w:p w:rsidR="0008764D" w:rsidRPr="002E053F" w:rsidRDefault="0008764D" w:rsidP="0008764D">
      <w:pPr>
        <w:pStyle w:val="ECVText"/>
        <w:ind w:left="2700" w:right="206" w:hanging="990"/>
        <w:jc w:val="both"/>
        <w:rPr>
          <w:rFonts w:ascii="Times New Roman" w:hAnsi="Times New Roman" w:cs="Times New Roman"/>
          <w:color w:val="548DD4"/>
          <w:sz w:val="20"/>
          <w:szCs w:val="20"/>
        </w:rPr>
      </w:pPr>
    </w:p>
    <w:p w:rsidR="0008764D" w:rsidRPr="002E053F" w:rsidRDefault="0008764D" w:rsidP="0008764D">
      <w:pPr>
        <w:pStyle w:val="ECVText"/>
        <w:rPr>
          <w:rFonts w:ascii="Times New Roman" w:hAnsi="Times New Roman" w:cs="Times New Roman"/>
          <w:caps/>
          <w:color w:val="4F81BD"/>
          <w:sz w:val="20"/>
          <w:szCs w:val="20"/>
        </w:rPr>
      </w:pPr>
      <w:r w:rsidRPr="002E053F">
        <w:rPr>
          <w:rFonts w:ascii="Times New Roman" w:hAnsi="Times New Roman" w:cs="Times New Roman"/>
          <w:caps/>
          <w:color w:val="4F81BD"/>
          <w:sz w:val="20"/>
          <w:szCs w:val="20"/>
        </w:rPr>
        <w:t xml:space="preserve">EDUCATION AND TRAINING   </w:t>
      </w:r>
    </w:p>
    <w:tbl>
      <w:tblPr>
        <w:tblW w:w="4491" w:type="pct"/>
        <w:tblCellSpacing w:w="0" w:type="dxa"/>
        <w:tblInd w:w="585" w:type="dxa"/>
        <w:tblBorders>
          <w:lef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1260"/>
        <w:gridCol w:w="1440"/>
        <w:gridCol w:w="2790"/>
        <w:gridCol w:w="1080"/>
        <w:gridCol w:w="1710"/>
      </w:tblGrid>
      <w:tr w:rsidR="0008764D" w:rsidRPr="002E053F" w:rsidTr="00327922">
        <w:trPr>
          <w:trHeight w:val="703"/>
          <w:tblCellSpacing w:w="0" w:type="dxa"/>
        </w:trPr>
        <w:tc>
          <w:tcPr>
            <w:tcW w:w="1350" w:type="dxa"/>
            <w:tcBorders>
              <w:top w:val="nil"/>
            </w:tcBorders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Level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Program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Field of Study</w:t>
            </w:r>
          </w:p>
        </w:tc>
        <w:tc>
          <w:tcPr>
            <w:tcW w:w="2790" w:type="dxa"/>
            <w:tcBorders>
              <w:top w:val="nil"/>
            </w:tcBorders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Board / University / Institute</w:t>
            </w:r>
          </w:p>
        </w:tc>
        <w:tc>
          <w:tcPr>
            <w:tcW w:w="1080" w:type="dxa"/>
            <w:tcBorders>
              <w:top w:val="nil"/>
            </w:tcBorders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08764D" w:rsidRPr="002E053F" w:rsidRDefault="00176E8C" w:rsidP="0032792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GPA/%</w:t>
            </w:r>
          </w:p>
          <w:p w:rsidR="00176E8C" w:rsidRPr="002E053F" w:rsidRDefault="00176E8C" w:rsidP="0032792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</w:tcBorders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Year of Passing</w:t>
            </w:r>
          </w:p>
        </w:tc>
      </w:tr>
      <w:tr w:rsidR="00176E8C" w:rsidRPr="002E053F" w:rsidTr="00327922">
        <w:trPr>
          <w:trHeight w:val="466"/>
          <w:tblCellSpacing w:w="0" w:type="dxa"/>
        </w:trPr>
        <w:tc>
          <w:tcPr>
            <w:tcW w:w="135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176E8C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M.Sc (Hons)</w:t>
            </w:r>
          </w:p>
        </w:tc>
        <w:tc>
          <w:tcPr>
            <w:tcW w:w="126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176E8C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Agriculture</w:t>
            </w:r>
          </w:p>
        </w:tc>
        <w:tc>
          <w:tcPr>
            <w:tcW w:w="144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176E8C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Horticulture</w:t>
            </w:r>
          </w:p>
        </w:tc>
        <w:tc>
          <w:tcPr>
            <w:tcW w:w="279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176E8C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Agriculture university, Peshawar</w:t>
            </w:r>
          </w:p>
        </w:tc>
        <w:tc>
          <w:tcPr>
            <w:tcW w:w="108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176E8C" w:rsidRPr="002E053F" w:rsidRDefault="000863DB" w:rsidP="00327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sz w:val="20"/>
                <w:szCs w:val="20"/>
              </w:rPr>
              <w:t>3.72</w:t>
            </w:r>
          </w:p>
        </w:tc>
        <w:tc>
          <w:tcPr>
            <w:tcW w:w="171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176E8C" w:rsidRPr="002E053F" w:rsidRDefault="0041510B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2017 </w:t>
            </w:r>
          </w:p>
        </w:tc>
      </w:tr>
      <w:tr w:rsidR="0008764D" w:rsidRPr="002E053F" w:rsidTr="00327922">
        <w:trPr>
          <w:trHeight w:val="466"/>
          <w:tblCellSpacing w:w="0" w:type="dxa"/>
        </w:trPr>
        <w:tc>
          <w:tcPr>
            <w:tcW w:w="135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B.Sc (Hons)</w:t>
            </w:r>
          </w:p>
        </w:tc>
        <w:tc>
          <w:tcPr>
            <w:tcW w:w="126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Agriculture</w:t>
            </w:r>
          </w:p>
        </w:tc>
        <w:tc>
          <w:tcPr>
            <w:tcW w:w="144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Horticulture</w:t>
            </w:r>
          </w:p>
        </w:tc>
        <w:tc>
          <w:tcPr>
            <w:tcW w:w="279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Agriculture university, Peshawar</w:t>
            </w:r>
          </w:p>
        </w:tc>
        <w:tc>
          <w:tcPr>
            <w:tcW w:w="108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</w:p>
        </w:tc>
        <w:tc>
          <w:tcPr>
            <w:tcW w:w="171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="00176E8C"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8764D" w:rsidRPr="002E053F" w:rsidTr="00327922">
        <w:trPr>
          <w:trHeight w:val="495"/>
          <w:tblCellSpacing w:w="0" w:type="dxa"/>
        </w:trPr>
        <w:tc>
          <w:tcPr>
            <w:tcW w:w="135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F.Sc</w:t>
            </w:r>
          </w:p>
        </w:tc>
        <w:tc>
          <w:tcPr>
            <w:tcW w:w="126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Intermediate,</w:t>
            </w:r>
          </w:p>
        </w:tc>
        <w:tc>
          <w:tcPr>
            <w:tcW w:w="144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 (</w:t>
            </w:r>
            <w:r w:rsidR="00176E8C"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Medical</w:t>
            </w: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9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176E8C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B.I.S.E Swat</w:t>
            </w:r>
          </w:p>
          <w:p w:rsidR="00176E8C" w:rsidRPr="002E053F" w:rsidRDefault="005A06D0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(GHSS Fateh P</w:t>
            </w:r>
            <w:r w:rsidR="00176E8C"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ur)</w:t>
            </w:r>
          </w:p>
        </w:tc>
        <w:tc>
          <w:tcPr>
            <w:tcW w:w="108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495954" w:rsidP="0032792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710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="00495954"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8764D" w:rsidRPr="002E053F" w:rsidTr="00327922">
        <w:trPr>
          <w:trHeight w:val="495"/>
          <w:tblCellSpacing w:w="0" w:type="dxa"/>
        </w:trPr>
        <w:tc>
          <w:tcPr>
            <w:tcW w:w="1350" w:type="dxa"/>
            <w:tcBorders>
              <w:bottom w:val="single" w:sz="6" w:space="0" w:color="D0D0D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Secondary School Certificate</w:t>
            </w:r>
          </w:p>
        </w:tc>
        <w:tc>
          <w:tcPr>
            <w:tcW w:w="1260" w:type="dxa"/>
            <w:tcBorders>
              <w:bottom w:val="single" w:sz="6" w:space="0" w:color="D0D0D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Matric</w:t>
            </w:r>
          </w:p>
        </w:tc>
        <w:tc>
          <w:tcPr>
            <w:tcW w:w="1440" w:type="dxa"/>
            <w:tcBorders>
              <w:bottom w:val="single" w:sz="6" w:space="0" w:color="D0D0D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Science</w:t>
            </w:r>
          </w:p>
        </w:tc>
        <w:tc>
          <w:tcPr>
            <w:tcW w:w="2790" w:type="dxa"/>
            <w:tcBorders>
              <w:bottom w:val="single" w:sz="6" w:space="0" w:color="D0D0D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495954" w:rsidRPr="002E053F" w:rsidRDefault="00495954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B.I.S.E Swat</w:t>
            </w:r>
          </w:p>
          <w:p w:rsidR="0008764D" w:rsidRPr="002E053F" w:rsidRDefault="00495954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(Hira School, Mingora)</w:t>
            </w:r>
          </w:p>
        </w:tc>
        <w:tc>
          <w:tcPr>
            <w:tcW w:w="1080" w:type="dxa"/>
            <w:tcBorders>
              <w:bottom w:val="single" w:sz="6" w:space="0" w:color="D0D0D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495954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1710" w:type="dxa"/>
            <w:tcBorders>
              <w:bottom w:val="single" w:sz="6" w:space="0" w:color="D0D0D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:rsidR="0008764D" w:rsidRPr="002E053F" w:rsidRDefault="0008764D" w:rsidP="003279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</w:p>
        </w:tc>
      </w:tr>
    </w:tbl>
    <w:p w:rsidR="00B04229" w:rsidRDefault="00B04229" w:rsidP="0041510B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 w:themeColor="accent1"/>
          <w:sz w:val="20"/>
          <w:szCs w:val="20"/>
        </w:rPr>
      </w:pPr>
    </w:p>
    <w:p w:rsidR="0041510B" w:rsidRPr="0041510B" w:rsidRDefault="0041510B" w:rsidP="0041510B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 w:themeColor="accent1"/>
          <w:sz w:val="20"/>
          <w:szCs w:val="20"/>
        </w:rPr>
      </w:pPr>
    </w:p>
    <w:tbl>
      <w:tblPr>
        <w:tblpPr w:leftFromText="180" w:rightFromText="180" w:vertAnchor="text" w:horzAnchor="margin" w:tblpXSpec="center" w:tblpY="30"/>
        <w:tblW w:w="4515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0"/>
        <w:gridCol w:w="3080"/>
        <w:gridCol w:w="1121"/>
        <w:gridCol w:w="3126"/>
        <w:gridCol w:w="40"/>
      </w:tblGrid>
      <w:tr w:rsidR="005049B4" w:rsidRPr="002E053F" w:rsidTr="000504F0">
        <w:trPr>
          <w:trHeight w:val="125"/>
          <w:tblCellSpacing w:w="0" w:type="dxa"/>
        </w:trPr>
        <w:tc>
          <w:tcPr>
            <w:tcW w:w="1154" w:type="pct"/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  <w:t>Job Title</w:t>
            </w:r>
          </w:p>
        </w:tc>
        <w:tc>
          <w:tcPr>
            <w:tcW w:w="0" w:type="auto"/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5049B4" w:rsidRPr="002E053F" w:rsidRDefault="005049B4" w:rsidP="005049B4">
            <w:pPr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  <w:t>Industry/Institution</w:t>
            </w:r>
          </w:p>
        </w:tc>
        <w:tc>
          <w:tcPr>
            <w:tcW w:w="585" w:type="pct"/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  <w:t>Job Period</w:t>
            </w:r>
          </w:p>
        </w:tc>
        <w:tc>
          <w:tcPr>
            <w:tcW w:w="1632" w:type="pct"/>
            <w:shd w:val="clear" w:color="auto" w:fill="5381CE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bCs/>
                <w:color w:val="FFFFFF"/>
                <w:sz w:val="20"/>
                <w:szCs w:val="20"/>
              </w:rPr>
              <w:t>More Info</w:t>
            </w:r>
          </w:p>
        </w:tc>
        <w:tc>
          <w:tcPr>
            <w:tcW w:w="21" w:type="pct"/>
            <w:shd w:val="clear" w:color="auto" w:fill="auto"/>
            <w:vAlign w:val="center"/>
          </w:tcPr>
          <w:p w:rsidR="005049B4" w:rsidRPr="002E053F" w:rsidRDefault="005049B4" w:rsidP="005049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B4" w:rsidRPr="002E053F" w:rsidTr="000504F0">
        <w:trPr>
          <w:trHeight w:val="911"/>
          <w:tblCellSpacing w:w="0" w:type="dxa"/>
        </w:trPr>
        <w:tc>
          <w:tcPr>
            <w:tcW w:w="1154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Internship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Swat research station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2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6618E8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Growth</w:t>
            </w:r>
            <w:r w:rsidR="003372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of different varieties of garlic under agro-climatic conditions of swat at Agriculture Research Institute North Mingora 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" w:type="pct"/>
            <w:vMerge w:val="restart"/>
            <w:shd w:val="clear" w:color="auto" w:fill="auto"/>
            <w:vAlign w:val="center"/>
          </w:tcPr>
          <w:p w:rsidR="005049B4" w:rsidRPr="002E053F" w:rsidRDefault="005049B4" w:rsidP="005049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B4" w:rsidRPr="002E053F" w:rsidTr="000504F0">
        <w:trPr>
          <w:trHeight w:val="969"/>
          <w:tblCellSpacing w:w="0" w:type="dxa"/>
        </w:trPr>
        <w:tc>
          <w:tcPr>
            <w:tcW w:w="1154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NIP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 University of Agriculture, Peshawar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year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2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723468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</w:t>
            </w:r>
            <w:r w:rsidR="00F53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 of chitosan and humic acid on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the growth and yields of pea at </w:t>
            </w:r>
            <w:r w:rsidR="005049B4"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(Horticulture nursery,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The </w:t>
            </w:r>
            <w:r w:rsidR="005049B4"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University of Agriculture, Peshawar)</w:t>
            </w:r>
          </w:p>
        </w:tc>
        <w:tc>
          <w:tcPr>
            <w:tcW w:w="21" w:type="pct"/>
            <w:vMerge/>
            <w:shd w:val="clear" w:color="auto" w:fill="auto"/>
            <w:vAlign w:val="center"/>
          </w:tcPr>
          <w:p w:rsidR="005049B4" w:rsidRPr="002E053F" w:rsidRDefault="005049B4" w:rsidP="005049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B4" w:rsidRPr="002E053F" w:rsidTr="000504F0">
        <w:trPr>
          <w:trHeight w:val="789"/>
          <w:tblCellSpacing w:w="0" w:type="dxa"/>
        </w:trPr>
        <w:tc>
          <w:tcPr>
            <w:tcW w:w="1154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M.Sc (Hons) Research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The University of Agriculture, </w:t>
            </w: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Peshawar</w:t>
            </w:r>
          </w:p>
        </w:tc>
        <w:tc>
          <w:tcPr>
            <w:tcW w:w="585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year</w:t>
            </w:r>
          </w:p>
        </w:tc>
        <w:tc>
          <w:tcPr>
            <w:tcW w:w="1632" w:type="pc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049B4" w:rsidRPr="002E053F" w:rsidRDefault="005049B4" w:rsidP="00504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Response of cucumber to foliar application of acetyl salicylic acid and different sowing dates.</w:t>
            </w:r>
          </w:p>
        </w:tc>
        <w:tc>
          <w:tcPr>
            <w:tcW w:w="21" w:type="pct"/>
            <w:vMerge/>
            <w:shd w:val="clear" w:color="auto" w:fill="auto"/>
            <w:vAlign w:val="center"/>
          </w:tcPr>
          <w:p w:rsidR="005049B4" w:rsidRPr="002E053F" w:rsidRDefault="005049B4" w:rsidP="005049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49B4" w:rsidRDefault="005049B4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bCs/>
          <w:color w:val="4F81BD"/>
          <w:sz w:val="20"/>
          <w:szCs w:val="20"/>
        </w:rPr>
      </w:pPr>
    </w:p>
    <w:p w:rsidR="005049B4" w:rsidRPr="002E053F" w:rsidRDefault="005049B4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bCs/>
          <w:color w:val="4F81BD"/>
          <w:sz w:val="20"/>
          <w:szCs w:val="20"/>
        </w:rPr>
      </w:pPr>
    </w:p>
    <w:p w:rsidR="00A53BE2" w:rsidRPr="002E053F" w:rsidRDefault="00210980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bCs/>
          <w:color w:val="4F81BD"/>
          <w:sz w:val="20"/>
          <w:szCs w:val="20"/>
        </w:rPr>
      </w:pPr>
      <w:r>
        <w:rPr>
          <w:rFonts w:ascii="Times New Roman" w:hAnsi="Times New Roman" w:cs="Times New Roman"/>
          <w:bCs/>
          <w:color w:val="4F81BD"/>
          <w:sz w:val="20"/>
          <w:szCs w:val="20"/>
        </w:rPr>
        <w:tab/>
      </w:r>
      <w:r w:rsidR="00EB3E2D">
        <w:rPr>
          <w:rFonts w:ascii="Times New Roman" w:hAnsi="Times New Roman" w:cs="Times New Roman"/>
          <w:bCs/>
          <w:color w:val="4F81BD"/>
          <w:sz w:val="20"/>
          <w:szCs w:val="20"/>
        </w:rPr>
        <w:t xml:space="preserve">Research </w:t>
      </w:r>
      <w:r w:rsidR="00A53BE2" w:rsidRPr="002E053F">
        <w:rPr>
          <w:rFonts w:ascii="Times New Roman" w:hAnsi="Times New Roman" w:cs="Times New Roman"/>
          <w:bCs/>
          <w:color w:val="4F81BD"/>
          <w:sz w:val="20"/>
          <w:szCs w:val="20"/>
        </w:rPr>
        <w:t>Publications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598"/>
        <w:gridCol w:w="5086"/>
        <w:gridCol w:w="3946"/>
      </w:tblGrid>
      <w:tr w:rsidR="00717073" w:rsidRPr="002E053F" w:rsidTr="004A1B3D">
        <w:tc>
          <w:tcPr>
            <w:tcW w:w="598" w:type="dxa"/>
          </w:tcPr>
          <w:p w:rsidR="00717073" w:rsidRPr="002E053F" w:rsidRDefault="00717073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4F81BD"/>
                <w:sz w:val="20"/>
                <w:szCs w:val="20"/>
              </w:rPr>
              <w:t>S.No</w:t>
            </w:r>
          </w:p>
        </w:tc>
        <w:tc>
          <w:tcPr>
            <w:tcW w:w="5086" w:type="dxa"/>
          </w:tcPr>
          <w:p w:rsidR="00717073" w:rsidRPr="002E053F" w:rsidRDefault="00717073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4F81BD"/>
                <w:sz w:val="20"/>
                <w:szCs w:val="20"/>
              </w:rPr>
              <w:t>Research Title</w:t>
            </w:r>
          </w:p>
        </w:tc>
        <w:tc>
          <w:tcPr>
            <w:tcW w:w="3946" w:type="dxa"/>
          </w:tcPr>
          <w:p w:rsidR="00717073" w:rsidRPr="002E053F" w:rsidRDefault="00717073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4F81BD"/>
                <w:sz w:val="20"/>
                <w:szCs w:val="20"/>
              </w:rPr>
              <w:t xml:space="preserve">Journal </w:t>
            </w:r>
            <w:r w:rsidR="00815DCD" w:rsidRPr="002E053F">
              <w:rPr>
                <w:rFonts w:ascii="Times New Roman" w:hAnsi="Times New Roman" w:cs="Times New Roman"/>
                <w:color w:val="4F81BD"/>
                <w:sz w:val="20"/>
                <w:szCs w:val="20"/>
              </w:rPr>
              <w:t>Name</w:t>
            </w:r>
          </w:p>
        </w:tc>
      </w:tr>
      <w:tr w:rsidR="00717073" w:rsidRPr="002E053F" w:rsidTr="004A1B3D">
        <w:tc>
          <w:tcPr>
            <w:tcW w:w="598" w:type="dxa"/>
          </w:tcPr>
          <w:p w:rsidR="00717073" w:rsidRPr="002E053F" w:rsidRDefault="00717073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4F81BD"/>
                <w:sz w:val="20"/>
                <w:szCs w:val="20"/>
              </w:rPr>
              <w:t>1</w:t>
            </w:r>
          </w:p>
        </w:tc>
        <w:tc>
          <w:tcPr>
            <w:tcW w:w="5086" w:type="dxa"/>
          </w:tcPr>
          <w:p w:rsidR="004B6763" w:rsidRPr="002E053F" w:rsidRDefault="004B6763" w:rsidP="004B6763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color w:val="auto"/>
                <w:spacing w:val="0"/>
                <w:kern w:val="0"/>
                <w:sz w:val="20"/>
                <w:szCs w:val="20"/>
                <w:lang w:val="en-US" w:eastAsia="en-US" w:bidi="ar-SA"/>
              </w:rPr>
            </w:pPr>
            <w:r w:rsidRPr="002E053F">
              <w:rPr>
                <w:rFonts w:ascii="Times New Roman" w:eastAsiaTheme="minorHAnsi" w:hAnsi="Times New Roman" w:cs="Times New Roman"/>
                <w:bCs/>
                <w:color w:val="auto"/>
                <w:spacing w:val="0"/>
                <w:kern w:val="0"/>
                <w:sz w:val="20"/>
                <w:szCs w:val="20"/>
                <w:lang w:val="en-US" w:eastAsia="en-US" w:bidi="ar-SA"/>
              </w:rPr>
              <w:t>Effect Of Organic Fertilizers On Growth And Yield Of</w:t>
            </w:r>
          </w:p>
          <w:p w:rsidR="00717073" w:rsidRPr="002E053F" w:rsidRDefault="004B6763" w:rsidP="004B6763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  <w:r w:rsidRPr="002E053F">
              <w:rPr>
                <w:rFonts w:ascii="Times New Roman" w:eastAsiaTheme="minorHAnsi" w:hAnsi="Times New Roman" w:cs="Times New Roman"/>
                <w:bCs/>
                <w:color w:val="auto"/>
                <w:spacing w:val="0"/>
                <w:kern w:val="0"/>
                <w:sz w:val="20"/>
                <w:szCs w:val="20"/>
                <w:lang w:val="en-US" w:eastAsia="en-US" w:bidi="ar-SA"/>
              </w:rPr>
              <w:t>Brassica Rapa Variety Chinensis</w:t>
            </w:r>
          </w:p>
        </w:tc>
        <w:tc>
          <w:tcPr>
            <w:tcW w:w="3946" w:type="dxa"/>
          </w:tcPr>
          <w:p w:rsidR="00717073" w:rsidRPr="002E053F" w:rsidRDefault="00D314E0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  <w:r w:rsidRPr="002E053F">
              <w:rPr>
                <w:rFonts w:ascii="Times New Roman" w:eastAsiaTheme="minorHAnsi" w:hAnsi="Times New Roman" w:cs="Times New Roman"/>
                <w:bCs/>
                <w:color w:val="auto"/>
                <w:spacing w:val="0"/>
                <w:kern w:val="0"/>
                <w:sz w:val="20"/>
                <w:szCs w:val="20"/>
                <w:lang w:val="en-US" w:eastAsia="en-US" w:bidi="ar-SA"/>
              </w:rPr>
              <w:t>Advances in Environmental Biology</w:t>
            </w:r>
          </w:p>
        </w:tc>
      </w:tr>
      <w:tr w:rsidR="00717073" w:rsidRPr="002E053F" w:rsidTr="004A1B3D">
        <w:tc>
          <w:tcPr>
            <w:tcW w:w="598" w:type="dxa"/>
          </w:tcPr>
          <w:p w:rsidR="00717073" w:rsidRPr="002E053F" w:rsidRDefault="00717073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  <w:r w:rsidRPr="002E053F">
              <w:rPr>
                <w:rFonts w:ascii="Times New Roman" w:hAnsi="Times New Roman" w:cs="Times New Roman"/>
                <w:color w:val="4F81BD"/>
                <w:sz w:val="20"/>
                <w:szCs w:val="20"/>
              </w:rPr>
              <w:t>2</w:t>
            </w:r>
          </w:p>
        </w:tc>
        <w:tc>
          <w:tcPr>
            <w:tcW w:w="5086" w:type="dxa"/>
          </w:tcPr>
          <w:p w:rsidR="00717073" w:rsidRPr="00701242" w:rsidRDefault="002322A4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124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Performance of different marigold varieties under agro-climatic condition of Peshawar</w:t>
            </w:r>
          </w:p>
          <w:p w:rsidR="006903A5" w:rsidRPr="002E053F" w:rsidRDefault="006903A5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4F81BD"/>
                <w:sz w:val="20"/>
                <w:szCs w:val="20"/>
              </w:rPr>
            </w:pPr>
          </w:p>
        </w:tc>
        <w:tc>
          <w:tcPr>
            <w:tcW w:w="3946" w:type="dxa"/>
          </w:tcPr>
          <w:p w:rsidR="00717073" w:rsidRPr="00701242" w:rsidRDefault="002322A4" w:rsidP="0008764D">
            <w:pPr>
              <w:pStyle w:val="ECVComments"/>
              <w:tabs>
                <w:tab w:val="left" w:pos="270"/>
                <w:tab w:val="center" w:pos="5188"/>
              </w:tabs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0124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International journal of advanced research and review</w:t>
            </w:r>
          </w:p>
        </w:tc>
      </w:tr>
    </w:tbl>
    <w:p w:rsidR="00717073" w:rsidRDefault="00717073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p w:rsidR="00BE45F3" w:rsidRDefault="00BE45F3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p w:rsidR="006903A5" w:rsidRDefault="006903A5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p w:rsidR="00212EF2" w:rsidRDefault="00212EF2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p w:rsidR="006903A5" w:rsidRDefault="006903A5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p w:rsidR="00BA5254" w:rsidRDefault="00BA5254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p w:rsidR="00287CA0" w:rsidRPr="00AF7162" w:rsidRDefault="00BA5254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  <w:r>
        <w:rPr>
          <w:rFonts w:ascii="Times New Roman" w:hAnsi="Times New Roman" w:cs="Times New Roman"/>
          <w:color w:val="4F81BD"/>
          <w:sz w:val="20"/>
          <w:szCs w:val="20"/>
        </w:rPr>
        <w:lastRenderedPageBreak/>
        <w:tab/>
      </w:r>
      <w:r w:rsidR="00212EF2" w:rsidRPr="00AF7162">
        <w:rPr>
          <w:rFonts w:ascii="Times New Roman" w:hAnsi="Times New Roman" w:cs="Times New Roman"/>
          <w:color w:val="4F81BD"/>
          <w:sz w:val="20"/>
          <w:szCs w:val="20"/>
        </w:rPr>
        <w:t>Languages</w:t>
      </w:r>
    </w:p>
    <w:p w:rsidR="006903A5" w:rsidRPr="00AF7162" w:rsidRDefault="006903A5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p w:rsidR="006903A5" w:rsidRPr="00AF7162" w:rsidRDefault="006903A5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color w:val="4F81BD"/>
          <w:sz w:val="20"/>
          <w:szCs w:val="20"/>
        </w:rPr>
      </w:pPr>
    </w:p>
    <w:tbl>
      <w:tblPr>
        <w:tblpPr w:topFromText="6" w:bottomFromText="170" w:vertAnchor="text" w:horzAnchor="margin" w:tblpX="365" w:tblpY="-387"/>
        <w:tblOverlap w:val="never"/>
        <w:tblW w:w="9635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7"/>
        <w:gridCol w:w="1543"/>
        <w:gridCol w:w="1501"/>
        <w:gridCol w:w="1498"/>
        <w:gridCol w:w="1499"/>
        <w:gridCol w:w="1127"/>
      </w:tblGrid>
      <w:tr w:rsidR="00D06E75" w:rsidRPr="00AF7162" w:rsidTr="00A93309">
        <w:trPr>
          <w:cantSplit/>
          <w:trHeight w:val="340"/>
        </w:trPr>
        <w:tc>
          <w:tcPr>
            <w:tcW w:w="246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6E75" w:rsidRPr="00AF7162" w:rsidRDefault="00D06E75" w:rsidP="00A93309">
            <w:pPr>
              <w:pStyle w:val="ECVLanguageName"/>
              <w:jc w:val="center"/>
              <w:rPr>
                <w:rFonts w:ascii="Times New Roman" w:hAnsi="Times New Roman" w:cs="Times New Roman"/>
                <w:caps/>
                <w:color w:val="4F81BD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>Pashto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UNDERSTANDING </w:t>
            </w:r>
          </w:p>
        </w:tc>
        <w:tc>
          <w:tcPr>
            <w:tcW w:w="29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SPEAKING 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WRITING </w:t>
            </w:r>
          </w:p>
        </w:tc>
      </w:tr>
      <w:tr w:rsidR="00A93309" w:rsidRPr="00AF7162" w:rsidTr="00A93309">
        <w:trPr>
          <w:cantSplit/>
          <w:trHeight w:val="340"/>
        </w:trPr>
        <w:tc>
          <w:tcPr>
            <w:tcW w:w="24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6E75" w:rsidRPr="00AF7162" w:rsidRDefault="00D06E75" w:rsidP="00A93309">
            <w:pPr>
              <w:pStyle w:val="ECVLanguageNam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Listening 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Reading 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Spoken interaction 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Spoken production 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RightColumn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E75" w:rsidRPr="00AF7162" w:rsidTr="00A93309">
        <w:trPr>
          <w:cantSplit/>
          <w:trHeight w:val="283"/>
        </w:trPr>
        <w:tc>
          <w:tcPr>
            <w:tcW w:w="24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Nam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Outstanding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Very good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Outstanding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Outstanding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Very good</w:t>
            </w:r>
          </w:p>
        </w:tc>
      </w:tr>
      <w:tr w:rsidR="00D06E75" w:rsidRPr="00AF7162" w:rsidTr="00A93309">
        <w:trPr>
          <w:cantSplit/>
          <w:trHeight w:val="283"/>
        </w:trPr>
        <w:tc>
          <w:tcPr>
            <w:tcW w:w="2467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Nam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>Urdu</w:t>
            </w:r>
          </w:p>
        </w:tc>
        <w:tc>
          <w:tcPr>
            <w:tcW w:w="716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Pashto is my mother Language</w:t>
            </w:r>
          </w:p>
        </w:tc>
      </w:tr>
      <w:tr w:rsidR="00D06E75" w:rsidRPr="00AF7162" w:rsidTr="00A93309">
        <w:trPr>
          <w:cantSplit/>
          <w:trHeight w:val="340"/>
        </w:trPr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6E75" w:rsidRPr="00AF7162" w:rsidRDefault="00D06E75" w:rsidP="00A93309">
            <w:pPr>
              <w:pStyle w:val="ECVLanguageNam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Listening 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Reading 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Spoken interaction 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SubHeading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 xml:space="preserve">Spoken production 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RightColumn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6E75" w:rsidRPr="00AF7162" w:rsidTr="00A93309">
        <w:trPr>
          <w:cantSplit/>
          <w:trHeight w:val="283"/>
        </w:trPr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6E75" w:rsidRPr="00AF7162" w:rsidRDefault="00D06E75" w:rsidP="00A93309">
            <w:pPr>
              <w:pStyle w:val="ECVLanguageName"/>
              <w:jc w:val="left"/>
              <w:rPr>
                <w:rFonts w:ascii="Times New Roman" w:hAnsi="Times New Roman" w:cs="Times New Roman"/>
                <w:caps/>
                <w:color w:val="4F81BD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nil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sz w:val="20"/>
                <w:szCs w:val="20"/>
              </w:rPr>
              <w:t>Outstanding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Excellent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Excellent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Excellent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Excellent</w:t>
            </w:r>
          </w:p>
        </w:tc>
      </w:tr>
      <w:tr w:rsidR="00D06E75" w:rsidRPr="00AF7162" w:rsidTr="00A93309">
        <w:trPr>
          <w:cantSplit/>
          <w:trHeight w:val="283"/>
        </w:trPr>
        <w:tc>
          <w:tcPr>
            <w:tcW w:w="246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06E75" w:rsidRPr="00AF7162" w:rsidRDefault="00D06E75" w:rsidP="00A93309">
            <w:pPr>
              <w:pStyle w:val="ECVLanguageName"/>
              <w:jc w:val="center"/>
              <w:rPr>
                <w:rFonts w:ascii="Times New Roman" w:hAnsi="Times New Roman" w:cs="Times New Roman"/>
                <w:caps/>
                <w:color w:val="auto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English</w:t>
            </w:r>
          </w:p>
        </w:tc>
        <w:tc>
          <w:tcPr>
            <w:tcW w:w="716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Urdu is my National language</w:t>
            </w:r>
          </w:p>
        </w:tc>
      </w:tr>
      <w:tr w:rsidR="00D06E75" w:rsidRPr="00AF7162" w:rsidTr="00A93309">
        <w:trPr>
          <w:cantSplit/>
          <w:trHeight w:val="283"/>
        </w:trPr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Nam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  <w:t>Listening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  <w:t>Reading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  <w:t>Spoken interaction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color w:val="4F81BD" w:themeColor="accent1"/>
                <w:sz w:val="20"/>
                <w:szCs w:val="20"/>
              </w:rPr>
              <w:t>Spoken production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</w:p>
        </w:tc>
      </w:tr>
      <w:tr w:rsidR="00D06E75" w:rsidRPr="00AF7162" w:rsidTr="00A93309">
        <w:trPr>
          <w:cantSplit/>
          <w:trHeight w:val="283"/>
        </w:trPr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Nam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Outstanding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Very good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Outstanding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Very good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Very good</w:t>
            </w:r>
          </w:p>
        </w:tc>
      </w:tr>
      <w:tr w:rsidR="00D06E75" w:rsidRPr="00AF7162" w:rsidTr="00A93309">
        <w:trPr>
          <w:cantSplit/>
          <w:trHeight w:val="283"/>
        </w:trPr>
        <w:tc>
          <w:tcPr>
            <w:tcW w:w="24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Nam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6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E75" w:rsidRPr="00AF7162" w:rsidRDefault="00D06E75" w:rsidP="00A93309">
            <w:pPr>
              <w:pStyle w:val="ECVLanguageLevel"/>
              <w:rPr>
                <w:rFonts w:ascii="Times New Roman" w:hAnsi="Times New Roman" w:cs="Times New Roman"/>
                <w:caps w:val="0"/>
                <w:sz w:val="20"/>
                <w:szCs w:val="20"/>
              </w:rPr>
            </w:pPr>
            <w:r w:rsidRPr="00AF7162">
              <w:rPr>
                <w:rFonts w:ascii="Times New Roman" w:hAnsi="Times New Roman" w:cs="Times New Roman"/>
                <w:caps w:val="0"/>
                <w:sz w:val="20"/>
                <w:szCs w:val="20"/>
              </w:rPr>
              <w:t>English is our official and Educational language</w:t>
            </w:r>
          </w:p>
        </w:tc>
      </w:tr>
    </w:tbl>
    <w:p w:rsidR="0008764D" w:rsidRPr="002E053F" w:rsidRDefault="0008764D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sz w:val="20"/>
          <w:szCs w:val="20"/>
        </w:rPr>
      </w:pPr>
    </w:p>
    <w:p w:rsidR="0008764D" w:rsidRPr="002E053F" w:rsidRDefault="0008764D" w:rsidP="0008764D">
      <w:pPr>
        <w:pStyle w:val="ECVComments"/>
        <w:tabs>
          <w:tab w:val="left" w:pos="270"/>
          <w:tab w:val="center" w:pos="5188"/>
        </w:tabs>
        <w:jc w:val="left"/>
        <w:rPr>
          <w:rFonts w:ascii="Times New Roman" w:hAnsi="Times New Roman" w:cs="Times New Roman"/>
          <w:sz w:val="20"/>
          <w:szCs w:val="20"/>
        </w:rPr>
      </w:pPr>
    </w:p>
    <w:p w:rsidR="0008764D" w:rsidRPr="002E053F" w:rsidRDefault="0008764D" w:rsidP="0008764D">
      <w:pPr>
        <w:pStyle w:val="ECVText"/>
        <w:rPr>
          <w:rFonts w:ascii="Times New Roman" w:hAnsi="Times New Roman" w:cs="Times New Roman"/>
          <w:sz w:val="20"/>
          <w:szCs w:val="20"/>
        </w:rPr>
      </w:pPr>
    </w:p>
    <w:p w:rsidR="00275BEF" w:rsidRDefault="00275BEF">
      <w:pPr>
        <w:rPr>
          <w:rFonts w:ascii="Times New Roman" w:hAnsi="Times New Roman" w:cs="Times New Roman"/>
          <w:sz w:val="24"/>
        </w:rPr>
      </w:pPr>
    </w:p>
    <w:p w:rsidR="00170E0F" w:rsidRDefault="00170E0F">
      <w:pPr>
        <w:rPr>
          <w:rFonts w:ascii="Times New Roman" w:hAnsi="Times New Roman" w:cs="Times New Roman"/>
          <w:sz w:val="24"/>
        </w:rPr>
      </w:pPr>
    </w:p>
    <w:p w:rsidR="00170E0F" w:rsidRDefault="00170E0F">
      <w:pPr>
        <w:rPr>
          <w:rFonts w:ascii="Times New Roman" w:hAnsi="Times New Roman" w:cs="Times New Roman"/>
          <w:sz w:val="24"/>
        </w:rPr>
      </w:pPr>
    </w:p>
    <w:p w:rsidR="00170E0F" w:rsidRDefault="00170E0F">
      <w:pPr>
        <w:rPr>
          <w:rFonts w:ascii="Times New Roman" w:hAnsi="Times New Roman" w:cs="Times New Roman"/>
          <w:sz w:val="24"/>
        </w:rPr>
      </w:pPr>
    </w:p>
    <w:p w:rsidR="00170E0F" w:rsidRDefault="00170E0F">
      <w:pPr>
        <w:rPr>
          <w:rFonts w:ascii="Times New Roman" w:hAnsi="Times New Roman" w:cs="Times New Roman"/>
          <w:sz w:val="24"/>
        </w:rPr>
      </w:pPr>
    </w:p>
    <w:p w:rsidR="00170E0F" w:rsidRDefault="00170E0F">
      <w:pPr>
        <w:rPr>
          <w:rFonts w:ascii="Times New Roman" w:hAnsi="Times New Roman" w:cs="Times New Roman"/>
          <w:sz w:val="24"/>
        </w:rPr>
      </w:pPr>
    </w:p>
    <w:p w:rsidR="00170E0F" w:rsidRDefault="00170E0F">
      <w:pPr>
        <w:rPr>
          <w:rFonts w:ascii="Times New Roman" w:hAnsi="Times New Roman" w:cs="Times New Roman"/>
          <w:sz w:val="24"/>
        </w:rPr>
      </w:pPr>
    </w:p>
    <w:p w:rsidR="00170E0F" w:rsidRDefault="00170E0F">
      <w:pPr>
        <w:rPr>
          <w:rFonts w:ascii="Times New Roman" w:hAnsi="Times New Roman" w:cs="Times New Roman"/>
          <w:sz w:val="24"/>
        </w:rPr>
      </w:pPr>
    </w:p>
    <w:p w:rsidR="003C6E29" w:rsidRPr="00E67E8E" w:rsidRDefault="00180CA6" w:rsidP="00EB2365">
      <w:pPr>
        <w:ind w:firstLine="360"/>
        <w:rPr>
          <w:rFonts w:ascii="Times New Roman" w:hAnsi="Times New Roman" w:cs="Times New Roman"/>
          <w:color w:val="4F81BD" w:themeColor="accent1"/>
          <w:sz w:val="20"/>
          <w:szCs w:val="20"/>
        </w:rPr>
      </w:pPr>
      <w:r w:rsidRPr="00E67E8E">
        <w:rPr>
          <w:rFonts w:ascii="Times New Roman" w:hAnsi="Times New Roman" w:cs="Times New Roman"/>
          <w:color w:val="4F81BD" w:themeColor="accent1"/>
          <w:sz w:val="20"/>
          <w:szCs w:val="20"/>
        </w:rPr>
        <w:t>Honours &amp; Certificates</w:t>
      </w:r>
    </w:p>
    <w:p w:rsidR="001A3D39" w:rsidRPr="00E67E8E" w:rsidRDefault="004026A9" w:rsidP="00542B3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Got a certificate</w:t>
      </w:r>
      <w:r w:rsidR="00DB41FD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from Pakistan Internation</w:t>
      </w:r>
      <w:r w:rsidR="001A3D39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al Human Rights Organization. (</w:t>
      </w:r>
      <w:r w:rsidR="00DB41FD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A struggle</w:t>
      </w:r>
      <w:r w:rsidR="001A3D39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the promotion &amp; protection of human rights).</w:t>
      </w:r>
      <w:r w:rsidR="00EB2365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542B3A" w:rsidRPr="00E67E8E" w:rsidRDefault="00D53D8C" w:rsidP="00A77F5B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Got a certificate of appreciation </w:t>
      </w:r>
      <w:r w:rsidR="00A77F5B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from Pakistan</w:t>
      </w:r>
      <w:r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International Human Rights Organization</w:t>
      </w:r>
      <w:r w:rsidR="00A77F5B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(Youth wing the University of Agriculture Peshawar). </w:t>
      </w:r>
    </w:p>
    <w:p w:rsidR="00A77F5B" w:rsidRPr="00E67E8E" w:rsidRDefault="000037C7" w:rsidP="00A77F5B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Got a certificate from Agricultural Anti-Narcotics Society. (Say No to Drugs)</w:t>
      </w:r>
      <w:r w:rsidR="004176E1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4176E1" w:rsidRPr="00E67E8E" w:rsidRDefault="001A4A6F" w:rsidP="001A4A6F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Got a certificate </w:t>
      </w:r>
      <w:r w:rsidR="0061318C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from BNS (Build </w:t>
      </w:r>
      <w:r w:rsidR="002322A4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the</w:t>
      </w:r>
      <w:r w:rsidR="0061318C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Nation Society) on participation in youth Gala dedicated to “</w:t>
      </w:r>
      <w:proofErr w:type="spellStart"/>
      <w:r w:rsidR="0061318C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Meri</w:t>
      </w:r>
      <w:proofErr w:type="spellEnd"/>
      <w:r w:rsidR="0061318C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61318C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Maa</w:t>
      </w:r>
      <w:proofErr w:type="spellEnd"/>
      <w:r w:rsidR="0061318C"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’’.</w:t>
      </w:r>
    </w:p>
    <w:p w:rsidR="00617410" w:rsidRPr="00E67E8E" w:rsidRDefault="003E490D" w:rsidP="001A4A6F">
      <w:pPr>
        <w:pStyle w:val="ListParagraph"/>
        <w:numPr>
          <w:ilvl w:val="0"/>
          <w:numId w:val="10"/>
        </w:numPr>
        <w:spacing w:before="2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7E8E">
        <w:rPr>
          <w:rFonts w:ascii="Times New Roman" w:hAnsi="Times New Roman" w:cs="Times New Roman"/>
          <w:color w:val="000000" w:themeColor="text1"/>
          <w:sz w:val="20"/>
          <w:szCs w:val="20"/>
        </w:rPr>
        <w:t>Got a certificate for participation in three days national conference on climate change adaptation in water &amp; farming.</w:t>
      </w:r>
    </w:p>
    <w:p w:rsidR="00170E0F" w:rsidRPr="00E67E8E" w:rsidRDefault="00170E0F" w:rsidP="00180CA6">
      <w:pPr>
        <w:pStyle w:val="ListParagraph"/>
        <w:rPr>
          <w:rFonts w:ascii="Times New Roman" w:hAnsi="Times New Roman" w:cs="Times New Roman"/>
          <w:color w:val="4F81BD" w:themeColor="accent1"/>
          <w:sz w:val="20"/>
          <w:szCs w:val="20"/>
        </w:rPr>
      </w:pPr>
    </w:p>
    <w:p w:rsidR="00170E0F" w:rsidRPr="00E67E8E" w:rsidRDefault="00170E0F" w:rsidP="00170E0F">
      <w:pPr>
        <w:rPr>
          <w:rFonts w:ascii="Times New Roman" w:hAnsi="Times New Roman" w:cs="Times New Roman"/>
          <w:sz w:val="20"/>
          <w:szCs w:val="20"/>
        </w:rPr>
      </w:pPr>
    </w:p>
    <w:p w:rsidR="00FB4A70" w:rsidRPr="00E67E8E" w:rsidRDefault="00170E0F" w:rsidP="00170E0F">
      <w:p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color w:val="4F81BD" w:themeColor="accent1"/>
          <w:sz w:val="20"/>
          <w:szCs w:val="20"/>
        </w:rPr>
        <w:t>Job-related skills</w:t>
      </w:r>
    </w:p>
    <w:p w:rsidR="00170E0F" w:rsidRPr="00E67E8E" w:rsidRDefault="00BE1ECE" w:rsidP="00BE1EC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 xml:space="preserve">Data </w:t>
      </w:r>
      <w:r w:rsidR="00785250" w:rsidRPr="00E67E8E">
        <w:rPr>
          <w:rFonts w:ascii="Times New Roman" w:hAnsi="Times New Roman" w:cs="Times New Roman"/>
          <w:sz w:val="20"/>
          <w:szCs w:val="20"/>
        </w:rPr>
        <w:t>collection</w:t>
      </w:r>
    </w:p>
    <w:p w:rsidR="00BE1ECE" w:rsidRPr="00E67E8E" w:rsidRDefault="00785250" w:rsidP="00BE1EC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Research analysis</w:t>
      </w:r>
    </w:p>
    <w:p w:rsidR="00BE1ECE" w:rsidRPr="00E67E8E" w:rsidRDefault="00BE1ECE" w:rsidP="00BE1EC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Post-harvest technology</w:t>
      </w:r>
    </w:p>
    <w:p w:rsidR="00BE1ECE" w:rsidRPr="00E67E8E" w:rsidRDefault="00BE1ECE" w:rsidP="00BE1EC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Good communication &amp; Presentation</w:t>
      </w:r>
      <w:r w:rsidR="00785250" w:rsidRPr="00E67E8E">
        <w:rPr>
          <w:rFonts w:ascii="Times New Roman" w:hAnsi="Times New Roman" w:cs="Times New Roman"/>
          <w:sz w:val="20"/>
          <w:szCs w:val="20"/>
        </w:rPr>
        <w:t xml:space="preserve"> skills</w:t>
      </w:r>
    </w:p>
    <w:p w:rsidR="00170E0F" w:rsidRPr="00E67E8E" w:rsidRDefault="00170E0F" w:rsidP="00170E0F">
      <w:pPr>
        <w:rPr>
          <w:rFonts w:ascii="Times New Roman" w:hAnsi="Times New Roman" w:cs="Times New Roman"/>
          <w:color w:val="4F81BD" w:themeColor="accent1"/>
          <w:sz w:val="20"/>
          <w:szCs w:val="20"/>
        </w:rPr>
      </w:pPr>
    </w:p>
    <w:p w:rsidR="00F82F93" w:rsidRPr="00E67E8E" w:rsidRDefault="00F82F93" w:rsidP="00170E0F">
      <w:pPr>
        <w:rPr>
          <w:rFonts w:ascii="Times New Roman" w:hAnsi="Times New Roman" w:cs="Times New Roman"/>
          <w:color w:val="4F81BD" w:themeColor="accent1"/>
          <w:sz w:val="20"/>
          <w:szCs w:val="20"/>
        </w:rPr>
      </w:pPr>
      <w:r w:rsidRPr="00E67E8E">
        <w:rPr>
          <w:rFonts w:ascii="Times New Roman" w:hAnsi="Times New Roman" w:cs="Times New Roman"/>
          <w:color w:val="4F81BD" w:themeColor="accent1"/>
          <w:sz w:val="20"/>
          <w:szCs w:val="20"/>
        </w:rPr>
        <w:t>Computer skills</w:t>
      </w:r>
      <w:r w:rsidRPr="00E67E8E">
        <w:rPr>
          <w:rFonts w:ascii="Times New Roman" w:hAnsi="Times New Roman" w:cs="Times New Roman"/>
          <w:color w:val="4F81BD" w:themeColor="accent1"/>
          <w:sz w:val="20"/>
          <w:szCs w:val="20"/>
        </w:rPr>
        <w:tab/>
      </w:r>
    </w:p>
    <w:p w:rsidR="00F82F93" w:rsidRPr="00E67E8E" w:rsidRDefault="00170E0F" w:rsidP="00170E0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Microsoft Office™ tools</w:t>
      </w:r>
    </w:p>
    <w:p w:rsidR="00F82F93" w:rsidRPr="00E67E8E" w:rsidRDefault="00170E0F" w:rsidP="00170E0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Software application</w:t>
      </w:r>
    </w:p>
    <w:p w:rsidR="00170E0F" w:rsidRPr="00E67E8E" w:rsidRDefault="00F82F93" w:rsidP="00170E0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I</w:t>
      </w:r>
      <w:r w:rsidR="00170E0F" w:rsidRPr="00E67E8E">
        <w:rPr>
          <w:rFonts w:ascii="Times New Roman" w:hAnsi="Times New Roman" w:cs="Times New Roman"/>
          <w:sz w:val="20"/>
          <w:szCs w:val="20"/>
        </w:rPr>
        <w:t>nternet</w:t>
      </w:r>
    </w:p>
    <w:p w:rsidR="00170E0F" w:rsidRPr="00E67E8E" w:rsidRDefault="00170E0F" w:rsidP="00170E0F">
      <w:pPr>
        <w:rPr>
          <w:rFonts w:ascii="Times New Roman" w:hAnsi="Times New Roman" w:cs="Times New Roman"/>
          <w:sz w:val="20"/>
          <w:szCs w:val="20"/>
        </w:rPr>
      </w:pPr>
    </w:p>
    <w:p w:rsidR="008B797F" w:rsidRPr="00E67E8E" w:rsidRDefault="00170E0F" w:rsidP="00170E0F">
      <w:p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color w:val="4F81BD" w:themeColor="accent1"/>
          <w:sz w:val="20"/>
          <w:szCs w:val="20"/>
        </w:rPr>
        <w:t>Other skills</w:t>
      </w:r>
    </w:p>
    <w:p w:rsidR="00650ECC" w:rsidRPr="00E67E8E" w:rsidRDefault="00650ECC" w:rsidP="00650E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Search on internet for new techn</w:t>
      </w:r>
      <w:r w:rsidR="005234EE" w:rsidRPr="00E67E8E">
        <w:rPr>
          <w:rFonts w:ascii="Times New Roman" w:hAnsi="Times New Roman" w:cs="Times New Roman"/>
          <w:sz w:val="20"/>
          <w:szCs w:val="20"/>
        </w:rPr>
        <w:t>ologies in Agriculture research</w:t>
      </w:r>
    </w:p>
    <w:p w:rsidR="00650ECC" w:rsidRPr="00E67E8E" w:rsidRDefault="00650ECC" w:rsidP="00650E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Organizing Myself and Work activities</w:t>
      </w:r>
    </w:p>
    <w:p w:rsidR="00650ECC" w:rsidRPr="00E67E8E" w:rsidRDefault="00650ECC" w:rsidP="00650E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Watch News and talk shows</w:t>
      </w:r>
    </w:p>
    <w:p w:rsidR="00650ECC" w:rsidRPr="00E67E8E" w:rsidRDefault="00650ECC" w:rsidP="00650E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Field visits and Traveling</w:t>
      </w:r>
    </w:p>
    <w:p w:rsidR="00650ECC" w:rsidRPr="00E67E8E" w:rsidRDefault="00650ECC" w:rsidP="00650E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E67E8E">
        <w:rPr>
          <w:rFonts w:ascii="Times New Roman" w:hAnsi="Times New Roman" w:cs="Times New Roman"/>
          <w:sz w:val="20"/>
          <w:szCs w:val="20"/>
        </w:rPr>
        <w:t>Cricket</w:t>
      </w:r>
    </w:p>
    <w:p w:rsidR="00170E0F" w:rsidRPr="00E67E8E" w:rsidRDefault="00170E0F" w:rsidP="00650ECC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70E0F" w:rsidRPr="00E67E8E" w:rsidSect="007D0C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>
    <w:nsid w:val="19370929"/>
    <w:multiLevelType w:val="hybridMultilevel"/>
    <w:tmpl w:val="451CB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205D4"/>
    <w:multiLevelType w:val="multilevel"/>
    <w:tmpl w:val="00000002"/>
    <w:lvl w:ilvl="0">
      <w:start w:val="1"/>
      <w:numFmt w:val="bullet"/>
      <w:lvlText w:val="▪"/>
      <w:lvlJc w:val="left"/>
      <w:pPr>
        <w:tabs>
          <w:tab w:val="num" w:pos="180"/>
        </w:tabs>
        <w:ind w:left="29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3">
    <w:nsid w:val="2C736E71"/>
    <w:multiLevelType w:val="hybridMultilevel"/>
    <w:tmpl w:val="4B2E7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C5DE4"/>
    <w:multiLevelType w:val="hybridMultilevel"/>
    <w:tmpl w:val="B6B4BDDC"/>
    <w:lvl w:ilvl="0" w:tplc="DBFE2A06">
      <w:start w:val="6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FA1450"/>
    <w:multiLevelType w:val="hybridMultilevel"/>
    <w:tmpl w:val="CEA07326"/>
    <w:lvl w:ilvl="0" w:tplc="DBFE2A06">
      <w:start w:val="6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93831"/>
    <w:multiLevelType w:val="hybridMultilevel"/>
    <w:tmpl w:val="C3565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8">
    <w:nsid w:val="6D0F2F8C"/>
    <w:multiLevelType w:val="hybridMultilevel"/>
    <w:tmpl w:val="9586B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796838"/>
    <w:multiLevelType w:val="hybridMultilevel"/>
    <w:tmpl w:val="EB6C1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77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764D"/>
    <w:rsid w:val="000037C7"/>
    <w:rsid w:val="00025092"/>
    <w:rsid w:val="000504F0"/>
    <w:rsid w:val="00056979"/>
    <w:rsid w:val="00060BB5"/>
    <w:rsid w:val="00061BB5"/>
    <w:rsid w:val="0007627E"/>
    <w:rsid w:val="000863DB"/>
    <w:rsid w:val="0008764D"/>
    <w:rsid w:val="000A151E"/>
    <w:rsid w:val="000D0F51"/>
    <w:rsid w:val="00105946"/>
    <w:rsid w:val="00135007"/>
    <w:rsid w:val="00135C7D"/>
    <w:rsid w:val="00144A11"/>
    <w:rsid w:val="00152015"/>
    <w:rsid w:val="00165397"/>
    <w:rsid w:val="00167C3F"/>
    <w:rsid w:val="00170E0F"/>
    <w:rsid w:val="00174B4F"/>
    <w:rsid w:val="00176E8C"/>
    <w:rsid w:val="00180CA6"/>
    <w:rsid w:val="00182DFA"/>
    <w:rsid w:val="001848FB"/>
    <w:rsid w:val="001A28CB"/>
    <w:rsid w:val="001A3D39"/>
    <w:rsid w:val="001A4A6F"/>
    <w:rsid w:val="001B0ECC"/>
    <w:rsid w:val="001B318B"/>
    <w:rsid w:val="001F3D4C"/>
    <w:rsid w:val="00210980"/>
    <w:rsid w:val="00212EF2"/>
    <w:rsid w:val="002269E9"/>
    <w:rsid w:val="002322A4"/>
    <w:rsid w:val="0024486D"/>
    <w:rsid w:val="00257572"/>
    <w:rsid w:val="00267E36"/>
    <w:rsid w:val="002702EF"/>
    <w:rsid w:val="00275BEF"/>
    <w:rsid w:val="00287CA0"/>
    <w:rsid w:val="002A2DDA"/>
    <w:rsid w:val="002B16F3"/>
    <w:rsid w:val="002E053F"/>
    <w:rsid w:val="002E3F84"/>
    <w:rsid w:val="002E5107"/>
    <w:rsid w:val="00304BCB"/>
    <w:rsid w:val="00313236"/>
    <w:rsid w:val="00327922"/>
    <w:rsid w:val="0033076D"/>
    <w:rsid w:val="00332A18"/>
    <w:rsid w:val="003372B7"/>
    <w:rsid w:val="0035674F"/>
    <w:rsid w:val="003914FC"/>
    <w:rsid w:val="00392E2B"/>
    <w:rsid w:val="00397D9A"/>
    <w:rsid w:val="003C6E29"/>
    <w:rsid w:val="003D2E98"/>
    <w:rsid w:val="003E0588"/>
    <w:rsid w:val="003E490D"/>
    <w:rsid w:val="00400923"/>
    <w:rsid w:val="004026A9"/>
    <w:rsid w:val="0041510B"/>
    <w:rsid w:val="00415A5B"/>
    <w:rsid w:val="004176E1"/>
    <w:rsid w:val="004745A6"/>
    <w:rsid w:val="00495954"/>
    <w:rsid w:val="00497F3D"/>
    <w:rsid w:val="004A1B3D"/>
    <w:rsid w:val="004B6763"/>
    <w:rsid w:val="004E05DD"/>
    <w:rsid w:val="004E65FF"/>
    <w:rsid w:val="004F7BBF"/>
    <w:rsid w:val="00504075"/>
    <w:rsid w:val="005049B4"/>
    <w:rsid w:val="005234EE"/>
    <w:rsid w:val="00542B3A"/>
    <w:rsid w:val="00574054"/>
    <w:rsid w:val="0059793F"/>
    <w:rsid w:val="005A06D0"/>
    <w:rsid w:val="005B670B"/>
    <w:rsid w:val="005E0929"/>
    <w:rsid w:val="005E3D97"/>
    <w:rsid w:val="005F0800"/>
    <w:rsid w:val="005F2889"/>
    <w:rsid w:val="0061318C"/>
    <w:rsid w:val="00613249"/>
    <w:rsid w:val="00617410"/>
    <w:rsid w:val="00621DC4"/>
    <w:rsid w:val="006226B8"/>
    <w:rsid w:val="00650ECC"/>
    <w:rsid w:val="006618E8"/>
    <w:rsid w:val="00665654"/>
    <w:rsid w:val="006903A5"/>
    <w:rsid w:val="006B5834"/>
    <w:rsid w:val="006C2F89"/>
    <w:rsid w:val="00701242"/>
    <w:rsid w:val="00702FED"/>
    <w:rsid w:val="00717073"/>
    <w:rsid w:val="00723143"/>
    <w:rsid w:val="00723468"/>
    <w:rsid w:val="0074085D"/>
    <w:rsid w:val="00744C69"/>
    <w:rsid w:val="00752BD8"/>
    <w:rsid w:val="007536E3"/>
    <w:rsid w:val="00785250"/>
    <w:rsid w:val="007A30E0"/>
    <w:rsid w:val="007C7C40"/>
    <w:rsid w:val="007D001B"/>
    <w:rsid w:val="007D0C99"/>
    <w:rsid w:val="007E2A3A"/>
    <w:rsid w:val="00802D60"/>
    <w:rsid w:val="00803D18"/>
    <w:rsid w:val="00815DCD"/>
    <w:rsid w:val="00820757"/>
    <w:rsid w:val="00822DA6"/>
    <w:rsid w:val="0082391F"/>
    <w:rsid w:val="00842298"/>
    <w:rsid w:val="00883B13"/>
    <w:rsid w:val="00890541"/>
    <w:rsid w:val="008B3046"/>
    <w:rsid w:val="008B797F"/>
    <w:rsid w:val="008D4D7D"/>
    <w:rsid w:val="0091215F"/>
    <w:rsid w:val="00920AC7"/>
    <w:rsid w:val="009A274F"/>
    <w:rsid w:val="009B7331"/>
    <w:rsid w:val="009C50F6"/>
    <w:rsid w:val="009D7C02"/>
    <w:rsid w:val="009F0008"/>
    <w:rsid w:val="00A14FA1"/>
    <w:rsid w:val="00A27E39"/>
    <w:rsid w:val="00A35DC2"/>
    <w:rsid w:val="00A40BF4"/>
    <w:rsid w:val="00A476EA"/>
    <w:rsid w:val="00A53BE2"/>
    <w:rsid w:val="00A77F5B"/>
    <w:rsid w:val="00A810AE"/>
    <w:rsid w:val="00A86B2B"/>
    <w:rsid w:val="00A93309"/>
    <w:rsid w:val="00A974D9"/>
    <w:rsid w:val="00AC0C52"/>
    <w:rsid w:val="00AD436F"/>
    <w:rsid w:val="00AE5C2D"/>
    <w:rsid w:val="00AF4978"/>
    <w:rsid w:val="00AF7162"/>
    <w:rsid w:val="00B04229"/>
    <w:rsid w:val="00B309D8"/>
    <w:rsid w:val="00B61AF4"/>
    <w:rsid w:val="00B75779"/>
    <w:rsid w:val="00B7780C"/>
    <w:rsid w:val="00B944A8"/>
    <w:rsid w:val="00BA5254"/>
    <w:rsid w:val="00BB4285"/>
    <w:rsid w:val="00BE1ECE"/>
    <w:rsid w:val="00BE45F3"/>
    <w:rsid w:val="00BF384B"/>
    <w:rsid w:val="00C179DB"/>
    <w:rsid w:val="00C26E63"/>
    <w:rsid w:val="00C3376F"/>
    <w:rsid w:val="00C338AA"/>
    <w:rsid w:val="00C57D4F"/>
    <w:rsid w:val="00C76993"/>
    <w:rsid w:val="00CA0DC3"/>
    <w:rsid w:val="00CA6392"/>
    <w:rsid w:val="00CD2102"/>
    <w:rsid w:val="00CD6B1E"/>
    <w:rsid w:val="00CE7329"/>
    <w:rsid w:val="00CF58CF"/>
    <w:rsid w:val="00D06E75"/>
    <w:rsid w:val="00D206D3"/>
    <w:rsid w:val="00D214AF"/>
    <w:rsid w:val="00D31484"/>
    <w:rsid w:val="00D314E0"/>
    <w:rsid w:val="00D40AD1"/>
    <w:rsid w:val="00D53D8C"/>
    <w:rsid w:val="00D62AFD"/>
    <w:rsid w:val="00D74378"/>
    <w:rsid w:val="00D84F73"/>
    <w:rsid w:val="00D901D3"/>
    <w:rsid w:val="00D93398"/>
    <w:rsid w:val="00DA5866"/>
    <w:rsid w:val="00DB41FD"/>
    <w:rsid w:val="00DD602E"/>
    <w:rsid w:val="00E12B89"/>
    <w:rsid w:val="00E3569C"/>
    <w:rsid w:val="00E619DB"/>
    <w:rsid w:val="00E67B28"/>
    <w:rsid w:val="00E67E8E"/>
    <w:rsid w:val="00E76A29"/>
    <w:rsid w:val="00EB2365"/>
    <w:rsid w:val="00EB3E2D"/>
    <w:rsid w:val="00EC3D24"/>
    <w:rsid w:val="00EF61FA"/>
    <w:rsid w:val="00F53E93"/>
    <w:rsid w:val="00F73D91"/>
    <w:rsid w:val="00F7518E"/>
    <w:rsid w:val="00F82F93"/>
    <w:rsid w:val="00F83242"/>
    <w:rsid w:val="00FB35BE"/>
    <w:rsid w:val="00FB4A70"/>
    <w:rsid w:val="00FB5D23"/>
    <w:rsid w:val="00FD0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40CF63-0D99-471E-8EEB-34ACCBA2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D4C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9DB"/>
    <w:pPr>
      <w:ind w:left="720"/>
      <w:contextualSpacing/>
    </w:pPr>
  </w:style>
  <w:style w:type="character" w:customStyle="1" w:styleId="ECVHeadingContactDetails">
    <w:name w:val="_ECV_HeadingContactDetails"/>
    <w:rsid w:val="0008764D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08764D"/>
    <w:rPr>
      <w:rFonts w:ascii="Arial" w:hAnsi="Arial"/>
      <w:color w:val="3F3A38"/>
      <w:sz w:val="18"/>
      <w:szCs w:val="18"/>
      <w:shd w:val="clear" w:color="auto" w:fill="auto"/>
    </w:rPr>
  </w:style>
  <w:style w:type="character" w:styleId="Hyperlink">
    <w:name w:val="Hyperlink"/>
    <w:rsid w:val="0008764D"/>
    <w:rPr>
      <w:color w:val="000080"/>
      <w:u w:val="single"/>
    </w:rPr>
  </w:style>
  <w:style w:type="paragraph" w:customStyle="1" w:styleId="ECVLeftHeading">
    <w:name w:val="_ECV_LeftHeading"/>
    <w:basedOn w:val="Normal"/>
    <w:rsid w:val="0008764D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"/>
    <w:rsid w:val="0008764D"/>
    <w:pPr>
      <w:suppressLineNumbers/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08764D"/>
    <w:pPr>
      <w:spacing w:before="0" w:line="100" w:lineRule="atLeast"/>
    </w:pPr>
    <w:rPr>
      <w:color w:val="3F3A38"/>
      <w:sz w:val="26"/>
      <w:szCs w:val="18"/>
    </w:rPr>
  </w:style>
  <w:style w:type="paragraph" w:customStyle="1" w:styleId="ECVComments">
    <w:name w:val="_ECV_Comments"/>
    <w:basedOn w:val="ECVText"/>
    <w:rsid w:val="0008764D"/>
    <w:pPr>
      <w:jc w:val="center"/>
    </w:pPr>
    <w:rPr>
      <w:color w:val="FF0000"/>
    </w:rPr>
  </w:style>
  <w:style w:type="paragraph" w:customStyle="1" w:styleId="ECVSectionDetails">
    <w:name w:val="_ECV_SectionDetails"/>
    <w:basedOn w:val="Normal"/>
    <w:rsid w:val="0008764D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08764D"/>
    <w:pPr>
      <w:spacing w:before="0"/>
    </w:pPr>
  </w:style>
  <w:style w:type="paragraph" w:customStyle="1" w:styleId="ECVLeftDetails">
    <w:name w:val="_ECV_LeftDetails"/>
    <w:basedOn w:val="ECVLeftHeading"/>
    <w:rsid w:val="0008764D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08764D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08764D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08764D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08764D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08764D"/>
    <w:pPr>
      <w:autoSpaceDE w:val="0"/>
      <w:spacing w:line="100" w:lineRule="atLeast"/>
    </w:pPr>
    <w:rPr>
      <w:color w:val="0E4194"/>
      <w:sz w:val="15"/>
    </w:rPr>
  </w:style>
  <w:style w:type="paragraph" w:customStyle="1" w:styleId="ECVText">
    <w:name w:val="_ECV_Text"/>
    <w:basedOn w:val="BodyText"/>
    <w:rsid w:val="0008764D"/>
    <w:pPr>
      <w:spacing w:after="0" w:line="100" w:lineRule="atLeast"/>
    </w:pPr>
  </w:style>
  <w:style w:type="paragraph" w:customStyle="1" w:styleId="ECVLanguageName">
    <w:name w:val="_ECV_LanguageName"/>
    <w:basedOn w:val="ECVLanguageCertificate"/>
    <w:rsid w:val="0008764D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08764D"/>
    <w:pPr>
      <w:spacing w:before="57"/>
    </w:pPr>
  </w:style>
  <w:style w:type="paragraph" w:customStyle="1" w:styleId="ECVGenderRow">
    <w:name w:val="_ECV_GenderRow"/>
    <w:basedOn w:val="Normal"/>
    <w:rsid w:val="0008764D"/>
    <w:pPr>
      <w:spacing w:before="85"/>
    </w:pPr>
    <w:rPr>
      <w:color w:val="1593CB"/>
    </w:rPr>
  </w:style>
  <w:style w:type="paragraph" w:customStyle="1" w:styleId="Achievement">
    <w:name w:val="Achievement"/>
    <w:basedOn w:val="BodyText"/>
    <w:rsid w:val="0008764D"/>
    <w:pPr>
      <w:widowControl/>
      <w:numPr>
        <w:numId w:val="2"/>
      </w:numPr>
      <w:suppressAutoHyphens w:val="0"/>
      <w:spacing w:after="60" w:line="220" w:lineRule="atLeast"/>
      <w:jc w:val="both"/>
    </w:pPr>
    <w:rPr>
      <w:rFonts w:eastAsia="Batang" w:cs="Times New Roman"/>
      <w:color w:val="auto"/>
      <w:spacing w:val="-5"/>
      <w:kern w:val="0"/>
      <w:sz w:val="20"/>
      <w:szCs w:val="20"/>
      <w:lang w:val="en-US" w:eastAsia="en-US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08764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8764D"/>
    <w:rPr>
      <w:rFonts w:ascii="Arial" w:eastAsia="SimSun" w:hAnsi="Arial" w:cs="Mangal"/>
      <w:color w:val="3F3A38"/>
      <w:spacing w:val="-6"/>
      <w:kern w:val="1"/>
      <w:sz w:val="16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64D"/>
    <w:rPr>
      <w:rFonts w:ascii="Tahoma" w:hAnsi="Tahoma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64D"/>
    <w:rPr>
      <w:rFonts w:ascii="Tahoma" w:eastAsia="SimSun" w:hAnsi="Tahoma" w:cs="Mangal"/>
      <w:color w:val="3F3A38"/>
      <w:spacing w:val="-6"/>
      <w:kern w:val="1"/>
      <w:sz w:val="16"/>
      <w:szCs w:val="14"/>
      <w:lang w:eastAsia="zh-CN" w:bidi="hi-IN"/>
    </w:rPr>
  </w:style>
  <w:style w:type="table" w:styleId="TableGrid">
    <w:name w:val="Table Grid"/>
    <w:basedOn w:val="TableNormal"/>
    <w:uiPriority w:val="59"/>
    <w:rsid w:val="0071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sadmiandam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B6029-D384-427F-9B07-E8090114B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Mudassar</dc:creator>
  <cp:lastModifiedBy>Arshad Iqbal Wasti</cp:lastModifiedBy>
  <cp:revision>164</cp:revision>
  <cp:lastPrinted>2015-12-28T10:44:00Z</cp:lastPrinted>
  <dcterms:created xsi:type="dcterms:W3CDTF">2016-10-22T16:38:00Z</dcterms:created>
  <dcterms:modified xsi:type="dcterms:W3CDTF">2018-01-09T08:40:00Z</dcterms:modified>
</cp:coreProperties>
</file>