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8C0" w:rsidRDefault="0007488C" w:rsidP="00B76409">
      <w:pPr>
        <w:pStyle w:val="1"/>
      </w:pPr>
      <w:r w:rsidRPr="00A6512C">
        <w:object w:dxaOrig="9900" w:dyaOrig="10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501.75pt" o:ole="">
            <v:imagedata r:id="rId6" o:title=""/>
          </v:shape>
          <o:OLEObject Type="Embed" ProgID="Word.Document.12" ShapeID="_x0000_i1025" DrawAspect="Content" ObjectID="_1674457558" r:id="rId7">
            <o:FieldCodes>\s</o:FieldCodes>
          </o:OLEObject>
        </w:object>
      </w:r>
      <w:r>
        <w:t xml:space="preserve">Biography </w:t>
      </w:r>
    </w:p>
    <w:p w:rsidR="0007488C" w:rsidRDefault="0007488C">
      <w:r>
        <w:t xml:space="preserve">Mohammed A. </w:t>
      </w:r>
      <w:proofErr w:type="spellStart"/>
      <w:r>
        <w:t>Dubais</w:t>
      </w:r>
      <w:proofErr w:type="spellEnd"/>
      <w:r>
        <w:t xml:space="preserve">, has completed PhD from University of Khartoum Sudan College of Dentistry. He is a member of the committee of dental research at college of post graduate study and scientific research. Has published more than 7 papers </w:t>
      </w:r>
      <w:r w:rsidR="00E7637D">
        <w:t xml:space="preserve">in reputed journals and is serving as an editorial board member of  </w:t>
      </w:r>
      <w:r w:rsidR="009217FF">
        <w:t>Yemeni  Journal for medical Sciences. He is a member of the scientific research ethical committee. He worked as head, department of prosthodontics</w:t>
      </w:r>
      <w:r w:rsidR="005B6495">
        <w:t xml:space="preserve"> from 2008-2010 and dean of college of dentistry from 2011-2014</w:t>
      </w:r>
      <w:bookmarkStart w:id="0" w:name="_GoBack"/>
      <w:bookmarkEnd w:id="0"/>
    </w:p>
    <w:p w:rsidR="005B6495" w:rsidRDefault="005B6495">
      <w:r>
        <w:lastRenderedPageBreak/>
        <w:t>Presenting author</w:t>
      </w:r>
    </w:p>
    <w:p w:rsidR="005B6495" w:rsidRDefault="005B6495">
      <w:r>
        <w:t xml:space="preserve">Mohammed Ahmed </w:t>
      </w:r>
      <w:proofErr w:type="spellStart"/>
      <w:r>
        <w:t>Dubais</w:t>
      </w:r>
      <w:proofErr w:type="spellEnd"/>
    </w:p>
    <w:p w:rsidR="005B6495" w:rsidRDefault="005B6495">
      <w:r>
        <w:t>Phone N. 00967-777323792</w:t>
      </w:r>
    </w:p>
    <w:p w:rsidR="005B6495" w:rsidRDefault="005B6495">
      <w:r>
        <w:t>Email drdubais@yahoo.con</w:t>
      </w:r>
    </w:p>
    <w:p w:rsidR="005B6495" w:rsidRDefault="005B6495">
      <w:r>
        <w:t xml:space="preserve"> </w:t>
      </w:r>
    </w:p>
    <w:sectPr w:rsidR="005B64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12C"/>
    <w:rsid w:val="0007488C"/>
    <w:rsid w:val="005B6495"/>
    <w:rsid w:val="009217FF"/>
    <w:rsid w:val="00A6512C"/>
    <w:rsid w:val="00B76409"/>
    <w:rsid w:val="00E7637D"/>
    <w:rsid w:val="00FA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764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6409"/>
    <w:pPr>
      <w:spacing w:after="0" w:line="240" w:lineRule="auto"/>
    </w:pPr>
  </w:style>
  <w:style w:type="character" w:customStyle="1" w:styleId="1Char">
    <w:name w:val="عنوان 1 Char"/>
    <w:basedOn w:val="a0"/>
    <w:link w:val="1"/>
    <w:uiPriority w:val="9"/>
    <w:rsid w:val="00B764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764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6409"/>
    <w:pPr>
      <w:spacing w:after="0" w:line="240" w:lineRule="auto"/>
    </w:pPr>
  </w:style>
  <w:style w:type="character" w:customStyle="1" w:styleId="1Char">
    <w:name w:val="عنوان 1 Char"/>
    <w:basedOn w:val="a0"/>
    <w:link w:val="1"/>
    <w:uiPriority w:val="9"/>
    <w:rsid w:val="00B764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59F2-F346-4CA2-9916-0E24E3D2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احمد محمد دبيس</dc:creator>
  <cp:lastModifiedBy>محمد احمد محمد دبيس</cp:lastModifiedBy>
  <cp:revision>4</cp:revision>
  <dcterms:created xsi:type="dcterms:W3CDTF">2021-02-10T06:14:00Z</dcterms:created>
  <dcterms:modified xsi:type="dcterms:W3CDTF">2021-02-10T07:20:00Z</dcterms:modified>
</cp:coreProperties>
</file>