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EC17F" w14:textId="7ECFC8C7" w:rsidR="00FA1B01" w:rsidRDefault="00C83FF7" w:rsidP="00C83FF7">
      <w:pPr>
        <w:pStyle w:val="Title"/>
      </w:pPr>
      <w:bookmarkStart w:id="0" w:name="_GoBack"/>
      <w:bookmarkEnd w:id="0"/>
      <w:r>
        <w:t>3D printing in constructions</w:t>
      </w:r>
    </w:p>
    <w:p w14:paraId="44F21767" w14:textId="77777777" w:rsidR="00C83FF7" w:rsidRDefault="00C83FF7" w:rsidP="00C83FF7"/>
    <w:p w14:paraId="1678A456" w14:textId="77777777" w:rsidR="00D66507" w:rsidRDefault="00D66507" w:rsidP="00C83FF7">
      <w:r>
        <w:t>While construction is one of the most conservative sectors in manufacturing with large involvement of human personnel, it may be poised for a major impact by the advent of large scale 3D printing in cementitious materials.</w:t>
      </w:r>
    </w:p>
    <w:p w14:paraId="2D452985" w14:textId="77777777" w:rsidR="00D66507" w:rsidRDefault="00D66507" w:rsidP="00C83FF7">
      <w:r>
        <w:t>While still in its infancy, 3D printing of large house-like structures has been already successfully deployed in many parts of the world by multiple young companies.</w:t>
      </w:r>
    </w:p>
    <w:p w14:paraId="5156A896" w14:textId="37B3D1A2" w:rsidR="00D66507" w:rsidRPr="00D862B0" w:rsidRDefault="00D66507" w:rsidP="00D66507">
      <w:r w:rsidRPr="00D862B0">
        <w:t xml:space="preserve">We report here on the </w:t>
      </w:r>
      <w:proofErr w:type="gramStart"/>
      <w:r w:rsidRPr="00D862B0">
        <w:t>first  example</w:t>
      </w:r>
      <w:proofErr w:type="gramEnd"/>
      <w:r w:rsidRPr="00D862B0">
        <w:t xml:space="preserve"> of a</w:t>
      </w:r>
      <w:r w:rsidRPr="007D365A">
        <w:t xml:space="preserve"> building for civil use, with complete regulatory authorities certifications, </w:t>
      </w:r>
      <w:r w:rsidRPr="00D862B0">
        <w:t xml:space="preserve">successfully </w:t>
      </w:r>
      <w:r>
        <w:t>3D</w:t>
      </w:r>
      <w:r w:rsidRPr="00D862B0">
        <w:t>printed</w:t>
      </w:r>
      <w:r>
        <w:t xml:space="preserve"> in place</w:t>
      </w:r>
      <w:r w:rsidR="00012724">
        <w:t xml:space="preserve"> </w:t>
      </w:r>
      <w:r w:rsidRPr="00D862B0">
        <w:t>in the harsh desert climate of the United Arab Emirates.</w:t>
      </w:r>
    </w:p>
    <w:p w14:paraId="048E5119" w14:textId="77777777" w:rsidR="00D66507" w:rsidRDefault="00D66507" w:rsidP="00C83FF7">
      <w:r>
        <w:t>We will discuss, based on this experience, the printing mechanism, materials requirements, design features and challenges, and future development of the direct cement printing approach.</w:t>
      </w:r>
    </w:p>
    <w:p w14:paraId="62C9CDF3" w14:textId="77777777" w:rsidR="00D66507" w:rsidRDefault="00D66507" w:rsidP="00C83FF7">
      <w:r>
        <w:t>At the same time, we will analyze current technological trends and the potential long term impact of this disruptive innovation on the whole construction process and its wider societal effects.</w:t>
      </w:r>
    </w:p>
    <w:p w14:paraId="72EEC103" w14:textId="77777777" w:rsidR="00D66507" w:rsidRDefault="00D66507" w:rsidP="00C83FF7"/>
    <w:p w14:paraId="0BD6677A" w14:textId="0EB71CB8" w:rsidR="00C83FF7" w:rsidRDefault="00C83FF7" w:rsidP="00C83FF7"/>
    <w:p w14:paraId="3B4C5929" w14:textId="77777777" w:rsidR="00C83FF7" w:rsidRPr="00C83FF7" w:rsidRDefault="00C83FF7" w:rsidP="00C83FF7">
      <w:r>
        <w:t xml:space="preserve"> </w:t>
      </w:r>
    </w:p>
    <w:sectPr w:rsidR="00C83FF7" w:rsidRPr="00C83FF7" w:rsidSect="0048007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17"/>
    <w:rsid w:val="00012724"/>
    <w:rsid w:val="000A2F5F"/>
    <w:rsid w:val="000E2464"/>
    <w:rsid w:val="000F38EA"/>
    <w:rsid w:val="001B730D"/>
    <w:rsid w:val="002A691D"/>
    <w:rsid w:val="003146F2"/>
    <w:rsid w:val="0033568A"/>
    <w:rsid w:val="00337CC2"/>
    <w:rsid w:val="00361C62"/>
    <w:rsid w:val="0048007A"/>
    <w:rsid w:val="00647CE0"/>
    <w:rsid w:val="006A1FA5"/>
    <w:rsid w:val="008713CA"/>
    <w:rsid w:val="008C3C86"/>
    <w:rsid w:val="009B22CF"/>
    <w:rsid w:val="00A96E27"/>
    <w:rsid w:val="00C83FF7"/>
    <w:rsid w:val="00D66507"/>
    <w:rsid w:val="00DE4B2E"/>
    <w:rsid w:val="00E42217"/>
    <w:rsid w:val="00F33081"/>
    <w:rsid w:val="00FA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A96F3"/>
  <w15:docId w15:val="{816CF3DB-010F-44B2-8819-64017168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83F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3F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B2E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35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Stefancich</dc:creator>
  <cp:lastModifiedBy>wadhah4@hotmail.com</cp:lastModifiedBy>
  <cp:revision>2</cp:revision>
  <dcterms:created xsi:type="dcterms:W3CDTF">2018-11-01T17:44:00Z</dcterms:created>
  <dcterms:modified xsi:type="dcterms:W3CDTF">2018-11-01T17:44:00Z</dcterms:modified>
</cp:coreProperties>
</file>