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9B4" w:rsidRPr="005459E1" w:rsidRDefault="003169B4" w:rsidP="00F04CAE">
      <w:pPr>
        <w:rPr>
          <w:color w:val="000000" w:themeColor="text1"/>
        </w:rPr>
      </w:pPr>
    </w:p>
    <w:p w:rsidR="003169B4" w:rsidRPr="00BA1A1F" w:rsidRDefault="003169B4" w:rsidP="00100041">
      <w:pPr>
        <w:spacing w:after="0" w:line="480" w:lineRule="auto"/>
        <w:jc w:val="both"/>
        <w:rPr>
          <w:rFonts w:ascii="Times New Roman" w:hAnsi="Times New Roman" w:cs="Times New Roman"/>
          <w:b/>
          <w:color w:val="000000" w:themeColor="text1"/>
          <w:sz w:val="24"/>
          <w:szCs w:val="24"/>
        </w:rPr>
      </w:pPr>
      <w:bookmarkStart w:id="0" w:name="_GoBack"/>
      <w:bookmarkEnd w:id="0"/>
      <w:r w:rsidRPr="00BA1A1F">
        <w:rPr>
          <w:rFonts w:ascii="Times New Roman" w:hAnsi="Times New Roman" w:cs="Times New Roman"/>
          <w:b/>
          <w:color w:val="000000" w:themeColor="text1"/>
          <w:sz w:val="24"/>
          <w:szCs w:val="24"/>
        </w:rPr>
        <w:t>ABSTRACT</w:t>
      </w:r>
    </w:p>
    <w:p w:rsidR="003169B4" w:rsidRPr="00BA1A1F" w:rsidRDefault="003169B4" w:rsidP="00100041">
      <w:pPr>
        <w:spacing w:after="0" w:line="480" w:lineRule="auto"/>
        <w:jc w:val="both"/>
        <w:rPr>
          <w:rFonts w:ascii="Times New Roman" w:hAnsi="Times New Roman" w:cs="Times New Roman"/>
          <w:color w:val="000000" w:themeColor="text1"/>
          <w:sz w:val="24"/>
          <w:szCs w:val="24"/>
        </w:rPr>
      </w:pPr>
      <w:r w:rsidRPr="00BA1A1F">
        <w:rPr>
          <w:rFonts w:ascii="Times New Roman" w:hAnsi="Times New Roman" w:cs="Times New Roman"/>
          <w:color w:val="000000" w:themeColor="text1"/>
          <w:sz w:val="24"/>
          <w:szCs w:val="24"/>
        </w:rPr>
        <w:t>Additive manufacturing (AM) has emerged as the ray of hope in the medical field for printing of different body parts having intrinsic shapes and offering customized solutions to every patient. This is technology involves the fabrication of parts by layer by layer printing and thus offers robust mechanical properties.  This review paper aims to consolidate the contribution of various researchers in the area of AM especially focusing the applications in the medical field using</w:t>
      </w:r>
      <w:r w:rsidR="00DB78FE">
        <w:rPr>
          <w:rFonts w:ascii="Times New Roman" w:hAnsi="Times New Roman" w:cs="Times New Roman"/>
          <w:color w:val="000000" w:themeColor="text1"/>
          <w:sz w:val="24"/>
          <w:szCs w:val="24"/>
        </w:rPr>
        <w:t xml:space="preserve"> various technologies of AM, materials and cost </w:t>
      </w:r>
      <w:r w:rsidRPr="00BA1A1F">
        <w:rPr>
          <w:rFonts w:ascii="Times New Roman" w:hAnsi="Times New Roman" w:cs="Times New Roman"/>
          <w:color w:val="000000" w:themeColor="text1"/>
          <w:sz w:val="24"/>
          <w:szCs w:val="24"/>
        </w:rPr>
        <w:t>so that this review paper could become the torchbearer for the futuristic researchers working in this area.</w:t>
      </w:r>
    </w:p>
    <w:sectPr w:rsidR="003169B4" w:rsidRPr="00BA1A1F" w:rsidSect="001B5073">
      <w:pgSz w:w="11907" w:h="16839" w:code="9"/>
      <w:pgMar w:top="634" w:right="835" w:bottom="1440" w:left="6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FBF" w:rsidRDefault="00215FBF" w:rsidP="00334F14">
      <w:pPr>
        <w:spacing w:after="0" w:line="240" w:lineRule="auto"/>
      </w:pPr>
      <w:r>
        <w:separator/>
      </w:r>
    </w:p>
  </w:endnote>
  <w:endnote w:type="continuationSeparator" w:id="0">
    <w:p w:rsidR="00215FBF" w:rsidRDefault="00215FBF" w:rsidP="00334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2">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LT Std">
    <w:altName w:val="Times LT St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DejaVu Sans">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FBF" w:rsidRDefault="00215FBF" w:rsidP="00334F14">
      <w:pPr>
        <w:spacing w:after="0" w:line="240" w:lineRule="auto"/>
      </w:pPr>
      <w:r>
        <w:separator/>
      </w:r>
    </w:p>
  </w:footnote>
  <w:footnote w:type="continuationSeparator" w:id="0">
    <w:p w:rsidR="00215FBF" w:rsidRDefault="00215FBF" w:rsidP="00334F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A3D4E"/>
    <w:multiLevelType w:val="hybridMultilevel"/>
    <w:tmpl w:val="CCA681D0"/>
    <w:lvl w:ilvl="0" w:tplc="0B82CA7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EDB0DA6"/>
    <w:multiLevelType w:val="hybridMultilevel"/>
    <w:tmpl w:val="5BDC8B8A"/>
    <w:lvl w:ilvl="0" w:tplc="BF8034E4">
      <w:start w:val="2"/>
      <w:numFmt w:val="bullet"/>
      <w:lvlText w:val=""/>
      <w:lvlJc w:val="left"/>
      <w:pPr>
        <w:ind w:left="720" w:hanging="360"/>
      </w:pPr>
      <w:rPr>
        <w:rFonts w:ascii="Symbol" w:eastAsiaTheme="minorHAnsi" w:hAnsi="Symbol" w:cs="MinionPro-Regular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B239AD"/>
    <w:multiLevelType w:val="hybridMultilevel"/>
    <w:tmpl w:val="0B3AF452"/>
    <w:lvl w:ilvl="0" w:tplc="0756C8A6">
      <w:start w:val="9"/>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EC0155"/>
    <w:multiLevelType w:val="hybridMultilevel"/>
    <w:tmpl w:val="B7F61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57246"/>
    <w:multiLevelType w:val="hybridMultilevel"/>
    <w:tmpl w:val="3B022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5359CF"/>
    <w:multiLevelType w:val="hybridMultilevel"/>
    <w:tmpl w:val="A1DAA268"/>
    <w:lvl w:ilvl="0" w:tplc="9B2E9968">
      <w:start w:val="9"/>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B2F3E05"/>
    <w:multiLevelType w:val="multilevel"/>
    <w:tmpl w:val="F26C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8C7EB4"/>
    <w:multiLevelType w:val="hybridMultilevel"/>
    <w:tmpl w:val="23CA6E5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CB1B4C"/>
    <w:multiLevelType w:val="hybridMultilevel"/>
    <w:tmpl w:val="0756DE56"/>
    <w:lvl w:ilvl="0" w:tplc="A26A2864">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4B08387F"/>
    <w:multiLevelType w:val="multilevel"/>
    <w:tmpl w:val="3C423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7E2BB4"/>
    <w:multiLevelType w:val="hybridMultilevel"/>
    <w:tmpl w:val="88E88DE2"/>
    <w:lvl w:ilvl="0" w:tplc="8B887F8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FD4852"/>
    <w:multiLevelType w:val="hybridMultilevel"/>
    <w:tmpl w:val="5380CCF2"/>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725E50BA"/>
    <w:multiLevelType w:val="hybridMultilevel"/>
    <w:tmpl w:val="09229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C64D50"/>
    <w:multiLevelType w:val="multilevel"/>
    <w:tmpl w:val="813690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87099"/>
    <w:multiLevelType w:val="hybridMultilevel"/>
    <w:tmpl w:val="93A6A9FC"/>
    <w:lvl w:ilvl="0" w:tplc="2EA0F662">
      <w:start w:val="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9"/>
  </w:num>
  <w:num w:numId="5">
    <w:abstractNumId w:val="13"/>
  </w:num>
  <w:num w:numId="6">
    <w:abstractNumId w:val="6"/>
  </w:num>
  <w:num w:numId="7">
    <w:abstractNumId w:val="7"/>
  </w:num>
  <w:num w:numId="8">
    <w:abstractNumId w:val="11"/>
  </w:num>
  <w:num w:numId="9">
    <w:abstractNumId w:val="8"/>
  </w:num>
  <w:num w:numId="10">
    <w:abstractNumId w:val="10"/>
  </w:num>
  <w:num w:numId="11">
    <w:abstractNumId w:val="12"/>
  </w:num>
  <w:num w:numId="12">
    <w:abstractNumId w:val="14"/>
  </w:num>
  <w:num w:numId="13">
    <w:abstractNumId w:val="2"/>
  </w:num>
  <w:num w:numId="14">
    <w:abstractNumId w:val="5"/>
  </w:num>
  <w:num w:numId="15">
    <w:abstractNumId w:val="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AF4"/>
    <w:rsid w:val="00000F79"/>
    <w:rsid w:val="0000163C"/>
    <w:rsid w:val="0000204D"/>
    <w:rsid w:val="00002417"/>
    <w:rsid w:val="00002679"/>
    <w:rsid w:val="0000348C"/>
    <w:rsid w:val="00004014"/>
    <w:rsid w:val="00005026"/>
    <w:rsid w:val="000056D3"/>
    <w:rsid w:val="00005A38"/>
    <w:rsid w:val="000063D4"/>
    <w:rsid w:val="00006FB8"/>
    <w:rsid w:val="00007970"/>
    <w:rsid w:val="00007C06"/>
    <w:rsid w:val="00007F87"/>
    <w:rsid w:val="00010007"/>
    <w:rsid w:val="000100A8"/>
    <w:rsid w:val="00010141"/>
    <w:rsid w:val="000101A4"/>
    <w:rsid w:val="0001049D"/>
    <w:rsid w:val="000107C3"/>
    <w:rsid w:val="00010EEC"/>
    <w:rsid w:val="00011770"/>
    <w:rsid w:val="00011791"/>
    <w:rsid w:val="00011A84"/>
    <w:rsid w:val="00012124"/>
    <w:rsid w:val="000128B7"/>
    <w:rsid w:val="00012BB7"/>
    <w:rsid w:val="00012BE7"/>
    <w:rsid w:val="000136D1"/>
    <w:rsid w:val="00013DF9"/>
    <w:rsid w:val="00013E95"/>
    <w:rsid w:val="000141DD"/>
    <w:rsid w:val="000159E7"/>
    <w:rsid w:val="00015AFE"/>
    <w:rsid w:val="00015BCF"/>
    <w:rsid w:val="00015D7F"/>
    <w:rsid w:val="00016073"/>
    <w:rsid w:val="00016238"/>
    <w:rsid w:val="00016746"/>
    <w:rsid w:val="00017BB4"/>
    <w:rsid w:val="0002029B"/>
    <w:rsid w:val="0002130E"/>
    <w:rsid w:val="00021313"/>
    <w:rsid w:val="00021AE0"/>
    <w:rsid w:val="00023372"/>
    <w:rsid w:val="00023BE1"/>
    <w:rsid w:val="00023FFA"/>
    <w:rsid w:val="00024173"/>
    <w:rsid w:val="00024422"/>
    <w:rsid w:val="000245BF"/>
    <w:rsid w:val="0002473A"/>
    <w:rsid w:val="0002540C"/>
    <w:rsid w:val="00025E10"/>
    <w:rsid w:val="00026A4C"/>
    <w:rsid w:val="0002704C"/>
    <w:rsid w:val="00027054"/>
    <w:rsid w:val="00027BE1"/>
    <w:rsid w:val="00030018"/>
    <w:rsid w:val="000302F9"/>
    <w:rsid w:val="00030957"/>
    <w:rsid w:val="00031C5B"/>
    <w:rsid w:val="0003273F"/>
    <w:rsid w:val="0003339E"/>
    <w:rsid w:val="00033493"/>
    <w:rsid w:val="000334CE"/>
    <w:rsid w:val="00033504"/>
    <w:rsid w:val="00033528"/>
    <w:rsid w:val="00033923"/>
    <w:rsid w:val="00033F24"/>
    <w:rsid w:val="00034A64"/>
    <w:rsid w:val="000355A6"/>
    <w:rsid w:val="00035B54"/>
    <w:rsid w:val="00035CFA"/>
    <w:rsid w:val="0003637B"/>
    <w:rsid w:val="00036882"/>
    <w:rsid w:val="00037675"/>
    <w:rsid w:val="000376A8"/>
    <w:rsid w:val="00037A7C"/>
    <w:rsid w:val="000400D1"/>
    <w:rsid w:val="000401DB"/>
    <w:rsid w:val="00040388"/>
    <w:rsid w:val="00040596"/>
    <w:rsid w:val="00041103"/>
    <w:rsid w:val="000418E8"/>
    <w:rsid w:val="00041CB2"/>
    <w:rsid w:val="000420F2"/>
    <w:rsid w:val="00042554"/>
    <w:rsid w:val="00042A59"/>
    <w:rsid w:val="00043014"/>
    <w:rsid w:val="00043664"/>
    <w:rsid w:val="00043C8A"/>
    <w:rsid w:val="0004416B"/>
    <w:rsid w:val="0004472B"/>
    <w:rsid w:val="00045886"/>
    <w:rsid w:val="00045F20"/>
    <w:rsid w:val="00046352"/>
    <w:rsid w:val="0005001E"/>
    <w:rsid w:val="0005007D"/>
    <w:rsid w:val="00050773"/>
    <w:rsid w:val="000509CF"/>
    <w:rsid w:val="000517CA"/>
    <w:rsid w:val="00051B8E"/>
    <w:rsid w:val="00052F32"/>
    <w:rsid w:val="0005313A"/>
    <w:rsid w:val="0005360C"/>
    <w:rsid w:val="000536D2"/>
    <w:rsid w:val="00053889"/>
    <w:rsid w:val="000547C0"/>
    <w:rsid w:val="000549ED"/>
    <w:rsid w:val="00055AEE"/>
    <w:rsid w:val="00056312"/>
    <w:rsid w:val="0005707D"/>
    <w:rsid w:val="000576C0"/>
    <w:rsid w:val="000606B5"/>
    <w:rsid w:val="000613A6"/>
    <w:rsid w:val="00061BAD"/>
    <w:rsid w:val="00061EEA"/>
    <w:rsid w:val="00062121"/>
    <w:rsid w:val="00063015"/>
    <w:rsid w:val="00063A3F"/>
    <w:rsid w:val="00063CE0"/>
    <w:rsid w:val="00064190"/>
    <w:rsid w:val="00064488"/>
    <w:rsid w:val="00064E3A"/>
    <w:rsid w:val="00065368"/>
    <w:rsid w:val="00065457"/>
    <w:rsid w:val="00066469"/>
    <w:rsid w:val="00066AB5"/>
    <w:rsid w:val="000678E6"/>
    <w:rsid w:val="00067C7C"/>
    <w:rsid w:val="000708D7"/>
    <w:rsid w:val="00070E5D"/>
    <w:rsid w:val="00070E8E"/>
    <w:rsid w:val="000712BA"/>
    <w:rsid w:val="0007167B"/>
    <w:rsid w:val="0007231A"/>
    <w:rsid w:val="00072B63"/>
    <w:rsid w:val="00072C2E"/>
    <w:rsid w:val="00072EAF"/>
    <w:rsid w:val="000736DC"/>
    <w:rsid w:val="00073B5C"/>
    <w:rsid w:val="00074320"/>
    <w:rsid w:val="0007540E"/>
    <w:rsid w:val="000756BB"/>
    <w:rsid w:val="000757CB"/>
    <w:rsid w:val="00075979"/>
    <w:rsid w:val="000765C0"/>
    <w:rsid w:val="000765FD"/>
    <w:rsid w:val="0007706C"/>
    <w:rsid w:val="0007730D"/>
    <w:rsid w:val="0007790D"/>
    <w:rsid w:val="000779E5"/>
    <w:rsid w:val="000813DE"/>
    <w:rsid w:val="00081698"/>
    <w:rsid w:val="000817C9"/>
    <w:rsid w:val="00081F16"/>
    <w:rsid w:val="00081FC2"/>
    <w:rsid w:val="0008246F"/>
    <w:rsid w:val="000827A5"/>
    <w:rsid w:val="00083B8A"/>
    <w:rsid w:val="00084103"/>
    <w:rsid w:val="000852A1"/>
    <w:rsid w:val="00085608"/>
    <w:rsid w:val="00085E0C"/>
    <w:rsid w:val="000863F7"/>
    <w:rsid w:val="00090817"/>
    <w:rsid w:val="0009081E"/>
    <w:rsid w:val="00090D10"/>
    <w:rsid w:val="00090D65"/>
    <w:rsid w:val="0009132D"/>
    <w:rsid w:val="00091754"/>
    <w:rsid w:val="000919E1"/>
    <w:rsid w:val="00091CC1"/>
    <w:rsid w:val="000920EB"/>
    <w:rsid w:val="000922B9"/>
    <w:rsid w:val="00092AF2"/>
    <w:rsid w:val="00094C63"/>
    <w:rsid w:val="00094D8E"/>
    <w:rsid w:val="00095DED"/>
    <w:rsid w:val="00096842"/>
    <w:rsid w:val="00096AF6"/>
    <w:rsid w:val="000A0D7B"/>
    <w:rsid w:val="000A0F6B"/>
    <w:rsid w:val="000A1442"/>
    <w:rsid w:val="000A1742"/>
    <w:rsid w:val="000A27C1"/>
    <w:rsid w:val="000A36B4"/>
    <w:rsid w:val="000A3D61"/>
    <w:rsid w:val="000A4F9E"/>
    <w:rsid w:val="000A5A11"/>
    <w:rsid w:val="000A62B5"/>
    <w:rsid w:val="000A6C66"/>
    <w:rsid w:val="000A75E1"/>
    <w:rsid w:val="000B0E4C"/>
    <w:rsid w:val="000B0EE0"/>
    <w:rsid w:val="000B15C4"/>
    <w:rsid w:val="000B31E5"/>
    <w:rsid w:val="000B336A"/>
    <w:rsid w:val="000B368E"/>
    <w:rsid w:val="000B39C6"/>
    <w:rsid w:val="000B416B"/>
    <w:rsid w:val="000B4647"/>
    <w:rsid w:val="000B5D9F"/>
    <w:rsid w:val="000B5DBC"/>
    <w:rsid w:val="000B6D79"/>
    <w:rsid w:val="000B7252"/>
    <w:rsid w:val="000B7665"/>
    <w:rsid w:val="000B7720"/>
    <w:rsid w:val="000B7925"/>
    <w:rsid w:val="000B7D2C"/>
    <w:rsid w:val="000C04D4"/>
    <w:rsid w:val="000C0C17"/>
    <w:rsid w:val="000C1710"/>
    <w:rsid w:val="000C2041"/>
    <w:rsid w:val="000C2773"/>
    <w:rsid w:val="000C2B65"/>
    <w:rsid w:val="000C3908"/>
    <w:rsid w:val="000C39FC"/>
    <w:rsid w:val="000C3C44"/>
    <w:rsid w:val="000C3D69"/>
    <w:rsid w:val="000C42E4"/>
    <w:rsid w:val="000C5011"/>
    <w:rsid w:val="000C5223"/>
    <w:rsid w:val="000C5451"/>
    <w:rsid w:val="000C565D"/>
    <w:rsid w:val="000C58DE"/>
    <w:rsid w:val="000C59A3"/>
    <w:rsid w:val="000C60F2"/>
    <w:rsid w:val="000C611E"/>
    <w:rsid w:val="000C6EEB"/>
    <w:rsid w:val="000C6EFC"/>
    <w:rsid w:val="000C72C8"/>
    <w:rsid w:val="000C7991"/>
    <w:rsid w:val="000D018B"/>
    <w:rsid w:val="000D04BF"/>
    <w:rsid w:val="000D076F"/>
    <w:rsid w:val="000D08D2"/>
    <w:rsid w:val="000D0A5A"/>
    <w:rsid w:val="000D1071"/>
    <w:rsid w:val="000D1BC2"/>
    <w:rsid w:val="000D23CB"/>
    <w:rsid w:val="000D29BE"/>
    <w:rsid w:val="000D30F7"/>
    <w:rsid w:val="000D3314"/>
    <w:rsid w:val="000D44D0"/>
    <w:rsid w:val="000D476B"/>
    <w:rsid w:val="000D4932"/>
    <w:rsid w:val="000D5822"/>
    <w:rsid w:val="000D5D12"/>
    <w:rsid w:val="000D5DD6"/>
    <w:rsid w:val="000D6166"/>
    <w:rsid w:val="000D750B"/>
    <w:rsid w:val="000E0092"/>
    <w:rsid w:val="000E0DD0"/>
    <w:rsid w:val="000E0E65"/>
    <w:rsid w:val="000E10E8"/>
    <w:rsid w:val="000E149A"/>
    <w:rsid w:val="000E159E"/>
    <w:rsid w:val="000E1A68"/>
    <w:rsid w:val="000E24EC"/>
    <w:rsid w:val="000E2BC5"/>
    <w:rsid w:val="000E319C"/>
    <w:rsid w:val="000E38E1"/>
    <w:rsid w:val="000E3E3B"/>
    <w:rsid w:val="000E4658"/>
    <w:rsid w:val="000E50B2"/>
    <w:rsid w:val="000E5764"/>
    <w:rsid w:val="000E603A"/>
    <w:rsid w:val="000E677D"/>
    <w:rsid w:val="000E6787"/>
    <w:rsid w:val="000E6AF9"/>
    <w:rsid w:val="000F0782"/>
    <w:rsid w:val="000F1CD5"/>
    <w:rsid w:val="000F28EE"/>
    <w:rsid w:val="000F2E42"/>
    <w:rsid w:val="000F3630"/>
    <w:rsid w:val="000F3FE8"/>
    <w:rsid w:val="000F52DC"/>
    <w:rsid w:val="000F5C3B"/>
    <w:rsid w:val="000F5E0A"/>
    <w:rsid w:val="000F5F47"/>
    <w:rsid w:val="000F6345"/>
    <w:rsid w:val="000F6F78"/>
    <w:rsid w:val="000F7CB6"/>
    <w:rsid w:val="00100041"/>
    <w:rsid w:val="0010108B"/>
    <w:rsid w:val="00102938"/>
    <w:rsid w:val="00102CDB"/>
    <w:rsid w:val="00103829"/>
    <w:rsid w:val="001038C1"/>
    <w:rsid w:val="00103E94"/>
    <w:rsid w:val="00104243"/>
    <w:rsid w:val="0010548A"/>
    <w:rsid w:val="001059D1"/>
    <w:rsid w:val="00105FD6"/>
    <w:rsid w:val="00107A34"/>
    <w:rsid w:val="00107C48"/>
    <w:rsid w:val="00107E26"/>
    <w:rsid w:val="00107E44"/>
    <w:rsid w:val="0011013F"/>
    <w:rsid w:val="00110AB4"/>
    <w:rsid w:val="0011143B"/>
    <w:rsid w:val="00111AA2"/>
    <w:rsid w:val="0011275E"/>
    <w:rsid w:val="0011335B"/>
    <w:rsid w:val="00113CA9"/>
    <w:rsid w:val="00113EE7"/>
    <w:rsid w:val="001140B0"/>
    <w:rsid w:val="00114ADD"/>
    <w:rsid w:val="001156E7"/>
    <w:rsid w:val="00115DED"/>
    <w:rsid w:val="00116BF7"/>
    <w:rsid w:val="00116C7C"/>
    <w:rsid w:val="00116E67"/>
    <w:rsid w:val="00117108"/>
    <w:rsid w:val="0011764A"/>
    <w:rsid w:val="00117F04"/>
    <w:rsid w:val="001204C6"/>
    <w:rsid w:val="00120F9C"/>
    <w:rsid w:val="00121403"/>
    <w:rsid w:val="00121982"/>
    <w:rsid w:val="00121C91"/>
    <w:rsid w:val="0012293B"/>
    <w:rsid w:val="001230A9"/>
    <w:rsid w:val="001230AC"/>
    <w:rsid w:val="00123647"/>
    <w:rsid w:val="001244F5"/>
    <w:rsid w:val="001245D0"/>
    <w:rsid w:val="00124ED4"/>
    <w:rsid w:val="00124EF9"/>
    <w:rsid w:val="00125328"/>
    <w:rsid w:val="00125B32"/>
    <w:rsid w:val="00126666"/>
    <w:rsid w:val="0012670D"/>
    <w:rsid w:val="00126D22"/>
    <w:rsid w:val="00126FF7"/>
    <w:rsid w:val="001279BA"/>
    <w:rsid w:val="00127B2C"/>
    <w:rsid w:val="00130860"/>
    <w:rsid w:val="001309A7"/>
    <w:rsid w:val="00130BDD"/>
    <w:rsid w:val="001310AA"/>
    <w:rsid w:val="00131805"/>
    <w:rsid w:val="00132776"/>
    <w:rsid w:val="00134569"/>
    <w:rsid w:val="00134677"/>
    <w:rsid w:val="001350B4"/>
    <w:rsid w:val="00135262"/>
    <w:rsid w:val="00136CA0"/>
    <w:rsid w:val="0013703E"/>
    <w:rsid w:val="0013720A"/>
    <w:rsid w:val="001373F4"/>
    <w:rsid w:val="001379D9"/>
    <w:rsid w:val="00137C64"/>
    <w:rsid w:val="00137D2F"/>
    <w:rsid w:val="00137F1F"/>
    <w:rsid w:val="0014005E"/>
    <w:rsid w:val="00141D94"/>
    <w:rsid w:val="00142A45"/>
    <w:rsid w:val="00142E6F"/>
    <w:rsid w:val="001438A8"/>
    <w:rsid w:val="001442F9"/>
    <w:rsid w:val="0014469F"/>
    <w:rsid w:val="001448FF"/>
    <w:rsid w:val="001449F7"/>
    <w:rsid w:val="00144F41"/>
    <w:rsid w:val="0014698C"/>
    <w:rsid w:val="001469F7"/>
    <w:rsid w:val="00146DDC"/>
    <w:rsid w:val="00147303"/>
    <w:rsid w:val="00147A0D"/>
    <w:rsid w:val="00150435"/>
    <w:rsid w:val="0015052F"/>
    <w:rsid w:val="00151679"/>
    <w:rsid w:val="001517CC"/>
    <w:rsid w:val="0015209A"/>
    <w:rsid w:val="00152138"/>
    <w:rsid w:val="00152990"/>
    <w:rsid w:val="001531CE"/>
    <w:rsid w:val="0015337A"/>
    <w:rsid w:val="00154F12"/>
    <w:rsid w:val="001560E3"/>
    <w:rsid w:val="00156843"/>
    <w:rsid w:val="001568AB"/>
    <w:rsid w:val="00156CE8"/>
    <w:rsid w:val="00157E8F"/>
    <w:rsid w:val="00157F0F"/>
    <w:rsid w:val="00160085"/>
    <w:rsid w:val="0016017E"/>
    <w:rsid w:val="00161008"/>
    <w:rsid w:val="0016178E"/>
    <w:rsid w:val="00162097"/>
    <w:rsid w:val="001621B4"/>
    <w:rsid w:val="00162226"/>
    <w:rsid w:val="00163340"/>
    <w:rsid w:val="0016337E"/>
    <w:rsid w:val="00163B2F"/>
    <w:rsid w:val="0016415D"/>
    <w:rsid w:val="00164507"/>
    <w:rsid w:val="001645D8"/>
    <w:rsid w:val="00164645"/>
    <w:rsid w:val="0016469D"/>
    <w:rsid w:val="00164835"/>
    <w:rsid w:val="00164881"/>
    <w:rsid w:val="00164C17"/>
    <w:rsid w:val="00165239"/>
    <w:rsid w:val="00165553"/>
    <w:rsid w:val="001658A5"/>
    <w:rsid w:val="00166D8A"/>
    <w:rsid w:val="00166ED7"/>
    <w:rsid w:val="001673C1"/>
    <w:rsid w:val="00170496"/>
    <w:rsid w:val="00170575"/>
    <w:rsid w:val="001714FE"/>
    <w:rsid w:val="00171E94"/>
    <w:rsid w:val="00172013"/>
    <w:rsid w:val="001723F1"/>
    <w:rsid w:val="001724E7"/>
    <w:rsid w:val="001738FC"/>
    <w:rsid w:val="00173C34"/>
    <w:rsid w:val="00173C90"/>
    <w:rsid w:val="001743D1"/>
    <w:rsid w:val="0017554E"/>
    <w:rsid w:val="00175722"/>
    <w:rsid w:val="00175A34"/>
    <w:rsid w:val="00175C86"/>
    <w:rsid w:val="0017646C"/>
    <w:rsid w:val="00176D05"/>
    <w:rsid w:val="0018055B"/>
    <w:rsid w:val="00180D72"/>
    <w:rsid w:val="00180D73"/>
    <w:rsid w:val="001815ED"/>
    <w:rsid w:val="00181857"/>
    <w:rsid w:val="00181BB6"/>
    <w:rsid w:val="00182800"/>
    <w:rsid w:val="00182F5C"/>
    <w:rsid w:val="001831B6"/>
    <w:rsid w:val="001834E6"/>
    <w:rsid w:val="00184484"/>
    <w:rsid w:val="001844A6"/>
    <w:rsid w:val="00184A22"/>
    <w:rsid w:val="00184BDA"/>
    <w:rsid w:val="001855AB"/>
    <w:rsid w:val="00186557"/>
    <w:rsid w:val="001879A0"/>
    <w:rsid w:val="00187BF2"/>
    <w:rsid w:val="0019042B"/>
    <w:rsid w:val="001912FA"/>
    <w:rsid w:val="00191A70"/>
    <w:rsid w:val="00191EC7"/>
    <w:rsid w:val="001921B4"/>
    <w:rsid w:val="001926C4"/>
    <w:rsid w:val="001926CF"/>
    <w:rsid w:val="00192958"/>
    <w:rsid w:val="00192FCE"/>
    <w:rsid w:val="00192FFB"/>
    <w:rsid w:val="0019469F"/>
    <w:rsid w:val="00195A75"/>
    <w:rsid w:val="00195DB6"/>
    <w:rsid w:val="00195E68"/>
    <w:rsid w:val="001974C9"/>
    <w:rsid w:val="001A0977"/>
    <w:rsid w:val="001A13E6"/>
    <w:rsid w:val="001A160B"/>
    <w:rsid w:val="001A1649"/>
    <w:rsid w:val="001A2E09"/>
    <w:rsid w:val="001A4391"/>
    <w:rsid w:val="001A517C"/>
    <w:rsid w:val="001A6261"/>
    <w:rsid w:val="001A6765"/>
    <w:rsid w:val="001A6F66"/>
    <w:rsid w:val="001A72FE"/>
    <w:rsid w:val="001A7811"/>
    <w:rsid w:val="001B0637"/>
    <w:rsid w:val="001B0C12"/>
    <w:rsid w:val="001B1047"/>
    <w:rsid w:val="001B121E"/>
    <w:rsid w:val="001B1428"/>
    <w:rsid w:val="001B15AE"/>
    <w:rsid w:val="001B1956"/>
    <w:rsid w:val="001B1AEE"/>
    <w:rsid w:val="001B1C1F"/>
    <w:rsid w:val="001B2761"/>
    <w:rsid w:val="001B2940"/>
    <w:rsid w:val="001B3169"/>
    <w:rsid w:val="001B38D6"/>
    <w:rsid w:val="001B3F8D"/>
    <w:rsid w:val="001B3FCE"/>
    <w:rsid w:val="001B4029"/>
    <w:rsid w:val="001B4144"/>
    <w:rsid w:val="001B41A8"/>
    <w:rsid w:val="001B4E6B"/>
    <w:rsid w:val="001B4F11"/>
    <w:rsid w:val="001B5073"/>
    <w:rsid w:val="001B54CA"/>
    <w:rsid w:val="001B5B42"/>
    <w:rsid w:val="001B6538"/>
    <w:rsid w:val="001B6CCD"/>
    <w:rsid w:val="001B712C"/>
    <w:rsid w:val="001C09B6"/>
    <w:rsid w:val="001C0A48"/>
    <w:rsid w:val="001C1B99"/>
    <w:rsid w:val="001C1C65"/>
    <w:rsid w:val="001C292C"/>
    <w:rsid w:val="001C30F8"/>
    <w:rsid w:val="001C36CC"/>
    <w:rsid w:val="001C3728"/>
    <w:rsid w:val="001C3B23"/>
    <w:rsid w:val="001C40CC"/>
    <w:rsid w:val="001C429B"/>
    <w:rsid w:val="001C4983"/>
    <w:rsid w:val="001C50EA"/>
    <w:rsid w:val="001C51BD"/>
    <w:rsid w:val="001C56BB"/>
    <w:rsid w:val="001C6A8F"/>
    <w:rsid w:val="001C6DE7"/>
    <w:rsid w:val="001C7256"/>
    <w:rsid w:val="001C75E5"/>
    <w:rsid w:val="001C793A"/>
    <w:rsid w:val="001C79CD"/>
    <w:rsid w:val="001D0554"/>
    <w:rsid w:val="001D05FB"/>
    <w:rsid w:val="001D0AC8"/>
    <w:rsid w:val="001D0B8A"/>
    <w:rsid w:val="001D0E64"/>
    <w:rsid w:val="001D0F15"/>
    <w:rsid w:val="001D196A"/>
    <w:rsid w:val="001D2845"/>
    <w:rsid w:val="001D2869"/>
    <w:rsid w:val="001D2E2A"/>
    <w:rsid w:val="001D33BE"/>
    <w:rsid w:val="001D391D"/>
    <w:rsid w:val="001D70E9"/>
    <w:rsid w:val="001D77C8"/>
    <w:rsid w:val="001E0D32"/>
    <w:rsid w:val="001E0DEF"/>
    <w:rsid w:val="001E14B3"/>
    <w:rsid w:val="001E1604"/>
    <w:rsid w:val="001E18F6"/>
    <w:rsid w:val="001E1B97"/>
    <w:rsid w:val="001E1C58"/>
    <w:rsid w:val="001E1D21"/>
    <w:rsid w:val="001E1E63"/>
    <w:rsid w:val="001E2432"/>
    <w:rsid w:val="001E28D5"/>
    <w:rsid w:val="001E2A81"/>
    <w:rsid w:val="001E2E85"/>
    <w:rsid w:val="001E3504"/>
    <w:rsid w:val="001E37A7"/>
    <w:rsid w:val="001E3DF2"/>
    <w:rsid w:val="001E4992"/>
    <w:rsid w:val="001E4D1F"/>
    <w:rsid w:val="001E5038"/>
    <w:rsid w:val="001E5319"/>
    <w:rsid w:val="001E5E60"/>
    <w:rsid w:val="001E5E7D"/>
    <w:rsid w:val="001E6385"/>
    <w:rsid w:val="001E6BD6"/>
    <w:rsid w:val="001E6DA3"/>
    <w:rsid w:val="001E7DE8"/>
    <w:rsid w:val="001F01B2"/>
    <w:rsid w:val="001F031F"/>
    <w:rsid w:val="001F0419"/>
    <w:rsid w:val="001F33C7"/>
    <w:rsid w:val="001F39B6"/>
    <w:rsid w:val="001F3F0C"/>
    <w:rsid w:val="001F43FE"/>
    <w:rsid w:val="001F4721"/>
    <w:rsid w:val="001F4D45"/>
    <w:rsid w:val="001F4E16"/>
    <w:rsid w:val="001F64AD"/>
    <w:rsid w:val="001F6A2A"/>
    <w:rsid w:val="001F6ABF"/>
    <w:rsid w:val="001F6B0A"/>
    <w:rsid w:val="001F6EEE"/>
    <w:rsid w:val="001F712A"/>
    <w:rsid w:val="001F76CE"/>
    <w:rsid w:val="001F7E71"/>
    <w:rsid w:val="002001DB"/>
    <w:rsid w:val="00200496"/>
    <w:rsid w:val="00200609"/>
    <w:rsid w:val="002006B2"/>
    <w:rsid w:val="00200B32"/>
    <w:rsid w:val="00201C79"/>
    <w:rsid w:val="00202214"/>
    <w:rsid w:val="0020224B"/>
    <w:rsid w:val="00202B8F"/>
    <w:rsid w:val="00203100"/>
    <w:rsid w:val="0020327D"/>
    <w:rsid w:val="00203A04"/>
    <w:rsid w:val="00203BE1"/>
    <w:rsid w:val="002041E9"/>
    <w:rsid w:val="002046F8"/>
    <w:rsid w:val="002048A6"/>
    <w:rsid w:val="00204D01"/>
    <w:rsid w:val="00204D76"/>
    <w:rsid w:val="0020539B"/>
    <w:rsid w:val="002055B9"/>
    <w:rsid w:val="00205B28"/>
    <w:rsid w:val="00205C0D"/>
    <w:rsid w:val="00206227"/>
    <w:rsid w:val="002063DC"/>
    <w:rsid w:val="0020652B"/>
    <w:rsid w:val="002066BB"/>
    <w:rsid w:val="002067EB"/>
    <w:rsid w:val="00206B96"/>
    <w:rsid w:val="00206BBE"/>
    <w:rsid w:val="00210134"/>
    <w:rsid w:val="00211816"/>
    <w:rsid w:val="00211BC3"/>
    <w:rsid w:val="00211D4A"/>
    <w:rsid w:val="00212636"/>
    <w:rsid w:val="00212A60"/>
    <w:rsid w:val="00213249"/>
    <w:rsid w:val="002141BD"/>
    <w:rsid w:val="0021593C"/>
    <w:rsid w:val="00215FBF"/>
    <w:rsid w:val="00216820"/>
    <w:rsid w:val="00216E08"/>
    <w:rsid w:val="00217132"/>
    <w:rsid w:val="0021769F"/>
    <w:rsid w:val="00220A22"/>
    <w:rsid w:val="002211FF"/>
    <w:rsid w:val="0022142B"/>
    <w:rsid w:val="0022188A"/>
    <w:rsid w:val="002218C9"/>
    <w:rsid w:val="00221ADD"/>
    <w:rsid w:val="002229A5"/>
    <w:rsid w:val="0022353C"/>
    <w:rsid w:val="00223D5E"/>
    <w:rsid w:val="002244C8"/>
    <w:rsid w:val="002247A3"/>
    <w:rsid w:val="00224F98"/>
    <w:rsid w:val="00225341"/>
    <w:rsid w:val="002256AE"/>
    <w:rsid w:val="00225E9D"/>
    <w:rsid w:val="00226516"/>
    <w:rsid w:val="002266B0"/>
    <w:rsid w:val="00226E80"/>
    <w:rsid w:val="0022741D"/>
    <w:rsid w:val="002276DE"/>
    <w:rsid w:val="00230CD8"/>
    <w:rsid w:val="0023125C"/>
    <w:rsid w:val="00231724"/>
    <w:rsid w:val="00231916"/>
    <w:rsid w:val="002322BE"/>
    <w:rsid w:val="002326AB"/>
    <w:rsid w:val="00232890"/>
    <w:rsid w:val="002337E9"/>
    <w:rsid w:val="00235BFA"/>
    <w:rsid w:val="00235CDD"/>
    <w:rsid w:val="00235D53"/>
    <w:rsid w:val="00236147"/>
    <w:rsid w:val="00236179"/>
    <w:rsid w:val="00236552"/>
    <w:rsid w:val="002365A4"/>
    <w:rsid w:val="00236871"/>
    <w:rsid w:val="00237C25"/>
    <w:rsid w:val="0024008A"/>
    <w:rsid w:val="00240545"/>
    <w:rsid w:val="00240D23"/>
    <w:rsid w:val="0024123E"/>
    <w:rsid w:val="002414AD"/>
    <w:rsid w:val="0024311B"/>
    <w:rsid w:val="0024366A"/>
    <w:rsid w:val="002442CF"/>
    <w:rsid w:val="0024435C"/>
    <w:rsid w:val="0024527A"/>
    <w:rsid w:val="002457A5"/>
    <w:rsid w:val="00245D75"/>
    <w:rsid w:val="0024771F"/>
    <w:rsid w:val="002478E2"/>
    <w:rsid w:val="00251115"/>
    <w:rsid w:val="00251AE4"/>
    <w:rsid w:val="00251CAD"/>
    <w:rsid w:val="00251D67"/>
    <w:rsid w:val="00252491"/>
    <w:rsid w:val="002540BA"/>
    <w:rsid w:val="00254BC1"/>
    <w:rsid w:val="00254F16"/>
    <w:rsid w:val="002555EE"/>
    <w:rsid w:val="00255634"/>
    <w:rsid w:val="00256129"/>
    <w:rsid w:val="0025633F"/>
    <w:rsid w:val="002571C3"/>
    <w:rsid w:val="00257880"/>
    <w:rsid w:val="00260987"/>
    <w:rsid w:val="00260DC1"/>
    <w:rsid w:val="002611A2"/>
    <w:rsid w:val="00261385"/>
    <w:rsid w:val="00261619"/>
    <w:rsid w:val="00262D44"/>
    <w:rsid w:val="00262F08"/>
    <w:rsid w:val="00263941"/>
    <w:rsid w:val="00263D38"/>
    <w:rsid w:val="00263FD8"/>
    <w:rsid w:val="00265198"/>
    <w:rsid w:val="002657B6"/>
    <w:rsid w:val="002662DE"/>
    <w:rsid w:val="00266DF6"/>
    <w:rsid w:val="002701DE"/>
    <w:rsid w:val="00270955"/>
    <w:rsid w:val="00271070"/>
    <w:rsid w:val="002712FD"/>
    <w:rsid w:val="00271996"/>
    <w:rsid w:val="00272212"/>
    <w:rsid w:val="0027221A"/>
    <w:rsid w:val="002727B5"/>
    <w:rsid w:val="002728FB"/>
    <w:rsid w:val="0027294D"/>
    <w:rsid w:val="00272A0B"/>
    <w:rsid w:val="00272C82"/>
    <w:rsid w:val="00272E27"/>
    <w:rsid w:val="002733D1"/>
    <w:rsid w:val="00273539"/>
    <w:rsid w:val="00273AB0"/>
    <w:rsid w:val="002752E6"/>
    <w:rsid w:val="00275393"/>
    <w:rsid w:val="00275C94"/>
    <w:rsid w:val="002762F6"/>
    <w:rsid w:val="00276438"/>
    <w:rsid w:val="002774DA"/>
    <w:rsid w:val="00277845"/>
    <w:rsid w:val="00277B4F"/>
    <w:rsid w:val="00280049"/>
    <w:rsid w:val="0028018F"/>
    <w:rsid w:val="00282151"/>
    <w:rsid w:val="002821A7"/>
    <w:rsid w:val="002825E8"/>
    <w:rsid w:val="002830E3"/>
    <w:rsid w:val="0028311E"/>
    <w:rsid w:val="0028398F"/>
    <w:rsid w:val="002839ED"/>
    <w:rsid w:val="00283ED6"/>
    <w:rsid w:val="00284D87"/>
    <w:rsid w:val="0028516F"/>
    <w:rsid w:val="00286029"/>
    <w:rsid w:val="002860ED"/>
    <w:rsid w:val="00286FBB"/>
    <w:rsid w:val="00287B24"/>
    <w:rsid w:val="0029046D"/>
    <w:rsid w:val="00290755"/>
    <w:rsid w:val="002909DB"/>
    <w:rsid w:val="00290AE4"/>
    <w:rsid w:val="00290DDF"/>
    <w:rsid w:val="0029159A"/>
    <w:rsid w:val="00292108"/>
    <w:rsid w:val="002928CF"/>
    <w:rsid w:val="0029329D"/>
    <w:rsid w:val="00294CCF"/>
    <w:rsid w:val="00294CEF"/>
    <w:rsid w:val="002953E6"/>
    <w:rsid w:val="002956E5"/>
    <w:rsid w:val="00295874"/>
    <w:rsid w:val="00295ABD"/>
    <w:rsid w:val="00296527"/>
    <w:rsid w:val="0029714A"/>
    <w:rsid w:val="002A0B2C"/>
    <w:rsid w:val="002A0B46"/>
    <w:rsid w:val="002A0D91"/>
    <w:rsid w:val="002A0FA9"/>
    <w:rsid w:val="002A141A"/>
    <w:rsid w:val="002A16C1"/>
    <w:rsid w:val="002A1ED4"/>
    <w:rsid w:val="002A2674"/>
    <w:rsid w:val="002A2BD8"/>
    <w:rsid w:val="002A3043"/>
    <w:rsid w:val="002A3882"/>
    <w:rsid w:val="002A3B8A"/>
    <w:rsid w:val="002A43C7"/>
    <w:rsid w:val="002A463B"/>
    <w:rsid w:val="002A46FC"/>
    <w:rsid w:val="002A527B"/>
    <w:rsid w:val="002A56E1"/>
    <w:rsid w:val="002A63F2"/>
    <w:rsid w:val="002A6764"/>
    <w:rsid w:val="002A7463"/>
    <w:rsid w:val="002A75D9"/>
    <w:rsid w:val="002B1657"/>
    <w:rsid w:val="002B1D93"/>
    <w:rsid w:val="002B1F90"/>
    <w:rsid w:val="002B2770"/>
    <w:rsid w:val="002B2BC7"/>
    <w:rsid w:val="002B2CF9"/>
    <w:rsid w:val="002B3FA0"/>
    <w:rsid w:val="002B405F"/>
    <w:rsid w:val="002B409A"/>
    <w:rsid w:val="002B45A7"/>
    <w:rsid w:val="002B4797"/>
    <w:rsid w:val="002B48CA"/>
    <w:rsid w:val="002B502B"/>
    <w:rsid w:val="002B6D64"/>
    <w:rsid w:val="002B713A"/>
    <w:rsid w:val="002B798E"/>
    <w:rsid w:val="002C1290"/>
    <w:rsid w:val="002C1729"/>
    <w:rsid w:val="002C1E32"/>
    <w:rsid w:val="002C2430"/>
    <w:rsid w:val="002C2AF4"/>
    <w:rsid w:val="002C327B"/>
    <w:rsid w:val="002C32F0"/>
    <w:rsid w:val="002C35C5"/>
    <w:rsid w:val="002C3FF7"/>
    <w:rsid w:val="002C488B"/>
    <w:rsid w:val="002C48D7"/>
    <w:rsid w:val="002C5021"/>
    <w:rsid w:val="002C5796"/>
    <w:rsid w:val="002C612B"/>
    <w:rsid w:val="002C6DF6"/>
    <w:rsid w:val="002C74B9"/>
    <w:rsid w:val="002D0E0A"/>
    <w:rsid w:val="002D0E1A"/>
    <w:rsid w:val="002D0F21"/>
    <w:rsid w:val="002D12DF"/>
    <w:rsid w:val="002D1DAC"/>
    <w:rsid w:val="002D2C97"/>
    <w:rsid w:val="002D3474"/>
    <w:rsid w:val="002D3801"/>
    <w:rsid w:val="002D3D51"/>
    <w:rsid w:val="002D4144"/>
    <w:rsid w:val="002D5A6E"/>
    <w:rsid w:val="002D5D76"/>
    <w:rsid w:val="002D5DEC"/>
    <w:rsid w:val="002D6817"/>
    <w:rsid w:val="002D694F"/>
    <w:rsid w:val="002E004C"/>
    <w:rsid w:val="002E12B0"/>
    <w:rsid w:val="002E1D37"/>
    <w:rsid w:val="002E3FB6"/>
    <w:rsid w:val="002E4343"/>
    <w:rsid w:val="002E4370"/>
    <w:rsid w:val="002E4DCE"/>
    <w:rsid w:val="002E54DE"/>
    <w:rsid w:val="002E58E5"/>
    <w:rsid w:val="002E5CFA"/>
    <w:rsid w:val="002E654F"/>
    <w:rsid w:val="002E6BB7"/>
    <w:rsid w:val="002E7F6A"/>
    <w:rsid w:val="002F0343"/>
    <w:rsid w:val="002F051F"/>
    <w:rsid w:val="002F15A5"/>
    <w:rsid w:val="002F1874"/>
    <w:rsid w:val="002F1BB7"/>
    <w:rsid w:val="002F1C61"/>
    <w:rsid w:val="002F2193"/>
    <w:rsid w:val="002F239B"/>
    <w:rsid w:val="002F23D6"/>
    <w:rsid w:val="002F26DE"/>
    <w:rsid w:val="002F27AE"/>
    <w:rsid w:val="002F2BD7"/>
    <w:rsid w:val="002F2DD8"/>
    <w:rsid w:val="002F3138"/>
    <w:rsid w:val="002F3281"/>
    <w:rsid w:val="002F3816"/>
    <w:rsid w:val="002F3D9B"/>
    <w:rsid w:val="002F3F10"/>
    <w:rsid w:val="002F45BE"/>
    <w:rsid w:val="002F45C7"/>
    <w:rsid w:val="002F4769"/>
    <w:rsid w:val="002F47CD"/>
    <w:rsid w:val="002F49ED"/>
    <w:rsid w:val="002F4D11"/>
    <w:rsid w:val="002F4F26"/>
    <w:rsid w:val="002F5D17"/>
    <w:rsid w:val="002F69D9"/>
    <w:rsid w:val="002F6E22"/>
    <w:rsid w:val="002F70B5"/>
    <w:rsid w:val="002F72AE"/>
    <w:rsid w:val="002F7624"/>
    <w:rsid w:val="003013CD"/>
    <w:rsid w:val="00301752"/>
    <w:rsid w:val="00301AD0"/>
    <w:rsid w:val="00301B54"/>
    <w:rsid w:val="00301C12"/>
    <w:rsid w:val="00301DEA"/>
    <w:rsid w:val="00303099"/>
    <w:rsid w:val="003037C3"/>
    <w:rsid w:val="0030386E"/>
    <w:rsid w:val="00303DA7"/>
    <w:rsid w:val="00303E9E"/>
    <w:rsid w:val="00304489"/>
    <w:rsid w:val="00304982"/>
    <w:rsid w:val="003054F3"/>
    <w:rsid w:val="00305701"/>
    <w:rsid w:val="003058A5"/>
    <w:rsid w:val="00306379"/>
    <w:rsid w:val="00307578"/>
    <w:rsid w:val="00307956"/>
    <w:rsid w:val="00307AA5"/>
    <w:rsid w:val="0031022B"/>
    <w:rsid w:val="00310E45"/>
    <w:rsid w:val="00311C84"/>
    <w:rsid w:val="00311F60"/>
    <w:rsid w:val="0031216D"/>
    <w:rsid w:val="00312318"/>
    <w:rsid w:val="00312D48"/>
    <w:rsid w:val="0031318E"/>
    <w:rsid w:val="00313229"/>
    <w:rsid w:val="00313AC1"/>
    <w:rsid w:val="00313D1F"/>
    <w:rsid w:val="00313DDC"/>
    <w:rsid w:val="00314FAF"/>
    <w:rsid w:val="00315764"/>
    <w:rsid w:val="00315920"/>
    <w:rsid w:val="00315E5F"/>
    <w:rsid w:val="003164C3"/>
    <w:rsid w:val="0031698A"/>
    <w:rsid w:val="003169B4"/>
    <w:rsid w:val="003178E2"/>
    <w:rsid w:val="0031790B"/>
    <w:rsid w:val="00317BBC"/>
    <w:rsid w:val="00320EB6"/>
    <w:rsid w:val="003210E5"/>
    <w:rsid w:val="00322292"/>
    <w:rsid w:val="00322708"/>
    <w:rsid w:val="00322C00"/>
    <w:rsid w:val="00323AD6"/>
    <w:rsid w:val="00323B21"/>
    <w:rsid w:val="00323B4E"/>
    <w:rsid w:val="00324133"/>
    <w:rsid w:val="0032428B"/>
    <w:rsid w:val="0032520C"/>
    <w:rsid w:val="003256B2"/>
    <w:rsid w:val="00325C35"/>
    <w:rsid w:val="00325D65"/>
    <w:rsid w:val="00326F71"/>
    <w:rsid w:val="003273C4"/>
    <w:rsid w:val="003277FB"/>
    <w:rsid w:val="0033018A"/>
    <w:rsid w:val="00330C3D"/>
    <w:rsid w:val="00331511"/>
    <w:rsid w:val="003318E9"/>
    <w:rsid w:val="00332C4E"/>
    <w:rsid w:val="00332DC7"/>
    <w:rsid w:val="0033365D"/>
    <w:rsid w:val="0033380E"/>
    <w:rsid w:val="003339B5"/>
    <w:rsid w:val="00334021"/>
    <w:rsid w:val="00334089"/>
    <w:rsid w:val="0033469E"/>
    <w:rsid w:val="00334927"/>
    <w:rsid w:val="00334F14"/>
    <w:rsid w:val="00335109"/>
    <w:rsid w:val="00335B8D"/>
    <w:rsid w:val="00335D39"/>
    <w:rsid w:val="00337042"/>
    <w:rsid w:val="00337F0D"/>
    <w:rsid w:val="00340664"/>
    <w:rsid w:val="00340772"/>
    <w:rsid w:val="0034083A"/>
    <w:rsid w:val="00340AA3"/>
    <w:rsid w:val="00340D87"/>
    <w:rsid w:val="003414C8"/>
    <w:rsid w:val="00342593"/>
    <w:rsid w:val="00343DB9"/>
    <w:rsid w:val="0034424C"/>
    <w:rsid w:val="00344682"/>
    <w:rsid w:val="00344FBB"/>
    <w:rsid w:val="003459DC"/>
    <w:rsid w:val="00345A9D"/>
    <w:rsid w:val="003471F4"/>
    <w:rsid w:val="00350C5B"/>
    <w:rsid w:val="0035142A"/>
    <w:rsid w:val="0035164B"/>
    <w:rsid w:val="00351682"/>
    <w:rsid w:val="00351708"/>
    <w:rsid w:val="00351D5A"/>
    <w:rsid w:val="00352460"/>
    <w:rsid w:val="00353149"/>
    <w:rsid w:val="00353A8A"/>
    <w:rsid w:val="00354643"/>
    <w:rsid w:val="00355A01"/>
    <w:rsid w:val="00355E5B"/>
    <w:rsid w:val="00356089"/>
    <w:rsid w:val="00356541"/>
    <w:rsid w:val="00356EBF"/>
    <w:rsid w:val="00357262"/>
    <w:rsid w:val="00357E38"/>
    <w:rsid w:val="00360112"/>
    <w:rsid w:val="003615E7"/>
    <w:rsid w:val="00361C50"/>
    <w:rsid w:val="00361EB5"/>
    <w:rsid w:val="00362344"/>
    <w:rsid w:val="00362577"/>
    <w:rsid w:val="003628E0"/>
    <w:rsid w:val="003630E4"/>
    <w:rsid w:val="00364170"/>
    <w:rsid w:val="003644D3"/>
    <w:rsid w:val="00364850"/>
    <w:rsid w:val="00364A93"/>
    <w:rsid w:val="00364B74"/>
    <w:rsid w:val="00365064"/>
    <w:rsid w:val="0036537D"/>
    <w:rsid w:val="00365778"/>
    <w:rsid w:val="00366311"/>
    <w:rsid w:val="003679D1"/>
    <w:rsid w:val="00367AED"/>
    <w:rsid w:val="00370A75"/>
    <w:rsid w:val="00370E09"/>
    <w:rsid w:val="003712D6"/>
    <w:rsid w:val="00371B4D"/>
    <w:rsid w:val="003721B6"/>
    <w:rsid w:val="00372F36"/>
    <w:rsid w:val="00373509"/>
    <w:rsid w:val="0037366E"/>
    <w:rsid w:val="0037388C"/>
    <w:rsid w:val="00375078"/>
    <w:rsid w:val="00375299"/>
    <w:rsid w:val="003758F7"/>
    <w:rsid w:val="00375A0B"/>
    <w:rsid w:val="00375E93"/>
    <w:rsid w:val="00377E0E"/>
    <w:rsid w:val="00380464"/>
    <w:rsid w:val="003804FB"/>
    <w:rsid w:val="0038058E"/>
    <w:rsid w:val="003807E8"/>
    <w:rsid w:val="00380AD5"/>
    <w:rsid w:val="00380B5E"/>
    <w:rsid w:val="003818C1"/>
    <w:rsid w:val="00381D8F"/>
    <w:rsid w:val="00383BCE"/>
    <w:rsid w:val="00383E67"/>
    <w:rsid w:val="00384096"/>
    <w:rsid w:val="00384344"/>
    <w:rsid w:val="00384641"/>
    <w:rsid w:val="00384912"/>
    <w:rsid w:val="003857F2"/>
    <w:rsid w:val="00385B16"/>
    <w:rsid w:val="00385B25"/>
    <w:rsid w:val="00385E80"/>
    <w:rsid w:val="003867B8"/>
    <w:rsid w:val="0038684D"/>
    <w:rsid w:val="00386B73"/>
    <w:rsid w:val="00386E18"/>
    <w:rsid w:val="00386FCA"/>
    <w:rsid w:val="003874D6"/>
    <w:rsid w:val="00387D3F"/>
    <w:rsid w:val="00387FDC"/>
    <w:rsid w:val="00390FE1"/>
    <w:rsid w:val="00391681"/>
    <w:rsid w:val="00391A54"/>
    <w:rsid w:val="00391EB5"/>
    <w:rsid w:val="00393569"/>
    <w:rsid w:val="003936A5"/>
    <w:rsid w:val="0039374A"/>
    <w:rsid w:val="00393A99"/>
    <w:rsid w:val="00394F64"/>
    <w:rsid w:val="00395D80"/>
    <w:rsid w:val="003960F1"/>
    <w:rsid w:val="003960FC"/>
    <w:rsid w:val="0039671C"/>
    <w:rsid w:val="00396F44"/>
    <w:rsid w:val="00397BC6"/>
    <w:rsid w:val="003A074A"/>
    <w:rsid w:val="003A0D31"/>
    <w:rsid w:val="003A19D2"/>
    <w:rsid w:val="003A228F"/>
    <w:rsid w:val="003A3152"/>
    <w:rsid w:val="003A344F"/>
    <w:rsid w:val="003A4340"/>
    <w:rsid w:val="003A4527"/>
    <w:rsid w:val="003A5464"/>
    <w:rsid w:val="003A61E2"/>
    <w:rsid w:val="003A693A"/>
    <w:rsid w:val="003A722D"/>
    <w:rsid w:val="003A7846"/>
    <w:rsid w:val="003A7DB1"/>
    <w:rsid w:val="003A7F54"/>
    <w:rsid w:val="003A7FCB"/>
    <w:rsid w:val="003B0103"/>
    <w:rsid w:val="003B01FC"/>
    <w:rsid w:val="003B04FE"/>
    <w:rsid w:val="003B22C8"/>
    <w:rsid w:val="003B2CF9"/>
    <w:rsid w:val="003B309D"/>
    <w:rsid w:val="003B3432"/>
    <w:rsid w:val="003B383E"/>
    <w:rsid w:val="003B3D48"/>
    <w:rsid w:val="003B41F9"/>
    <w:rsid w:val="003B43B0"/>
    <w:rsid w:val="003B43CF"/>
    <w:rsid w:val="003B49A1"/>
    <w:rsid w:val="003B4F3B"/>
    <w:rsid w:val="003B4F7A"/>
    <w:rsid w:val="003B519F"/>
    <w:rsid w:val="003B53AA"/>
    <w:rsid w:val="003B570F"/>
    <w:rsid w:val="003B5C9C"/>
    <w:rsid w:val="003B5D2A"/>
    <w:rsid w:val="003B666E"/>
    <w:rsid w:val="003B6953"/>
    <w:rsid w:val="003B7498"/>
    <w:rsid w:val="003B7A79"/>
    <w:rsid w:val="003C0470"/>
    <w:rsid w:val="003C08A5"/>
    <w:rsid w:val="003C173E"/>
    <w:rsid w:val="003C1AE8"/>
    <w:rsid w:val="003C1B81"/>
    <w:rsid w:val="003C2DE6"/>
    <w:rsid w:val="003C39CD"/>
    <w:rsid w:val="003C3B87"/>
    <w:rsid w:val="003C4742"/>
    <w:rsid w:val="003C4A32"/>
    <w:rsid w:val="003C4B45"/>
    <w:rsid w:val="003C4C36"/>
    <w:rsid w:val="003C5200"/>
    <w:rsid w:val="003C54FC"/>
    <w:rsid w:val="003C558A"/>
    <w:rsid w:val="003C55AE"/>
    <w:rsid w:val="003C6BCA"/>
    <w:rsid w:val="003C730A"/>
    <w:rsid w:val="003C7F60"/>
    <w:rsid w:val="003D0A57"/>
    <w:rsid w:val="003D0C5E"/>
    <w:rsid w:val="003D28E5"/>
    <w:rsid w:val="003D2A5A"/>
    <w:rsid w:val="003D2C2C"/>
    <w:rsid w:val="003D3132"/>
    <w:rsid w:val="003D3A7A"/>
    <w:rsid w:val="003D44E9"/>
    <w:rsid w:val="003D475C"/>
    <w:rsid w:val="003D4FFA"/>
    <w:rsid w:val="003D573E"/>
    <w:rsid w:val="003D5DBA"/>
    <w:rsid w:val="003D6043"/>
    <w:rsid w:val="003D66F1"/>
    <w:rsid w:val="003D6D88"/>
    <w:rsid w:val="003D7004"/>
    <w:rsid w:val="003D7521"/>
    <w:rsid w:val="003D77DE"/>
    <w:rsid w:val="003D7F39"/>
    <w:rsid w:val="003E0C6F"/>
    <w:rsid w:val="003E126D"/>
    <w:rsid w:val="003E1BBB"/>
    <w:rsid w:val="003E308B"/>
    <w:rsid w:val="003E3545"/>
    <w:rsid w:val="003E38D9"/>
    <w:rsid w:val="003E40FD"/>
    <w:rsid w:val="003E4899"/>
    <w:rsid w:val="003E4A2A"/>
    <w:rsid w:val="003E4BF8"/>
    <w:rsid w:val="003E4D1A"/>
    <w:rsid w:val="003E5116"/>
    <w:rsid w:val="003E6A2C"/>
    <w:rsid w:val="003E6ACD"/>
    <w:rsid w:val="003E7A71"/>
    <w:rsid w:val="003E7DD3"/>
    <w:rsid w:val="003F0AAC"/>
    <w:rsid w:val="003F1013"/>
    <w:rsid w:val="003F101D"/>
    <w:rsid w:val="003F15E2"/>
    <w:rsid w:val="003F25AD"/>
    <w:rsid w:val="003F2B5B"/>
    <w:rsid w:val="003F3036"/>
    <w:rsid w:val="003F31D8"/>
    <w:rsid w:val="003F3417"/>
    <w:rsid w:val="003F3502"/>
    <w:rsid w:val="003F40C5"/>
    <w:rsid w:val="003F4901"/>
    <w:rsid w:val="003F52FF"/>
    <w:rsid w:val="003F5B7F"/>
    <w:rsid w:val="003F5D7B"/>
    <w:rsid w:val="003F6E07"/>
    <w:rsid w:val="003F74DF"/>
    <w:rsid w:val="003F7C2D"/>
    <w:rsid w:val="00400FE4"/>
    <w:rsid w:val="0040187C"/>
    <w:rsid w:val="00401978"/>
    <w:rsid w:val="00402898"/>
    <w:rsid w:val="004029EB"/>
    <w:rsid w:val="00402FF0"/>
    <w:rsid w:val="004031C5"/>
    <w:rsid w:val="00403375"/>
    <w:rsid w:val="0040512B"/>
    <w:rsid w:val="00405430"/>
    <w:rsid w:val="0040549D"/>
    <w:rsid w:val="004057B9"/>
    <w:rsid w:val="00405B0E"/>
    <w:rsid w:val="00405B54"/>
    <w:rsid w:val="00405C21"/>
    <w:rsid w:val="00406296"/>
    <w:rsid w:val="00407660"/>
    <w:rsid w:val="0040766B"/>
    <w:rsid w:val="004078B8"/>
    <w:rsid w:val="00407AF5"/>
    <w:rsid w:val="00407C23"/>
    <w:rsid w:val="00411107"/>
    <w:rsid w:val="00411D79"/>
    <w:rsid w:val="0041276A"/>
    <w:rsid w:val="00413B13"/>
    <w:rsid w:val="00413C9D"/>
    <w:rsid w:val="00413F5F"/>
    <w:rsid w:val="004141EC"/>
    <w:rsid w:val="0041431E"/>
    <w:rsid w:val="00415383"/>
    <w:rsid w:val="00415D8E"/>
    <w:rsid w:val="00416CC7"/>
    <w:rsid w:val="00416F4C"/>
    <w:rsid w:val="00417284"/>
    <w:rsid w:val="004173AB"/>
    <w:rsid w:val="0041769D"/>
    <w:rsid w:val="004176DC"/>
    <w:rsid w:val="004203C8"/>
    <w:rsid w:val="0042074C"/>
    <w:rsid w:val="00420AE2"/>
    <w:rsid w:val="00420AFE"/>
    <w:rsid w:val="004213BB"/>
    <w:rsid w:val="0042189C"/>
    <w:rsid w:val="0042195A"/>
    <w:rsid w:val="00422109"/>
    <w:rsid w:val="00422CCF"/>
    <w:rsid w:val="00422F9C"/>
    <w:rsid w:val="00422FAB"/>
    <w:rsid w:val="00423227"/>
    <w:rsid w:val="004237BA"/>
    <w:rsid w:val="00423B07"/>
    <w:rsid w:val="00423F2C"/>
    <w:rsid w:val="00425594"/>
    <w:rsid w:val="00426C38"/>
    <w:rsid w:val="0042795C"/>
    <w:rsid w:val="00427D11"/>
    <w:rsid w:val="0043070A"/>
    <w:rsid w:val="00430AC5"/>
    <w:rsid w:val="00430E16"/>
    <w:rsid w:val="00431C2E"/>
    <w:rsid w:val="00432231"/>
    <w:rsid w:val="004333B0"/>
    <w:rsid w:val="00433BE5"/>
    <w:rsid w:val="00433FA8"/>
    <w:rsid w:val="0043406D"/>
    <w:rsid w:val="00434491"/>
    <w:rsid w:val="00435188"/>
    <w:rsid w:val="004351A9"/>
    <w:rsid w:val="004352D0"/>
    <w:rsid w:val="00436095"/>
    <w:rsid w:val="00436B2A"/>
    <w:rsid w:val="00436EDB"/>
    <w:rsid w:val="00437359"/>
    <w:rsid w:val="00437407"/>
    <w:rsid w:val="004377D7"/>
    <w:rsid w:val="00440772"/>
    <w:rsid w:val="00440776"/>
    <w:rsid w:val="00440820"/>
    <w:rsid w:val="00440AF8"/>
    <w:rsid w:val="00440FDD"/>
    <w:rsid w:val="00441619"/>
    <w:rsid w:val="00441E16"/>
    <w:rsid w:val="00441E18"/>
    <w:rsid w:val="00442E91"/>
    <w:rsid w:val="004439C6"/>
    <w:rsid w:val="00443FF0"/>
    <w:rsid w:val="004442BD"/>
    <w:rsid w:val="004446DA"/>
    <w:rsid w:val="00444E59"/>
    <w:rsid w:val="004450A8"/>
    <w:rsid w:val="00445F78"/>
    <w:rsid w:val="0044797C"/>
    <w:rsid w:val="00447F1F"/>
    <w:rsid w:val="00450122"/>
    <w:rsid w:val="00450159"/>
    <w:rsid w:val="0045019B"/>
    <w:rsid w:val="00450CDB"/>
    <w:rsid w:val="00450EE1"/>
    <w:rsid w:val="004513ED"/>
    <w:rsid w:val="004515D2"/>
    <w:rsid w:val="00451C8F"/>
    <w:rsid w:val="00453EB0"/>
    <w:rsid w:val="0045432B"/>
    <w:rsid w:val="00454530"/>
    <w:rsid w:val="00454CF8"/>
    <w:rsid w:val="00455033"/>
    <w:rsid w:val="004550F1"/>
    <w:rsid w:val="00455196"/>
    <w:rsid w:val="004556F0"/>
    <w:rsid w:val="004557F9"/>
    <w:rsid w:val="00456015"/>
    <w:rsid w:val="0045622D"/>
    <w:rsid w:val="004563B0"/>
    <w:rsid w:val="004568E0"/>
    <w:rsid w:val="004576BE"/>
    <w:rsid w:val="00460019"/>
    <w:rsid w:val="00460227"/>
    <w:rsid w:val="00460CE8"/>
    <w:rsid w:val="004611E7"/>
    <w:rsid w:val="00461330"/>
    <w:rsid w:val="00461A09"/>
    <w:rsid w:val="00462902"/>
    <w:rsid w:val="00463242"/>
    <w:rsid w:val="00464530"/>
    <w:rsid w:val="004662CC"/>
    <w:rsid w:val="00466318"/>
    <w:rsid w:val="0046695C"/>
    <w:rsid w:val="00466E6B"/>
    <w:rsid w:val="00467305"/>
    <w:rsid w:val="0046776A"/>
    <w:rsid w:val="004678B0"/>
    <w:rsid w:val="0047041F"/>
    <w:rsid w:val="00470DCC"/>
    <w:rsid w:val="00471783"/>
    <w:rsid w:val="00472CC5"/>
    <w:rsid w:val="004732CB"/>
    <w:rsid w:val="004733C8"/>
    <w:rsid w:val="004739FE"/>
    <w:rsid w:val="00473C74"/>
    <w:rsid w:val="00473CA7"/>
    <w:rsid w:val="00473F97"/>
    <w:rsid w:val="0047400D"/>
    <w:rsid w:val="00474511"/>
    <w:rsid w:val="0047464E"/>
    <w:rsid w:val="00474713"/>
    <w:rsid w:val="00474C49"/>
    <w:rsid w:val="00474F2A"/>
    <w:rsid w:val="004761DF"/>
    <w:rsid w:val="00476241"/>
    <w:rsid w:val="0047632A"/>
    <w:rsid w:val="004765BA"/>
    <w:rsid w:val="00477A44"/>
    <w:rsid w:val="004804A3"/>
    <w:rsid w:val="0048078E"/>
    <w:rsid w:val="00480850"/>
    <w:rsid w:val="0048087F"/>
    <w:rsid w:val="004819AA"/>
    <w:rsid w:val="00481F2D"/>
    <w:rsid w:val="004821D1"/>
    <w:rsid w:val="00482DEC"/>
    <w:rsid w:val="0048308E"/>
    <w:rsid w:val="00483C38"/>
    <w:rsid w:val="00484184"/>
    <w:rsid w:val="004844B9"/>
    <w:rsid w:val="004856B3"/>
    <w:rsid w:val="00485BB8"/>
    <w:rsid w:val="00485C55"/>
    <w:rsid w:val="0048644E"/>
    <w:rsid w:val="00487A0B"/>
    <w:rsid w:val="00487BD5"/>
    <w:rsid w:val="0049020A"/>
    <w:rsid w:val="00490445"/>
    <w:rsid w:val="00490618"/>
    <w:rsid w:val="0049325C"/>
    <w:rsid w:val="00493BA9"/>
    <w:rsid w:val="00494356"/>
    <w:rsid w:val="00495DC7"/>
    <w:rsid w:val="004960B2"/>
    <w:rsid w:val="00496D5F"/>
    <w:rsid w:val="00496EF6"/>
    <w:rsid w:val="00497255"/>
    <w:rsid w:val="00497A09"/>
    <w:rsid w:val="004A0520"/>
    <w:rsid w:val="004A05C7"/>
    <w:rsid w:val="004A0DEE"/>
    <w:rsid w:val="004A104D"/>
    <w:rsid w:val="004A1336"/>
    <w:rsid w:val="004A1E04"/>
    <w:rsid w:val="004A2182"/>
    <w:rsid w:val="004A2C21"/>
    <w:rsid w:val="004A2F86"/>
    <w:rsid w:val="004A3043"/>
    <w:rsid w:val="004A34D0"/>
    <w:rsid w:val="004A3A9B"/>
    <w:rsid w:val="004A4E5B"/>
    <w:rsid w:val="004A538B"/>
    <w:rsid w:val="004A5A1D"/>
    <w:rsid w:val="004A64E4"/>
    <w:rsid w:val="004A6510"/>
    <w:rsid w:val="004A691D"/>
    <w:rsid w:val="004A6DDC"/>
    <w:rsid w:val="004A7433"/>
    <w:rsid w:val="004A79B5"/>
    <w:rsid w:val="004A79E9"/>
    <w:rsid w:val="004A7B02"/>
    <w:rsid w:val="004B08B2"/>
    <w:rsid w:val="004B0CB3"/>
    <w:rsid w:val="004B0E15"/>
    <w:rsid w:val="004B1038"/>
    <w:rsid w:val="004B2545"/>
    <w:rsid w:val="004B2778"/>
    <w:rsid w:val="004B2B22"/>
    <w:rsid w:val="004B328E"/>
    <w:rsid w:val="004B35BA"/>
    <w:rsid w:val="004B3AEE"/>
    <w:rsid w:val="004B3CB2"/>
    <w:rsid w:val="004B3DDD"/>
    <w:rsid w:val="004B432A"/>
    <w:rsid w:val="004B469F"/>
    <w:rsid w:val="004B4B5F"/>
    <w:rsid w:val="004B5606"/>
    <w:rsid w:val="004B6897"/>
    <w:rsid w:val="004B6D8F"/>
    <w:rsid w:val="004B6F52"/>
    <w:rsid w:val="004B7724"/>
    <w:rsid w:val="004B7932"/>
    <w:rsid w:val="004B7D76"/>
    <w:rsid w:val="004B7D86"/>
    <w:rsid w:val="004C01EA"/>
    <w:rsid w:val="004C0D31"/>
    <w:rsid w:val="004C1726"/>
    <w:rsid w:val="004C268A"/>
    <w:rsid w:val="004C38D8"/>
    <w:rsid w:val="004C41D9"/>
    <w:rsid w:val="004C42A6"/>
    <w:rsid w:val="004C44A5"/>
    <w:rsid w:val="004C4793"/>
    <w:rsid w:val="004C4AB9"/>
    <w:rsid w:val="004C4B6F"/>
    <w:rsid w:val="004C55C4"/>
    <w:rsid w:val="004C58B2"/>
    <w:rsid w:val="004C6A90"/>
    <w:rsid w:val="004C7941"/>
    <w:rsid w:val="004D07EE"/>
    <w:rsid w:val="004D12E0"/>
    <w:rsid w:val="004D12E2"/>
    <w:rsid w:val="004D20C8"/>
    <w:rsid w:val="004D2FF7"/>
    <w:rsid w:val="004D36BF"/>
    <w:rsid w:val="004D3AEF"/>
    <w:rsid w:val="004D3DC2"/>
    <w:rsid w:val="004D4468"/>
    <w:rsid w:val="004D4508"/>
    <w:rsid w:val="004D45CA"/>
    <w:rsid w:val="004D472C"/>
    <w:rsid w:val="004D4D72"/>
    <w:rsid w:val="004D653D"/>
    <w:rsid w:val="004D6AD7"/>
    <w:rsid w:val="004D7001"/>
    <w:rsid w:val="004D7079"/>
    <w:rsid w:val="004E0124"/>
    <w:rsid w:val="004E0C32"/>
    <w:rsid w:val="004E1650"/>
    <w:rsid w:val="004E1871"/>
    <w:rsid w:val="004E1928"/>
    <w:rsid w:val="004E225A"/>
    <w:rsid w:val="004E28D9"/>
    <w:rsid w:val="004E2B70"/>
    <w:rsid w:val="004E33F7"/>
    <w:rsid w:val="004E3F2F"/>
    <w:rsid w:val="004E407E"/>
    <w:rsid w:val="004E4085"/>
    <w:rsid w:val="004E45BB"/>
    <w:rsid w:val="004E4B19"/>
    <w:rsid w:val="004E4C85"/>
    <w:rsid w:val="004E5EA8"/>
    <w:rsid w:val="004E6B0A"/>
    <w:rsid w:val="004E6C90"/>
    <w:rsid w:val="004E6E40"/>
    <w:rsid w:val="004E731B"/>
    <w:rsid w:val="004E79A4"/>
    <w:rsid w:val="004E79A9"/>
    <w:rsid w:val="004E7A6A"/>
    <w:rsid w:val="004E7AD9"/>
    <w:rsid w:val="004F0021"/>
    <w:rsid w:val="004F053B"/>
    <w:rsid w:val="004F081C"/>
    <w:rsid w:val="004F0A17"/>
    <w:rsid w:val="004F0BC4"/>
    <w:rsid w:val="004F0FF0"/>
    <w:rsid w:val="004F14A3"/>
    <w:rsid w:val="004F1871"/>
    <w:rsid w:val="004F299D"/>
    <w:rsid w:val="004F2D18"/>
    <w:rsid w:val="004F2D8A"/>
    <w:rsid w:val="004F2E10"/>
    <w:rsid w:val="004F31EB"/>
    <w:rsid w:val="004F389A"/>
    <w:rsid w:val="004F3B5F"/>
    <w:rsid w:val="004F456F"/>
    <w:rsid w:val="004F4AC0"/>
    <w:rsid w:val="004F4ED0"/>
    <w:rsid w:val="004F4FE0"/>
    <w:rsid w:val="004F509E"/>
    <w:rsid w:val="004F54DE"/>
    <w:rsid w:val="004F6562"/>
    <w:rsid w:val="004F6844"/>
    <w:rsid w:val="004F6E0B"/>
    <w:rsid w:val="004F77E2"/>
    <w:rsid w:val="004F7B45"/>
    <w:rsid w:val="005001B3"/>
    <w:rsid w:val="0050101B"/>
    <w:rsid w:val="00501097"/>
    <w:rsid w:val="005015FC"/>
    <w:rsid w:val="00501625"/>
    <w:rsid w:val="00501981"/>
    <w:rsid w:val="005022CE"/>
    <w:rsid w:val="00502806"/>
    <w:rsid w:val="005028D6"/>
    <w:rsid w:val="00502DF7"/>
    <w:rsid w:val="005033A9"/>
    <w:rsid w:val="00503980"/>
    <w:rsid w:val="00503BF9"/>
    <w:rsid w:val="00503D98"/>
    <w:rsid w:val="005044E9"/>
    <w:rsid w:val="0050451F"/>
    <w:rsid w:val="00504559"/>
    <w:rsid w:val="005051BE"/>
    <w:rsid w:val="00507383"/>
    <w:rsid w:val="00507F8F"/>
    <w:rsid w:val="005106D5"/>
    <w:rsid w:val="00510B9B"/>
    <w:rsid w:val="00510D5D"/>
    <w:rsid w:val="00512FB6"/>
    <w:rsid w:val="00513B4C"/>
    <w:rsid w:val="00513CC3"/>
    <w:rsid w:val="00513E73"/>
    <w:rsid w:val="005141A9"/>
    <w:rsid w:val="005144B8"/>
    <w:rsid w:val="005149B1"/>
    <w:rsid w:val="00514C1F"/>
    <w:rsid w:val="00514EFE"/>
    <w:rsid w:val="005158FA"/>
    <w:rsid w:val="005160A5"/>
    <w:rsid w:val="00516306"/>
    <w:rsid w:val="0051688F"/>
    <w:rsid w:val="005177A7"/>
    <w:rsid w:val="00517938"/>
    <w:rsid w:val="005207E0"/>
    <w:rsid w:val="00521ECA"/>
    <w:rsid w:val="005228FD"/>
    <w:rsid w:val="00522A6D"/>
    <w:rsid w:val="00522AFA"/>
    <w:rsid w:val="00522FB5"/>
    <w:rsid w:val="0052316E"/>
    <w:rsid w:val="00524B8C"/>
    <w:rsid w:val="00525492"/>
    <w:rsid w:val="005258CA"/>
    <w:rsid w:val="005267E1"/>
    <w:rsid w:val="00527442"/>
    <w:rsid w:val="00527DB4"/>
    <w:rsid w:val="00530666"/>
    <w:rsid w:val="005308E2"/>
    <w:rsid w:val="00531129"/>
    <w:rsid w:val="005318B6"/>
    <w:rsid w:val="00531B73"/>
    <w:rsid w:val="00531BC3"/>
    <w:rsid w:val="00532722"/>
    <w:rsid w:val="0053292C"/>
    <w:rsid w:val="00532EC2"/>
    <w:rsid w:val="00533BDA"/>
    <w:rsid w:val="005340D6"/>
    <w:rsid w:val="0053480C"/>
    <w:rsid w:val="00534917"/>
    <w:rsid w:val="00534951"/>
    <w:rsid w:val="00534EC8"/>
    <w:rsid w:val="005350FF"/>
    <w:rsid w:val="00535192"/>
    <w:rsid w:val="00535761"/>
    <w:rsid w:val="005358D3"/>
    <w:rsid w:val="00536252"/>
    <w:rsid w:val="005368CE"/>
    <w:rsid w:val="00536E00"/>
    <w:rsid w:val="005373BA"/>
    <w:rsid w:val="00537453"/>
    <w:rsid w:val="00537FA0"/>
    <w:rsid w:val="0054047E"/>
    <w:rsid w:val="00540E9B"/>
    <w:rsid w:val="00541696"/>
    <w:rsid w:val="00541828"/>
    <w:rsid w:val="00541A61"/>
    <w:rsid w:val="00542BF6"/>
    <w:rsid w:val="00542DB1"/>
    <w:rsid w:val="00543341"/>
    <w:rsid w:val="00543753"/>
    <w:rsid w:val="00543B89"/>
    <w:rsid w:val="00543BCF"/>
    <w:rsid w:val="005444D0"/>
    <w:rsid w:val="005445D6"/>
    <w:rsid w:val="00544CB5"/>
    <w:rsid w:val="0054530D"/>
    <w:rsid w:val="005459E1"/>
    <w:rsid w:val="00546750"/>
    <w:rsid w:val="005468C0"/>
    <w:rsid w:val="005472A6"/>
    <w:rsid w:val="005474AD"/>
    <w:rsid w:val="00547678"/>
    <w:rsid w:val="00547971"/>
    <w:rsid w:val="00547FEF"/>
    <w:rsid w:val="005504DD"/>
    <w:rsid w:val="00550F72"/>
    <w:rsid w:val="0055230F"/>
    <w:rsid w:val="0055334A"/>
    <w:rsid w:val="00553534"/>
    <w:rsid w:val="005535E7"/>
    <w:rsid w:val="00553F9F"/>
    <w:rsid w:val="005544A7"/>
    <w:rsid w:val="00554C51"/>
    <w:rsid w:val="00555061"/>
    <w:rsid w:val="005561C7"/>
    <w:rsid w:val="0055623A"/>
    <w:rsid w:val="00556CA6"/>
    <w:rsid w:val="00557163"/>
    <w:rsid w:val="0055777C"/>
    <w:rsid w:val="00557C15"/>
    <w:rsid w:val="005601FA"/>
    <w:rsid w:val="0056100D"/>
    <w:rsid w:val="00561036"/>
    <w:rsid w:val="00561062"/>
    <w:rsid w:val="005613A6"/>
    <w:rsid w:val="005618D0"/>
    <w:rsid w:val="00561B07"/>
    <w:rsid w:val="00561BFA"/>
    <w:rsid w:val="0056289C"/>
    <w:rsid w:val="00563C91"/>
    <w:rsid w:val="0056409C"/>
    <w:rsid w:val="005640B7"/>
    <w:rsid w:val="00564539"/>
    <w:rsid w:val="00565A49"/>
    <w:rsid w:val="00565C65"/>
    <w:rsid w:val="00566C07"/>
    <w:rsid w:val="00566E1F"/>
    <w:rsid w:val="00567057"/>
    <w:rsid w:val="00567B27"/>
    <w:rsid w:val="0057061B"/>
    <w:rsid w:val="005706FE"/>
    <w:rsid w:val="00570FC5"/>
    <w:rsid w:val="005725AE"/>
    <w:rsid w:val="00572EB1"/>
    <w:rsid w:val="0057309D"/>
    <w:rsid w:val="005731CB"/>
    <w:rsid w:val="00573D30"/>
    <w:rsid w:val="00574288"/>
    <w:rsid w:val="00575BA2"/>
    <w:rsid w:val="00575FBC"/>
    <w:rsid w:val="0057602A"/>
    <w:rsid w:val="00576058"/>
    <w:rsid w:val="005762A3"/>
    <w:rsid w:val="005764A1"/>
    <w:rsid w:val="00576C29"/>
    <w:rsid w:val="00577232"/>
    <w:rsid w:val="00577D3D"/>
    <w:rsid w:val="00577FF2"/>
    <w:rsid w:val="005802BF"/>
    <w:rsid w:val="00580658"/>
    <w:rsid w:val="00581035"/>
    <w:rsid w:val="00581260"/>
    <w:rsid w:val="00581FDF"/>
    <w:rsid w:val="0058223C"/>
    <w:rsid w:val="00582910"/>
    <w:rsid w:val="00582D8B"/>
    <w:rsid w:val="00583347"/>
    <w:rsid w:val="00583C40"/>
    <w:rsid w:val="00583CD0"/>
    <w:rsid w:val="00584BF4"/>
    <w:rsid w:val="00584BF9"/>
    <w:rsid w:val="00584CBE"/>
    <w:rsid w:val="00584D17"/>
    <w:rsid w:val="00584DFC"/>
    <w:rsid w:val="00584E70"/>
    <w:rsid w:val="00585F19"/>
    <w:rsid w:val="0058621A"/>
    <w:rsid w:val="005869F4"/>
    <w:rsid w:val="0058793F"/>
    <w:rsid w:val="00590185"/>
    <w:rsid w:val="005904E4"/>
    <w:rsid w:val="00591348"/>
    <w:rsid w:val="005924EA"/>
    <w:rsid w:val="005925C5"/>
    <w:rsid w:val="005935B0"/>
    <w:rsid w:val="00593EB4"/>
    <w:rsid w:val="005950B5"/>
    <w:rsid w:val="0059518A"/>
    <w:rsid w:val="0059529B"/>
    <w:rsid w:val="005957C1"/>
    <w:rsid w:val="00595C69"/>
    <w:rsid w:val="00596CC9"/>
    <w:rsid w:val="00596E0A"/>
    <w:rsid w:val="00597B48"/>
    <w:rsid w:val="00597CB1"/>
    <w:rsid w:val="005A0403"/>
    <w:rsid w:val="005A0A1D"/>
    <w:rsid w:val="005A0AA3"/>
    <w:rsid w:val="005A0E07"/>
    <w:rsid w:val="005A1EEF"/>
    <w:rsid w:val="005A1FE2"/>
    <w:rsid w:val="005A22C4"/>
    <w:rsid w:val="005A4128"/>
    <w:rsid w:val="005A5693"/>
    <w:rsid w:val="005A5D29"/>
    <w:rsid w:val="005A656E"/>
    <w:rsid w:val="005A703E"/>
    <w:rsid w:val="005A70A6"/>
    <w:rsid w:val="005A7D96"/>
    <w:rsid w:val="005B07DC"/>
    <w:rsid w:val="005B11EA"/>
    <w:rsid w:val="005B1908"/>
    <w:rsid w:val="005B1CDB"/>
    <w:rsid w:val="005B2335"/>
    <w:rsid w:val="005B3296"/>
    <w:rsid w:val="005B35BF"/>
    <w:rsid w:val="005B40C0"/>
    <w:rsid w:val="005B432A"/>
    <w:rsid w:val="005B4495"/>
    <w:rsid w:val="005B4C2A"/>
    <w:rsid w:val="005B4ECC"/>
    <w:rsid w:val="005B5B5B"/>
    <w:rsid w:val="005B6111"/>
    <w:rsid w:val="005B61AA"/>
    <w:rsid w:val="005B69E7"/>
    <w:rsid w:val="005B6B5E"/>
    <w:rsid w:val="005B6B9D"/>
    <w:rsid w:val="005B6D59"/>
    <w:rsid w:val="005B77A2"/>
    <w:rsid w:val="005C0DB0"/>
    <w:rsid w:val="005C0FE8"/>
    <w:rsid w:val="005C1689"/>
    <w:rsid w:val="005C1813"/>
    <w:rsid w:val="005C1841"/>
    <w:rsid w:val="005C2879"/>
    <w:rsid w:val="005C2DBF"/>
    <w:rsid w:val="005C360F"/>
    <w:rsid w:val="005C3E20"/>
    <w:rsid w:val="005C3F04"/>
    <w:rsid w:val="005C4131"/>
    <w:rsid w:val="005C45F9"/>
    <w:rsid w:val="005C520C"/>
    <w:rsid w:val="005C584F"/>
    <w:rsid w:val="005C61A3"/>
    <w:rsid w:val="005C647F"/>
    <w:rsid w:val="005C6D02"/>
    <w:rsid w:val="005C6D8E"/>
    <w:rsid w:val="005C7B5E"/>
    <w:rsid w:val="005D0C26"/>
    <w:rsid w:val="005D12AA"/>
    <w:rsid w:val="005D1934"/>
    <w:rsid w:val="005D1EB3"/>
    <w:rsid w:val="005D2416"/>
    <w:rsid w:val="005D2ECA"/>
    <w:rsid w:val="005D371D"/>
    <w:rsid w:val="005D3833"/>
    <w:rsid w:val="005D3979"/>
    <w:rsid w:val="005D3AA7"/>
    <w:rsid w:val="005D58D3"/>
    <w:rsid w:val="005D5A5B"/>
    <w:rsid w:val="005D5CAB"/>
    <w:rsid w:val="005D6632"/>
    <w:rsid w:val="005D6C58"/>
    <w:rsid w:val="005D7D3F"/>
    <w:rsid w:val="005E0022"/>
    <w:rsid w:val="005E066D"/>
    <w:rsid w:val="005E0AEB"/>
    <w:rsid w:val="005E1382"/>
    <w:rsid w:val="005E1F2E"/>
    <w:rsid w:val="005E2297"/>
    <w:rsid w:val="005E23E5"/>
    <w:rsid w:val="005E3D68"/>
    <w:rsid w:val="005E458E"/>
    <w:rsid w:val="005E4A88"/>
    <w:rsid w:val="005E4BF9"/>
    <w:rsid w:val="005E51ED"/>
    <w:rsid w:val="005E5E40"/>
    <w:rsid w:val="005E6BBA"/>
    <w:rsid w:val="005E7078"/>
    <w:rsid w:val="005F0035"/>
    <w:rsid w:val="005F0A1F"/>
    <w:rsid w:val="005F0A64"/>
    <w:rsid w:val="005F0B69"/>
    <w:rsid w:val="005F0ED9"/>
    <w:rsid w:val="005F11BC"/>
    <w:rsid w:val="005F21F4"/>
    <w:rsid w:val="005F2266"/>
    <w:rsid w:val="005F2739"/>
    <w:rsid w:val="005F2D15"/>
    <w:rsid w:val="005F3938"/>
    <w:rsid w:val="005F434C"/>
    <w:rsid w:val="005F47C5"/>
    <w:rsid w:val="005F4A22"/>
    <w:rsid w:val="005F58FD"/>
    <w:rsid w:val="005F6019"/>
    <w:rsid w:val="005F6353"/>
    <w:rsid w:val="005F6B6E"/>
    <w:rsid w:val="005F6E01"/>
    <w:rsid w:val="005F7852"/>
    <w:rsid w:val="00600077"/>
    <w:rsid w:val="00600A8F"/>
    <w:rsid w:val="00601532"/>
    <w:rsid w:val="006023A8"/>
    <w:rsid w:val="0060281E"/>
    <w:rsid w:val="006029A8"/>
    <w:rsid w:val="006031D5"/>
    <w:rsid w:val="00603244"/>
    <w:rsid w:val="006040E6"/>
    <w:rsid w:val="006041DE"/>
    <w:rsid w:val="00604224"/>
    <w:rsid w:val="006046A4"/>
    <w:rsid w:val="00604F65"/>
    <w:rsid w:val="0060511A"/>
    <w:rsid w:val="00605605"/>
    <w:rsid w:val="00605787"/>
    <w:rsid w:val="00606543"/>
    <w:rsid w:val="00607101"/>
    <w:rsid w:val="0060756D"/>
    <w:rsid w:val="006078A7"/>
    <w:rsid w:val="0061060B"/>
    <w:rsid w:val="006109AF"/>
    <w:rsid w:val="00610E19"/>
    <w:rsid w:val="00611944"/>
    <w:rsid w:val="00611ED5"/>
    <w:rsid w:val="0061206F"/>
    <w:rsid w:val="0061334E"/>
    <w:rsid w:val="00613642"/>
    <w:rsid w:val="00613DBF"/>
    <w:rsid w:val="00613E8A"/>
    <w:rsid w:val="0061459D"/>
    <w:rsid w:val="0061481B"/>
    <w:rsid w:val="00614C91"/>
    <w:rsid w:val="0061542C"/>
    <w:rsid w:val="006154EA"/>
    <w:rsid w:val="00615627"/>
    <w:rsid w:val="00615AE1"/>
    <w:rsid w:val="00616102"/>
    <w:rsid w:val="006162C3"/>
    <w:rsid w:val="006169AF"/>
    <w:rsid w:val="00616DBB"/>
    <w:rsid w:val="006175D8"/>
    <w:rsid w:val="00617F06"/>
    <w:rsid w:val="00620417"/>
    <w:rsid w:val="00620570"/>
    <w:rsid w:val="00621556"/>
    <w:rsid w:val="006217F8"/>
    <w:rsid w:val="00621ECC"/>
    <w:rsid w:val="0062281F"/>
    <w:rsid w:val="00622B52"/>
    <w:rsid w:val="00622C7C"/>
    <w:rsid w:val="00623062"/>
    <w:rsid w:val="00623556"/>
    <w:rsid w:val="006249F6"/>
    <w:rsid w:val="00625128"/>
    <w:rsid w:val="00626115"/>
    <w:rsid w:val="006270FB"/>
    <w:rsid w:val="0062786C"/>
    <w:rsid w:val="00630A6C"/>
    <w:rsid w:val="00630C85"/>
    <w:rsid w:val="00632139"/>
    <w:rsid w:val="0063262D"/>
    <w:rsid w:val="0063298D"/>
    <w:rsid w:val="00632D92"/>
    <w:rsid w:val="00632F78"/>
    <w:rsid w:val="0063387E"/>
    <w:rsid w:val="006341B0"/>
    <w:rsid w:val="006345B1"/>
    <w:rsid w:val="006359D9"/>
    <w:rsid w:val="0063772B"/>
    <w:rsid w:val="00637DFF"/>
    <w:rsid w:val="00640283"/>
    <w:rsid w:val="006404B4"/>
    <w:rsid w:val="00640770"/>
    <w:rsid w:val="00640FC8"/>
    <w:rsid w:val="00641054"/>
    <w:rsid w:val="00641405"/>
    <w:rsid w:val="00641FEF"/>
    <w:rsid w:val="006429FA"/>
    <w:rsid w:val="00642C49"/>
    <w:rsid w:val="00644736"/>
    <w:rsid w:val="00644961"/>
    <w:rsid w:val="00644B38"/>
    <w:rsid w:val="00644C9B"/>
    <w:rsid w:val="006457D9"/>
    <w:rsid w:val="00646781"/>
    <w:rsid w:val="006475A4"/>
    <w:rsid w:val="00647729"/>
    <w:rsid w:val="00647D41"/>
    <w:rsid w:val="00647DCD"/>
    <w:rsid w:val="006504CF"/>
    <w:rsid w:val="00650538"/>
    <w:rsid w:val="00650690"/>
    <w:rsid w:val="00651347"/>
    <w:rsid w:val="006520A8"/>
    <w:rsid w:val="00652463"/>
    <w:rsid w:val="006524D4"/>
    <w:rsid w:val="0065287E"/>
    <w:rsid w:val="00652D83"/>
    <w:rsid w:val="00653137"/>
    <w:rsid w:val="00653444"/>
    <w:rsid w:val="0065395C"/>
    <w:rsid w:val="00653BEA"/>
    <w:rsid w:val="0065402C"/>
    <w:rsid w:val="00654612"/>
    <w:rsid w:val="0065532A"/>
    <w:rsid w:val="006553C2"/>
    <w:rsid w:val="00655C49"/>
    <w:rsid w:val="00656215"/>
    <w:rsid w:val="00656927"/>
    <w:rsid w:val="00656E8E"/>
    <w:rsid w:val="0065753A"/>
    <w:rsid w:val="00657B2A"/>
    <w:rsid w:val="00657B44"/>
    <w:rsid w:val="00660100"/>
    <w:rsid w:val="006609D7"/>
    <w:rsid w:val="006619C1"/>
    <w:rsid w:val="00661A66"/>
    <w:rsid w:val="00661C49"/>
    <w:rsid w:val="00661C71"/>
    <w:rsid w:val="00662455"/>
    <w:rsid w:val="00662C18"/>
    <w:rsid w:val="006636EB"/>
    <w:rsid w:val="0066370B"/>
    <w:rsid w:val="0066381D"/>
    <w:rsid w:val="006644CB"/>
    <w:rsid w:val="00664B59"/>
    <w:rsid w:val="006655E5"/>
    <w:rsid w:val="00665CEB"/>
    <w:rsid w:val="00666001"/>
    <w:rsid w:val="00666E76"/>
    <w:rsid w:val="00667059"/>
    <w:rsid w:val="006671E5"/>
    <w:rsid w:val="00667294"/>
    <w:rsid w:val="00667C93"/>
    <w:rsid w:val="00667D26"/>
    <w:rsid w:val="00667DB9"/>
    <w:rsid w:val="00667FD2"/>
    <w:rsid w:val="0067001B"/>
    <w:rsid w:val="006703B3"/>
    <w:rsid w:val="00671282"/>
    <w:rsid w:val="00671527"/>
    <w:rsid w:val="006716B3"/>
    <w:rsid w:val="0067198D"/>
    <w:rsid w:val="00672076"/>
    <w:rsid w:val="00672D86"/>
    <w:rsid w:val="006732C9"/>
    <w:rsid w:val="00673F42"/>
    <w:rsid w:val="00674C2B"/>
    <w:rsid w:val="0067578B"/>
    <w:rsid w:val="00675B40"/>
    <w:rsid w:val="00675D9F"/>
    <w:rsid w:val="006769E7"/>
    <w:rsid w:val="00676D2D"/>
    <w:rsid w:val="0068050E"/>
    <w:rsid w:val="00680A30"/>
    <w:rsid w:val="00680C59"/>
    <w:rsid w:val="00680F13"/>
    <w:rsid w:val="0068143B"/>
    <w:rsid w:val="00681EF2"/>
    <w:rsid w:val="006824CD"/>
    <w:rsid w:val="00682A8D"/>
    <w:rsid w:val="0068319C"/>
    <w:rsid w:val="006847AF"/>
    <w:rsid w:val="00684B12"/>
    <w:rsid w:val="00684DA8"/>
    <w:rsid w:val="00684EA7"/>
    <w:rsid w:val="00685625"/>
    <w:rsid w:val="006856A5"/>
    <w:rsid w:val="00685A7D"/>
    <w:rsid w:val="006860FB"/>
    <w:rsid w:val="006869EB"/>
    <w:rsid w:val="006871A6"/>
    <w:rsid w:val="00687586"/>
    <w:rsid w:val="006905A4"/>
    <w:rsid w:val="00690BB6"/>
    <w:rsid w:val="0069127F"/>
    <w:rsid w:val="00691735"/>
    <w:rsid w:val="00691F52"/>
    <w:rsid w:val="0069221C"/>
    <w:rsid w:val="00692468"/>
    <w:rsid w:val="00692BFF"/>
    <w:rsid w:val="00693C79"/>
    <w:rsid w:val="00694912"/>
    <w:rsid w:val="00694BF0"/>
    <w:rsid w:val="006959C2"/>
    <w:rsid w:val="006964CB"/>
    <w:rsid w:val="00697A57"/>
    <w:rsid w:val="00697D7C"/>
    <w:rsid w:val="006A078C"/>
    <w:rsid w:val="006A0A0A"/>
    <w:rsid w:val="006A11C4"/>
    <w:rsid w:val="006A1C50"/>
    <w:rsid w:val="006A1CD7"/>
    <w:rsid w:val="006A1D11"/>
    <w:rsid w:val="006A230D"/>
    <w:rsid w:val="006A2CB6"/>
    <w:rsid w:val="006A2E1F"/>
    <w:rsid w:val="006A50C4"/>
    <w:rsid w:val="006A6188"/>
    <w:rsid w:val="006A7593"/>
    <w:rsid w:val="006A7608"/>
    <w:rsid w:val="006A77D4"/>
    <w:rsid w:val="006A7B75"/>
    <w:rsid w:val="006B153A"/>
    <w:rsid w:val="006B1C4F"/>
    <w:rsid w:val="006B2123"/>
    <w:rsid w:val="006B28AB"/>
    <w:rsid w:val="006B33F1"/>
    <w:rsid w:val="006B37CF"/>
    <w:rsid w:val="006B38CF"/>
    <w:rsid w:val="006B4288"/>
    <w:rsid w:val="006B478B"/>
    <w:rsid w:val="006B490C"/>
    <w:rsid w:val="006B5034"/>
    <w:rsid w:val="006B5D62"/>
    <w:rsid w:val="006B60F0"/>
    <w:rsid w:val="006B6348"/>
    <w:rsid w:val="006B6AE9"/>
    <w:rsid w:val="006B767C"/>
    <w:rsid w:val="006C0E35"/>
    <w:rsid w:val="006C1914"/>
    <w:rsid w:val="006C1DC6"/>
    <w:rsid w:val="006C1E82"/>
    <w:rsid w:val="006C2287"/>
    <w:rsid w:val="006C26EA"/>
    <w:rsid w:val="006C28D5"/>
    <w:rsid w:val="006C2B1B"/>
    <w:rsid w:val="006C2BFD"/>
    <w:rsid w:val="006C375F"/>
    <w:rsid w:val="006C3D02"/>
    <w:rsid w:val="006C3DD2"/>
    <w:rsid w:val="006C3EDF"/>
    <w:rsid w:val="006C42B0"/>
    <w:rsid w:val="006C43EE"/>
    <w:rsid w:val="006C4444"/>
    <w:rsid w:val="006C4C7E"/>
    <w:rsid w:val="006C4D53"/>
    <w:rsid w:val="006C517F"/>
    <w:rsid w:val="006C5AD2"/>
    <w:rsid w:val="006C5BDF"/>
    <w:rsid w:val="006C65A3"/>
    <w:rsid w:val="006C67EC"/>
    <w:rsid w:val="006C6A97"/>
    <w:rsid w:val="006C6D46"/>
    <w:rsid w:val="006C73FA"/>
    <w:rsid w:val="006C747E"/>
    <w:rsid w:val="006C78F7"/>
    <w:rsid w:val="006C7D05"/>
    <w:rsid w:val="006D0FB0"/>
    <w:rsid w:val="006D1456"/>
    <w:rsid w:val="006D1AF6"/>
    <w:rsid w:val="006D245B"/>
    <w:rsid w:val="006D2628"/>
    <w:rsid w:val="006D2828"/>
    <w:rsid w:val="006D2A62"/>
    <w:rsid w:val="006D2B49"/>
    <w:rsid w:val="006D2CE5"/>
    <w:rsid w:val="006D3125"/>
    <w:rsid w:val="006D43AF"/>
    <w:rsid w:val="006D4D19"/>
    <w:rsid w:val="006D5027"/>
    <w:rsid w:val="006D5DE0"/>
    <w:rsid w:val="006D5EB2"/>
    <w:rsid w:val="006D6003"/>
    <w:rsid w:val="006D6520"/>
    <w:rsid w:val="006D7992"/>
    <w:rsid w:val="006D7D18"/>
    <w:rsid w:val="006E00DA"/>
    <w:rsid w:val="006E0233"/>
    <w:rsid w:val="006E06AA"/>
    <w:rsid w:val="006E145B"/>
    <w:rsid w:val="006E18EB"/>
    <w:rsid w:val="006E25B2"/>
    <w:rsid w:val="006E276C"/>
    <w:rsid w:val="006E2C94"/>
    <w:rsid w:val="006E3316"/>
    <w:rsid w:val="006E475B"/>
    <w:rsid w:val="006E486A"/>
    <w:rsid w:val="006E4DC2"/>
    <w:rsid w:val="006E524E"/>
    <w:rsid w:val="006E69F4"/>
    <w:rsid w:val="006E7030"/>
    <w:rsid w:val="006E7EEE"/>
    <w:rsid w:val="006F0402"/>
    <w:rsid w:val="006F0512"/>
    <w:rsid w:val="006F0988"/>
    <w:rsid w:val="006F0CC1"/>
    <w:rsid w:val="006F181B"/>
    <w:rsid w:val="006F1BC5"/>
    <w:rsid w:val="006F2028"/>
    <w:rsid w:val="006F29E1"/>
    <w:rsid w:val="006F2CDF"/>
    <w:rsid w:val="006F2D42"/>
    <w:rsid w:val="006F3703"/>
    <w:rsid w:val="006F406E"/>
    <w:rsid w:val="006F4739"/>
    <w:rsid w:val="006F4B31"/>
    <w:rsid w:val="006F4EE6"/>
    <w:rsid w:val="006F517B"/>
    <w:rsid w:val="006F6050"/>
    <w:rsid w:val="006F6AD3"/>
    <w:rsid w:val="006F6D28"/>
    <w:rsid w:val="006F75FE"/>
    <w:rsid w:val="006F7BA1"/>
    <w:rsid w:val="006F7E0C"/>
    <w:rsid w:val="0070038B"/>
    <w:rsid w:val="0070044D"/>
    <w:rsid w:val="007004B6"/>
    <w:rsid w:val="00700C40"/>
    <w:rsid w:val="0070118B"/>
    <w:rsid w:val="00701283"/>
    <w:rsid w:val="00701BD7"/>
    <w:rsid w:val="007020CD"/>
    <w:rsid w:val="0070254B"/>
    <w:rsid w:val="007025CE"/>
    <w:rsid w:val="007025D2"/>
    <w:rsid w:val="007033A8"/>
    <w:rsid w:val="0070341D"/>
    <w:rsid w:val="00703471"/>
    <w:rsid w:val="00703639"/>
    <w:rsid w:val="00703858"/>
    <w:rsid w:val="00705221"/>
    <w:rsid w:val="00705E4F"/>
    <w:rsid w:val="00706107"/>
    <w:rsid w:val="007068AA"/>
    <w:rsid w:val="00710791"/>
    <w:rsid w:val="0071128A"/>
    <w:rsid w:val="00711590"/>
    <w:rsid w:val="00711B85"/>
    <w:rsid w:val="00714574"/>
    <w:rsid w:val="007145CF"/>
    <w:rsid w:val="0071488F"/>
    <w:rsid w:val="007148CE"/>
    <w:rsid w:val="00714DF9"/>
    <w:rsid w:val="00714EAD"/>
    <w:rsid w:val="00715240"/>
    <w:rsid w:val="00715C83"/>
    <w:rsid w:val="00715E4A"/>
    <w:rsid w:val="0071697E"/>
    <w:rsid w:val="007179C1"/>
    <w:rsid w:val="00717A8B"/>
    <w:rsid w:val="00717BBF"/>
    <w:rsid w:val="00717FE3"/>
    <w:rsid w:val="00720E20"/>
    <w:rsid w:val="0072169D"/>
    <w:rsid w:val="00721AAC"/>
    <w:rsid w:val="00721E2A"/>
    <w:rsid w:val="007221C6"/>
    <w:rsid w:val="00722C6D"/>
    <w:rsid w:val="0072463F"/>
    <w:rsid w:val="00724712"/>
    <w:rsid w:val="00724CDF"/>
    <w:rsid w:val="007250A5"/>
    <w:rsid w:val="007257ED"/>
    <w:rsid w:val="00725DDC"/>
    <w:rsid w:val="00726A55"/>
    <w:rsid w:val="00726AED"/>
    <w:rsid w:val="00726B51"/>
    <w:rsid w:val="00730B8F"/>
    <w:rsid w:val="007312FA"/>
    <w:rsid w:val="00731A3E"/>
    <w:rsid w:val="00731AE2"/>
    <w:rsid w:val="00731E34"/>
    <w:rsid w:val="007328D8"/>
    <w:rsid w:val="00732DE4"/>
    <w:rsid w:val="0073332F"/>
    <w:rsid w:val="0073368C"/>
    <w:rsid w:val="0073423A"/>
    <w:rsid w:val="007343BF"/>
    <w:rsid w:val="00734E2A"/>
    <w:rsid w:val="0073578D"/>
    <w:rsid w:val="00736256"/>
    <w:rsid w:val="00736AFB"/>
    <w:rsid w:val="007375A7"/>
    <w:rsid w:val="00737BF6"/>
    <w:rsid w:val="00737EC1"/>
    <w:rsid w:val="00740969"/>
    <w:rsid w:val="00741004"/>
    <w:rsid w:val="007420E2"/>
    <w:rsid w:val="007425C2"/>
    <w:rsid w:val="00743A27"/>
    <w:rsid w:val="00744023"/>
    <w:rsid w:val="0074484E"/>
    <w:rsid w:val="007448D1"/>
    <w:rsid w:val="0074510B"/>
    <w:rsid w:val="007455B9"/>
    <w:rsid w:val="00745A7D"/>
    <w:rsid w:val="00745F81"/>
    <w:rsid w:val="00746BAC"/>
    <w:rsid w:val="00746C30"/>
    <w:rsid w:val="00746E6C"/>
    <w:rsid w:val="00747C84"/>
    <w:rsid w:val="00751247"/>
    <w:rsid w:val="00751A32"/>
    <w:rsid w:val="00751AAD"/>
    <w:rsid w:val="00751DB5"/>
    <w:rsid w:val="007521AB"/>
    <w:rsid w:val="007526CF"/>
    <w:rsid w:val="00752B73"/>
    <w:rsid w:val="00752C83"/>
    <w:rsid w:val="0075372B"/>
    <w:rsid w:val="007538A3"/>
    <w:rsid w:val="007538DF"/>
    <w:rsid w:val="00753E4B"/>
    <w:rsid w:val="00754B5D"/>
    <w:rsid w:val="00754CC2"/>
    <w:rsid w:val="00754E68"/>
    <w:rsid w:val="00755D1C"/>
    <w:rsid w:val="00756424"/>
    <w:rsid w:val="00756797"/>
    <w:rsid w:val="00756AF2"/>
    <w:rsid w:val="00756D90"/>
    <w:rsid w:val="00757642"/>
    <w:rsid w:val="00757962"/>
    <w:rsid w:val="00760184"/>
    <w:rsid w:val="00761038"/>
    <w:rsid w:val="00761C38"/>
    <w:rsid w:val="00761C4C"/>
    <w:rsid w:val="007626BF"/>
    <w:rsid w:val="00762D74"/>
    <w:rsid w:val="00763841"/>
    <w:rsid w:val="00763F5E"/>
    <w:rsid w:val="007640E5"/>
    <w:rsid w:val="00764C1D"/>
    <w:rsid w:val="00765503"/>
    <w:rsid w:val="00765648"/>
    <w:rsid w:val="00766506"/>
    <w:rsid w:val="007665C6"/>
    <w:rsid w:val="007678C4"/>
    <w:rsid w:val="00767A2F"/>
    <w:rsid w:val="00767E20"/>
    <w:rsid w:val="00770DF0"/>
    <w:rsid w:val="00771777"/>
    <w:rsid w:val="007718D9"/>
    <w:rsid w:val="00771E44"/>
    <w:rsid w:val="007724B8"/>
    <w:rsid w:val="007737A1"/>
    <w:rsid w:val="007737D2"/>
    <w:rsid w:val="0077391D"/>
    <w:rsid w:val="007747E4"/>
    <w:rsid w:val="00774834"/>
    <w:rsid w:val="00774A60"/>
    <w:rsid w:val="00775430"/>
    <w:rsid w:val="007763AC"/>
    <w:rsid w:val="007764F7"/>
    <w:rsid w:val="00776C75"/>
    <w:rsid w:val="00777241"/>
    <w:rsid w:val="0077763F"/>
    <w:rsid w:val="007805DE"/>
    <w:rsid w:val="007811D4"/>
    <w:rsid w:val="0078132E"/>
    <w:rsid w:val="007816C7"/>
    <w:rsid w:val="0078186D"/>
    <w:rsid w:val="00781E5C"/>
    <w:rsid w:val="007822C9"/>
    <w:rsid w:val="00782647"/>
    <w:rsid w:val="00782ABE"/>
    <w:rsid w:val="007830F1"/>
    <w:rsid w:val="00783806"/>
    <w:rsid w:val="00784584"/>
    <w:rsid w:val="00786F26"/>
    <w:rsid w:val="00787826"/>
    <w:rsid w:val="00790090"/>
    <w:rsid w:val="007903B8"/>
    <w:rsid w:val="007905F0"/>
    <w:rsid w:val="0079081A"/>
    <w:rsid w:val="007908B1"/>
    <w:rsid w:val="007919F5"/>
    <w:rsid w:val="00791D36"/>
    <w:rsid w:val="00791E55"/>
    <w:rsid w:val="00792582"/>
    <w:rsid w:val="00792816"/>
    <w:rsid w:val="0079288D"/>
    <w:rsid w:val="00792E2C"/>
    <w:rsid w:val="00793373"/>
    <w:rsid w:val="007941C0"/>
    <w:rsid w:val="00794EFB"/>
    <w:rsid w:val="007951A8"/>
    <w:rsid w:val="007953E0"/>
    <w:rsid w:val="0079572C"/>
    <w:rsid w:val="007957DC"/>
    <w:rsid w:val="00795E2A"/>
    <w:rsid w:val="00796734"/>
    <w:rsid w:val="0079676D"/>
    <w:rsid w:val="00796DC3"/>
    <w:rsid w:val="00797603"/>
    <w:rsid w:val="00797F5B"/>
    <w:rsid w:val="007A1016"/>
    <w:rsid w:val="007A156A"/>
    <w:rsid w:val="007A16AF"/>
    <w:rsid w:val="007A1B60"/>
    <w:rsid w:val="007A1B98"/>
    <w:rsid w:val="007A1E36"/>
    <w:rsid w:val="007A2410"/>
    <w:rsid w:val="007A2AC0"/>
    <w:rsid w:val="007A2B74"/>
    <w:rsid w:val="007A35D5"/>
    <w:rsid w:val="007A4D86"/>
    <w:rsid w:val="007A4EAD"/>
    <w:rsid w:val="007A4FAE"/>
    <w:rsid w:val="007A5B22"/>
    <w:rsid w:val="007A5B9A"/>
    <w:rsid w:val="007A5DEC"/>
    <w:rsid w:val="007A64DE"/>
    <w:rsid w:val="007B0025"/>
    <w:rsid w:val="007B0B87"/>
    <w:rsid w:val="007B1472"/>
    <w:rsid w:val="007B14F4"/>
    <w:rsid w:val="007B200D"/>
    <w:rsid w:val="007B2A99"/>
    <w:rsid w:val="007B2CC6"/>
    <w:rsid w:val="007B2CDA"/>
    <w:rsid w:val="007B32FF"/>
    <w:rsid w:val="007B378E"/>
    <w:rsid w:val="007B3A06"/>
    <w:rsid w:val="007B3EE6"/>
    <w:rsid w:val="007B4722"/>
    <w:rsid w:val="007B4863"/>
    <w:rsid w:val="007B510C"/>
    <w:rsid w:val="007B5441"/>
    <w:rsid w:val="007B5682"/>
    <w:rsid w:val="007B58A7"/>
    <w:rsid w:val="007B5A6F"/>
    <w:rsid w:val="007B64A7"/>
    <w:rsid w:val="007B6A04"/>
    <w:rsid w:val="007B6C79"/>
    <w:rsid w:val="007B6E0C"/>
    <w:rsid w:val="007B7579"/>
    <w:rsid w:val="007C01E3"/>
    <w:rsid w:val="007C02A5"/>
    <w:rsid w:val="007C091C"/>
    <w:rsid w:val="007C0CDA"/>
    <w:rsid w:val="007C1D37"/>
    <w:rsid w:val="007C1E1C"/>
    <w:rsid w:val="007C21A5"/>
    <w:rsid w:val="007C22DE"/>
    <w:rsid w:val="007C288F"/>
    <w:rsid w:val="007C2EDD"/>
    <w:rsid w:val="007C3315"/>
    <w:rsid w:val="007C37A3"/>
    <w:rsid w:val="007C3AA7"/>
    <w:rsid w:val="007C3E38"/>
    <w:rsid w:val="007C413B"/>
    <w:rsid w:val="007C43F9"/>
    <w:rsid w:val="007C4602"/>
    <w:rsid w:val="007C5016"/>
    <w:rsid w:val="007C522A"/>
    <w:rsid w:val="007C6931"/>
    <w:rsid w:val="007C6D62"/>
    <w:rsid w:val="007C6DF8"/>
    <w:rsid w:val="007C6FE3"/>
    <w:rsid w:val="007C7423"/>
    <w:rsid w:val="007D01DD"/>
    <w:rsid w:val="007D07E8"/>
    <w:rsid w:val="007D1077"/>
    <w:rsid w:val="007D17F8"/>
    <w:rsid w:val="007D1833"/>
    <w:rsid w:val="007D1D2C"/>
    <w:rsid w:val="007D2B26"/>
    <w:rsid w:val="007D2B3E"/>
    <w:rsid w:val="007D3FA4"/>
    <w:rsid w:val="007D45E2"/>
    <w:rsid w:val="007D5675"/>
    <w:rsid w:val="007D63CB"/>
    <w:rsid w:val="007D647E"/>
    <w:rsid w:val="007D663C"/>
    <w:rsid w:val="007D7361"/>
    <w:rsid w:val="007D7D85"/>
    <w:rsid w:val="007D7DEA"/>
    <w:rsid w:val="007E00A0"/>
    <w:rsid w:val="007E02CB"/>
    <w:rsid w:val="007E0595"/>
    <w:rsid w:val="007E0A10"/>
    <w:rsid w:val="007E1A58"/>
    <w:rsid w:val="007E1B0C"/>
    <w:rsid w:val="007E2355"/>
    <w:rsid w:val="007E2BC0"/>
    <w:rsid w:val="007E3632"/>
    <w:rsid w:val="007E3B37"/>
    <w:rsid w:val="007E50A0"/>
    <w:rsid w:val="007E6451"/>
    <w:rsid w:val="007E7425"/>
    <w:rsid w:val="007F0619"/>
    <w:rsid w:val="007F0D2D"/>
    <w:rsid w:val="007F10E9"/>
    <w:rsid w:val="007F1982"/>
    <w:rsid w:val="007F2233"/>
    <w:rsid w:val="007F3ACE"/>
    <w:rsid w:val="007F3B29"/>
    <w:rsid w:val="007F3E0A"/>
    <w:rsid w:val="007F4395"/>
    <w:rsid w:val="007F585B"/>
    <w:rsid w:val="007F5FD2"/>
    <w:rsid w:val="007F6671"/>
    <w:rsid w:val="007F6D19"/>
    <w:rsid w:val="007F6D3A"/>
    <w:rsid w:val="007F743C"/>
    <w:rsid w:val="007F78EA"/>
    <w:rsid w:val="007F7F3E"/>
    <w:rsid w:val="00800AF4"/>
    <w:rsid w:val="008014CE"/>
    <w:rsid w:val="008018A8"/>
    <w:rsid w:val="008019DF"/>
    <w:rsid w:val="00801BE5"/>
    <w:rsid w:val="00801E0C"/>
    <w:rsid w:val="00801E39"/>
    <w:rsid w:val="00801F76"/>
    <w:rsid w:val="0080214D"/>
    <w:rsid w:val="0080354E"/>
    <w:rsid w:val="00803739"/>
    <w:rsid w:val="00803C08"/>
    <w:rsid w:val="00803E0B"/>
    <w:rsid w:val="00804410"/>
    <w:rsid w:val="00805653"/>
    <w:rsid w:val="00805B1B"/>
    <w:rsid w:val="00806750"/>
    <w:rsid w:val="00810089"/>
    <w:rsid w:val="008109C5"/>
    <w:rsid w:val="00810CD3"/>
    <w:rsid w:val="008111E1"/>
    <w:rsid w:val="00811C0D"/>
    <w:rsid w:val="00811DB6"/>
    <w:rsid w:val="008124A2"/>
    <w:rsid w:val="00812690"/>
    <w:rsid w:val="00812BC1"/>
    <w:rsid w:val="00813509"/>
    <w:rsid w:val="0081381A"/>
    <w:rsid w:val="00813A3C"/>
    <w:rsid w:val="00814711"/>
    <w:rsid w:val="00814BB4"/>
    <w:rsid w:val="00815688"/>
    <w:rsid w:val="00815D40"/>
    <w:rsid w:val="00815E25"/>
    <w:rsid w:val="008161DF"/>
    <w:rsid w:val="0081751F"/>
    <w:rsid w:val="00817E09"/>
    <w:rsid w:val="00817E67"/>
    <w:rsid w:val="00820031"/>
    <w:rsid w:val="0082082F"/>
    <w:rsid w:val="00820DF7"/>
    <w:rsid w:val="0082136E"/>
    <w:rsid w:val="00821408"/>
    <w:rsid w:val="0082145A"/>
    <w:rsid w:val="008221C9"/>
    <w:rsid w:val="008230D5"/>
    <w:rsid w:val="008230E4"/>
    <w:rsid w:val="008233B6"/>
    <w:rsid w:val="00823553"/>
    <w:rsid w:val="0082357B"/>
    <w:rsid w:val="008237B0"/>
    <w:rsid w:val="00823B3C"/>
    <w:rsid w:val="008242A0"/>
    <w:rsid w:val="00825789"/>
    <w:rsid w:val="00825DC8"/>
    <w:rsid w:val="00825F30"/>
    <w:rsid w:val="0082614C"/>
    <w:rsid w:val="00826376"/>
    <w:rsid w:val="008263D1"/>
    <w:rsid w:val="00827048"/>
    <w:rsid w:val="008271D6"/>
    <w:rsid w:val="00827D5B"/>
    <w:rsid w:val="008301E4"/>
    <w:rsid w:val="008309B1"/>
    <w:rsid w:val="00830DFD"/>
    <w:rsid w:val="008315E8"/>
    <w:rsid w:val="00831AA6"/>
    <w:rsid w:val="008329BB"/>
    <w:rsid w:val="0083329F"/>
    <w:rsid w:val="00833E78"/>
    <w:rsid w:val="00834251"/>
    <w:rsid w:val="00834826"/>
    <w:rsid w:val="00834EB1"/>
    <w:rsid w:val="00835058"/>
    <w:rsid w:val="00835172"/>
    <w:rsid w:val="0083575D"/>
    <w:rsid w:val="00836831"/>
    <w:rsid w:val="00837F2A"/>
    <w:rsid w:val="008400FB"/>
    <w:rsid w:val="0084022C"/>
    <w:rsid w:val="008406A2"/>
    <w:rsid w:val="0084131A"/>
    <w:rsid w:val="008417D6"/>
    <w:rsid w:val="00841B8A"/>
    <w:rsid w:val="00841C1A"/>
    <w:rsid w:val="00841FD1"/>
    <w:rsid w:val="00842262"/>
    <w:rsid w:val="00842647"/>
    <w:rsid w:val="00843D78"/>
    <w:rsid w:val="0084463A"/>
    <w:rsid w:val="008449BB"/>
    <w:rsid w:val="00844DF6"/>
    <w:rsid w:val="0084553A"/>
    <w:rsid w:val="00846487"/>
    <w:rsid w:val="0084712A"/>
    <w:rsid w:val="008471AF"/>
    <w:rsid w:val="00847720"/>
    <w:rsid w:val="00847EB5"/>
    <w:rsid w:val="00847F05"/>
    <w:rsid w:val="008507AA"/>
    <w:rsid w:val="00851C70"/>
    <w:rsid w:val="00851E6D"/>
    <w:rsid w:val="00852694"/>
    <w:rsid w:val="00852E73"/>
    <w:rsid w:val="008534F2"/>
    <w:rsid w:val="00853E53"/>
    <w:rsid w:val="008540D2"/>
    <w:rsid w:val="00854362"/>
    <w:rsid w:val="00854973"/>
    <w:rsid w:val="00854E31"/>
    <w:rsid w:val="008563AF"/>
    <w:rsid w:val="00856525"/>
    <w:rsid w:val="00857652"/>
    <w:rsid w:val="00857D40"/>
    <w:rsid w:val="00857EA8"/>
    <w:rsid w:val="00860B33"/>
    <w:rsid w:val="00861AD9"/>
    <w:rsid w:val="00861DD3"/>
    <w:rsid w:val="008624F4"/>
    <w:rsid w:val="0086263A"/>
    <w:rsid w:val="00862A7F"/>
    <w:rsid w:val="00862F43"/>
    <w:rsid w:val="00863651"/>
    <w:rsid w:val="008644F5"/>
    <w:rsid w:val="0086461D"/>
    <w:rsid w:val="008646B5"/>
    <w:rsid w:val="008647B9"/>
    <w:rsid w:val="008654E7"/>
    <w:rsid w:val="0086582F"/>
    <w:rsid w:val="00865D28"/>
    <w:rsid w:val="008664E3"/>
    <w:rsid w:val="00866660"/>
    <w:rsid w:val="008673A9"/>
    <w:rsid w:val="00871BA9"/>
    <w:rsid w:val="0087214B"/>
    <w:rsid w:val="008725FB"/>
    <w:rsid w:val="0087335B"/>
    <w:rsid w:val="00873D19"/>
    <w:rsid w:val="00874001"/>
    <w:rsid w:val="0087414C"/>
    <w:rsid w:val="00874583"/>
    <w:rsid w:val="00874920"/>
    <w:rsid w:val="00874E88"/>
    <w:rsid w:val="0087581B"/>
    <w:rsid w:val="00876166"/>
    <w:rsid w:val="008768B7"/>
    <w:rsid w:val="00877270"/>
    <w:rsid w:val="0087784D"/>
    <w:rsid w:val="00880335"/>
    <w:rsid w:val="00880778"/>
    <w:rsid w:val="008807B4"/>
    <w:rsid w:val="00880A9B"/>
    <w:rsid w:val="0088130E"/>
    <w:rsid w:val="00881851"/>
    <w:rsid w:val="00881916"/>
    <w:rsid w:val="008821CB"/>
    <w:rsid w:val="00882523"/>
    <w:rsid w:val="00882BB6"/>
    <w:rsid w:val="00882F25"/>
    <w:rsid w:val="0088335F"/>
    <w:rsid w:val="0088373A"/>
    <w:rsid w:val="008838CB"/>
    <w:rsid w:val="00884277"/>
    <w:rsid w:val="00885082"/>
    <w:rsid w:val="00886007"/>
    <w:rsid w:val="0088609C"/>
    <w:rsid w:val="00887410"/>
    <w:rsid w:val="00887ADB"/>
    <w:rsid w:val="00887EFE"/>
    <w:rsid w:val="00890076"/>
    <w:rsid w:val="00890311"/>
    <w:rsid w:val="0089063F"/>
    <w:rsid w:val="00890754"/>
    <w:rsid w:val="008910C2"/>
    <w:rsid w:val="0089376A"/>
    <w:rsid w:val="00893918"/>
    <w:rsid w:val="00893BA4"/>
    <w:rsid w:val="00893D9A"/>
    <w:rsid w:val="00893E4D"/>
    <w:rsid w:val="0089455C"/>
    <w:rsid w:val="0089463E"/>
    <w:rsid w:val="00894775"/>
    <w:rsid w:val="00894ADF"/>
    <w:rsid w:val="00894E66"/>
    <w:rsid w:val="00894EA9"/>
    <w:rsid w:val="00895043"/>
    <w:rsid w:val="00895918"/>
    <w:rsid w:val="00895BAB"/>
    <w:rsid w:val="00896C3A"/>
    <w:rsid w:val="008975FA"/>
    <w:rsid w:val="008978CB"/>
    <w:rsid w:val="008A0F15"/>
    <w:rsid w:val="008A1562"/>
    <w:rsid w:val="008A191A"/>
    <w:rsid w:val="008A276E"/>
    <w:rsid w:val="008A2F29"/>
    <w:rsid w:val="008A2F69"/>
    <w:rsid w:val="008A39A8"/>
    <w:rsid w:val="008A3B65"/>
    <w:rsid w:val="008A3EC2"/>
    <w:rsid w:val="008A4111"/>
    <w:rsid w:val="008A4298"/>
    <w:rsid w:val="008A469F"/>
    <w:rsid w:val="008A498A"/>
    <w:rsid w:val="008A4C0C"/>
    <w:rsid w:val="008A53CF"/>
    <w:rsid w:val="008A5774"/>
    <w:rsid w:val="008A6111"/>
    <w:rsid w:val="008A612B"/>
    <w:rsid w:val="008A665E"/>
    <w:rsid w:val="008A66A9"/>
    <w:rsid w:val="008A67BE"/>
    <w:rsid w:val="008A68A7"/>
    <w:rsid w:val="008A6C43"/>
    <w:rsid w:val="008A779A"/>
    <w:rsid w:val="008A794F"/>
    <w:rsid w:val="008B0087"/>
    <w:rsid w:val="008B016C"/>
    <w:rsid w:val="008B282F"/>
    <w:rsid w:val="008B2E96"/>
    <w:rsid w:val="008B3160"/>
    <w:rsid w:val="008B371A"/>
    <w:rsid w:val="008B3C4E"/>
    <w:rsid w:val="008B4042"/>
    <w:rsid w:val="008B51A9"/>
    <w:rsid w:val="008B5B8D"/>
    <w:rsid w:val="008B5E82"/>
    <w:rsid w:val="008B63D6"/>
    <w:rsid w:val="008B650D"/>
    <w:rsid w:val="008B6E34"/>
    <w:rsid w:val="008B70E5"/>
    <w:rsid w:val="008B745E"/>
    <w:rsid w:val="008B76BA"/>
    <w:rsid w:val="008B76BC"/>
    <w:rsid w:val="008B7E3F"/>
    <w:rsid w:val="008C032C"/>
    <w:rsid w:val="008C09CE"/>
    <w:rsid w:val="008C0CEA"/>
    <w:rsid w:val="008C1F97"/>
    <w:rsid w:val="008C2A13"/>
    <w:rsid w:val="008C3AD7"/>
    <w:rsid w:val="008C3BB1"/>
    <w:rsid w:val="008C4809"/>
    <w:rsid w:val="008C4D63"/>
    <w:rsid w:val="008C52F8"/>
    <w:rsid w:val="008C577B"/>
    <w:rsid w:val="008C57AC"/>
    <w:rsid w:val="008C676B"/>
    <w:rsid w:val="008C6B1C"/>
    <w:rsid w:val="008D0037"/>
    <w:rsid w:val="008D0CC7"/>
    <w:rsid w:val="008D0D7A"/>
    <w:rsid w:val="008D1F54"/>
    <w:rsid w:val="008D216B"/>
    <w:rsid w:val="008D29BF"/>
    <w:rsid w:val="008D34CE"/>
    <w:rsid w:val="008D3E98"/>
    <w:rsid w:val="008D406E"/>
    <w:rsid w:val="008D4259"/>
    <w:rsid w:val="008D4311"/>
    <w:rsid w:val="008D488C"/>
    <w:rsid w:val="008D4CCE"/>
    <w:rsid w:val="008D57F6"/>
    <w:rsid w:val="008D5937"/>
    <w:rsid w:val="008D64F2"/>
    <w:rsid w:val="008D75D8"/>
    <w:rsid w:val="008D7AAB"/>
    <w:rsid w:val="008E02FE"/>
    <w:rsid w:val="008E1717"/>
    <w:rsid w:val="008E1B23"/>
    <w:rsid w:val="008E2D05"/>
    <w:rsid w:val="008E3B91"/>
    <w:rsid w:val="008E4713"/>
    <w:rsid w:val="008E4A39"/>
    <w:rsid w:val="008E4E2D"/>
    <w:rsid w:val="008E5417"/>
    <w:rsid w:val="008E556B"/>
    <w:rsid w:val="008E5EC6"/>
    <w:rsid w:val="008E6689"/>
    <w:rsid w:val="008E67CC"/>
    <w:rsid w:val="008E684A"/>
    <w:rsid w:val="008E707E"/>
    <w:rsid w:val="008E71CC"/>
    <w:rsid w:val="008E7692"/>
    <w:rsid w:val="008E7943"/>
    <w:rsid w:val="008E7B3B"/>
    <w:rsid w:val="008E7E64"/>
    <w:rsid w:val="008F038E"/>
    <w:rsid w:val="008F0760"/>
    <w:rsid w:val="008F081D"/>
    <w:rsid w:val="008F0FA8"/>
    <w:rsid w:val="008F1489"/>
    <w:rsid w:val="008F2FBA"/>
    <w:rsid w:val="008F338B"/>
    <w:rsid w:val="008F33A1"/>
    <w:rsid w:val="008F38F3"/>
    <w:rsid w:val="008F4695"/>
    <w:rsid w:val="008F4B39"/>
    <w:rsid w:val="008F4F9A"/>
    <w:rsid w:val="008F52DB"/>
    <w:rsid w:val="008F5546"/>
    <w:rsid w:val="008F569E"/>
    <w:rsid w:val="008F5979"/>
    <w:rsid w:val="008F5D4D"/>
    <w:rsid w:val="008F693B"/>
    <w:rsid w:val="008F7E3B"/>
    <w:rsid w:val="009013F4"/>
    <w:rsid w:val="0090226C"/>
    <w:rsid w:val="009032CB"/>
    <w:rsid w:val="009035F6"/>
    <w:rsid w:val="00903A5C"/>
    <w:rsid w:val="00903CFB"/>
    <w:rsid w:val="00903E78"/>
    <w:rsid w:val="009042A2"/>
    <w:rsid w:val="009047CF"/>
    <w:rsid w:val="00904C6E"/>
    <w:rsid w:val="009050F3"/>
    <w:rsid w:val="00905902"/>
    <w:rsid w:val="00905F92"/>
    <w:rsid w:val="00906C8D"/>
    <w:rsid w:val="00906D60"/>
    <w:rsid w:val="00907CCF"/>
    <w:rsid w:val="00907DDB"/>
    <w:rsid w:val="0091015C"/>
    <w:rsid w:val="0091097B"/>
    <w:rsid w:val="00912144"/>
    <w:rsid w:val="00912315"/>
    <w:rsid w:val="009123DD"/>
    <w:rsid w:val="00912616"/>
    <w:rsid w:val="00912DE3"/>
    <w:rsid w:val="00913110"/>
    <w:rsid w:val="00913701"/>
    <w:rsid w:val="00913A6E"/>
    <w:rsid w:val="00914154"/>
    <w:rsid w:val="009149C4"/>
    <w:rsid w:val="00914CB6"/>
    <w:rsid w:val="00914D26"/>
    <w:rsid w:val="00914D3D"/>
    <w:rsid w:val="009150EE"/>
    <w:rsid w:val="0091527E"/>
    <w:rsid w:val="009152F8"/>
    <w:rsid w:val="00915405"/>
    <w:rsid w:val="009165A4"/>
    <w:rsid w:val="00916672"/>
    <w:rsid w:val="009168A0"/>
    <w:rsid w:val="00917077"/>
    <w:rsid w:val="00917A80"/>
    <w:rsid w:val="00917AB2"/>
    <w:rsid w:val="00917EC7"/>
    <w:rsid w:val="009204F6"/>
    <w:rsid w:val="00920A4A"/>
    <w:rsid w:val="00920B2B"/>
    <w:rsid w:val="00920BBF"/>
    <w:rsid w:val="00920F52"/>
    <w:rsid w:val="00922C73"/>
    <w:rsid w:val="00923199"/>
    <w:rsid w:val="00925968"/>
    <w:rsid w:val="00925F60"/>
    <w:rsid w:val="009266A5"/>
    <w:rsid w:val="00926DA5"/>
    <w:rsid w:val="00927309"/>
    <w:rsid w:val="00927841"/>
    <w:rsid w:val="00927FCE"/>
    <w:rsid w:val="00930304"/>
    <w:rsid w:val="0093031C"/>
    <w:rsid w:val="00930945"/>
    <w:rsid w:val="00930D2E"/>
    <w:rsid w:val="0093100B"/>
    <w:rsid w:val="0093241C"/>
    <w:rsid w:val="00933062"/>
    <w:rsid w:val="00933526"/>
    <w:rsid w:val="00934DE6"/>
    <w:rsid w:val="009352E1"/>
    <w:rsid w:val="0093695D"/>
    <w:rsid w:val="00936967"/>
    <w:rsid w:val="00936C29"/>
    <w:rsid w:val="00936CCC"/>
    <w:rsid w:val="009373B5"/>
    <w:rsid w:val="0093741E"/>
    <w:rsid w:val="009404D9"/>
    <w:rsid w:val="00941DB1"/>
    <w:rsid w:val="00941E8F"/>
    <w:rsid w:val="00942653"/>
    <w:rsid w:val="00942965"/>
    <w:rsid w:val="0094326C"/>
    <w:rsid w:val="00943527"/>
    <w:rsid w:val="00943884"/>
    <w:rsid w:val="009440EB"/>
    <w:rsid w:val="00944184"/>
    <w:rsid w:val="00944AD0"/>
    <w:rsid w:val="00944CD2"/>
    <w:rsid w:val="00944DAE"/>
    <w:rsid w:val="00946089"/>
    <w:rsid w:val="0094674D"/>
    <w:rsid w:val="00947121"/>
    <w:rsid w:val="00947E62"/>
    <w:rsid w:val="00947F48"/>
    <w:rsid w:val="009507AD"/>
    <w:rsid w:val="009508AB"/>
    <w:rsid w:val="00950AE9"/>
    <w:rsid w:val="00950DD0"/>
    <w:rsid w:val="00951294"/>
    <w:rsid w:val="00951824"/>
    <w:rsid w:val="00952FC9"/>
    <w:rsid w:val="00953259"/>
    <w:rsid w:val="0095385D"/>
    <w:rsid w:val="00953C39"/>
    <w:rsid w:val="00953FAA"/>
    <w:rsid w:val="009540E7"/>
    <w:rsid w:val="00954ACA"/>
    <w:rsid w:val="00954AFF"/>
    <w:rsid w:val="00955FAA"/>
    <w:rsid w:val="009567B0"/>
    <w:rsid w:val="00957032"/>
    <w:rsid w:val="0096091C"/>
    <w:rsid w:val="00960A3C"/>
    <w:rsid w:val="00961613"/>
    <w:rsid w:val="0096246D"/>
    <w:rsid w:val="009628AB"/>
    <w:rsid w:val="00963C32"/>
    <w:rsid w:val="00964146"/>
    <w:rsid w:val="009647F2"/>
    <w:rsid w:val="009650FA"/>
    <w:rsid w:val="009656C3"/>
    <w:rsid w:val="00965CDD"/>
    <w:rsid w:val="0096626D"/>
    <w:rsid w:val="00966885"/>
    <w:rsid w:val="009669A2"/>
    <w:rsid w:val="00966E4E"/>
    <w:rsid w:val="0097034C"/>
    <w:rsid w:val="00970848"/>
    <w:rsid w:val="00970BEE"/>
    <w:rsid w:val="00971A39"/>
    <w:rsid w:val="009737BC"/>
    <w:rsid w:val="00975D10"/>
    <w:rsid w:val="00975F5A"/>
    <w:rsid w:val="00976327"/>
    <w:rsid w:val="00977086"/>
    <w:rsid w:val="009772CB"/>
    <w:rsid w:val="00977747"/>
    <w:rsid w:val="00980BD5"/>
    <w:rsid w:val="00981549"/>
    <w:rsid w:val="00981CBA"/>
    <w:rsid w:val="00982410"/>
    <w:rsid w:val="00982F10"/>
    <w:rsid w:val="00983308"/>
    <w:rsid w:val="009834B3"/>
    <w:rsid w:val="0098350B"/>
    <w:rsid w:val="009842D1"/>
    <w:rsid w:val="0098476C"/>
    <w:rsid w:val="00984A04"/>
    <w:rsid w:val="00984F17"/>
    <w:rsid w:val="0098673B"/>
    <w:rsid w:val="00986AC2"/>
    <w:rsid w:val="00986E50"/>
    <w:rsid w:val="0098710A"/>
    <w:rsid w:val="0098729A"/>
    <w:rsid w:val="0098757C"/>
    <w:rsid w:val="009875B6"/>
    <w:rsid w:val="009877FB"/>
    <w:rsid w:val="00987B76"/>
    <w:rsid w:val="00990F31"/>
    <w:rsid w:val="00991EAB"/>
    <w:rsid w:val="00992616"/>
    <w:rsid w:val="00992FF0"/>
    <w:rsid w:val="00993210"/>
    <w:rsid w:val="0099375D"/>
    <w:rsid w:val="00993941"/>
    <w:rsid w:val="00995008"/>
    <w:rsid w:val="00995F48"/>
    <w:rsid w:val="0099629F"/>
    <w:rsid w:val="0099656A"/>
    <w:rsid w:val="009968E6"/>
    <w:rsid w:val="00996EFB"/>
    <w:rsid w:val="00996FE0"/>
    <w:rsid w:val="009979E0"/>
    <w:rsid w:val="00997DA7"/>
    <w:rsid w:val="009A01AC"/>
    <w:rsid w:val="009A0392"/>
    <w:rsid w:val="009A0A4D"/>
    <w:rsid w:val="009A0C5E"/>
    <w:rsid w:val="009A0CB5"/>
    <w:rsid w:val="009A1758"/>
    <w:rsid w:val="009A1FD0"/>
    <w:rsid w:val="009A2148"/>
    <w:rsid w:val="009A22BD"/>
    <w:rsid w:val="009A27AE"/>
    <w:rsid w:val="009A2A9D"/>
    <w:rsid w:val="009A2E6C"/>
    <w:rsid w:val="009A3C1A"/>
    <w:rsid w:val="009A42C7"/>
    <w:rsid w:val="009A4932"/>
    <w:rsid w:val="009A4A88"/>
    <w:rsid w:val="009A4AB7"/>
    <w:rsid w:val="009A5375"/>
    <w:rsid w:val="009A59CD"/>
    <w:rsid w:val="009A5D73"/>
    <w:rsid w:val="009A6607"/>
    <w:rsid w:val="009A69DE"/>
    <w:rsid w:val="009A6AA5"/>
    <w:rsid w:val="009A6DA3"/>
    <w:rsid w:val="009A7999"/>
    <w:rsid w:val="009A799E"/>
    <w:rsid w:val="009B012E"/>
    <w:rsid w:val="009B09C3"/>
    <w:rsid w:val="009B0FBF"/>
    <w:rsid w:val="009B10E1"/>
    <w:rsid w:val="009B2FAC"/>
    <w:rsid w:val="009B30FE"/>
    <w:rsid w:val="009B325F"/>
    <w:rsid w:val="009B4229"/>
    <w:rsid w:val="009B4799"/>
    <w:rsid w:val="009B4EC4"/>
    <w:rsid w:val="009B50B9"/>
    <w:rsid w:val="009B5BB3"/>
    <w:rsid w:val="009B6292"/>
    <w:rsid w:val="009B650B"/>
    <w:rsid w:val="009B693D"/>
    <w:rsid w:val="009B6CC1"/>
    <w:rsid w:val="009B71E3"/>
    <w:rsid w:val="009B75E2"/>
    <w:rsid w:val="009B7887"/>
    <w:rsid w:val="009B7BB1"/>
    <w:rsid w:val="009B7D51"/>
    <w:rsid w:val="009B7DFB"/>
    <w:rsid w:val="009C036A"/>
    <w:rsid w:val="009C06E3"/>
    <w:rsid w:val="009C1203"/>
    <w:rsid w:val="009C1241"/>
    <w:rsid w:val="009C1385"/>
    <w:rsid w:val="009C13F5"/>
    <w:rsid w:val="009C172B"/>
    <w:rsid w:val="009C1AEC"/>
    <w:rsid w:val="009C1D2D"/>
    <w:rsid w:val="009C1ECA"/>
    <w:rsid w:val="009C22FE"/>
    <w:rsid w:val="009C2516"/>
    <w:rsid w:val="009C28BB"/>
    <w:rsid w:val="009C3595"/>
    <w:rsid w:val="009C386E"/>
    <w:rsid w:val="009C3B04"/>
    <w:rsid w:val="009C5738"/>
    <w:rsid w:val="009C5B8B"/>
    <w:rsid w:val="009C5F19"/>
    <w:rsid w:val="009C6E58"/>
    <w:rsid w:val="009C7439"/>
    <w:rsid w:val="009C7D4A"/>
    <w:rsid w:val="009D0851"/>
    <w:rsid w:val="009D0FDD"/>
    <w:rsid w:val="009D11F4"/>
    <w:rsid w:val="009D131A"/>
    <w:rsid w:val="009D136F"/>
    <w:rsid w:val="009D185C"/>
    <w:rsid w:val="009D24D8"/>
    <w:rsid w:val="009D2806"/>
    <w:rsid w:val="009D3732"/>
    <w:rsid w:val="009D443D"/>
    <w:rsid w:val="009D4D54"/>
    <w:rsid w:val="009D5573"/>
    <w:rsid w:val="009D589F"/>
    <w:rsid w:val="009D5EEF"/>
    <w:rsid w:val="009D6599"/>
    <w:rsid w:val="009D65E7"/>
    <w:rsid w:val="009D6DA0"/>
    <w:rsid w:val="009D78F6"/>
    <w:rsid w:val="009E0781"/>
    <w:rsid w:val="009E07D0"/>
    <w:rsid w:val="009E0A56"/>
    <w:rsid w:val="009E19A7"/>
    <w:rsid w:val="009E1C59"/>
    <w:rsid w:val="009E2A00"/>
    <w:rsid w:val="009E2CFD"/>
    <w:rsid w:val="009E3BE7"/>
    <w:rsid w:val="009E5F43"/>
    <w:rsid w:val="009E60E5"/>
    <w:rsid w:val="009E68EC"/>
    <w:rsid w:val="009E7347"/>
    <w:rsid w:val="009E74D7"/>
    <w:rsid w:val="009E7A18"/>
    <w:rsid w:val="009E7C43"/>
    <w:rsid w:val="009F0869"/>
    <w:rsid w:val="009F1860"/>
    <w:rsid w:val="009F2628"/>
    <w:rsid w:val="009F2CF0"/>
    <w:rsid w:val="009F357E"/>
    <w:rsid w:val="009F400C"/>
    <w:rsid w:val="009F43F3"/>
    <w:rsid w:val="009F47E0"/>
    <w:rsid w:val="009F4853"/>
    <w:rsid w:val="009F5A08"/>
    <w:rsid w:val="009F5EDA"/>
    <w:rsid w:val="009F6013"/>
    <w:rsid w:val="009F6AA0"/>
    <w:rsid w:val="00A02B66"/>
    <w:rsid w:val="00A02E9A"/>
    <w:rsid w:val="00A03318"/>
    <w:rsid w:val="00A05053"/>
    <w:rsid w:val="00A0540E"/>
    <w:rsid w:val="00A05485"/>
    <w:rsid w:val="00A05C15"/>
    <w:rsid w:val="00A06B45"/>
    <w:rsid w:val="00A0746C"/>
    <w:rsid w:val="00A1020E"/>
    <w:rsid w:val="00A10325"/>
    <w:rsid w:val="00A10801"/>
    <w:rsid w:val="00A10A06"/>
    <w:rsid w:val="00A10B00"/>
    <w:rsid w:val="00A11AD3"/>
    <w:rsid w:val="00A11B6C"/>
    <w:rsid w:val="00A1371F"/>
    <w:rsid w:val="00A139F9"/>
    <w:rsid w:val="00A13C59"/>
    <w:rsid w:val="00A152FC"/>
    <w:rsid w:val="00A16045"/>
    <w:rsid w:val="00A16163"/>
    <w:rsid w:val="00A16289"/>
    <w:rsid w:val="00A167F8"/>
    <w:rsid w:val="00A16D70"/>
    <w:rsid w:val="00A16F1B"/>
    <w:rsid w:val="00A17056"/>
    <w:rsid w:val="00A1722B"/>
    <w:rsid w:val="00A17789"/>
    <w:rsid w:val="00A17953"/>
    <w:rsid w:val="00A17A66"/>
    <w:rsid w:val="00A17BA8"/>
    <w:rsid w:val="00A17CB0"/>
    <w:rsid w:val="00A17DEC"/>
    <w:rsid w:val="00A2002F"/>
    <w:rsid w:val="00A20CF0"/>
    <w:rsid w:val="00A2118A"/>
    <w:rsid w:val="00A21190"/>
    <w:rsid w:val="00A21332"/>
    <w:rsid w:val="00A2159F"/>
    <w:rsid w:val="00A2267F"/>
    <w:rsid w:val="00A22A3B"/>
    <w:rsid w:val="00A22E42"/>
    <w:rsid w:val="00A23331"/>
    <w:rsid w:val="00A25079"/>
    <w:rsid w:val="00A256A6"/>
    <w:rsid w:val="00A257C7"/>
    <w:rsid w:val="00A25BD8"/>
    <w:rsid w:val="00A26258"/>
    <w:rsid w:val="00A262B8"/>
    <w:rsid w:val="00A265DB"/>
    <w:rsid w:val="00A26FFA"/>
    <w:rsid w:val="00A274F9"/>
    <w:rsid w:val="00A27841"/>
    <w:rsid w:val="00A27F12"/>
    <w:rsid w:val="00A30804"/>
    <w:rsid w:val="00A3102C"/>
    <w:rsid w:val="00A31500"/>
    <w:rsid w:val="00A32A57"/>
    <w:rsid w:val="00A32B38"/>
    <w:rsid w:val="00A32D06"/>
    <w:rsid w:val="00A331AF"/>
    <w:rsid w:val="00A332C9"/>
    <w:rsid w:val="00A332D6"/>
    <w:rsid w:val="00A34428"/>
    <w:rsid w:val="00A34A5C"/>
    <w:rsid w:val="00A34D5A"/>
    <w:rsid w:val="00A34F48"/>
    <w:rsid w:val="00A359FB"/>
    <w:rsid w:val="00A36599"/>
    <w:rsid w:val="00A36CBB"/>
    <w:rsid w:val="00A374E1"/>
    <w:rsid w:val="00A40BBC"/>
    <w:rsid w:val="00A40C26"/>
    <w:rsid w:val="00A41121"/>
    <w:rsid w:val="00A41357"/>
    <w:rsid w:val="00A417ED"/>
    <w:rsid w:val="00A4186E"/>
    <w:rsid w:val="00A4190E"/>
    <w:rsid w:val="00A41DCC"/>
    <w:rsid w:val="00A428C8"/>
    <w:rsid w:val="00A42B93"/>
    <w:rsid w:val="00A42B9E"/>
    <w:rsid w:val="00A42E08"/>
    <w:rsid w:val="00A433AD"/>
    <w:rsid w:val="00A4396A"/>
    <w:rsid w:val="00A43E3F"/>
    <w:rsid w:val="00A443ED"/>
    <w:rsid w:val="00A446D3"/>
    <w:rsid w:val="00A478A7"/>
    <w:rsid w:val="00A47A15"/>
    <w:rsid w:val="00A47DC5"/>
    <w:rsid w:val="00A504AB"/>
    <w:rsid w:val="00A5096C"/>
    <w:rsid w:val="00A50D41"/>
    <w:rsid w:val="00A51390"/>
    <w:rsid w:val="00A518AC"/>
    <w:rsid w:val="00A51D91"/>
    <w:rsid w:val="00A5244D"/>
    <w:rsid w:val="00A5397A"/>
    <w:rsid w:val="00A54364"/>
    <w:rsid w:val="00A54BD1"/>
    <w:rsid w:val="00A5557B"/>
    <w:rsid w:val="00A563A5"/>
    <w:rsid w:val="00A565FC"/>
    <w:rsid w:val="00A56A25"/>
    <w:rsid w:val="00A56BEE"/>
    <w:rsid w:val="00A57720"/>
    <w:rsid w:val="00A62A19"/>
    <w:rsid w:val="00A62E1D"/>
    <w:rsid w:val="00A6349B"/>
    <w:rsid w:val="00A63725"/>
    <w:rsid w:val="00A637E0"/>
    <w:rsid w:val="00A63A6B"/>
    <w:rsid w:val="00A63DC1"/>
    <w:rsid w:val="00A640B5"/>
    <w:rsid w:val="00A641B5"/>
    <w:rsid w:val="00A64326"/>
    <w:rsid w:val="00A6481D"/>
    <w:rsid w:val="00A651AE"/>
    <w:rsid w:val="00A65293"/>
    <w:rsid w:val="00A65952"/>
    <w:rsid w:val="00A65ADD"/>
    <w:rsid w:val="00A65BB6"/>
    <w:rsid w:val="00A701D8"/>
    <w:rsid w:val="00A7044C"/>
    <w:rsid w:val="00A70591"/>
    <w:rsid w:val="00A707A4"/>
    <w:rsid w:val="00A70E90"/>
    <w:rsid w:val="00A71201"/>
    <w:rsid w:val="00A71220"/>
    <w:rsid w:val="00A714F0"/>
    <w:rsid w:val="00A714F5"/>
    <w:rsid w:val="00A7200D"/>
    <w:rsid w:val="00A72445"/>
    <w:rsid w:val="00A72791"/>
    <w:rsid w:val="00A73350"/>
    <w:rsid w:val="00A73F49"/>
    <w:rsid w:val="00A74953"/>
    <w:rsid w:val="00A757A2"/>
    <w:rsid w:val="00A766EA"/>
    <w:rsid w:val="00A76A87"/>
    <w:rsid w:val="00A771BF"/>
    <w:rsid w:val="00A771F9"/>
    <w:rsid w:val="00A77521"/>
    <w:rsid w:val="00A777CA"/>
    <w:rsid w:val="00A80083"/>
    <w:rsid w:val="00A80898"/>
    <w:rsid w:val="00A80F8C"/>
    <w:rsid w:val="00A81D17"/>
    <w:rsid w:val="00A81E47"/>
    <w:rsid w:val="00A82496"/>
    <w:rsid w:val="00A825C3"/>
    <w:rsid w:val="00A826E3"/>
    <w:rsid w:val="00A829E8"/>
    <w:rsid w:val="00A82E83"/>
    <w:rsid w:val="00A8386E"/>
    <w:rsid w:val="00A8479D"/>
    <w:rsid w:val="00A84CA6"/>
    <w:rsid w:val="00A84CBF"/>
    <w:rsid w:val="00A85B5E"/>
    <w:rsid w:val="00A85E38"/>
    <w:rsid w:val="00A85EB7"/>
    <w:rsid w:val="00A86260"/>
    <w:rsid w:val="00A878C6"/>
    <w:rsid w:val="00A87A81"/>
    <w:rsid w:val="00A907E6"/>
    <w:rsid w:val="00A90A4F"/>
    <w:rsid w:val="00A91FEE"/>
    <w:rsid w:val="00A922CA"/>
    <w:rsid w:val="00A92363"/>
    <w:rsid w:val="00A92891"/>
    <w:rsid w:val="00A941F9"/>
    <w:rsid w:val="00A94FB5"/>
    <w:rsid w:val="00A9500F"/>
    <w:rsid w:val="00A950FF"/>
    <w:rsid w:val="00A95651"/>
    <w:rsid w:val="00A958A6"/>
    <w:rsid w:val="00A96B81"/>
    <w:rsid w:val="00AA0989"/>
    <w:rsid w:val="00AA0D4A"/>
    <w:rsid w:val="00AA1697"/>
    <w:rsid w:val="00AA17A2"/>
    <w:rsid w:val="00AA1C44"/>
    <w:rsid w:val="00AA1C84"/>
    <w:rsid w:val="00AA1E89"/>
    <w:rsid w:val="00AA26D1"/>
    <w:rsid w:val="00AA2AB8"/>
    <w:rsid w:val="00AA2D5C"/>
    <w:rsid w:val="00AA3720"/>
    <w:rsid w:val="00AA41C5"/>
    <w:rsid w:val="00AA4348"/>
    <w:rsid w:val="00AA43DA"/>
    <w:rsid w:val="00AA50EB"/>
    <w:rsid w:val="00AA56E7"/>
    <w:rsid w:val="00AA625A"/>
    <w:rsid w:val="00AA69F6"/>
    <w:rsid w:val="00AA6DCA"/>
    <w:rsid w:val="00AA7B09"/>
    <w:rsid w:val="00AA7BDE"/>
    <w:rsid w:val="00AB024C"/>
    <w:rsid w:val="00AB02D6"/>
    <w:rsid w:val="00AB08C7"/>
    <w:rsid w:val="00AB1F1B"/>
    <w:rsid w:val="00AB2137"/>
    <w:rsid w:val="00AB2182"/>
    <w:rsid w:val="00AB264A"/>
    <w:rsid w:val="00AB31C6"/>
    <w:rsid w:val="00AB3808"/>
    <w:rsid w:val="00AB3C69"/>
    <w:rsid w:val="00AB4061"/>
    <w:rsid w:val="00AB4DF8"/>
    <w:rsid w:val="00AB5452"/>
    <w:rsid w:val="00AB5499"/>
    <w:rsid w:val="00AB596A"/>
    <w:rsid w:val="00AB5CC0"/>
    <w:rsid w:val="00AB6629"/>
    <w:rsid w:val="00AB67C1"/>
    <w:rsid w:val="00AB706F"/>
    <w:rsid w:val="00AB7838"/>
    <w:rsid w:val="00AC0563"/>
    <w:rsid w:val="00AC07A8"/>
    <w:rsid w:val="00AC0801"/>
    <w:rsid w:val="00AC1544"/>
    <w:rsid w:val="00AC156C"/>
    <w:rsid w:val="00AC370A"/>
    <w:rsid w:val="00AC3DAD"/>
    <w:rsid w:val="00AC43D3"/>
    <w:rsid w:val="00AC57E2"/>
    <w:rsid w:val="00AC5A88"/>
    <w:rsid w:val="00AC5DED"/>
    <w:rsid w:val="00AC6192"/>
    <w:rsid w:val="00AC6CC8"/>
    <w:rsid w:val="00AC78AC"/>
    <w:rsid w:val="00AC7DB6"/>
    <w:rsid w:val="00AD0323"/>
    <w:rsid w:val="00AD0AB6"/>
    <w:rsid w:val="00AD1669"/>
    <w:rsid w:val="00AD21D0"/>
    <w:rsid w:val="00AD2582"/>
    <w:rsid w:val="00AD2931"/>
    <w:rsid w:val="00AD2FBB"/>
    <w:rsid w:val="00AD351D"/>
    <w:rsid w:val="00AD360B"/>
    <w:rsid w:val="00AD3784"/>
    <w:rsid w:val="00AD40FB"/>
    <w:rsid w:val="00AD46BA"/>
    <w:rsid w:val="00AD4881"/>
    <w:rsid w:val="00AD48BA"/>
    <w:rsid w:val="00AD4F4C"/>
    <w:rsid w:val="00AD5215"/>
    <w:rsid w:val="00AD69F1"/>
    <w:rsid w:val="00AE007C"/>
    <w:rsid w:val="00AE01AB"/>
    <w:rsid w:val="00AE0DD6"/>
    <w:rsid w:val="00AE10CC"/>
    <w:rsid w:val="00AE1286"/>
    <w:rsid w:val="00AE1610"/>
    <w:rsid w:val="00AE1702"/>
    <w:rsid w:val="00AE17F9"/>
    <w:rsid w:val="00AE2041"/>
    <w:rsid w:val="00AE22D8"/>
    <w:rsid w:val="00AE298E"/>
    <w:rsid w:val="00AE2AB9"/>
    <w:rsid w:val="00AE2B99"/>
    <w:rsid w:val="00AE2F62"/>
    <w:rsid w:val="00AE30C8"/>
    <w:rsid w:val="00AE3590"/>
    <w:rsid w:val="00AE3700"/>
    <w:rsid w:val="00AE422E"/>
    <w:rsid w:val="00AE45E4"/>
    <w:rsid w:val="00AE4E86"/>
    <w:rsid w:val="00AE50C8"/>
    <w:rsid w:val="00AE5162"/>
    <w:rsid w:val="00AE562D"/>
    <w:rsid w:val="00AE5A1A"/>
    <w:rsid w:val="00AE6227"/>
    <w:rsid w:val="00AE646B"/>
    <w:rsid w:val="00AE6873"/>
    <w:rsid w:val="00AE74C0"/>
    <w:rsid w:val="00AF0036"/>
    <w:rsid w:val="00AF03B6"/>
    <w:rsid w:val="00AF0B77"/>
    <w:rsid w:val="00AF0E36"/>
    <w:rsid w:val="00AF0EAC"/>
    <w:rsid w:val="00AF10D9"/>
    <w:rsid w:val="00AF130E"/>
    <w:rsid w:val="00AF15CC"/>
    <w:rsid w:val="00AF1A38"/>
    <w:rsid w:val="00AF25A3"/>
    <w:rsid w:val="00AF26F3"/>
    <w:rsid w:val="00AF2739"/>
    <w:rsid w:val="00AF3A16"/>
    <w:rsid w:val="00AF410A"/>
    <w:rsid w:val="00AF4A5A"/>
    <w:rsid w:val="00AF5190"/>
    <w:rsid w:val="00AF5966"/>
    <w:rsid w:val="00AF5A99"/>
    <w:rsid w:val="00AF6469"/>
    <w:rsid w:val="00AF6F8C"/>
    <w:rsid w:val="00AF7241"/>
    <w:rsid w:val="00AF7F3D"/>
    <w:rsid w:val="00B016B7"/>
    <w:rsid w:val="00B01936"/>
    <w:rsid w:val="00B01937"/>
    <w:rsid w:val="00B01987"/>
    <w:rsid w:val="00B01AD1"/>
    <w:rsid w:val="00B02063"/>
    <w:rsid w:val="00B0225A"/>
    <w:rsid w:val="00B026AC"/>
    <w:rsid w:val="00B0275F"/>
    <w:rsid w:val="00B02C2B"/>
    <w:rsid w:val="00B02D0F"/>
    <w:rsid w:val="00B03526"/>
    <w:rsid w:val="00B03539"/>
    <w:rsid w:val="00B054AF"/>
    <w:rsid w:val="00B0596A"/>
    <w:rsid w:val="00B07623"/>
    <w:rsid w:val="00B102D8"/>
    <w:rsid w:val="00B10A46"/>
    <w:rsid w:val="00B117FD"/>
    <w:rsid w:val="00B11CAB"/>
    <w:rsid w:val="00B124DC"/>
    <w:rsid w:val="00B134E7"/>
    <w:rsid w:val="00B13618"/>
    <w:rsid w:val="00B137FA"/>
    <w:rsid w:val="00B13972"/>
    <w:rsid w:val="00B13F81"/>
    <w:rsid w:val="00B14322"/>
    <w:rsid w:val="00B14367"/>
    <w:rsid w:val="00B14CA9"/>
    <w:rsid w:val="00B15008"/>
    <w:rsid w:val="00B15406"/>
    <w:rsid w:val="00B156DF"/>
    <w:rsid w:val="00B16485"/>
    <w:rsid w:val="00B17295"/>
    <w:rsid w:val="00B175DE"/>
    <w:rsid w:val="00B17DF0"/>
    <w:rsid w:val="00B17FCC"/>
    <w:rsid w:val="00B204F0"/>
    <w:rsid w:val="00B2072E"/>
    <w:rsid w:val="00B20D40"/>
    <w:rsid w:val="00B20E46"/>
    <w:rsid w:val="00B2111F"/>
    <w:rsid w:val="00B2198F"/>
    <w:rsid w:val="00B22490"/>
    <w:rsid w:val="00B224B4"/>
    <w:rsid w:val="00B22EB7"/>
    <w:rsid w:val="00B233FB"/>
    <w:rsid w:val="00B23961"/>
    <w:rsid w:val="00B24127"/>
    <w:rsid w:val="00B242E0"/>
    <w:rsid w:val="00B2444A"/>
    <w:rsid w:val="00B24D7B"/>
    <w:rsid w:val="00B25764"/>
    <w:rsid w:val="00B25C7C"/>
    <w:rsid w:val="00B25EC7"/>
    <w:rsid w:val="00B26693"/>
    <w:rsid w:val="00B26D07"/>
    <w:rsid w:val="00B27107"/>
    <w:rsid w:val="00B27184"/>
    <w:rsid w:val="00B271B9"/>
    <w:rsid w:val="00B27939"/>
    <w:rsid w:val="00B27BDD"/>
    <w:rsid w:val="00B305DA"/>
    <w:rsid w:val="00B30794"/>
    <w:rsid w:val="00B30911"/>
    <w:rsid w:val="00B3129B"/>
    <w:rsid w:val="00B32109"/>
    <w:rsid w:val="00B32A37"/>
    <w:rsid w:val="00B32DDF"/>
    <w:rsid w:val="00B33E5B"/>
    <w:rsid w:val="00B343C4"/>
    <w:rsid w:val="00B35221"/>
    <w:rsid w:val="00B35293"/>
    <w:rsid w:val="00B35CA8"/>
    <w:rsid w:val="00B35F9C"/>
    <w:rsid w:val="00B364BB"/>
    <w:rsid w:val="00B366B9"/>
    <w:rsid w:val="00B366DA"/>
    <w:rsid w:val="00B3678E"/>
    <w:rsid w:val="00B37BD1"/>
    <w:rsid w:val="00B37E55"/>
    <w:rsid w:val="00B40F15"/>
    <w:rsid w:val="00B417E1"/>
    <w:rsid w:val="00B41846"/>
    <w:rsid w:val="00B438FF"/>
    <w:rsid w:val="00B43D78"/>
    <w:rsid w:val="00B43F67"/>
    <w:rsid w:val="00B4440A"/>
    <w:rsid w:val="00B44A9F"/>
    <w:rsid w:val="00B45B6C"/>
    <w:rsid w:val="00B466DC"/>
    <w:rsid w:val="00B46E88"/>
    <w:rsid w:val="00B47ABA"/>
    <w:rsid w:val="00B47B24"/>
    <w:rsid w:val="00B51165"/>
    <w:rsid w:val="00B516F6"/>
    <w:rsid w:val="00B51936"/>
    <w:rsid w:val="00B521CD"/>
    <w:rsid w:val="00B52A43"/>
    <w:rsid w:val="00B539D2"/>
    <w:rsid w:val="00B53B75"/>
    <w:rsid w:val="00B546A6"/>
    <w:rsid w:val="00B54C23"/>
    <w:rsid w:val="00B5578F"/>
    <w:rsid w:val="00B55957"/>
    <w:rsid w:val="00B56A47"/>
    <w:rsid w:val="00B56B8C"/>
    <w:rsid w:val="00B56C2E"/>
    <w:rsid w:val="00B5701F"/>
    <w:rsid w:val="00B60878"/>
    <w:rsid w:val="00B613F9"/>
    <w:rsid w:val="00B61635"/>
    <w:rsid w:val="00B61B28"/>
    <w:rsid w:val="00B621E2"/>
    <w:rsid w:val="00B62202"/>
    <w:rsid w:val="00B62AA5"/>
    <w:rsid w:val="00B63225"/>
    <w:rsid w:val="00B63853"/>
    <w:rsid w:val="00B63EC2"/>
    <w:rsid w:val="00B650BF"/>
    <w:rsid w:val="00B65D26"/>
    <w:rsid w:val="00B65DA9"/>
    <w:rsid w:val="00B65F31"/>
    <w:rsid w:val="00B66EBE"/>
    <w:rsid w:val="00B67ED1"/>
    <w:rsid w:val="00B7084A"/>
    <w:rsid w:val="00B70B50"/>
    <w:rsid w:val="00B71059"/>
    <w:rsid w:val="00B71602"/>
    <w:rsid w:val="00B71952"/>
    <w:rsid w:val="00B71B7D"/>
    <w:rsid w:val="00B71E73"/>
    <w:rsid w:val="00B72230"/>
    <w:rsid w:val="00B7281E"/>
    <w:rsid w:val="00B7297F"/>
    <w:rsid w:val="00B72A66"/>
    <w:rsid w:val="00B72E92"/>
    <w:rsid w:val="00B737C6"/>
    <w:rsid w:val="00B74434"/>
    <w:rsid w:val="00B75715"/>
    <w:rsid w:val="00B76297"/>
    <w:rsid w:val="00B764F0"/>
    <w:rsid w:val="00B76E21"/>
    <w:rsid w:val="00B76FDE"/>
    <w:rsid w:val="00B772D4"/>
    <w:rsid w:val="00B77A79"/>
    <w:rsid w:val="00B80114"/>
    <w:rsid w:val="00B803EF"/>
    <w:rsid w:val="00B80516"/>
    <w:rsid w:val="00B8074C"/>
    <w:rsid w:val="00B81746"/>
    <w:rsid w:val="00B81830"/>
    <w:rsid w:val="00B81ACC"/>
    <w:rsid w:val="00B81F6E"/>
    <w:rsid w:val="00B822BB"/>
    <w:rsid w:val="00B822DC"/>
    <w:rsid w:val="00B82433"/>
    <w:rsid w:val="00B82510"/>
    <w:rsid w:val="00B8266F"/>
    <w:rsid w:val="00B826BB"/>
    <w:rsid w:val="00B83344"/>
    <w:rsid w:val="00B8337F"/>
    <w:rsid w:val="00B8350F"/>
    <w:rsid w:val="00B83E95"/>
    <w:rsid w:val="00B844E4"/>
    <w:rsid w:val="00B848DA"/>
    <w:rsid w:val="00B84A85"/>
    <w:rsid w:val="00B84D04"/>
    <w:rsid w:val="00B854E8"/>
    <w:rsid w:val="00B8553B"/>
    <w:rsid w:val="00B857F6"/>
    <w:rsid w:val="00B85A34"/>
    <w:rsid w:val="00B85B21"/>
    <w:rsid w:val="00B86369"/>
    <w:rsid w:val="00B86510"/>
    <w:rsid w:val="00B86E3A"/>
    <w:rsid w:val="00B9056C"/>
    <w:rsid w:val="00B9091F"/>
    <w:rsid w:val="00B90EE2"/>
    <w:rsid w:val="00B9178B"/>
    <w:rsid w:val="00B91CA3"/>
    <w:rsid w:val="00B91E8D"/>
    <w:rsid w:val="00B91FE4"/>
    <w:rsid w:val="00B92717"/>
    <w:rsid w:val="00B93206"/>
    <w:rsid w:val="00B938ED"/>
    <w:rsid w:val="00B94377"/>
    <w:rsid w:val="00B9485E"/>
    <w:rsid w:val="00B94A82"/>
    <w:rsid w:val="00B94EB0"/>
    <w:rsid w:val="00B95C3B"/>
    <w:rsid w:val="00B95C51"/>
    <w:rsid w:val="00B95D79"/>
    <w:rsid w:val="00B95E31"/>
    <w:rsid w:val="00B96B83"/>
    <w:rsid w:val="00B979D3"/>
    <w:rsid w:val="00B97AB5"/>
    <w:rsid w:val="00BA17CA"/>
    <w:rsid w:val="00BA1A1F"/>
    <w:rsid w:val="00BA1C68"/>
    <w:rsid w:val="00BA1FBF"/>
    <w:rsid w:val="00BA219A"/>
    <w:rsid w:val="00BA2772"/>
    <w:rsid w:val="00BA2C2D"/>
    <w:rsid w:val="00BA2FCD"/>
    <w:rsid w:val="00BA3D6F"/>
    <w:rsid w:val="00BA4C8B"/>
    <w:rsid w:val="00BA4D4C"/>
    <w:rsid w:val="00BA58DF"/>
    <w:rsid w:val="00BA5A93"/>
    <w:rsid w:val="00BA655D"/>
    <w:rsid w:val="00BA699F"/>
    <w:rsid w:val="00BA6DA7"/>
    <w:rsid w:val="00BA73BF"/>
    <w:rsid w:val="00BA75A6"/>
    <w:rsid w:val="00BB020A"/>
    <w:rsid w:val="00BB055D"/>
    <w:rsid w:val="00BB0660"/>
    <w:rsid w:val="00BB0DB9"/>
    <w:rsid w:val="00BB10B3"/>
    <w:rsid w:val="00BB1F34"/>
    <w:rsid w:val="00BB1F77"/>
    <w:rsid w:val="00BB25F8"/>
    <w:rsid w:val="00BB2811"/>
    <w:rsid w:val="00BB3A37"/>
    <w:rsid w:val="00BB3EB9"/>
    <w:rsid w:val="00BB44B4"/>
    <w:rsid w:val="00BB48ED"/>
    <w:rsid w:val="00BB4E26"/>
    <w:rsid w:val="00BB5EDC"/>
    <w:rsid w:val="00BB6165"/>
    <w:rsid w:val="00BB6489"/>
    <w:rsid w:val="00BB7B5A"/>
    <w:rsid w:val="00BB7BEE"/>
    <w:rsid w:val="00BC063E"/>
    <w:rsid w:val="00BC0E94"/>
    <w:rsid w:val="00BC2F58"/>
    <w:rsid w:val="00BC6CBE"/>
    <w:rsid w:val="00BC757D"/>
    <w:rsid w:val="00BC7D8C"/>
    <w:rsid w:val="00BD0035"/>
    <w:rsid w:val="00BD06A3"/>
    <w:rsid w:val="00BD0C55"/>
    <w:rsid w:val="00BD0E42"/>
    <w:rsid w:val="00BD1967"/>
    <w:rsid w:val="00BD1B10"/>
    <w:rsid w:val="00BD20E8"/>
    <w:rsid w:val="00BD2A87"/>
    <w:rsid w:val="00BD2B12"/>
    <w:rsid w:val="00BD2E27"/>
    <w:rsid w:val="00BD3590"/>
    <w:rsid w:val="00BD492B"/>
    <w:rsid w:val="00BD5332"/>
    <w:rsid w:val="00BD5917"/>
    <w:rsid w:val="00BD5B75"/>
    <w:rsid w:val="00BD6327"/>
    <w:rsid w:val="00BD6D03"/>
    <w:rsid w:val="00BD6DC9"/>
    <w:rsid w:val="00BD7818"/>
    <w:rsid w:val="00BE04B8"/>
    <w:rsid w:val="00BE099F"/>
    <w:rsid w:val="00BE0FB0"/>
    <w:rsid w:val="00BE0FF9"/>
    <w:rsid w:val="00BE17AF"/>
    <w:rsid w:val="00BE1B84"/>
    <w:rsid w:val="00BE20B8"/>
    <w:rsid w:val="00BE2143"/>
    <w:rsid w:val="00BE2A40"/>
    <w:rsid w:val="00BE3A55"/>
    <w:rsid w:val="00BE3B12"/>
    <w:rsid w:val="00BE4C0B"/>
    <w:rsid w:val="00BE4D36"/>
    <w:rsid w:val="00BE558A"/>
    <w:rsid w:val="00BE5A5D"/>
    <w:rsid w:val="00BE5FD7"/>
    <w:rsid w:val="00BE61BC"/>
    <w:rsid w:val="00BE646B"/>
    <w:rsid w:val="00BE6876"/>
    <w:rsid w:val="00BE6B76"/>
    <w:rsid w:val="00BE6BFB"/>
    <w:rsid w:val="00BE6D88"/>
    <w:rsid w:val="00BE754A"/>
    <w:rsid w:val="00BE7D82"/>
    <w:rsid w:val="00BF092C"/>
    <w:rsid w:val="00BF1AFD"/>
    <w:rsid w:val="00BF1DF7"/>
    <w:rsid w:val="00BF2CD5"/>
    <w:rsid w:val="00BF2F33"/>
    <w:rsid w:val="00BF4027"/>
    <w:rsid w:val="00BF4703"/>
    <w:rsid w:val="00BF49C4"/>
    <w:rsid w:val="00BF7377"/>
    <w:rsid w:val="00BF73AF"/>
    <w:rsid w:val="00BF7615"/>
    <w:rsid w:val="00BF7E48"/>
    <w:rsid w:val="00C002B0"/>
    <w:rsid w:val="00C008DB"/>
    <w:rsid w:val="00C00D1C"/>
    <w:rsid w:val="00C00E5F"/>
    <w:rsid w:val="00C01B8E"/>
    <w:rsid w:val="00C02CF1"/>
    <w:rsid w:val="00C035A3"/>
    <w:rsid w:val="00C035BA"/>
    <w:rsid w:val="00C03A23"/>
    <w:rsid w:val="00C03AD0"/>
    <w:rsid w:val="00C04709"/>
    <w:rsid w:val="00C04868"/>
    <w:rsid w:val="00C04CF6"/>
    <w:rsid w:val="00C04FA8"/>
    <w:rsid w:val="00C05047"/>
    <w:rsid w:val="00C0527C"/>
    <w:rsid w:val="00C05298"/>
    <w:rsid w:val="00C0529A"/>
    <w:rsid w:val="00C110B4"/>
    <w:rsid w:val="00C11186"/>
    <w:rsid w:val="00C116C6"/>
    <w:rsid w:val="00C12CD8"/>
    <w:rsid w:val="00C131EA"/>
    <w:rsid w:val="00C1351C"/>
    <w:rsid w:val="00C135B6"/>
    <w:rsid w:val="00C13E1A"/>
    <w:rsid w:val="00C141DD"/>
    <w:rsid w:val="00C148C7"/>
    <w:rsid w:val="00C151E9"/>
    <w:rsid w:val="00C157D0"/>
    <w:rsid w:val="00C15A1F"/>
    <w:rsid w:val="00C164A0"/>
    <w:rsid w:val="00C17301"/>
    <w:rsid w:val="00C17700"/>
    <w:rsid w:val="00C1778A"/>
    <w:rsid w:val="00C178F5"/>
    <w:rsid w:val="00C17F96"/>
    <w:rsid w:val="00C2025D"/>
    <w:rsid w:val="00C20757"/>
    <w:rsid w:val="00C20CAB"/>
    <w:rsid w:val="00C20E26"/>
    <w:rsid w:val="00C213B1"/>
    <w:rsid w:val="00C214A8"/>
    <w:rsid w:val="00C218F6"/>
    <w:rsid w:val="00C22065"/>
    <w:rsid w:val="00C2213A"/>
    <w:rsid w:val="00C23166"/>
    <w:rsid w:val="00C233A0"/>
    <w:rsid w:val="00C23BDA"/>
    <w:rsid w:val="00C23E23"/>
    <w:rsid w:val="00C23F29"/>
    <w:rsid w:val="00C24E90"/>
    <w:rsid w:val="00C2540C"/>
    <w:rsid w:val="00C26D10"/>
    <w:rsid w:val="00C272C3"/>
    <w:rsid w:val="00C27AF0"/>
    <w:rsid w:val="00C27CDE"/>
    <w:rsid w:val="00C30EAA"/>
    <w:rsid w:val="00C32BC3"/>
    <w:rsid w:val="00C32C3C"/>
    <w:rsid w:val="00C3369E"/>
    <w:rsid w:val="00C3381C"/>
    <w:rsid w:val="00C33D2A"/>
    <w:rsid w:val="00C33FB5"/>
    <w:rsid w:val="00C33FF8"/>
    <w:rsid w:val="00C34486"/>
    <w:rsid w:val="00C34EBB"/>
    <w:rsid w:val="00C358E9"/>
    <w:rsid w:val="00C36F26"/>
    <w:rsid w:val="00C37325"/>
    <w:rsid w:val="00C37954"/>
    <w:rsid w:val="00C37E93"/>
    <w:rsid w:val="00C40DF6"/>
    <w:rsid w:val="00C4153D"/>
    <w:rsid w:val="00C41A86"/>
    <w:rsid w:val="00C42783"/>
    <w:rsid w:val="00C43427"/>
    <w:rsid w:val="00C43E5F"/>
    <w:rsid w:val="00C44560"/>
    <w:rsid w:val="00C476D7"/>
    <w:rsid w:val="00C47D58"/>
    <w:rsid w:val="00C50028"/>
    <w:rsid w:val="00C5007D"/>
    <w:rsid w:val="00C5038E"/>
    <w:rsid w:val="00C50553"/>
    <w:rsid w:val="00C51834"/>
    <w:rsid w:val="00C519B8"/>
    <w:rsid w:val="00C52485"/>
    <w:rsid w:val="00C52753"/>
    <w:rsid w:val="00C528EF"/>
    <w:rsid w:val="00C53382"/>
    <w:rsid w:val="00C53A3A"/>
    <w:rsid w:val="00C547CE"/>
    <w:rsid w:val="00C548B4"/>
    <w:rsid w:val="00C54C54"/>
    <w:rsid w:val="00C55808"/>
    <w:rsid w:val="00C56631"/>
    <w:rsid w:val="00C56FD5"/>
    <w:rsid w:val="00C5755B"/>
    <w:rsid w:val="00C579E6"/>
    <w:rsid w:val="00C57A66"/>
    <w:rsid w:val="00C60055"/>
    <w:rsid w:val="00C600B7"/>
    <w:rsid w:val="00C60454"/>
    <w:rsid w:val="00C60A89"/>
    <w:rsid w:val="00C6217F"/>
    <w:rsid w:val="00C623DA"/>
    <w:rsid w:val="00C634EE"/>
    <w:rsid w:val="00C643E8"/>
    <w:rsid w:val="00C64686"/>
    <w:rsid w:val="00C64B43"/>
    <w:rsid w:val="00C655D9"/>
    <w:rsid w:val="00C658ED"/>
    <w:rsid w:val="00C65C19"/>
    <w:rsid w:val="00C6607C"/>
    <w:rsid w:val="00C66E04"/>
    <w:rsid w:val="00C67CCA"/>
    <w:rsid w:val="00C67D7E"/>
    <w:rsid w:val="00C700B2"/>
    <w:rsid w:val="00C705DC"/>
    <w:rsid w:val="00C7068C"/>
    <w:rsid w:val="00C708DB"/>
    <w:rsid w:val="00C71DC8"/>
    <w:rsid w:val="00C71F23"/>
    <w:rsid w:val="00C72D18"/>
    <w:rsid w:val="00C74C5B"/>
    <w:rsid w:val="00C7586B"/>
    <w:rsid w:val="00C76A0B"/>
    <w:rsid w:val="00C76B64"/>
    <w:rsid w:val="00C76BCF"/>
    <w:rsid w:val="00C7718E"/>
    <w:rsid w:val="00C77A46"/>
    <w:rsid w:val="00C77D02"/>
    <w:rsid w:val="00C80728"/>
    <w:rsid w:val="00C820CC"/>
    <w:rsid w:val="00C8229B"/>
    <w:rsid w:val="00C82849"/>
    <w:rsid w:val="00C83889"/>
    <w:rsid w:val="00C83CAF"/>
    <w:rsid w:val="00C83F90"/>
    <w:rsid w:val="00C84177"/>
    <w:rsid w:val="00C842F3"/>
    <w:rsid w:val="00C843F7"/>
    <w:rsid w:val="00C844C1"/>
    <w:rsid w:val="00C84959"/>
    <w:rsid w:val="00C84FA8"/>
    <w:rsid w:val="00C85274"/>
    <w:rsid w:val="00C85470"/>
    <w:rsid w:val="00C8572D"/>
    <w:rsid w:val="00C85DA2"/>
    <w:rsid w:val="00C85DDB"/>
    <w:rsid w:val="00C86F4A"/>
    <w:rsid w:val="00C87DC6"/>
    <w:rsid w:val="00C9035D"/>
    <w:rsid w:val="00C9046C"/>
    <w:rsid w:val="00C90959"/>
    <w:rsid w:val="00C912FF"/>
    <w:rsid w:val="00C9136C"/>
    <w:rsid w:val="00C9179A"/>
    <w:rsid w:val="00C91D7E"/>
    <w:rsid w:val="00C926AB"/>
    <w:rsid w:val="00C9274A"/>
    <w:rsid w:val="00C92EE4"/>
    <w:rsid w:val="00C93080"/>
    <w:rsid w:val="00C9311B"/>
    <w:rsid w:val="00C931E4"/>
    <w:rsid w:val="00C93747"/>
    <w:rsid w:val="00C94183"/>
    <w:rsid w:val="00C94EE2"/>
    <w:rsid w:val="00C95FAC"/>
    <w:rsid w:val="00CA1116"/>
    <w:rsid w:val="00CA17ED"/>
    <w:rsid w:val="00CA18EF"/>
    <w:rsid w:val="00CA1C88"/>
    <w:rsid w:val="00CA2D50"/>
    <w:rsid w:val="00CA38BB"/>
    <w:rsid w:val="00CA3ADD"/>
    <w:rsid w:val="00CA409F"/>
    <w:rsid w:val="00CA43E9"/>
    <w:rsid w:val="00CA48E8"/>
    <w:rsid w:val="00CA49C0"/>
    <w:rsid w:val="00CA5273"/>
    <w:rsid w:val="00CA574E"/>
    <w:rsid w:val="00CA5B00"/>
    <w:rsid w:val="00CA6A9F"/>
    <w:rsid w:val="00CA6F1C"/>
    <w:rsid w:val="00CA728C"/>
    <w:rsid w:val="00CB01E5"/>
    <w:rsid w:val="00CB06DD"/>
    <w:rsid w:val="00CB11FC"/>
    <w:rsid w:val="00CB2612"/>
    <w:rsid w:val="00CB2DC4"/>
    <w:rsid w:val="00CB335B"/>
    <w:rsid w:val="00CB3D2C"/>
    <w:rsid w:val="00CB3E06"/>
    <w:rsid w:val="00CB4EA8"/>
    <w:rsid w:val="00CB568E"/>
    <w:rsid w:val="00CC0841"/>
    <w:rsid w:val="00CC21A7"/>
    <w:rsid w:val="00CC220C"/>
    <w:rsid w:val="00CC2FC0"/>
    <w:rsid w:val="00CC342B"/>
    <w:rsid w:val="00CC3D8E"/>
    <w:rsid w:val="00CC3EEC"/>
    <w:rsid w:val="00CC4778"/>
    <w:rsid w:val="00CC509A"/>
    <w:rsid w:val="00CC54C5"/>
    <w:rsid w:val="00CC634B"/>
    <w:rsid w:val="00CC66DF"/>
    <w:rsid w:val="00CC6EB7"/>
    <w:rsid w:val="00CC7495"/>
    <w:rsid w:val="00CC78E4"/>
    <w:rsid w:val="00CD0761"/>
    <w:rsid w:val="00CD0AC4"/>
    <w:rsid w:val="00CD0C08"/>
    <w:rsid w:val="00CD1D21"/>
    <w:rsid w:val="00CD3038"/>
    <w:rsid w:val="00CD397D"/>
    <w:rsid w:val="00CD46A1"/>
    <w:rsid w:val="00CD48CE"/>
    <w:rsid w:val="00CD4D1C"/>
    <w:rsid w:val="00CD5053"/>
    <w:rsid w:val="00CD5095"/>
    <w:rsid w:val="00CD5CA3"/>
    <w:rsid w:val="00CD5E70"/>
    <w:rsid w:val="00CD65BF"/>
    <w:rsid w:val="00CD6B9F"/>
    <w:rsid w:val="00CD6BEE"/>
    <w:rsid w:val="00CD6E27"/>
    <w:rsid w:val="00CD78F1"/>
    <w:rsid w:val="00CD7E8D"/>
    <w:rsid w:val="00CE00CE"/>
    <w:rsid w:val="00CE02F3"/>
    <w:rsid w:val="00CE13B0"/>
    <w:rsid w:val="00CE1609"/>
    <w:rsid w:val="00CE186A"/>
    <w:rsid w:val="00CE194B"/>
    <w:rsid w:val="00CE1B40"/>
    <w:rsid w:val="00CE1FF5"/>
    <w:rsid w:val="00CE2472"/>
    <w:rsid w:val="00CE3A42"/>
    <w:rsid w:val="00CE453F"/>
    <w:rsid w:val="00CE469F"/>
    <w:rsid w:val="00CE4AEF"/>
    <w:rsid w:val="00CE4D6F"/>
    <w:rsid w:val="00CE5EA5"/>
    <w:rsid w:val="00CE60AB"/>
    <w:rsid w:val="00CE749C"/>
    <w:rsid w:val="00CE75A8"/>
    <w:rsid w:val="00CF0008"/>
    <w:rsid w:val="00CF0069"/>
    <w:rsid w:val="00CF08DB"/>
    <w:rsid w:val="00CF09FE"/>
    <w:rsid w:val="00CF158A"/>
    <w:rsid w:val="00CF29C9"/>
    <w:rsid w:val="00CF4569"/>
    <w:rsid w:val="00CF4AE8"/>
    <w:rsid w:val="00CF568C"/>
    <w:rsid w:val="00CF6315"/>
    <w:rsid w:val="00CF65E4"/>
    <w:rsid w:val="00D005D0"/>
    <w:rsid w:val="00D008C1"/>
    <w:rsid w:val="00D00DC9"/>
    <w:rsid w:val="00D00FD2"/>
    <w:rsid w:val="00D016E7"/>
    <w:rsid w:val="00D0178B"/>
    <w:rsid w:val="00D0249F"/>
    <w:rsid w:val="00D025A6"/>
    <w:rsid w:val="00D03E16"/>
    <w:rsid w:val="00D047F1"/>
    <w:rsid w:val="00D0485E"/>
    <w:rsid w:val="00D0578F"/>
    <w:rsid w:val="00D0596F"/>
    <w:rsid w:val="00D05B51"/>
    <w:rsid w:val="00D05BBD"/>
    <w:rsid w:val="00D060D3"/>
    <w:rsid w:val="00D06B97"/>
    <w:rsid w:val="00D06ED8"/>
    <w:rsid w:val="00D0707A"/>
    <w:rsid w:val="00D07526"/>
    <w:rsid w:val="00D07DB8"/>
    <w:rsid w:val="00D10198"/>
    <w:rsid w:val="00D10710"/>
    <w:rsid w:val="00D10930"/>
    <w:rsid w:val="00D10A1F"/>
    <w:rsid w:val="00D12340"/>
    <w:rsid w:val="00D12FA2"/>
    <w:rsid w:val="00D1348A"/>
    <w:rsid w:val="00D1387B"/>
    <w:rsid w:val="00D1479D"/>
    <w:rsid w:val="00D14CDA"/>
    <w:rsid w:val="00D14F47"/>
    <w:rsid w:val="00D15040"/>
    <w:rsid w:val="00D155DF"/>
    <w:rsid w:val="00D156A0"/>
    <w:rsid w:val="00D1592D"/>
    <w:rsid w:val="00D15B62"/>
    <w:rsid w:val="00D16B5A"/>
    <w:rsid w:val="00D1734D"/>
    <w:rsid w:val="00D176E3"/>
    <w:rsid w:val="00D17B49"/>
    <w:rsid w:val="00D17E58"/>
    <w:rsid w:val="00D20EAD"/>
    <w:rsid w:val="00D212AA"/>
    <w:rsid w:val="00D212C6"/>
    <w:rsid w:val="00D217AC"/>
    <w:rsid w:val="00D2188A"/>
    <w:rsid w:val="00D21FF9"/>
    <w:rsid w:val="00D220B2"/>
    <w:rsid w:val="00D2263C"/>
    <w:rsid w:val="00D24C78"/>
    <w:rsid w:val="00D24FA5"/>
    <w:rsid w:val="00D25386"/>
    <w:rsid w:val="00D25CCF"/>
    <w:rsid w:val="00D25EBC"/>
    <w:rsid w:val="00D260E0"/>
    <w:rsid w:val="00D26222"/>
    <w:rsid w:val="00D2649C"/>
    <w:rsid w:val="00D26A19"/>
    <w:rsid w:val="00D26BD5"/>
    <w:rsid w:val="00D274AA"/>
    <w:rsid w:val="00D27B6D"/>
    <w:rsid w:val="00D30059"/>
    <w:rsid w:val="00D30A2F"/>
    <w:rsid w:val="00D3167D"/>
    <w:rsid w:val="00D31792"/>
    <w:rsid w:val="00D31D44"/>
    <w:rsid w:val="00D3207C"/>
    <w:rsid w:val="00D32281"/>
    <w:rsid w:val="00D333B5"/>
    <w:rsid w:val="00D33FF1"/>
    <w:rsid w:val="00D34675"/>
    <w:rsid w:val="00D34D29"/>
    <w:rsid w:val="00D34DA4"/>
    <w:rsid w:val="00D3544C"/>
    <w:rsid w:val="00D359AE"/>
    <w:rsid w:val="00D364C1"/>
    <w:rsid w:val="00D36545"/>
    <w:rsid w:val="00D36E38"/>
    <w:rsid w:val="00D37027"/>
    <w:rsid w:val="00D377C1"/>
    <w:rsid w:val="00D378E0"/>
    <w:rsid w:val="00D37A25"/>
    <w:rsid w:val="00D37F6E"/>
    <w:rsid w:val="00D4021C"/>
    <w:rsid w:val="00D41188"/>
    <w:rsid w:val="00D41DAD"/>
    <w:rsid w:val="00D43015"/>
    <w:rsid w:val="00D43251"/>
    <w:rsid w:val="00D4333F"/>
    <w:rsid w:val="00D43EE7"/>
    <w:rsid w:val="00D443EE"/>
    <w:rsid w:val="00D446F3"/>
    <w:rsid w:val="00D44D9A"/>
    <w:rsid w:val="00D4514E"/>
    <w:rsid w:val="00D45368"/>
    <w:rsid w:val="00D4577E"/>
    <w:rsid w:val="00D46270"/>
    <w:rsid w:val="00D469CF"/>
    <w:rsid w:val="00D47051"/>
    <w:rsid w:val="00D471EC"/>
    <w:rsid w:val="00D4735C"/>
    <w:rsid w:val="00D503D4"/>
    <w:rsid w:val="00D50FEE"/>
    <w:rsid w:val="00D51122"/>
    <w:rsid w:val="00D51851"/>
    <w:rsid w:val="00D52977"/>
    <w:rsid w:val="00D5361A"/>
    <w:rsid w:val="00D537DB"/>
    <w:rsid w:val="00D53DAA"/>
    <w:rsid w:val="00D53E0E"/>
    <w:rsid w:val="00D53E7C"/>
    <w:rsid w:val="00D5462A"/>
    <w:rsid w:val="00D54761"/>
    <w:rsid w:val="00D54C2E"/>
    <w:rsid w:val="00D55421"/>
    <w:rsid w:val="00D56079"/>
    <w:rsid w:val="00D564EF"/>
    <w:rsid w:val="00D56517"/>
    <w:rsid w:val="00D56D8E"/>
    <w:rsid w:val="00D57148"/>
    <w:rsid w:val="00D572C8"/>
    <w:rsid w:val="00D575CA"/>
    <w:rsid w:val="00D576CD"/>
    <w:rsid w:val="00D57D65"/>
    <w:rsid w:val="00D60333"/>
    <w:rsid w:val="00D60A6D"/>
    <w:rsid w:val="00D618CD"/>
    <w:rsid w:val="00D61A11"/>
    <w:rsid w:val="00D61D19"/>
    <w:rsid w:val="00D621EE"/>
    <w:rsid w:val="00D62690"/>
    <w:rsid w:val="00D62A8B"/>
    <w:rsid w:val="00D62AFA"/>
    <w:rsid w:val="00D63D85"/>
    <w:rsid w:val="00D63EAF"/>
    <w:rsid w:val="00D64BE9"/>
    <w:rsid w:val="00D65F42"/>
    <w:rsid w:val="00D66B68"/>
    <w:rsid w:val="00D66EE6"/>
    <w:rsid w:val="00D671C6"/>
    <w:rsid w:val="00D709CB"/>
    <w:rsid w:val="00D70A42"/>
    <w:rsid w:val="00D70C13"/>
    <w:rsid w:val="00D70CB0"/>
    <w:rsid w:val="00D71379"/>
    <w:rsid w:val="00D7159A"/>
    <w:rsid w:val="00D71731"/>
    <w:rsid w:val="00D71E4D"/>
    <w:rsid w:val="00D7211E"/>
    <w:rsid w:val="00D72537"/>
    <w:rsid w:val="00D72F72"/>
    <w:rsid w:val="00D731E5"/>
    <w:rsid w:val="00D739C4"/>
    <w:rsid w:val="00D74188"/>
    <w:rsid w:val="00D74432"/>
    <w:rsid w:val="00D755EC"/>
    <w:rsid w:val="00D759C6"/>
    <w:rsid w:val="00D76125"/>
    <w:rsid w:val="00D765A9"/>
    <w:rsid w:val="00D76718"/>
    <w:rsid w:val="00D76D5D"/>
    <w:rsid w:val="00D76DEA"/>
    <w:rsid w:val="00D7703E"/>
    <w:rsid w:val="00D77499"/>
    <w:rsid w:val="00D778EC"/>
    <w:rsid w:val="00D77F80"/>
    <w:rsid w:val="00D8039A"/>
    <w:rsid w:val="00D803C2"/>
    <w:rsid w:val="00D80638"/>
    <w:rsid w:val="00D809D4"/>
    <w:rsid w:val="00D80FF2"/>
    <w:rsid w:val="00D81B81"/>
    <w:rsid w:val="00D81CE7"/>
    <w:rsid w:val="00D820EB"/>
    <w:rsid w:val="00D82119"/>
    <w:rsid w:val="00D82B14"/>
    <w:rsid w:val="00D82F5F"/>
    <w:rsid w:val="00D8334D"/>
    <w:rsid w:val="00D835C5"/>
    <w:rsid w:val="00D835E8"/>
    <w:rsid w:val="00D83626"/>
    <w:rsid w:val="00D84197"/>
    <w:rsid w:val="00D84E06"/>
    <w:rsid w:val="00D850B3"/>
    <w:rsid w:val="00D85375"/>
    <w:rsid w:val="00D85855"/>
    <w:rsid w:val="00D85E5A"/>
    <w:rsid w:val="00D85FBC"/>
    <w:rsid w:val="00D861A4"/>
    <w:rsid w:val="00D868BB"/>
    <w:rsid w:val="00D86A47"/>
    <w:rsid w:val="00D87214"/>
    <w:rsid w:val="00D87522"/>
    <w:rsid w:val="00D8764C"/>
    <w:rsid w:val="00D8778B"/>
    <w:rsid w:val="00D87943"/>
    <w:rsid w:val="00D87BBE"/>
    <w:rsid w:val="00D90295"/>
    <w:rsid w:val="00D90ABD"/>
    <w:rsid w:val="00D90B3B"/>
    <w:rsid w:val="00D90FF0"/>
    <w:rsid w:val="00D91B86"/>
    <w:rsid w:val="00D920F0"/>
    <w:rsid w:val="00D9254F"/>
    <w:rsid w:val="00D92CE8"/>
    <w:rsid w:val="00D93B46"/>
    <w:rsid w:val="00D950A2"/>
    <w:rsid w:val="00D951F8"/>
    <w:rsid w:val="00D952E7"/>
    <w:rsid w:val="00D95ECF"/>
    <w:rsid w:val="00D95F67"/>
    <w:rsid w:val="00D9600B"/>
    <w:rsid w:val="00D96ED0"/>
    <w:rsid w:val="00D973FC"/>
    <w:rsid w:val="00D97E81"/>
    <w:rsid w:val="00DA032D"/>
    <w:rsid w:val="00DA0426"/>
    <w:rsid w:val="00DA09E6"/>
    <w:rsid w:val="00DA0A62"/>
    <w:rsid w:val="00DA1778"/>
    <w:rsid w:val="00DA18AB"/>
    <w:rsid w:val="00DA2411"/>
    <w:rsid w:val="00DA27FA"/>
    <w:rsid w:val="00DA2C81"/>
    <w:rsid w:val="00DA3563"/>
    <w:rsid w:val="00DA39CF"/>
    <w:rsid w:val="00DA3ADC"/>
    <w:rsid w:val="00DA3BB8"/>
    <w:rsid w:val="00DA3EB5"/>
    <w:rsid w:val="00DA3ED4"/>
    <w:rsid w:val="00DA57B0"/>
    <w:rsid w:val="00DA57F9"/>
    <w:rsid w:val="00DA5A5D"/>
    <w:rsid w:val="00DA5B0F"/>
    <w:rsid w:val="00DA5ECF"/>
    <w:rsid w:val="00DA6BD8"/>
    <w:rsid w:val="00DA6D5C"/>
    <w:rsid w:val="00DA7071"/>
    <w:rsid w:val="00DA72E8"/>
    <w:rsid w:val="00DA7BFC"/>
    <w:rsid w:val="00DA7C2E"/>
    <w:rsid w:val="00DB0568"/>
    <w:rsid w:val="00DB1204"/>
    <w:rsid w:val="00DB1270"/>
    <w:rsid w:val="00DB198C"/>
    <w:rsid w:val="00DB1A7E"/>
    <w:rsid w:val="00DB1CAF"/>
    <w:rsid w:val="00DB2A98"/>
    <w:rsid w:val="00DB2CEC"/>
    <w:rsid w:val="00DB2D20"/>
    <w:rsid w:val="00DB2DF6"/>
    <w:rsid w:val="00DB329F"/>
    <w:rsid w:val="00DB3500"/>
    <w:rsid w:val="00DB3BFE"/>
    <w:rsid w:val="00DB4099"/>
    <w:rsid w:val="00DB42C5"/>
    <w:rsid w:val="00DB45E9"/>
    <w:rsid w:val="00DB5C7C"/>
    <w:rsid w:val="00DB64B1"/>
    <w:rsid w:val="00DB6EC4"/>
    <w:rsid w:val="00DB78FE"/>
    <w:rsid w:val="00DC06D9"/>
    <w:rsid w:val="00DC0EE5"/>
    <w:rsid w:val="00DC0F82"/>
    <w:rsid w:val="00DC0FD0"/>
    <w:rsid w:val="00DC130A"/>
    <w:rsid w:val="00DC1316"/>
    <w:rsid w:val="00DC1640"/>
    <w:rsid w:val="00DC293D"/>
    <w:rsid w:val="00DC2B60"/>
    <w:rsid w:val="00DC2F37"/>
    <w:rsid w:val="00DC32E1"/>
    <w:rsid w:val="00DC3812"/>
    <w:rsid w:val="00DC3B3A"/>
    <w:rsid w:val="00DC55CE"/>
    <w:rsid w:val="00DC57B3"/>
    <w:rsid w:val="00DC5C30"/>
    <w:rsid w:val="00DC5F40"/>
    <w:rsid w:val="00DC6FBC"/>
    <w:rsid w:val="00DD0500"/>
    <w:rsid w:val="00DD07F8"/>
    <w:rsid w:val="00DD096B"/>
    <w:rsid w:val="00DD0D37"/>
    <w:rsid w:val="00DD0FC1"/>
    <w:rsid w:val="00DD147C"/>
    <w:rsid w:val="00DD2291"/>
    <w:rsid w:val="00DD2BB5"/>
    <w:rsid w:val="00DD3162"/>
    <w:rsid w:val="00DD362F"/>
    <w:rsid w:val="00DD3BFA"/>
    <w:rsid w:val="00DD3C3C"/>
    <w:rsid w:val="00DD3F21"/>
    <w:rsid w:val="00DD4923"/>
    <w:rsid w:val="00DD4ED1"/>
    <w:rsid w:val="00DD5090"/>
    <w:rsid w:val="00DD580E"/>
    <w:rsid w:val="00DD5822"/>
    <w:rsid w:val="00DD6524"/>
    <w:rsid w:val="00DD67F3"/>
    <w:rsid w:val="00DD6AEE"/>
    <w:rsid w:val="00DD7184"/>
    <w:rsid w:val="00DD73D9"/>
    <w:rsid w:val="00DD76BA"/>
    <w:rsid w:val="00DE14B7"/>
    <w:rsid w:val="00DE23CC"/>
    <w:rsid w:val="00DE2AC5"/>
    <w:rsid w:val="00DE302C"/>
    <w:rsid w:val="00DE341F"/>
    <w:rsid w:val="00DE38A3"/>
    <w:rsid w:val="00DE39E2"/>
    <w:rsid w:val="00DE3A50"/>
    <w:rsid w:val="00DE3D55"/>
    <w:rsid w:val="00DE3FFE"/>
    <w:rsid w:val="00DE40C3"/>
    <w:rsid w:val="00DE60AD"/>
    <w:rsid w:val="00DE683A"/>
    <w:rsid w:val="00DE7D69"/>
    <w:rsid w:val="00DE7D6B"/>
    <w:rsid w:val="00DE7F83"/>
    <w:rsid w:val="00DF00DD"/>
    <w:rsid w:val="00DF0236"/>
    <w:rsid w:val="00DF0A85"/>
    <w:rsid w:val="00DF0EB0"/>
    <w:rsid w:val="00DF0FA7"/>
    <w:rsid w:val="00DF11BC"/>
    <w:rsid w:val="00DF1210"/>
    <w:rsid w:val="00DF1C30"/>
    <w:rsid w:val="00DF2010"/>
    <w:rsid w:val="00DF2298"/>
    <w:rsid w:val="00DF359F"/>
    <w:rsid w:val="00DF392E"/>
    <w:rsid w:val="00DF3E12"/>
    <w:rsid w:val="00DF3E96"/>
    <w:rsid w:val="00DF3F8E"/>
    <w:rsid w:val="00DF4321"/>
    <w:rsid w:val="00DF5C7B"/>
    <w:rsid w:val="00DF638B"/>
    <w:rsid w:val="00DF646B"/>
    <w:rsid w:val="00DF662D"/>
    <w:rsid w:val="00DF760C"/>
    <w:rsid w:val="00DF7F75"/>
    <w:rsid w:val="00E00037"/>
    <w:rsid w:val="00E017B8"/>
    <w:rsid w:val="00E020F6"/>
    <w:rsid w:val="00E02A08"/>
    <w:rsid w:val="00E0314E"/>
    <w:rsid w:val="00E03A43"/>
    <w:rsid w:val="00E049E1"/>
    <w:rsid w:val="00E049E6"/>
    <w:rsid w:val="00E064C8"/>
    <w:rsid w:val="00E06841"/>
    <w:rsid w:val="00E06C64"/>
    <w:rsid w:val="00E102FA"/>
    <w:rsid w:val="00E10963"/>
    <w:rsid w:val="00E10CF2"/>
    <w:rsid w:val="00E1184A"/>
    <w:rsid w:val="00E11F5A"/>
    <w:rsid w:val="00E12056"/>
    <w:rsid w:val="00E1216F"/>
    <w:rsid w:val="00E123A5"/>
    <w:rsid w:val="00E125BE"/>
    <w:rsid w:val="00E14ADB"/>
    <w:rsid w:val="00E14FC9"/>
    <w:rsid w:val="00E150F0"/>
    <w:rsid w:val="00E166AB"/>
    <w:rsid w:val="00E16B9E"/>
    <w:rsid w:val="00E17DE9"/>
    <w:rsid w:val="00E205BF"/>
    <w:rsid w:val="00E2093E"/>
    <w:rsid w:val="00E212AE"/>
    <w:rsid w:val="00E226D1"/>
    <w:rsid w:val="00E22B41"/>
    <w:rsid w:val="00E23370"/>
    <w:rsid w:val="00E23A36"/>
    <w:rsid w:val="00E23B77"/>
    <w:rsid w:val="00E24A36"/>
    <w:rsid w:val="00E24C96"/>
    <w:rsid w:val="00E25429"/>
    <w:rsid w:val="00E25726"/>
    <w:rsid w:val="00E25D04"/>
    <w:rsid w:val="00E26703"/>
    <w:rsid w:val="00E2757B"/>
    <w:rsid w:val="00E278CF"/>
    <w:rsid w:val="00E27A34"/>
    <w:rsid w:val="00E27B32"/>
    <w:rsid w:val="00E3022A"/>
    <w:rsid w:val="00E30CFC"/>
    <w:rsid w:val="00E31736"/>
    <w:rsid w:val="00E32535"/>
    <w:rsid w:val="00E32AAD"/>
    <w:rsid w:val="00E33383"/>
    <w:rsid w:val="00E33920"/>
    <w:rsid w:val="00E3432A"/>
    <w:rsid w:val="00E346FD"/>
    <w:rsid w:val="00E34B2F"/>
    <w:rsid w:val="00E351CE"/>
    <w:rsid w:val="00E35A46"/>
    <w:rsid w:val="00E35AFC"/>
    <w:rsid w:val="00E36623"/>
    <w:rsid w:val="00E36F66"/>
    <w:rsid w:val="00E37D69"/>
    <w:rsid w:val="00E37E3E"/>
    <w:rsid w:val="00E40244"/>
    <w:rsid w:val="00E40B88"/>
    <w:rsid w:val="00E40E7F"/>
    <w:rsid w:val="00E40F3A"/>
    <w:rsid w:val="00E41743"/>
    <w:rsid w:val="00E41B41"/>
    <w:rsid w:val="00E4204A"/>
    <w:rsid w:val="00E429F9"/>
    <w:rsid w:val="00E42D41"/>
    <w:rsid w:val="00E43123"/>
    <w:rsid w:val="00E43160"/>
    <w:rsid w:val="00E4351E"/>
    <w:rsid w:val="00E4360C"/>
    <w:rsid w:val="00E43960"/>
    <w:rsid w:val="00E43B3C"/>
    <w:rsid w:val="00E43B94"/>
    <w:rsid w:val="00E43D69"/>
    <w:rsid w:val="00E4425B"/>
    <w:rsid w:val="00E4520A"/>
    <w:rsid w:val="00E45516"/>
    <w:rsid w:val="00E45560"/>
    <w:rsid w:val="00E4568C"/>
    <w:rsid w:val="00E466E8"/>
    <w:rsid w:val="00E46AA9"/>
    <w:rsid w:val="00E5028B"/>
    <w:rsid w:val="00E510D8"/>
    <w:rsid w:val="00E5248E"/>
    <w:rsid w:val="00E5289C"/>
    <w:rsid w:val="00E52BC5"/>
    <w:rsid w:val="00E5350D"/>
    <w:rsid w:val="00E535B6"/>
    <w:rsid w:val="00E53D61"/>
    <w:rsid w:val="00E54043"/>
    <w:rsid w:val="00E54785"/>
    <w:rsid w:val="00E54B9D"/>
    <w:rsid w:val="00E54F0D"/>
    <w:rsid w:val="00E55ECA"/>
    <w:rsid w:val="00E565AA"/>
    <w:rsid w:val="00E5695A"/>
    <w:rsid w:val="00E57307"/>
    <w:rsid w:val="00E57478"/>
    <w:rsid w:val="00E60CEC"/>
    <w:rsid w:val="00E60DD9"/>
    <w:rsid w:val="00E6329A"/>
    <w:rsid w:val="00E64A79"/>
    <w:rsid w:val="00E64A8D"/>
    <w:rsid w:val="00E65137"/>
    <w:rsid w:val="00E6568B"/>
    <w:rsid w:val="00E6714F"/>
    <w:rsid w:val="00E67503"/>
    <w:rsid w:val="00E67A2D"/>
    <w:rsid w:val="00E7007C"/>
    <w:rsid w:val="00E701B9"/>
    <w:rsid w:val="00E708A1"/>
    <w:rsid w:val="00E71075"/>
    <w:rsid w:val="00E723E1"/>
    <w:rsid w:val="00E731BD"/>
    <w:rsid w:val="00E734D0"/>
    <w:rsid w:val="00E74758"/>
    <w:rsid w:val="00E74D1A"/>
    <w:rsid w:val="00E74D7C"/>
    <w:rsid w:val="00E7518B"/>
    <w:rsid w:val="00E7535E"/>
    <w:rsid w:val="00E75696"/>
    <w:rsid w:val="00E76170"/>
    <w:rsid w:val="00E76BD9"/>
    <w:rsid w:val="00E76CD4"/>
    <w:rsid w:val="00E77432"/>
    <w:rsid w:val="00E8002C"/>
    <w:rsid w:val="00E80629"/>
    <w:rsid w:val="00E80C42"/>
    <w:rsid w:val="00E80CB8"/>
    <w:rsid w:val="00E80E95"/>
    <w:rsid w:val="00E815A2"/>
    <w:rsid w:val="00E81775"/>
    <w:rsid w:val="00E81799"/>
    <w:rsid w:val="00E818D7"/>
    <w:rsid w:val="00E81ACE"/>
    <w:rsid w:val="00E81B36"/>
    <w:rsid w:val="00E83B66"/>
    <w:rsid w:val="00E84D91"/>
    <w:rsid w:val="00E84E4B"/>
    <w:rsid w:val="00E85242"/>
    <w:rsid w:val="00E8562B"/>
    <w:rsid w:val="00E87055"/>
    <w:rsid w:val="00E879BE"/>
    <w:rsid w:val="00E87AA0"/>
    <w:rsid w:val="00E87DA5"/>
    <w:rsid w:val="00E87E51"/>
    <w:rsid w:val="00E87F27"/>
    <w:rsid w:val="00E87F58"/>
    <w:rsid w:val="00E9140F"/>
    <w:rsid w:val="00E9145C"/>
    <w:rsid w:val="00E92CCB"/>
    <w:rsid w:val="00E94ABF"/>
    <w:rsid w:val="00E94F65"/>
    <w:rsid w:val="00E9622B"/>
    <w:rsid w:val="00E96320"/>
    <w:rsid w:val="00E9651C"/>
    <w:rsid w:val="00E96AB2"/>
    <w:rsid w:val="00EA02B7"/>
    <w:rsid w:val="00EA1243"/>
    <w:rsid w:val="00EA1911"/>
    <w:rsid w:val="00EA1E48"/>
    <w:rsid w:val="00EA2AA5"/>
    <w:rsid w:val="00EA2AFD"/>
    <w:rsid w:val="00EA4C2F"/>
    <w:rsid w:val="00EA50F2"/>
    <w:rsid w:val="00EA5C3F"/>
    <w:rsid w:val="00EA6726"/>
    <w:rsid w:val="00EA6B6E"/>
    <w:rsid w:val="00EA6DDE"/>
    <w:rsid w:val="00EA751C"/>
    <w:rsid w:val="00EA7716"/>
    <w:rsid w:val="00EB1322"/>
    <w:rsid w:val="00EB154E"/>
    <w:rsid w:val="00EB159A"/>
    <w:rsid w:val="00EB232C"/>
    <w:rsid w:val="00EB266C"/>
    <w:rsid w:val="00EB31F1"/>
    <w:rsid w:val="00EB422F"/>
    <w:rsid w:val="00EB45C4"/>
    <w:rsid w:val="00EB45F3"/>
    <w:rsid w:val="00EB461D"/>
    <w:rsid w:val="00EB488A"/>
    <w:rsid w:val="00EB4DF2"/>
    <w:rsid w:val="00EB4FD7"/>
    <w:rsid w:val="00EB5302"/>
    <w:rsid w:val="00EB5697"/>
    <w:rsid w:val="00EB5BDA"/>
    <w:rsid w:val="00EB5E1D"/>
    <w:rsid w:val="00EB5F53"/>
    <w:rsid w:val="00EB62C7"/>
    <w:rsid w:val="00EB637D"/>
    <w:rsid w:val="00EB647F"/>
    <w:rsid w:val="00EB77B8"/>
    <w:rsid w:val="00EB7B3D"/>
    <w:rsid w:val="00EC0A28"/>
    <w:rsid w:val="00EC2261"/>
    <w:rsid w:val="00EC2F39"/>
    <w:rsid w:val="00EC3595"/>
    <w:rsid w:val="00EC4507"/>
    <w:rsid w:val="00EC47CC"/>
    <w:rsid w:val="00EC4893"/>
    <w:rsid w:val="00EC48FA"/>
    <w:rsid w:val="00EC5728"/>
    <w:rsid w:val="00EC6571"/>
    <w:rsid w:val="00EC69C0"/>
    <w:rsid w:val="00EC6A98"/>
    <w:rsid w:val="00EC6B1C"/>
    <w:rsid w:val="00EC6F95"/>
    <w:rsid w:val="00EC7465"/>
    <w:rsid w:val="00EC7C6E"/>
    <w:rsid w:val="00EC7C70"/>
    <w:rsid w:val="00EC7FCB"/>
    <w:rsid w:val="00ED0D93"/>
    <w:rsid w:val="00ED10B2"/>
    <w:rsid w:val="00ED1120"/>
    <w:rsid w:val="00ED16E9"/>
    <w:rsid w:val="00ED21D3"/>
    <w:rsid w:val="00ED27E1"/>
    <w:rsid w:val="00ED31A7"/>
    <w:rsid w:val="00ED43C1"/>
    <w:rsid w:val="00ED4499"/>
    <w:rsid w:val="00ED565B"/>
    <w:rsid w:val="00ED5719"/>
    <w:rsid w:val="00ED5727"/>
    <w:rsid w:val="00ED5803"/>
    <w:rsid w:val="00ED5E82"/>
    <w:rsid w:val="00ED5EA2"/>
    <w:rsid w:val="00ED64BD"/>
    <w:rsid w:val="00EE05AB"/>
    <w:rsid w:val="00EE153E"/>
    <w:rsid w:val="00EE1AA7"/>
    <w:rsid w:val="00EE1D22"/>
    <w:rsid w:val="00EE240E"/>
    <w:rsid w:val="00EE2E50"/>
    <w:rsid w:val="00EE388A"/>
    <w:rsid w:val="00EE431D"/>
    <w:rsid w:val="00EE54E9"/>
    <w:rsid w:val="00EE54ED"/>
    <w:rsid w:val="00EE5696"/>
    <w:rsid w:val="00EE5913"/>
    <w:rsid w:val="00EE65E5"/>
    <w:rsid w:val="00EE7277"/>
    <w:rsid w:val="00EE7776"/>
    <w:rsid w:val="00EE7C59"/>
    <w:rsid w:val="00EF0984"/>
    <w:rsid w:val="00EF0C9C"/>
    <w:rsid w:val="00EF1178"/>
    <w:rsid w:val="00EF1867"/>
    <w:rsid w:val="00EF1922"/>
    <w:rsid w:val="00EF22EF"/>
    <w:rsid w:val="00EF25CD"/>
    <w:rsid w:val="00EF2AED"/>
    <w:rsid w:val="00EF2EAF"/>
    <w:rsid w:val="00EF2FB9"/>
    <w:rsid w:val="00EF302C"/>
    <w:rsid w:val="00EF3928"/>
    <w:rsid w:val="00EF4136"/>
    <w:rsid w:val="00EF41B3"/>
    <w:rsid w:val="00EF4A82"/>
    <w:rsid w:val="00EF5984"/>
    <w:rsid w:val="00EF5B08"/>
    <w:rsid w:val="00EF5E32"/>
    <w:rsid w:val="00EF6DC6"/>
    <w:rsid w:val="00EF7183"/>
    <w:rsid w:val="00EF734E"/>
    <w:rsid w:val="00EF750C"/>
    <w:rsid w:val="00EF7751"/>
    <w:rsid w:val="00F007E9"/>
    <w:rsid w:val="00F00801"/>
    <w:rsid w:val="00F00B0D"/>
    <w:rsid w:val="00F01562"/>
    <w:rsid w:val="00F02475"/>
    <w:rsid w:val="00F02600"/>
    <w:rsid w:val="00F02904"/>
    <w:rsid w:val="00F031FE"/>
    <w:rsid w:val="00F03D8F"/>
    <w:rsid w:val="00F03F12"/>
    <w:rsid w:val="00F043EA"/>
    <w:rsid w:val="00F0478A"/>
    <w:rsid w:val="00F04A5A"/>
    <w:rsid w:val="00F04CAE"/>
    <w:rsid w:val="00F051C9"/>
    <w:rsid w:val="00F05543"/>
    <w:rsid w:val="00F0563D"/>
    <w:rsid w:val="00F05B38"/>
    <w:rsid w:val="00F05BC2"/>
    <w:rsid w:val="00F06693"/>
    <w:rsid w:val="00F06818"/>
    <w:rsid w:val="00F07196"/>
    <w:rsid w:val="00F07C8F"/>
    <w:rsid w:val="00F07D99"/>
    <w:rsid w:val="00F11C70"/>
    <w:rsid w:val="00F11E51"/>
    <w:rsid w:val="00F11EC7"/>
    <w:rsid w:val="00F12652"/>
    <w:rsid w:val="00F12CE7"/>
    <w:rsid w:val="00F149E3"/>
    <w:rsid w:val="00F14D47"/>
    <w:rsid w:val="00F14DEC"/>
    <w:rsid w:val="00F1570E"/>
    <w:rsid w:val="00F157D6"/>
    <w:rsid w:val="00F15BE2"/>
    <w:rsid w:val="00F15EC1"/>
    <w:rsid w:val="00F17033"/>
    <w:rsid w:val="00F17326"/>
    <w:rsid w:val="00F203AA"/>
    <w:rsid w:val="00F2053F"/>
    <w:rsid w:val="00F20735"/>
    <w:rsid w:val="00F20D28"/>
    <w:rsid w:val="00F20DFF"/>
    <w:rsid w:val="00F218D4"/>
    <w:rsid w:val="00F22200"/>
    <w:rsid w:val="00F2230C"/>
    <w:rsid w:val="00F22D2F"/>
    <w:rsid w:val="00F23598"/>
    <w:rsid w:val="00F23638"/>
    <w:rsid w:val="00F23BAC"/>
    <w:rsid w:val="00F2464B"/>
    <w:rsid w:val="00F247F6"/>
    <w:rsid w:val="00F2560A"/>
    <w:rsid w:val="00F26552"/>
    <w:rsid w:val="00F267C3"/>
    <w:rsid w:val="00F26C09"/>
    <w:rsid w:val="00F26D81"/>
    <w:rsid w:val="00F2711B"/>
    <w:rsid w:val="00F271A0"/>
    <w:rsid w:val="00F27513"/>
    <w:rsid w:val="00F30102"/>
    <w:rsid w:val="00F301A7"/>
    <w:rsid w:val="00F3026C"/>
    <w:rsid w:val="00F303F7"/>
    <w:rsid w:val="00F30536"/>
    <w:rsid w:val="00F30599"/>
    <w:rsid w:val="00F31062"/>
    <w:rsid w:val="00F310A2"/>
    <w:rsid w:val="00F311E8"/>
    <w:rsid w:val="00F31231"/>
    <w:rsid w:val="00F3154F"/>
    <w:rsid w:val="00F3189A"/>
    <w:rsid w:val="00F319B2"/>
    <w:rsid w:val="00F31BCF"/>
    <w:rsid w:val="00F31D14"/>
    <w:rsid w:val="00F3258B"/>
    <w:rsid w:val="00F32D30"/>
    <w:rsid w:val="00F33166"/>
    <w:rsid w:val="00F336AE"/>
    <w:rsid w:val="00F336EE"/>
    <w:rsid w:val="00F3462D"/>
    <w:rsid w:val="00F349CD"/>
    <w:rsid w:val="00F34A52"/>
    <w:rsid w:val="00F35451"/>
    <w:rsid w:val="00F35E1A"/>
    <w:rsid w:val="00F35EE4"/>
    <w:rsid w:val="00F360CD"/>
    <w:rsid w:val="00F367B5"/>
    <w:rsid w:val="00F36B60"/>
    <w:rsid w:val="00F36FD5"/>
    <w:rsid w:val="00F37D9D"/>
    <w:rsid w:val="00F40A6A"/>
    <w:rsid w:val="00F40C59"/>
    <w:rsid w:val="00F41750"/>
    <w:rsid w:val="00F4183F"/>
    <w:rsid w:val="00F41BD8"/>
    <w:rsid w:val="00F42644"/>
    <w:rsid w:val="00F437A6"/>
    <w:rsid w:val="00F43AFB"/>
    <w:rsid w:val="00F43C94"/>
    <w:rsid w:val="00F43E99"/>
    <w:rsid w:val="00F441CF"/>
    <w:rsid w:val="00F4460F"/>
    <w:rsid w:val="00F44DD6"/>
    <w:rsid w:val="00F44E52"/>
    <w:rsid w:val="00F44F3E"/>
    <w:rsid w:val="00F451A4"/>
    <w:rsid w:val="00F46262"/>
    <w:rsid w:val="00F46C01"/>
    <w:rsid w:val="00F50563"/>
    <w:rsid w:val="00F50FFE"/>
    <w:rsid w:val="00F510EB"/>
    <w:rsid w:val="00F5143C"/>
    <w:rsid w:val="00F5296F"/>
    <w:rsid w:val="00F538EA"/>
    <w:rsid w:val="00F53BE4"/>
    <w:rsid w:val="00F54547"/>
    <w:rsid w:val="00F548C6"/>
    <w:rsid w:val="00F54A75"/>
    <w:rsid w:val="00F54C61"/>
    <w:rsid w:val="00F54DC5"/>
    <w:rsid w:val="00F55123"/>
    <w:rsid w:val="00F55175"/>
    <w:rsid w:val="00F55677"/>
    <w:rsid w:val="00F5692F"/>
    <w:rsid w:val="00F56CF7"/>
    <w:rsid w:val="00F5781F"/>
    <w:rsid w:val="00F57879"/>
    <w:rsid w:val="00F602F8"/>
    <w:rsid w:val="00F606DA"/>
    <w:rsid w:val="00F61411"/>
    <w:rsid w:val="00F62847"/>
    <w:rsid w:val="00F6295E"/>
    <w:rsid w:val="00F630C6"/>
    <w:rsid w:val="00F6318F"/>
    <w:rsid w:val="00F63668"/>
    <w:rsid w:val="00F64008"/>
    <w:rsid w:val="00F6492E"/>
    <w:rsid w:val="00F65BC2"/>
    <w:rsid w:val="00F6623B"/>
    <w:rsid w:val="00F67FE4"/>
    <w:rsid w:val="00F7007B"/>
    <w:rsid w:val="00F7033F"/>
    <w:rsid w:val="00F70B4F"/>
    <w:rsid w:val="00F70C76"/>
    <w:rsid w:val="00F71267"/>
    <w:rsid w:val="00F7176D"/>
    <w:rsid w:val="00F718AB"/>
    <w:rsid w:val="00F7212F"/>
    <w:rsid w:val="00F723A9"/>
    <w:rsid w:val="00F72B3C"/>
    <w:rsid w:val="00F73076"/>
    <w:rsid w:val="00F74328"/>
    <w:rsid w:val="00F745AA"/>
    <w:rsid w:val="00F75CE3"/>
    <w:rsid w:val="00F7600B"/>
    <w:rsid w:val="00F766C4"/>
    <w:rsid w:val="00F80ED2"/>
    <w:rsid w:val="00F815EA"/>
    <w:rsid w:val="00F81749"/>
    <w:rsid w:val="00F8191D"/>
    <w:rsid w:val="00F81D71"/>
    <w:rsid w:val="00F82136"/>
    <w:rsid w:val="00F823DC"/>
    <w:rsid w:val="00F82783"/>
    <w:rsid w:val="00F827BA"/>
    <w:rsid w:val="00F82BBF"/>
    <w:rsid w:val="00F83305"/>
    <w:rsid w:val="00F84BC3"/>
    <w:rsid w:val="00F856E5"/>
    <w:rsid w:val="00F869D0"/>
    <w:rsid w:val="00F86A44"/>
    <w:rsid w:val="00F87596"/>
    <w:rsid w:val="00F87856"/>
    <w:rsid w:val="00F90791"/>
    <w:rsid w:val="00F928B4"/>
    <w:rsid w:val="00F92901"/>
    <w:rsid w:val="00F929E8"/>
    <w:rsid w:val="00F929EE"/>
    <w:rsid w:val="00F931E6"/>
    <w:rsid w:val="00F93346"/>
    <w:rsid w:val="00F93580"/>
    <w:rsid w:val="00F945E0"/>
    <w:rsid w:val="00F94623"/>
    <w:rsid w:val="00F9491E"/>
    <w:rsid w:val="00F95D33"/>
    <w:rsid w:val="00F95DD7"/>
    <w:rsid w:val="00F964BB"/>
    <w:rsid w:val="00F9691C"/>
    <w:rsid w:val="00F96B25"/>
    <w:rsid w:val="00F97854"/>
    <w:rsid w:val="00F97E12"/>
    <w:rsid w:val="00FA0102"/>
    <w:rsid w:val="00FA0971"/>
    <w:rsid w:val="00FA09A9"/>
    <w:rsid w:val="00FA203C"/>
    <w:rsid w:val="00FA2448"/>
    <w:rsid w:val="00FA31B9"/>
    <w:rsid w:val="00FA3A00"/>
    <w:rsid w:val="00FA3C68"/>
    <w:rsid w:val="00FA3CF5"/>
    <w:rsid w:val="00FA444B"/>
    <w:rsid w:val="00FA609D"/>
    <w:rsid w:val="00FA6EBF"/>
    <w:rsid w:val="00FA777B"/>
    <w:rsid w:val="00FA7F8A"/>
    <w:rsid w:val="00FB014E"/>
    <w:rsid w:val="00FB0214"/>
    <w:rsid w:val="00FB04BF"/>
    <w:rsid w:val="00FB0FAD"/>
    <w:rsid w:val="00FB10D3"/>
    <w:rsid w:val="00FB1843"/>
    <w:rsid w:val="00FB1874"/>
    <w:rsid w:val="00FB1F3F"/>
    <w:rsid w:val="00FB1F5E"/>
    <w:rsid w:val="00FB22CB"/>
    <w:rsid w:val="00FB2416"/>
    <w:rsid w:val="00FB2A61"/>
    <w:rsid w:val="00FB38A4"/>
    <w:rsid w:val="00FB3E68"/>
    <w:rsid w:val="00FB4293"/>
    <w:rsid w:val="00FB42F1"/>
    <w:rsid w:val="00FB6076"/>
    <w:rsid w:val="00FB60FA"/>
    <w:rsid w:val="00FB6557"/>
    <w:rsid w:val="00FB6680"/>
    <w:rsid w:val="00FB7506"/>
    <w:rsid w:val="00FB7ADD"/>
    <w:rsid w:val="00FC0B65"/>
    <w:rsid w:val="00FC0B6B"/>
    <w:rsid w:val="00FC1A10"/>
    <w:rsid w:val="00FC1D84"/>
    <w:rsid w:val="00FC1E43"/>
    <w:rsid w:val="00FC1E5F"/>
    <w:rsid w:val="00FC20BF"/>
    <w:rsid w:val="00FC2218"/>
    <w:rsid w:val="00FC2415"/>
    <w:rsid w:val="00FC2618"/>
    <w:rsid w:val="00FC2B89"/>
    <w:rsid w:val="00FC2B9E"/>
    <w:rsid w:val="00FC3AEF"/>
    <w:rsid w:val="00FC3F1D"/>
    <w:rsid w:val="00FC44B8"/>
    <w:rsid w:val="00FC47B4"/>
    <w:rsid w:val="00FC499A"/>
    <w:rsid w:val="00FC4D18"/>
    <w:rsid w:val="00FC5A09"/>
    <w:rsid w:val="00FC5E26"/>
    <w:rsid w:val="00FC5FEB"/>
    <w:rsid w:val="00FC609F"/>
    <w:rsid w:val="00FC611F"/>
    <w:rsid w:val="00FC6362"/>
    <w:rsid w:val="00FC63AA"/>
    <w:rsid w:val="00FC69A4"/>
    <w:rsid w:val="00FC72E6"/>
    <w:rsid w:val="00FC7F25"/>
    <w:rsid w:val="00FC7FF1"/>
    <w:rsid w:val="00FD0B66"/>
    <w:rsid w:val="00FD145F"/>
    <w:rsid w:val="00FD2111"/>
    <w:rsid w:val="00FD2FBE"/>
    <w:rsid w:val="00FD3092"/>
    <w:rsid w:val="00FD37D8"/>
    <w:rsid w:val="00FD37FF"/>
    <w:rsid w:val="00FD396F"/>
    <w:rsid w:val="00FD3F75"/>
    <w:rsid w:val="00FD4387"/>
    <w:rsid w:val="00FD4654"/>
    <w:rsid w:val="00FD4AFC"/>
    <w:rsid w:val="00FD544C"/>
    <w:rsid w:val="00FD7437"/>
    <w:rsid w:val="00FE07F2"/>
    <w:rsid w:val="00FE08C3"/>
    <w:rsid w:val="00FE0DAE"/>
    <w:rsid w:val="00FE2872"/>
    <w:rsid w:val="00FE2A42"/>
    <w:rsid w:val="00FE2D5C"/>
    <w:rsid w:val="00FE31E6"/>
    <w:rsid w:val="00FE41BC"/>
    <w:rsid w:val="00FE41C7"/>
    <w:rsid w:val="00FE46CF"/>
    <w:rsid w:val="00FE4A73"/>
    <w:rsid w:val="00FE4DDB"/>
    <w:rsid w:val="00FE55F0"/>
    <w:rsid w:val="00FE5601"/>
    <w:rsid w:val="00FE5A19"/>
    <w:rsid w:val="00FE5A20"/>
    <w:rsid w:val="00FE5ECF"/>
    <w:rsid w:val="00FE61BF"/>
    <w:rsid w:val="00FE6448"/>
    <w:rsid w:val="00FE655D"/>
    <w:rsid w:val="00FE6C67"/>
    <w:rsid w:val="00FE70E3"/>
    <w:rsid w:val="00FE7DC2"/>
    <w:rsid w:val="00FE7DE7"/>
    <w:rsid w:val="00FF04B1"/>
    <w:rsid w:val="00FF06E6"/>
    <w:rsid w:val="00FF08FE"/>
    <w:rsid w:val="00FF1536"/>
    <w:rsid w:val="00FF1719"/>
    <w:rsid w:val="00FF1FAD"/>
    <w:rsid w:val="00FF3D27"/>
    <w:rsid w:val="00FF3DCD"/>
    <w:rsid w:val="00FF3E09"/>
    <w:rsid w:val="00FF5564"/>
    <w:rsid w:val="00FF63D1"/>
    <w:rsid w:val="00FF64D7"/>
    <w:rsid w:val="00FF6A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628CE6-1DFE-4E08-90B0-FE0D30CCD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41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973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417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7B5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D6166"/>
    <w:pPr>
      <w:ind w:left="720"/>
      <w:contextualSpacing/>
    </w:pPr>
  </w:style>
  <w:style w:type="character" w:styleId="Hyperlink">
    <w:name w:val="Hyperlink"/>
    <w:basedOn w:val="DefaultParagraphFont"/>
    <w:uiPriority w:val="99"/>
    <w:unhideWhenUsed/>
    <w:rsid w:val="00CA728C"/>
    <w:rPr>
      <w:color w:val="0000FF" w:themeColor="hyperlink"/>
      <w:u w:val="single"/>
    </w:rPr>
  </w:style>
  <w:style w:type="paragraph" w:styleId="Header">
    <w:name w:val="header"/>
    <w:basedOn w:val="Normal"/>
    <w:link w:val="HeaderChar"/>
    <w:uiPriority w:val="99"/>
    <w:unhideWhenUsed/>
    <w:rsid w:val="00334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F14"/>
  </w:style>
  <w:style w:type="paragraph" w:styleId="Footer">
    <w:name w:val="footer"/>
    <w:basedOn w:val="Normal"/>
    <w:link w:val="FooterChar"/>
    <w:uiPriority w:val="99"/>
    <w:unhideWhenUsed/>
    <w:rsid w:val="00334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F14"/>
  </w:style>
  <w:style w:type="character" w:customStyle="1" w:styleId="occurrence">
    <w:name w:val="occurrence"/>
    <w:basedOn w:val="DefaultParagraphFont"/>
    <w:rsid w:val="001F4D45"/>
  </w:style>
  <w:style w:type="character" w:customStyle="1" w:styleId="A2">
    <w:name w:val="A2"/>
    <w:uiPriority w:val="99"/>
    <w:rsid w:val="000E319C"/>
    <w:rPr>
      <w:rFonts w:cs="Times LT Std"/>
      <w:color w:val="000000"/>
      <w:sz w:val="14"/>
      <w:szCs w:val="14"/>
    </w:rPr>
  </w:style>
  <w:style w:type="character" w:customStyle="1" w:styleId="Heading3Char">
    <w:name w:val="Heading 3 Char"/>
    <w:basedOn w:val="DefaultParagraphFont"/>
    <w:link w:val="Heading3"/>
    <w:uiPriority w:val="9"/>
    <w:rsid w:val="00A417ED"/>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077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30D"/>
    <w:rPr>
      <w:rFonts w:ascii="Tahoma" w:hAnsi="Tahoma" w:cs="Tahoma"/>
      <w:sz w:val="16"/>
      <w:szCs w:val="16"/>
    </w:rPr>
  </w:style>
  <w:style w:type="paragraph" w:styleId="NormalWeb">
    <w:name w:val="Normal (Web)"/>
    <w:basedOn w:val="Normal"/>
    <w:uiPriority w:val="99"/>
    <w:unhideWhenUsed/>
    <w:rsid w:val="00B26D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
    <w:rsid w:val="002800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24kjd">
    <w:name w:val="e24kjd"/>
    <w:basedOn w:val="DefaultParagraphFont"/>
    <w:rsid w:val="00621ECC"/>
  </w:style>
  <w:style w:type="table" w:styleId="TableGrid">
    <w:name w:val="Table Grid"/>
    <w:basedOn w:val="TableNormal"/>
    <w:uiPriority w:val="59"/>
    <w:rsid w:val="002B6D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C94EE2"/>
    <w:rPr>
      <w:b/>
      <w:bCs/>
    </w:rPr>
  </w:style>
  <w:style w:type="character" w:styleId="Emphasis">
    <w:name w:val="Emphasis"/>
    <w:basedOn w:val="DefaultParagraphFont"/>
    <w:uiPriority w:val="20"/>
    <w:qFormat/>
    <w:rsid w:val="00062121"/>
    <w:rPr>
      <w:i/>
      <w:iCs/>
    </w:rPr>
  </w:style>
  <w:style w:type="character" w:customStyle="1" w:styleId="Heading1Char">
    <w:name w:val="Heading 1 Char"/>
    <w:basedOn w:val="DefaultParagraphFont"/>
    <w:link w:val="Heading1"/>
    <w:uiPriority w:val="9"/>
    <w:rsid w:val="00484184"/>
    <w:rPr>
      <w:rFonts w:asciiTheme="majorHAnsi" w:eastAsiaTheme="majorEastAsia" w:hAnsiTheme="majorHAnsi" w:cstheme="majorBidi"/>
      <w:b/>
      <w:bCs/>
      <w:color w:val="365F91" w:themeColor="accent1" w:themeShade="BF"/>
      <w:sz w:val="28"/>
      <w:szCs w:val="28"/>
    </w:rPr>
  </w:style>
  <w:style w:type="character" w:customStyle="1" w:styleId="publication-metatype">
    <w:name w:val="publication-meta__type"/>
    <w:basedOn w:val="DefaultParagraphFont"/>
    <w:rsid w:val="00484184"/>
  </w:style>
  <w:style w:type="paragraph" w:styleId="FootnoteText">
    <w:name w:val="footnote text"/>
    <w:basedOn w:val="Normal"/>
    <w:link w:val="FootnoteTextChar"/>
    <w:uiPriority w:val="99"/>
    <w:semiHidden/>
    <w:unhideWhenUsed/>
    <w:rsid w:val="00992FF0"/>
    <w:pPr>
      <w:widowControl w:val="0"/>
      <w:suppressAutoHyphens/>
      <w:spacing w:after="0" w:line="240" w:lineRule="auto"/>
    </w:pPr>
    <w:rPr>
      <w:rFonts w:ascii="Liberation Serif" w:eastAsia="DejaVu Sans" w:hAnsi="Liberation Serif" w:cs="Times New Roman"/>
      <w:kern w:val="2"/>
      <w:sz w:val="20"/>
      <w:szCs w:val="20"/>
    </w:rPr>
  </w:style>
  <w:style w:type="character" w:customStyle="1" w:styleId="FootnoteTextChar">
    <w:name w:val="Footnote Text Char"/>
    <w:basedOn w:val="DefaultParagraphFont"/>
    <w:link w:val="FootnoteText"/>
    <w:uiPriority w:val="99"/>
    <w:semiHidden/>
    <w:rsid w:val="00992FF0"/>
    <w:rPr>
      <w:rFonts w:ascii="Liberation Serif" w:eastAsia="DejaVu Sans" w:hAnsi="Liberation Serif" w:cs="Times New Roman"/>
      <w:kern w:val="2"/>
      <w:sz w:val="20"/>
      <w:szCs w:val="20"/>
    </w:rPr>
  </w:style>
  <w:style w:type="character" w:styleId="FootnoteReference">
    <w:name w:val="footnote reference"/>
    <w:uiPriority w:val="99"/>
    <w:semiHidden/>
    <w:unhideWhenUsed/>
    <w:rsid w:val="00992FF0"/>
    <w:rPr>
      <w:vertAlign w:val="superscript"/>
    </w:rPr>
  </w:style>
  <w:style w:type="table" w:styleId="LightShading">
    <w:name w:val="Light Shading"/>
    <w:basedOn w:val="TableNormal"/>
    <w:uiPriority w:val="60"/>
    <w:rsid w:val="00502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exjzwd">
    <w:name w:val="exjzwd"/>
    <w:basedOn w:val="DefaultParagraphFont"/>
    <w:rsid w:val="00675B40"/>
  </w:style>
  <w:style w:type="character" w:customStyle="1" w:styleId="t32cc">
    <w:name w:val="t32cc"/>
    <w:basedOn w:val="DefaultParagraphFont"/>
    <w:rsid w:val="00675B40"/>
  </w:style>
  <w:style w:type="character" w:customStyle="1" w:styleId="sc-deorim">
    <w:name w:val="sc-deorim"/>
    <w:basedOn w:val="DefaultParagraphFont"/>
    <w:rsid w:val="00847F05"/>
  </w:style>
  <w:style w:type="character" w:customStyle="1" w:styleId="title-text">
    <w:name w:val="title-text"/>
    <w:basedOn w:val="DefaultParagraphFont"/>
    <w:rsid w:val="00DC32E1"/>
  </w:style>
  <w:style w:type="character" w:customStyle="1" w:styleId="text-group">
    <w:name w:val="text-group"/>
    <w:basedOn w:val="DefaultParagraphFont"/>
    <w:rsid w:val="00D731E5"/>
  </w:style>
  <w:style w:type="character" w:customStyle="1" w:styleId="color-888">
    <w:name w:val="color-888"/>
    <w:basedOn w:val="DefaultParagraphFont"/>
    <w:rsid w:val="00D731E5"/>
  </w:style>
  <w:style w:type="character" w:customStyle="1" w:styleId="isbn-divider">
    <w:name w:val="isbn-divider"/>
    <w:basedOn w:val="DefaultParagraphFont"/>
    <w:rsid w:val="00D731E5"/>
  </w:style>
  <w:style w:type="character" w:customStyle="1" w:styleId="isbn-label">
    <w:name w:val="isbn-label"/>
    <w:basedOn w:val="DefaultParagraphFont"/>
    <w:rsid w:val="00D731E5"/>
  </w:style>
  <w:style w:type="paragraph" w:styleId="NoSpacing">
    <w:name w:val="No Spacing"/>
    <w:uiPriority w:val="1"/>
    <w:qFormat/>
    <w:rsid w:val="006217F8"/>
    <w:pPr>
      <w:spacing w:after="0" w:line="240" w:lineRule="auto"/>
    </w:pPr>
  </w:style>
  <w:style w:type="character" w:customStyle="1" w:styleId="ms-submitted-date">
    <w:name w:val="ms-submitted-date"/>
    <w:basedOn w:val="DefaultParagraphFont"/>
    <w:rsid w:val="001C40CC"/>
  </w:style>
  <w:style w:type="character" w:customStyle="1" w:styleId="cit">
    <w:name w:val="cit"/>
    <w:basedOn w:val="DefaultParagraphFont"/>
    <w:rsid w:val="001C40CC"/>
  </w:style>
  <w:style w:type="character" w:customStyle="1" w:styleId="doi">
    <w:name w:val="doi"/>
    <w:basedOn w:val="DefaultParagraphFont"/>
    <w:rsid w:val="001C40CC"/>
  </w:style>
  <w:style w:type="character" w:customStyle="1" w:styleId="Heading2Char">
    <w:name w:val="Heading 2 Char"/>
    <w:basedOn w:val="DefaultParagraphFont"/>
    <w:link w:val="Heading2"/>
    <w:uiPriority w:val="9"/>
    <w:semiHidden/>
    <w:rsid w:val="00D973F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1900">
      <w:bodyDiv w:val="1"/>
      <w:marLeft w:val="0"/>
      <w:marRight w:val="0"/>
      <w:marTop w:val="0"/>
      <w:marBottom w:val="0"/>
      <w:divBdr>
        <w:top w:val="none" w:sz="0" w:space="0" w:color="auto"/>
        <w:left w:val="none" w:sz="0" w:space="0" w:color="auto"/>
        <w:bottom w:val="none" w:sz="0" w:space="0" w:color="auto"/>
        <w:right w:val="none" w:sz="0" w:space="0" w:color="auto"/>
      </w:divBdr>
    </w:div>
    <w:div w:id="15278104">
      <w:bodyDiv w:val="1"/>
      <w:marLeft w:val="0"/>
      <w:marRight w:val="0"/>
      <w:marTop w:val="0"/>
      <w:marBottom w:val="0"/>
      <w:divBdr>
        <w:top w:val="none" w:sz="0" w:space="0" w:color="auto"/>
        <w:left w:val="none" w:sz="0" w:space="0" w:color="auto"/>
        <w:bottom w:val="none" w:sz="0" w:space="0" w:color="auto"/>
        <w:right w:val="none" w:sz="0" w:space="0" w:color="auto"/>
      </w:divBdr>
      <w:divsChild>
        <w:div w:id="1146583542">
          <w:marLeft w:val="0"/>
          <w:marRight w:val="0"/>
          <w:marTop w:val="0"/>
          <w:marBottom w:val="0"/>
          <w:divBdr>
            <w:top w:val="none" w:sz="0" w:space="0" w:color="auto"/>
            <w:left w:val="none" w:sz="0" w:space="0" w:color="auto"/>
            <w:bottom w:val="none" w:sz="0" w:space="0" w:color="auto"/>
            <w:right w:val="none" w:sz="0" w:space="0" w:color="auto"/>
          </w:divBdr>
        </w:div>
        <w:div w:id="210459133">
          <w:marLeft w:val="0"/>
          <w:marRight w:val="0"/>
          <w:marTop w:val="0"/>
          <w:marBottom w:val="0"/>
          <w:divBdr>
            <w:top w:val="none" w:sz="0" w:space="0" w:color="auto"/>
            <w:left w:val="none" w:sz="0" w:space="0" w:color="auto"/>
            <w:bottom w:val="none" w:sz="0" w:space="0" w:color="auto"/>
            <w:right w:val="none" w:sz="0" w:space="0" w:color="auto"/>
          </w:divBdr>
        </w:div>
        <w:div w:id="1417901197">
          <w:marLeft w:val="0"/>
          <w:marRight w:val="0"/>
          <w:marTop w:val="0"/>
          <w:marBottom w:val="0"/>
          <w:divBdr>
            <w:top w:val="none" w:sz="0" w:space="0" w:color="auto"/>
            <w:left w:val="none" w:sz="0" w:space="0" w:color="auto"/>
            <w:bottom w:val="none" w:sz="0" w:space="0" w:color="auto"/>
            <w:right w:val="none" w:sz="0" w:space="0" w:color="auto"/>
          </w:divBdr>
        </w:div>
        <w:div w:id="1721896845">
          <w:marLeft w:val="0"/>
          <w:marRight w:val="0"/>
          <w:marTop w:val="0"/>
          <w:marBottom w:val="0"/>
          <w:divBdr>
            <w:top w:val="none" w:sz="0" w:space="0" w:color="auto"/>
            <w:left w:val="none" w:sz="0" w:space="0" w:color="auto"/>
            <w:bottom w:val="none" w:sz="0" w:space="0" w:color="auto"/>
            <w:right w:val="none" w:sz="0" w:space="0" w:color="auto"/>
          </w:divBdr>
        </w:div>
      </w:divsChild>
    </w:div>
    <w:div w:id="19552708">
      <w:bodyDiv w:val="1"/>
      <w:marLeft w:val="0"/>
      <w:marRight w:val="0"/>
      <w:marTop w:val="0"/>
      <w:marBottom w:val="0"/>
      <w:divBdr>
        <w:top w:val="none" w:sz="0" w:space="0" w:color="auto"/>
        <w:left w:val="none" w:sz="0" w:space="0" w:color="auto"/>
        <w:bottom w:val="none" w:sz="0" w:space="0" w:color="auto"/>
        <w:right w:val="none" w:sz="0" w:space="0" w:color="auto"/>
      </w:divBdr>
    </w:div>
    <w:div w:id="40788052">
      <w:bodyDiv w:val="1"/>
      <w:marLeft w:val="0"/>
      <w:marRight w:val="0"/>
      <w:marTop w:val="0"/>
      <w:marBottom w:val="0"/>
      <w:divBdr>
        <w:top w:val="none" w:sz="0" w:space="0" w:color="auto"/>
        <w:left w:val="none" w:sz="0" w:space="0" w:color="auto"/>
        <w:bottom w:val="none" w:sz="0" w:space="0" w:color="auto"/>
        <w:right w:val="none" w:sz="0" w:space="0" w:color="auto"/>
      </w:divBdr>
    </w:div>
    <w:div w:id="54281886">
      <w:bodyDiv w:val="1"/>
      <w:marLeft w:val="0"/>
      <w:marRight w:val="0"/>
      <w:marTop w:val="0"/>
      <w:marBottom w:val="0"/>
      <w:divBdr>
        <w:top w:val="none" w:sz="0" w:space="0" w:color="auto"/>
        <w:left w:val="none" w:sz="0" w:space="0" w:color="auto"/>
        <w:bottom w:val="none" w:sz="0" w:space="0" w:color="auto"/>
        <w:right w:val="none" w:sz="0" w:space="0" w:color="auto"/>
      </w:divBdr>
    </w:div>
    <w:div w:id="87508041">
      <w:bodyDiv w:val="1"/>
      <w:marLeft w:val="0"/>
      <w:marRight w:val="0"/>
      <w:marTop w:val="0"/>
      <w:marBottom w:val="0"/>
      <w:divBdr>
        <w:top w:val="none" w:sz="0" w:space="0" w:color="auto"/>
        <w:left w:val="none" w:sz="0" w:space="0" w:color="auto"/>
        <w:bottom w:val="none" w:sz="0" w:space="0" w:color="auto"/>
        <w:right w:val="none" w:sz="0" w:space="0" w:color="auto"/>
      </w:divBdr>
    </w:div>
    <w:div w:id="108863239">
      <w:bodyDiv w:val="1"/>
      <w:marLeft w:val="0"/>
      <w:marRight w:val="0"/>
      <w:marTop w:val="0"/>
      <w:marBottom w:val="0"/>
      <w:divBdr>
        <w:top w:val="none" w:sz="0" w:space="0" w:color="auto"/>
        <w:left w:val="none" w:sz="0" w:space="0" w:color="auto"/>
        <w:bottom w:val="none" w:sz="0" w:space="0" w:color="auto"/>
        <w:right w:val="none" w:sz="0" w:space="0" w:color="auto"/>
      </w:divBdr>
      <w:divsChild>
        <w:div w:id="268702612">
          <w:marLeft w:val="375"/>
          <w:marRight w:val="375"/>
          <w:marTop w:val="720"/>
          <w:marBottom w:val="0"/>
          <w:divBdr>
            <w:top w:val="none" w:sz="0" w:space="0" w:color="auto"/>
            <w:left w:val="none" w:sz="0" w:space="0" w:color="auto"/>
            <w:bottom w:val="none" w:sz="0" w:space="0" w:color="auto"/>
            <w:right w:val="none" w:sz="0" w:space="0" w:color="auto"/>
          </w:divBdr>
        </w:div>
        <w:div w:id="555746945">
          <w:marLeft w:val="375"/>
          <w:marRight w:val="0"/>
          <w:marTop w:val="180"/>
          <w:marBottom w:val="0"/>
          <w:divBdr>
            <w:top w:val="none" w:sz="0" w:space="0" w:color="auto"/>
            <w:left w:val="none" w:sz="0" w:space="0" w:color="auto"/>
            <w:bottom w:val="none" w:sz="0" w:space="0" w:color="auto"/>
            <w:right w:val="none" w:sz="0" w:space="0" w:color="auto"/>
          </w:divBdr>
        </w:div>
      </w:divsChild>
    </w:div>
    <w:div w:id="117646945">
      <w:bodyDiv w:val="1"/>
      <w:marLeft w:val="0"/>
      <w:marRight w:val="0"/>
      <w:marTop w:val="0"/>
      <w:marBottom w:val="0"/>
      <w:divBdr>
        <w:top w:val="none" w:sz="0" w:space="0" w:color="auto"/>
        <w:left w:val="none" w:sz="0" w:space="0" w:color="auto"/>
        <w:bottom w:val="none" w:sz="0" w:space="0" w:color="auto"/>
        <w:right w:val="none" w:sz="0" w:space="0" w:color="auto"/>
      </w:divBdr>
      <w:divsChild>
        <w:div w:id="1949116169">
          <w:marLeft w:val="0"/>
          <w:marRight w:val="0"/>
          <w:marTop w:val="0"/>
          <w:marBottom w:val="0"/>
          <w:divBdr>
            <w:top w:val="none" w:sz="0" w:space="0" w:color="auto"/>
            <w:left w:val="none" w:sz="0" w:space="0" w:color="auto"/>
            <w:bottom w:val="none" w:sz="0" w:space="0" w:color="auto"/>
            <w:right w:val="none" w:sz="0" w:space="0" w:color="auto"/>
          </w:divBdr>
        </w:div>
        <w:div w:id="230192658">
          <w:marLeft w:val="0"/>
          <w:marRight w:val="0"/>
          <w:marTop w:val="0"/>
          <w:marBottom w:val="0"/>
          <w:divBdr>
            <w:top w:val="none" w:sz="0" w:space="0" w:color="auto"/>
            <w:left w:val="none" w:sz="0" w:space="0" w:color="auto"/>
            <w:bottom w:val="none" w:sz="0" w:space="0" w:color="auto"/>
            <w:right w:val="none" w:sz="0" w:space="0" w:color="auto"/>
          </w:divBdr>
        </w:div>
      </w:divsChild>
    </w:div>
    <w:div w:id="125634735">
      <w:bodyDiv w:val="1"/>
      <w:marLeft w:val="0"/>
      <w:marRight w:val="0"/>
      <w:marTop w:val="0"/>
      <w:marBottom w:val="0"/>
      <w:divBdr>
        <w:top w:val="none" w:sz="0" w:space="0" w:color="auto"/>
        <w:left w:val="none" w:sz="0" w:space="0" w:color="auto"/>
        <w:bottom w:val="none" w:sz="0" w:space="0" w:color="auto"/>
        <w:right w:val="none" w:sz="0" w:space="0" w:color="auto"/>
      </w:divBdr>
      <w:divsChild>
        <w:div w:id="687609842">
          <w:marLeft w:val="0"/>
          <w:marRight w:val="0"/>
          <w:marTop w:val="0"/>
          <w:marBottom w:val="0"/>
          <w:divBdr>
            <w:top w:val="none" w:sz="0" w:space="0" w:color="auto"/>
            <w:left w:val="none" w:sz="0" w:space="0" w:color="auto"/>
            <w:bottom w:val="none" w:sz="0" w:space="0" w:color="auto"/>
            <w:right w:val="none" w:sz="0" w:space="0" w:color="auto"/>
          </w:divBdr>
        </w:div>
      </w:divsChild>
    </w:div>
    <w:div w:id="134761607">
      <w:bodyDiv w:val="1"/>
      <w:marLeft w:val="0"/>
      <w:marRight w:val="0"/>
      <w:marTop w:val="0"/>
      <w:marBottom w:val="0"/>
      <w:divBdr>
        <w:top w:val="none" w:sz="0" w:space="0" w:color="auto"/>
        <w:left w:val="none" w:sz="0" w:space="0" w:color="auto"/>
        <w:bottom w:val="none" w:sz="0" w:space="0" w:color="auto"/>
        <w:right w:val="none" w:sz="0" w:space="0" w:color="auto"/>
      </w:divBdr>
      <w:divsChild>
        <w:div w:id="1649479187">
          <w:marLeft w:val="0"/>
          <w:marRight w:val="0"/>
          <w:marTop w:val="0"/>
          <w:marBottom w:val="0"/>
          <w:divBdr>
            <w:top w:val="none" w:sz="0" w:space="0" w:color="auto"/>
            <w:left w:val="none" w:sz="0" w:space="0" w:color="auto"/>
            <w:bottom w:val="none" w:sz="0" w:space="0" w:color="auto"/>
            <w:right w:val="none" w:sz="0" w:space="0" w:color="auto"/>
          </w:divBdr>
        </w:div>
      </w:divsChild>
    </w:div>
    <w:div w:id="180508789">
      <w:bodyDiv w:val="1"/>
      <w:marLeft w:val="0"/>
      <w:marRight w:val="0"/>
      <w:marTop w:val="0"/>
      <w:marBottom w:val="0"/>
      <w:divBdr>
        <w:top w:val="none" w:sz="0" w:space="0" w:color="auto"/>
        <w:left w:val="none" w:sz="0" w:space="0" w:color="auto"/>
        <w:bottom w:val="none" w:sz="0" w:space="0" w:color="auto"/>
        <w:right w:val="none" w:sz="0" w:space="0" w:color="auto"/>
      </w:divBdr>
    </w:div>
    <w:div w:id="191920641">
      <w:bodyDiv w:val="1"/>
      <w:marLeft w:val="0"/>
      <w:marRight w:val="0"/>
      <w:marTop w:val="0"/>
      <w:marBottom w:val="0"/>
      <w:divBdr>
        <w:top w:val="none" w:sz="0" w:space="0" w:color="auto"/>
        <w:left w:val="none" w:sz="0" w:space="0" w:color="auto"/>
        <w:bottom w:val="none" w:sz="0" w:space="0" w:color="auto"/>
        <w:right w:val="none" w:sz="0" w:space="0" w:color="auto"/>
      </w:divBdr>
    </w:div>
    <w:div w:id="201525495">
      <w:bodyDiv w:val="1"/>
      <w:marLeft w:val="0"/>
      <w:marRight w:val="0"/>
      <w:marTop w:val="0"/>
      <w:marBottom w:val="0"/>
      <w:divBdr>
        <w:top w:val="none" w:sz="0" w:space="0" w:color="auto"/>
        <w:left w:val="none" w:sz="0" w:space="0" w:color="auto"/>
        <w:bottom w:val="none" w:sz="0" w:space="0" w:color="auto"/>
        <w:right w:val="none" w:sz="0" w:space="0" w:color="auto"/>
      </w:divBdr>
    </w:div>
    <w:div w:id="223494892">
      <w:bodyDiv w:val="1"/>
      <w:marLeft w:val="0"/>
      <w:marRight w:val="0"/>
      <w:marTop w:val="0"/>
      <w:marBottom w:val="0"/>
      <w:divBdr>
        <w:top w:val="none" w:sz="0" w:space="0" w:color="auto"/>
        <w:left w:val="none" w:sz="0" w:space="0" w:color="auto"/>
        <w:bottom w:val="none" w:sz="0" w:space="0" w:color="auto"/>
        <w:right w:val="none" w:sz="0" w:space="0" w:color="auto"/>
      </w:divBdr>
      <w:divsChild>
        <w:div w:id="2030907612">
          <w:marLeft w:val="0"/>
          <w:marRight w:val="0"/>
          <w:marTop w:val="0"/>
          <w:marBottom w:val="0"/>
          <w:divBdr>
            <w:top w:val="none" w:sz="0" w:space="0" w:color="auto"/>
            <w:left w:val="none" w:sz="0" w:space="0" w:color="auto"/>
            <w:bottom w:val="none" w:sz="0" w:space="0" w:color="auto"/>
            <w:right w:val="none" w:sz="0" w:space="0" w:color="auto"/>
          </w:divBdr>
        </w:div>
      </w:divsChild>
    </w:div>
    <w:div w:id="244340829">
      <w:bodyDiv w:val="1"/>
      <w:marLeft w:val="0"/>
      <w:marRight w:val="0"/>
      <w:marTop w:val="0"/>
      <w:marBottom w:val="0"/>
      <w:divBdr>
        <w:top w:val="none" w:sz="0" w:space="0" w:color="auto"/>
        <w:left w:val="none" w:sz="0" w:space="0" w:color="auto"/>
        <w:bottom w:val="none" w:sz="0" w:space="0" w:color="auto"/>
        <w:right w:val="none" w:sz="0" w:space="0" w:color="auto"/>
      </w:divBdr>
      <w:divsChild>
        <w:div w:id="870413025">
          <w:marLeft w:val="0"/>
          <w:marRight w:val="0"/>
          <w:marTop w:val="0"/>
          <w:marBottom w:val="0"/>
          <w:divBdr>
            <w:top w:val="none" w:sz="0" w:space="0" w:color="auto"/>
            <w:left w:val="none" w:sz="0" w:space="0" w:color="auto"/>
            <w:bottom w:val="none" w:sz="0" w:space="0" w:color="auto"/>
            <w:right w:val="none" w:sz="0" w:space="0" w:color="auto"/>
          </w:divBdr>
        </w:div>
      </w:divsChild>
    </w:div>
    <w:div w:id="252472165">
      <w:bodyDiv w:val="1"/>
      <w:marLeft w:val="0"/>
      <w:marRight w:val="0"/>
      <w:marTop w:val="0"/>
      <w:marBottom w:val="0"/>
      <w:divBdr>
        <w:top w:val="none" w:sz="0" w:space="0" w:color="auto"/>
        <w:left w:val="none" w:sz="0" w:space="0" w:color="auto"/>
        <w:bottom w:val="none" w:sz="0" w:space="0" w:color="auto"/>
        <w:right w:val="none" w:sz="0" w:space="0" w:color="auto"/>
      </w:divBdr>
    </w:div>
    <w:div w:id="310410843">
      <w:bodyDiv w:val="1"/>
      <w:marLeft w:val="0"/>
      <w:marRight w:val="0"/>
      <w:marTop w:val="0"/>
      <w:marBottom w:val="0"/>
      <w:divBdr>
        <w:top w:val="none" w:sz="0" w:space="0" w:color="auto"/>
        <w:left w:val="none" w:sz="0" w:space="0" w:color="auto"/>
        <w:bottom w:val="none" w:sz="0" w:space="0" w:color="auto"/>
        <w:right w:val="none" w:sz="0" w:space="0" w:color="auto"/>
      </w:divBdr>
    </w:div>
    <w:div w:id="311326260">
      <w:bodyDiv w:val="1"/>
      <w:marLeft w:val="0"/>
      <w:marRight w:val="0"/>
      <w:marTop w:val="0"/>
      <w:marBottom w:val="0"/>
      <w:divBdr>
        <w:top w:val="none" w:sz="0" w:space="0" w:color="auto"/>
        <w:left w:val="none" w:sz="0" w:space="0" w:color="auto"/>
        <w:bottom w:val="none" w:sz="0" w:space="0" w:color="auto"/>
        <w:right w:val="none" w:sz="0" w:space="0" w:color="auto"/>
      </w:divBdr>
    </w:div>
    <w:div w:id="330452156">
      <w:bodyDiv w:val="1"/>
      <w:marLeft w:val="0"/>
      <w:marRight w:val="0"/>
      <w:marTop w:val="0"/>
      <w:marBottom w:val="0"/>
      <w:divBdr>
        <w:top w:val="none" w:sz="0" w:space="0" w:color="auto"/>
        <w:left w:val="none" w:sz="0" w:space="0" w:color="auto"/>
        <w:bottom w:val="none" w:sz="0" w:space="0" w:color="auto"/>
        <w:right w:val="none" w:sz="0" w:space="0" w:color="auto"/>
      </w:divBdr>
      <w:divsChild>
        <w:div w:id="1841002804">
          <w:marLeft w:val="0"/>
          <w:marRight w:val="0"/>
          <w:marTop w:val="0"/>
          <w:marBottom w:val="0"/>
          <w:divBdr>
            <w:top w:val="none" w:sz="0" w:space="0" w:color="auto"/>
            <w:left w:val="none" w:sz="0" w:space="0" w:color="auto"/>
            <w:bottom w:val="none" w:sz="0" w:space="0" w:color="auto"/>
            <w:right w:val="none" w:sz="0" w:space="0" w:color="auto"/>
          </w:divBdr>
        </w:div>
      </w:divsChild>
    </w:div>
    <w:div w:id="340553455">
      <w:bodyDiv w:val="1"/>
      <w:marLeft w:val="0"/>
      <w:marRight w:val="0"/>
      <w:marTop w:val="0"/>
      <w:marBottom w:val="0"/>
      <w:divBdr>
        <w:top w:val="none" w:sz="0" w:space="0" w:color="auto"/>
        <w:left w:val="none" w:sz="0" w:space="0" w:color="auto"/>
        <w:bottom w:val="none" w:sz="0" w:space="0" w:color="auto"/>
        <w:right w:val="none" w:sz="0" w:space="0" w:color="auto"/>
      </w:divBdr>
    </w:div>
    <w:div w:id="359939451">
      <w:bodyDiv w:val="1"/>
      <w:marLeft w:val="0"/>
      <w:marRight w:val="0"/>
      <w:marTop w:val="0"/>
      <w:marBottom w:val="0"/>
      <w:divBdr>
        <w:top w:val="none" w:sz="0" w:space="0" w:color="auto"/>
        <w:left w:val="none" w:sz="0" w:space="0" w:color="auto"/>
        <w:bottom w:val="none" w:sz="0" w:space="0" w:color="auto"/>
        <w:right w:val="none" w:sz="0" w:space="0" w:color="auto"/>
      </w:divBdr>
      <w:divsChild>
        <w:div w:id="563949831">
          <w:marLeft w:val="0"/>
          <w:marRight w:val="0"/>
          <w:marTop w:val="0"/>
          <w:marBottom w:val="0"/>
          <w:divBdr>
            <w:top w:val="none" w:sz="0" w:space="0" w:color="auto"/>
            <w:left w:val="none" w:sz="0" w:space="0" w:color="auto"/>
            <w:bottom w:val="none" w:sz="0" w:space="0" w:color="auto"/>
            <w:right w:val="none" w:sz="0" w:space="0" w:color="auto"/>
          </w:divBdr>
        </w:div>
        <w:div w:id="1958750863">
          <w:marLeft w:val="0"/>
          <w:marRight w:val="0"/>
          <w:marTop w:val="0"/>
          <w:marBottom w:val="0"/>
          <w:divBdr>
            <w:top w:val="none" w:sz="0" w:space="0" w:color="auto"/>
            <w:left w:val="none" w:sz="0" w:space="0" w:color="auto"/>
            <w:bottom w:val="none" w:sz="0" w:space="0" w:color="auto"/>
            <w:right w:val="none" w:sz="0" w:space="0" w:color="auto"/>
          </w:divBdr>
        </w:div>
        <w:div w:id="1177382188">
          <w:marLeft w:val="0"/>
          <w:marRight w:val="0"/>
          <w:marTop w:val="0"/>
          <w:marBottom w:val="0"/>
          <w:divBdr>
            <w:top w:val="none" w:sz="0" w:space="0" w:color="auto"/>
            <w:left w:val="none" w:sz="0" w:space="0" w:color="auto"/>
            <w:bottom w:val="none" w:sz="0" w:space="0" w:color="auto"/>
            <w:right w:val="none" w:sz="0" w:space="0" w:color="auto"/>
          </w:divBdr>
        </w:div>
        <w:div w:id="1286932975">
          <w:marLeft w:val="0"/>
          <w:marRight w:val="0"/>
          <w:marTop w:val="0"/>
          <w:marBottom w:val="0"/>
          <w:divBdr>
            <w:top w:val="none" w:sz="0" w:space="0" w:color="auto"/>
            <w:left w:val="none" w:sz="0" w:space="0" w:color="auto"/>
            <w:bottom w:val="none" w:sz="0" w:space="0" w:color="auto"/>
            <w:right w:val="none" w:sz="0" w:space="0" w:color="auto"/>
          </w:divBdr>
        </w:div>
      </w:divsChild>
    </w:div>
    <w:div w:id="362898655">
      <w:bodyDiv w:val="1"/>
      <w:marLeft w:val="0"/>
      <w:marRight w:val="0"/>
      <w:marTop w:val="0"/>
      <w:marBottom w:val="0"/>
      <w:divBdr>
        <w:top w:val="none" w:sz="0" w:space="0" w:color="auto"/>
        <w:left w:val="none" w:sz="0" w:space="0" w:color="auto"/>
        <w:bottom w:val="none" w:sz="0" w:space="0" w:color="auto"/>
        <w:right w:val="none" w:sz="0" w:space="0" w:color="auto"/>
      </w:divBdr>
    </w:div>
    <w:div w:id="389423233">
      <w:bodyDiv w:val="1"/>
      <w:marLeft w:val="0"/>
      <w:marRight w:val="0"/>
      <w:marTop w:val="0"/>
      <w:marBottom w:val="0"/>
      <w:divBdr>
        <w:top w:val="none" w:sz="0" w:space="0" w:color="auto"/>
        <w:left w:val="none" w:sz="0" w:space="0" w:color="auto"/>
        <w:bottom w:val="none" w:sz="0" w:space="0" w:color="auto"/>
        <w:right w:val="none" w:sz="0" w:space="0" w:color="auto"/>
      </w:divBdr>
      <w:divsChild>
        <w:div w:id="745104178">
          <w:marLeft w:val="0"/>
          <w:marRight w:val="0"/>
          <w:marTop w:val="0"/>
          <w:marBottom w:val="0"/>
          <w:divBdr>
            <w:top w:val="none" w:sz="0" w:space="0" w:color="auto"/>
            <w:left w:val="none" w:sz="0" w:space="0" w:color="auto"/>
            <w:bottom w:val="none" w:sz="0" w:space="0" w:color="auto"/>
            <w:right w:val="none" w:sz="0" w:space="0" w:color="auto"/>
          </w:divBdr>
        </w:div>
        <w:div w:id="315106614">
          <w:marLeft w:val="0"/>
          <w:marRight w:val="0"/>
          <w:marTop w:val="0"/>
          <w:marBottom w:val="0"/>
          <w:divBdr>
            <w:top w:val="none" w:sz="0" w:space="0" w:color="auto"/>
            <w:left w:val="none" w:sz="0" w:space="0" w:color="auto"/>
            <w:bottom w:val="none" w:sz="0" w:space="0" w:color="auto"/>
            <w:right w:val="none" w:sz="0" w:space="0" w:color="auto"/>
          </w:divBdr>
        </w:div>
      </w:divsChild>
    </w:div>
    <w:div w:id="403140910">
      <w:bodyDiv w:val="1"/>
      <w:marLeft w:val="0"/>
      <w:marRight w:val="0"/>
      <w:marTop w:val="0"/>
      <w:marBottom w:val="0"/>
      <w:divBdr>
        <w:top w:val="none" w:sz="0" w:space="0" w:color="auto"/>
        <w:left w:val="none" w:sz="0" w:space="0" w:color="auto"/>
        <w:bottom w:val="none" w:sz="0" w:space="0" w:color="auto"/>
        <w:right w:val="none" w:sz="0" w:space="0" w:color="auto"/>
      </w:divBdr>
    </w:div>
    <w:div w:id="403646414">
      <w:bodyDiv w:val="1"/>
      <w:marLeft w:val="0"/>
      <w:marRight w:val="0"/>
      <w:marTop w:val="0"/>
      <w:marBottom w:val="0"/>
      <w:divBdr>
        <w:top w:val="none" w:sz="0" w:space="0" w:color="auto"/>
        <w:left w:val="none" w:sz="0" w:space="0" w:color="auto"/>
        <w:bottom w:val="none" w:sz="0" w:space="0" w:color="auto"/>
        <w:right w:val="none" w:sz="0" w:space="0" w:color="auto"/>
      </w:divBdr>
    </w:div>
    <w:div w:id="439223074">
      <w:bodyDiv w:val="1"/>
      <w:marLeft w:val="0"/>
      <w:marRight w:val="0"/>
      <w:marTop w:val="0"/>
      <w:marBottom w:val="0"/>
      <w:divBdr>
        <w:top w:val="none" w:sz="0" w:space="0" w:color="auto"/>
        <w:left w:val="none" w:sz="0" w:space="0" w:color="auto"/>
        <w:bottom w:val="none" w:sz="0" w:space="0" w:color="auto"/>
        <w:right w:val="none" w:sz="0" w:space="0" w:color="auto"/>
      </w:divBdr>
    </w:div>
    <w:div w:id="449013805">
      <w:bodyDiv w:val="1"/>
      <w:marLeft w:val="0"/>
      <w:marRight w:val="0"/>
      <w:marTop w:val="0"/>
      <w:marBottom w:val="0"/>
      <w:divBdr>
        <w:top w:val="none" w:sz="0" w:space="0" w:color="auto"/>
        <w:left w:val="none" w:sz="0" w:space="0" w:color="auto"/>
        <w:bottom w:val="none" w:sz="0" w:space="0" w:color="auto"/>
        <w:right w:val="none" w:sz="0" w:space="0" w:color="auto"/>
      </w:divBdr>
    </w:div>
    <w:div w:id="465926443">
      <w:bodyDiv w:val="1"/>
      <w:marLeft w:val="0"/>
      <w:marRight w:val="0"/>
      <w:marTop w:val="0"/>
      <w:marBottom w:val="0"/>
      <w:divBdr>
        <w:top w:val="none" w:sz="0" w:space="0" w:color="auto"/>
        <w:left w:val="none" w:sz="0" w:space="0" w:color="auto"/>
        <w:bottom w:val="none" w:sz="0" w:space="0" w:color="auto"/>
        <w:right w:val="none" w:sz="0" w:space="0" w:color="auto"/>
      </w:divBdr>
    </w:div>
    <w:div w:id="492113201">
      <w:bodyDiv w:val="1"/>
      <w:marLeft w:val="0"/>
      <w:marRight w:val="0"/>
      <w:marTop w:val="0"/>
      <w:marBottom w:val="0"/>
      <w:divBdr>
        <w:top w:val="none" w:sz="0" w:space="0" w:color="auto"/>
        <w:left w:val="none" w:sz="0" w:space="0" w:color="auto"/>
        <w:bottom w:val="none" w:sz="0" w:space="0" w:color="auto"/>
        <w:right w:val="none" w:sz="0" w:space="0" w:color="auto"/>
      </w:divBdr>
    </w:div>
    <w:div w:id="495993913">
      <w:bodyDiv w:val="1"/>
      <w:marLeft w:val="0"/>
      <w:marRight w:val="0"/>
      <w:marTop w:val="0"/>
      <w:marBottom w:val="0"/>
      <w:divBdr>
        <w:top w:val="none" w:sz="0" w:space="0" w:color="auto"/>
        <w:left w:val="none" w:sz="0" w:space="0" w:color="auto"/>
        <w:bottom w:val="none" w:sz="0" w:space="0" w:color="auto"/>
        <w:right w:val="none" w:sz="0" w:space="0" w:color="auto"/>
      </w:divBdr>
    </w:div>
    <w:div w:id="502866699">
      <w:bodyDiv w:val="1"/>
      <w:marLeft w:val="0"/>
      <w:marRight w:val="0"/>
      <w:marTop w:val="0"/>
      <w:marBottom w:val="0"/>
      <w:divBdr>
        <w:top w:val="none" w:sz="0" w:space="0" w:color="auto"/>
        <w:left w:val="none" w:sz="0" w:space="0" w:color="auto"/>
        <w:bottom w:val="none" w:sz="0" w:space="0" w:color="auto"/>
        <w:right w:val="none" w:sz="0" w:space="0" w:color="auto"/>
      </w:divBdr>
      <w:divsChild>
        <w:div w:id="1177427921">
          <w:marLeft w:val="0"/>
          <w:marRight w:val="0"/>
          <w:marTop w:val="0"/>
          <w:marBottom w:val="0"/>
          <w:divBdr>
            <w:top w:val="none" w:sz="0" w:space="0" w:color="auto"/>
            <w:left w:val="none" w:sz="0" w:space="0" w:color="auto"/>
            <w:bottom w:val="none" w:sz="0" w:space="0" w:color="auto"/>
            <w:right w:val="none" w:sz="0" w:space="0" w:color="auto"/>
          </w:divBdr>
        </w:div>
        <w:div w:id="344986295">
          <w:marLeft w:val="0"/>
          <w:marRight w:val="0"/>
          <w:marTop w:val="0"/>
          <w:marBottom w:val="0"/>
          <w:divBdr>
            <w:top w:val="none" w:sz="0" w:space="0" w:color="auto"/>
            <w:left w:val="none" w:sz="0" w:space="0" w:color="auto"/>
            <w:bottom w:val="none" w:sz="0" w:space="0" w:color="auto"/>
            <w:right w:val="none" w:sz="0" w:space="0" w:color="auto"/>
          </w:divBdr>
        </w:div>
      </w:divsChild>
    </w:div>
    <w:div w:id="521557255">
      <w:bodyDiv w:val="1"/>
      <w:marLeft w:val="0"/>
      <w:marRight w:val="0"/>
      <w:marTop w:val="0"/>
      <w:marBottom w:val="0"/>
      <w:divBdr>
        <w:top w:val="none" w:sz="0" w:space="0" w:color="auto"/>
        <w:left w:val="none" w:sz="0" w:space="0" w:color="auto"/>
        <w:bottom w:val="none" w:sz="0" w:space="0" w:color="auto"/>
        <w:right w:val="none" w:sz="0" w:space="0" w:color="auto"/>
      </w:divBdr>
      <w:divsChild>
        <w:div w:id="1141341494">
          <w:marLeft w:val="0"/>
          <w:marRight w:val="0"/>
          <w:marTop w:val="0"/>
          <w:marBottom w:val="0"/>
          <w:divBdr>
            <w:top w:val="none" w:sz="0" w:space="0" w:color="auto"/>
            <w:left w:val="none" w:sz="0" w:space="0" w:color="auto"/>
            <w:bottom w:val="none" w:sz="0" w:space="0" w:color="auto"/>
            <w:right w:val="none" w:sz="0" w:space="0" w:color="auto"/>
          </w:divBdr>
        </w:div>
      </w:divsChild>
    </w:div>
    <w:div w:id="530218385">
      <w:bodyDiv w:val="1"/>
      <w:marLeft w:val="0"/>
      <w:marRight w:val="0"/>
      <w:marTop w:val="0"/>
      <w:marBottom w:val="0"/>
      <w:divBdr>
        <w:top w:val="none" w:sz="0" w:space="0" w:color="auto"/>
        <w:left w:val="none" w:sz="0" w:space="0" w:color="auto"/>
        <w:bottom w:val="none" w:sz="0" w:space="0" w:color="auto"/>
        <w:right w:val="none" w:sz="0" w:space="0" w:color="auto"/>
      </w:divBdr>
      <w:divsChild>
        <w:div w:id="1905985104">
          <w:marLeft w:val="375"/>
          <w:marRight w:val="375"/>
          <w:marTop w:val="720"/>
          <w:marBottom w:val="0"/>
          <w:divBdr>
            <w:top w:val="none" w:sz="0" w:space="0" w:color="auto"/>
            <w:left w:val="none" w:sz="0" w:space="0" w:color="auto"/>
            <w:bottom w:val="none" w:sz="0" w:space="0" w:color="auto"/>
            <w:right w:val="none" w:sz="0" w:space="0" w:color="auto"/>
          </w:divBdr>
        </w:div>
        <w:div w:id="847015834">
          <w:marLeft w:val="375"/>
          <w:marRight w:val="0"/>
          <w:marTop w:val="180"/>
          <w:marBottom w:val="0"/>
          <w:divBdr>
            <w:top w:val="none" w:sz="0" w:space="0" w:color="auto"/>
            <w:left w:val="none" w:sz="0" w:space="0" w:color="auto"/>
            <w:bottom w:val="none" w:sz="0" w:space="0" w:color="auto"/>
            <w:right w:val="none" w:sz="0" w:space="0" w:color="auto"/>
          </w:divBdr>
        </w:div>
      </w:divsChild>
    </w:div>
    <w:div w:id="535239671">
      <w:bodyDiv w:val="1"/>
      <w:marLeft w:val="0"/>
      <w:marRight w:val="0"/>
      <w:marTop w:val="0"/>
      <w:marBottom w:val="0"/>
      <w:divBdr>
        <w:top w:val="none" w:sz="0" w:space="0" w:color="auto"/>
        <w:left w:val="none" w:sz="0" w:space="0" w:color="auto"/>
        <w:bottom w:val="none" w:sz="0" w:space="0" w:color="auto"/>
        <w:right w:val="none" w:sz="0" w:space="0" w:color="auto"/>
      </w:divBdr>
      <w:divsChild>
        <w:div w:id="707682996">
          <w:marLeft w:val="0"/>
          <w:marRight w:val="0"/>
          <w:marTop w:val="0"/>
          <w:marBottom w:val="60"/>
          <w:divBdr>
            <w:top w:val="none" w:sz="0" w:space="0" w:color="auto"/>
            <w:left w:val="none" w:sz="0" w:space="0" w:color="auto"/>
            <w:bottom w:val="none" w:sz="0" w:space="0" w:color="auto"/>
            <w:right w:val="none" w:sz="0" w:space="0" w:color="auto"/>
          </w:divBdr>
          <w:divsChild>
            <w:div w:id="49690465">
              <w:marLeft w:val="0"/>
              <w:marRight w:val="0"/>
              <w:marTop w:val="0"/>
              <w:marBottom w:val="0"/>
              <w:divBdr>
                <w:top w:val="none" w:sz="0" w:space="0" w:color="auto"/>
                <w:left w:val="none" w:sz="0" w:space="0" w:color="auto"/>
                <w:bottom w:val="none" w:sz="0" w:space="0" w:color="auto"/>
                <w:right w:val="none" w:sz="0" w:space="0" w:color="auto"/>
              </w:divBdr>
            </w:div>
          </w:divsChild>
        </w:div>
        <w:div w:id="1114246025">
          <w:marLeft w:val="0"/>
          <w:marRight w:val="0"/>
          <w:marTop w:val="0"/>
          <w:marBottom w:val="0"/>
          <w:divBdr>
            <w:top w:val="none" w:sz="0" w:space="0" w:color="auto"/>
            <w:left w:val="none" w:sz="0" w:space="0" w:color="auto"/>
            <w:bottom w:val="none" w:sz="0" w:space="0" w:color="auto"/>
            <w:right w:val="none" w:sz="0" w:space="0" w:color="auto"/>
          </w:divBdr>
        </w:div>
      </w:divsChild>
    </w:div>
    <w:div w:id="550045221">
      <w:bodyDiv w:val="1"/>
      <w:marLeft w:val="0"/>
      <w:marRight w:val="0"/>
      <w:marTop w:val="0"/>
      <w:marBottom w:val="0"/>
      <w:divBdr>
        <w:top w:val="none" w:sz="0" w:space="0" w:color="auto"/>
        <w:left w:val="none" w:sz="0" w:space="0" w:color="auto"/>
        <w:bottom w:val="none" w:sz="0" w:space="0" w:color="auto"/>
        <w:right w:val="none" w:sz="0" w:space="0" w:color="auto"/>
      </w:divBdr>
      <w:divsChild>
        <w:div w:id="1414012076">
          <w:marLeft w:val="0"/>
          <w:marRight w:val="0"/>
          <w:marTop w:val="0"/>
          <w:marBottom w:val="0"/>
          <w:divBdr>
            <w:top w:val="none" w:sz="0" w:space="0" w:color="auto"/>
            <w:left w:val="none" w:sz="0" w:space="0" w:color="auto"/>
            <w:bottom w:val="none" w:sz="0" w:space="0" w:color="auto"/>
            <w:right w:val="none" w:sz="0" w:space="0" w:color="auto"/>
          </w:divBdr>
        </w:div>
      </w:divsChild>
    </w:div>
    <w:div w:id="557015167">
      <w:bodyDiv w:val="1"/>
      <w:marLeft w:val="0"/>
      <w:marRight w:val="0"/>
      <w:marTop w:val="0"/>
      <w:marBottom w:val="0"/>
      <w:divBdr>
        <w:top w:val="none" w:sz="0" w:space="0" w:color="auto"/>
        <w:left w:val="none" w:sz="0" w:space="0" w:color="auto"/>
        <w:bottom w:val="none" w:sz="0" w:space="0" w:color="auto"/>
        <w:right w:val="none" w:sz="0" w:space="0" w:color="auto"/>
      </w:divBdr>
      <w:divsChild>
        <w:div w:id="839389532">
          <w:marLeft w:val="0"/>
          <w:marRight w:val="0"/>
          <w:marTop w:val="0"/>
          <w:marBottom w:val="0"/>
          <w:divBdr>
            <w:top w:val="none" w:sz="0" w:space="0" w:color="auto"/>
            <w:left w:val="none" w:sz="0" w:space="0" w:color="auto"/>
            <w:bottom w:val="none" w:sz="0" w:space="0" w:color="auto"/>
            <w:right w:val="none" w:sz="0" w:space="0" w:color="auto"/>
          </w:divBdr>
        </w:div>
      </w:divsChild>
    </w:div>
    <w:div w:id="629939911">
      <w:bodyDiv w:val="1"/>
      <w:marLeft w:val="0"/>
      <w:marRight w:val="0"/>
      <w:marTop w:val="0"/>
      <w:marBottom w:val="0"/>
      <w:divBdr>
        <w:top w:val="none" w:sz="0" w:space="0" w:color="auto"/>
        <w:left w:val="none" w:sz="0" w:space="0" w:color="auto"/>
        <w:bottom w:val="none" w:sz="0" w:space="0" w:color="auto"/>
        <w:right w:val="none" w:sz="0" w:space="0" w:color="auto"/>
      </w:divBdr>
    </w:div>
    <w:div w:id="638804623">
      <w:bodyDiv w:val="1"/>
      <w:marLeft w:val="0"/>
      <w:marRight w:val="0"/>
      <w:marTop w:val="0"/>
      <w:marBottom w:val="0"/>
      <w:divBdr>
        <w:top w:val="none" w:sz="0" w:space="0" w:color="auto"/>
        <w:left w:val="none" w:sz="0" w:space="0" w:color="auto"/>
        <w:bottom w:val="none" w:sz="0" w:space="0" w:color="auto"/>
        <w:right w:val="none" w:sz="0" w:space="0" w:color="auto"/>
      </w:divBdr>
    </w:div>
    <w:div w:id="655426015">
      <w:bodyDiv w:val="1"/>
      <w:marLeft w:val="0"/>
      <w:marRight w:val="0"/>
      <w:marTop w:val="0"/>
      <w:marBottom w:val="0"/>
      <w:divBdr>
        <w:top w:val="none" w:sz="0" w:space="0" w:color="auto"/>
        <w:left w:val="none" w:sz="0" w:space="0" w:color="auto"/>
        <w:bottom w:val="none" w:sz="0" w:space="0" w:color="auto"/>
        <w:right w:val="none" w:sz="0" w:space="0" w:color="auto"/>
      </w:divBdr>
    </w:div>
    <w:div w:id="670451852">
      <w:bodyDiv w:val="1"/>
      <w:marLeft w:val="0"/>
      <w:marRight w:val="0"/>
      <w:marTop w:val="0"/>
      <w:marBottom w:val="0"/>
      <w:divBdr>
        <w:top w:val="none" w:sz="0" w:space="0" w:color="auto"/>
        <w:left w:val="none" w:sz="0" w:space="0" w:color="auto"/>
        <w:bottom w:val="none" w:sz="0" w:space="0" w:color="auto"/>
        <w:right w:val="none" w:sz="0" w:space="0" w:color="auto"/>
      </w:divBdr>
      <w:divsChild>
        <w:div w:id="967665717">
          <w:marLeft w:val="0"/>
          <w:marRight w:val="0"/>
          <w:marTop w:val="0"/>
          <w:marBottom w:val="0"/>
          <w:divBdr>
            <w:top w:val="none" w:sz="0" w:space="0" w:color="auto"/>
            <w:left w:val="none" w:sz="0" w:space="0" w:color="auto"/>
            <w:bottom w:val="none" w:sz="0" w:space="0" w:color="auto"/>
            <w:right w:val="none" w:sz="0" w:space="0" w:color="auto"/>
          </w:divBdr>
        </w:div>
        <w:div w:id="1896698561">
          <w:marLeft w:val="0"/>
          <w:marRight w:val="0"/>
          <w:marTop w:val="0"/>
          <w:marBottom w:val="0"/>
          <w:divBdr>
            <w:top w:val="none" w:sz="0" w:space="0" w:color="auto"/>
            <w:left w:val="none" w:sz="0" w:space="0" w:color="auto"/>
            <w:bottom w:val="none" w:sz="0" w:space="0" w:color="auto"/>
            <w:right w:val="none" w:sz="0" w:space="0" w:color="auto"/>
          </w:divBdr>
        </w:div>
        <w:div w:id="1599564355">
          <w:marLeft w:val="0"/>
          <w:marRight w:val="0"/>
          <w:marTop w:val="0"/>
          <w:marBottom w:val="0"/>
          <w:divBdr>
            <w:top w:val="none" w:sz="0" w:space="0" w:color="auto"/>
            <w:left w:val="none" w:sz="0" w:space="0" w:color="auto"/>
            <w:bottom w:val="none" w:sz="0" w:space="0" w:color="auto"/>
            <w:right w:val="none" w:sz="0" w:space="0" w:color="auto"/>
          </w:divBdr>
        </w:div>
        <w:div w:id="969243296">
          <w:marLeft w:val="0"/>
          <w:marRight w:val="0"/>
          <w:marTop w:val="0"/>
          <w:marBottom w:val="0"/>
          <w:divBdr>
            <w:top w:val="none" w:sz="0" w:space="0" w:color="auto"/>
            <w:left w:val="none" w:sz="0" w:space="0" w:color="auto"/>
            <w:bottom w:val="none" w:sz="0" w:space="0" w:color="auto"/>
            <w:right w:val="none" w:sz="0" w:space="0" w:color="auto"/>
          </w:divBdr>
        </w:div>
        <w:div w:id="1981810497">
          <w:marLeft w:val="0"/>
          <w:marRight w:val="0"/>
          <w:marTop w:val="0"/>
          <w:marBottom w:val="0"/>
          <w:divBdr>
            <w:top w:val="none" w:sz="0" w:space="0" w:color="auto"/>
            <w:left w:val="none" w:sz="0" w:space="0" w:color="auto"/>
            <w:bottom w:val="none" w:sz="0" w:space="0" w:color="auto"/>
            <w:right w:val="none" w:sz="0" w:space="0" w:color="auto"/>
          </w:divBdr>
        </w:div>
        <w:div w:id="1178957321">
          <w:marLeft w:val="0"/>
          <w:marRight w:val="0"/>
          <w:marTop w:val="0"/>
          <w:marBottom w:val="0"/>
          <w:divBdr>
            <w:top w:val="none" w:sz="0" w:space="0" w:color="auto"/>
            <w:left w:val="none" w:sz="0" w:space="0" w:color="auto"/>
            <w:bottom w:val="none" w:sz="0" w:space="0" w:color="auto"/>
            <w:right w:val="none" w:sz="0" w:space="0" w:color="auto"/>
          </w:divBdr>
        </w:div>
        <w:div w:id="1858230574">
          <w:marLeft w:val="0"/>
          <w:marRight w:val="0"/>
          <w:marTop w:val="0"/>
          <w:marBottom w:val="0"/>
          <w:divBdr>
            <w:top w:val="none" w:sz="0" w:space="0" w:color="auto"/>
            <w:left w:val="none" w:sz="0" w:space="0" w:color="auto"/>
            <w:bottom w:val="none" w:sz="0" w:space="0" w:color="auto"/>
            <w:right w:val="none" w:sz="0" w:space="0" w:color="auto"/>
          </w:divBdr>
        </w:div>
        <w:div w:id="1231187831">
          <w:marLeft w:val="0"/>
          <w:marRight w:val="0"/>
          <w:marTop w:val="0"/>
          <w:marBottom w:val="0"/>
          <w:divBdr>
            <w:top w:val="none" w:sz="0" w:space="0" w:color="auto"/>
            <w:left w:val="none" w:sz="0" w:space="0" w:color="auto"/>
            <w:bottom w:val="none" w:sz="0" w:space="0" w:color="auto"/>
            <w:right w:val="none" w:sz="0" w:space="0" w:color="auto"/>
          </w:divBdr>
        </w:div>
        <w:div w:id="1615209895">
          <w:marLeft w:val="0"/>
          <w:marRight w:val="0"/>
          <w:marTop w:val="0"/>
          <w:marBottom w:val="0"/>
          <w:divBdr>
            <w:top w:val="none" w:sz="0" w:space="0" w:color="auto"/>
            <w:left w:val="none" w:sz="0" w:space="0" w:color="auto"/>
            <w:bottom w:val="none" w:sz="0" w:space="0" w:color="auto"/>
            <w:right w:val="none" w:sz="0" w:space="0" w:color="auto"/>
          </w:divBdr>
        </w:div>
      </w:divsChild>
    </w:div>
    <w:div w:id="683897821">
      <w:bodyDiv w:val="1"/>
      <w:marLeft w:val="0"/>
      <w:marRight w:val="0"/>
      <w:marTop w:val="0"/>
      <w:marBottom w:val="0"/>
      <w:divBdr>
        <w:top w:val="none" w:sz="0" w:space="0" w:color="auto"/>
        <w:left w:val="none" w:sz="0" w:space="0" w:color="auto"/>
        <w:bottom w:val="none" w:sz="0" w:space="0" w:color="auto"/>
        <w:right w:val="none" w:sz="0" w:space="0" w:color="auto"/>
      </w:divBdr>
    </w:div>
    <w:div w:id="689338290">
      <w:bodyDiv w:val="1"/>
      <w:marLeft w:val="0"/>
      <w:marRight w:val="0"/>
      <w:marTop w:val="0"/>
      <w:marBottom w:val="0"/>
      <w:divBdr>
        <w:top w:val="none" w:sz="0" w:space="0" w:color="auto"/>
        <w:left w:val="none" w:sz="0" w:space="0" w:color="auto"/>
        <w:bottom w:val="none" w:sz="0" w:space="0" w:color="auto"/>
        <w:right w:val="none" w:sz="0" w:space="0" w:color="auto"/>
      </w:divBdr>
    </w:div>
    <w:div w:id="697003419">
      <w:bodyDiv w:val="1"/>
      <w:marLeft w:val="0"/>
      <w:marRight w:val="0"/>
      <w:marTop w:val="0"/>
      <w:marBottom w:val="0"/>
      <w:divBdr>
        <w:top w:val="none" w:sz="0" w:space="0" w:color="auto"/>
        <w:left w:val="none" w:sz="0" w:space="0" w:color="auto"/>
        <w:bottom w:val="none" w:sz="0" w:space="0" w:color="auto"/>
        <w:right w:val="none" w:sz="0" w:space="0" w:color="auto"/>
      </w:divBdr>
    </w:div>
    <w:div w:id="716857701">
      <w:bodyDiv w:val="1"/>
      <w:marLeft w:val="0"/>
      <w:marRight w:val="0"/>
      <w:marTop w:val="0"/>
      <w:marBottom w:val="0"/>
      <w:divBdr>
        <w:top w:val="none" w:sz="0" w:space="0" w:color="auto"/>
        <w:left w:val="none" w:sz="0" w:space="0" w:color="auto"/>
        <w:bottom w:val="none" w:sz="0" w:space="0" w:color="auto"/>
        <w:right w:val="none" w:sz="0" w:space="0" w:color="auto"/>
      </w:divBdr>
    </w:div>
    <w:div w:id="730466004">
      <w:bodyDiv w:val="1"/>
      <w:marLeft w:val="0"/>
      <w:marRight w:val="0"/>
      <w:marTop w:val="0"/>
      <w:marBottom w:val="0"/>
      <w:divBdr>
        <w:top w:val="none" w:sz="0" w:space="0" w:color="auto"/>
        <w:left w:val="none" w:sz="0" w:space="0" w:color="auto"/>
        <w:bottom w:val="none" w:sz="0" w:space="0" w:color="auto"/>
        <w:right w:val="none" w:sz="0" w:space="0" w:color="auto"/>
      </w:divBdr>
    </w:div>
    <w:div w:id="759258722">
      <w:bodyDiv w:val="1"/>
      <w:marLeft w:val="0"/>
      <w:marRight w:val="0"/>
      <w:marTop w:val="0"/>
      <w:marBottom w:val="0"/>
      <w:divBdr>
        <w:top w:val="none" w:sz="0" w:space="0" w:color="auto"/>
        <w:left w:val="none" w:sz="0" w:space="0" w:color="auto"/>
        <w:bottom w:val="none" w:sz="0" w:space="0" w:color="auto"/>
        <w:right w:val="none" w:sz="0" w:space="0" w:color="auto"/>
      </w:divBdr>
      <w:divsChild>
        <w:div w:id="1794446678">
          <w:marLeft w:val="0"/>
          <w:marRight w:val="0"/>
          <w:marTop w:val="0"/>
          <w:marBottom w:val="0"/>
          <w:divBdr>
            <w:top w:val="none" w:sz="0" w:space="0" w:color="auto"/>
            <w:left w:val="none" w:sz="0" w:space="0" w:color="auto"/>
            <w:bottom w:val="none" w:sz="0" w:space="0" w:color="auto"/>
            <w:right w:val="none" w:sz="0" w:space="0" w:color="auto"/>
          </w:divBdr>
        </w:div>
        <w:div w:id="46804988">
          <w:marLeft w:val="0"/>
          <w:marRight w:val="0"/>
          <w:marTop w:val="0"/>
          <w:marBottom w:val="0"/>
          <w:divBdr>
            <w:top w:val="none" w:sz="0" w:space="0" w:color="auto"/>
            <w:left w:val="none" w:sz="0" w:space="0" w:color="auto"/>
            <w:bottom w:val="none" w:sz="0" w:space="0" w:color="auto"/>
            <w:right w:val="none" w:sz="0" w:space="0" w:color="auto"/>
          </w:divBdr>
        </w:div>
        <w:div w:id="2054500346">
          <w:marLeft w:val="0"/>
          <w:marRight w:val="0"/>
          <w:marTop w:val="0"/>
          <w:marBottom w:val="0"/>
          <w:divBdr>
            <w:top w:val="none" w:sz="0" w:space="0" w:color="auto"/>
            <w:left w:val="none" w:sz="0" w:space="0" w:color="auto"/>
            <w:bottom w:val="none" w:sz="0" w:space="0" w:color="auto"/>
            <w:right w:val="none" w:sz="0" w:space="0" w:color="auto"/>
          </w:divBdr>
        </w:div>
        <w:div w:id="790324893">
          <w:marLeft w:val="0"/>
          <w:marRight w:val="0"/>
          <w:marTop w:val="0"/>
          <w:marBottom w:val="0"/>
          <w:divBdr>
            <w:top w:val="none" w:sz="0" w:space="0" w:color="auto"/>
            <w:left w:val="none" w:sz="0" w:space="0" w:color="auto"/>
            <w:bottom w:val="none" w:sz="0" w:space="0" w:color="auto"/>
            <w:right w:val="none" w:sz="0" w:space="0" w:color="auto"/>
          </w:divBdr>
        </w:div>
        <w:div w:id="801312301">
          <w:marLeft w:val="0"/>
          <w:marRight w:val="0"/>
          <w:marTop w:val="0"/>
          <w:marBottom w:val="0"/>
          <w:divBdr>
            <w:top w:val="none" w:sz="0" w:space="0" w:color="auto"/>
            <w:left w:val="none" w:sz="0" w:space="0" w:color="auto"/>
            <w:bottom w:val="none" w:sz="0" w:space="0" w:color="auto"/>
            <w:right w:val="none" w:sz="0" w:space="0" w:color="auto"/>
          </w:divBdr>
        </w:div>
        <w:div w:id="1452554116">
          <w:marLeft w:val="0"/>
          <w:marRight w:val="0"/>
          <w:marTop w:val="0"/>
          <w:marBottom w:val="0"/>
          <w:divBdr>
            <w:top w:val="none" w:sz="0" w:space="0" w:color="auto"/>
            <w:left w:val="none" w:sz="0" w:space="0" w:color="auto"/>
            <w:bottom w:val="none" w:sz="0" w:space="0" w:color="auto"/>
            <w:right w:val="none" w:sz="0" w:space="0" w:color="auto"/>
          </w:divBdr>
        </w:div>
        <w:div w:id="1831946268">
          <w:marLeft w:val="0"/>
          <w:marRight w:val="0"/>
          <w:marTop w:val="0"/>
          <w:marBottom w:val="0"/>
          <w:divBdr>
            <w:top w:val="none" w:sz="0" w:space="0" w:color="auto"/>
            <w:left w:val="none" w:sz="0" w:space="0" w:color="auto"/>
            <w:bottom w:val="none" w:sz="0" w:space="0" w:color="auto"/>
            <w:right w:val="none" w:sz="0" w:space="0" w:color="auto"/>
          </w:divBdr>
        </w:div>
        <w:div w:id="1955020730">
          <w:marLeft w:val="0"/>
          <w:marRight w:val="0"/>
          <w:marTop w:val="0"/>
          <w:marBottom w:val="0"/>
          <w:divBdr>
            <w:top w:val="none" w:sz="0" w:space="0" w:color="auto"/>
            <w:left w:val="none" w:sz="0" w:space="0" w:color="auto"/>
            <w:bottom w:val="none" w:sz="0" w:space="0" w:color="auto"/>
            <w:right w:val="none" w:sz="0" w:space="0" w:color="auto"/>
          </w:divBdr>
        </w:div>
        <w:div w:id="1703945465">
          <w:marLeft w:val="0"/>
          <w:marRight w:val="0"/>
          <w:marTop w:val="0"/>
          <w:marBottom w:val="0"/>
          <w:divBdr>
            <w:top w:val="none" w:sz="0" w:space="0" w:color="auto"/>
            <w:left w:val="none" w:sz="0" w:space="0" w:color="auto"/>
            <w:bottom w:val="none" w:sz="0" w:space="0" w:color="auto"/>
            <w:right w:val="none" w:sz="0" w:space="0" w:color="auto"/>
          </w:divBdr>
        </w:div>
        <w:div w:id="1867330773">
          <w:marLeft w:val="0"/>
          <w:marRight w:val="0"/>
          <w:marTop w:val="0"/>
          <w:marBottom w:val="0"/>
          <w:divBdr>
            <w:top w:val="none" w:sz="0" w:space="0" w:color="auto"/>
            <w:left w:val="none" w:sz="0" w:space="0" w:color="auto"/>
            <w:bottom w:val="none" w:sz="0" w:space="0" w:color="auto"/>
            <w:right w:val="none" w:sz="0" w:space="0" w:color="auto"/>
          </w:divBdr>
        </w:div>
        <w:div w:id="1645037132">
          <w:marLeft w:val="0"/>
          <w:marRight w:val="0"/>
          <w:marTop w:val="0"/>
          <w:marBottom w:val="0"/>
          <w:divBdr>
            <w:top w:val="none" w:sz="0" w:space="0" w:color="auto"/>
            <w:left w:val="none" w:sz="0" w:space="0" w:color="auto"/>
            <w:bottom w:val="none" w:sz="0" w:space="0" w:color="auto"/>
            <w:right w:val="none" w:sz="0" w:space="0" w:color="auto"/>
          </w:divBdr>
        </w:div>
        <w:div w:id="1822624193">
          <w:marLeft w:val="0"/>
          <w:marRight w:val="0"/>
          <w:marTop w:val="0"/>
          <w:marBottom w:val="0"/>
          <w:divBdr>
            <w:top w:val="none" w:sz="0" w:space="0" w:color="auto"/>
            <w:left w:val="none" w:sz="0" w:space="0" w:color="auto"/>
            <w:bottom w:val="none" w:sz="0" w:space="0" w:color="auto"/>
            <w:right w:val="none" w:sz="0" w:space="0" w:color="auto"/>
          </w:divBdr>
        </w:div>
        <w:div w:id="693841795">
          <w:marLeft w:val="0"/>
          <w:marRight w:val="0"/>
          <w:marTop w:val="0"/>
          <w:marBottom w:val="0"/>
          <w:divBdr>
            <w:top w:val="none" w:sz="0" w:space="0" w:color="auto"/>
            <w:left w:val="none" w:sz="0" w:space="0" w:color="auto"/>
            <w:bottom w:val="none" w:sz="0" w:space="0" w:color="auto"/>
            <w:right w:val="none" w:sz="0" w:space="0" w:color="auto"/>
          </w:divBdr>
        </w:div>
      </w:divsChild>
    </w:div>
    <w:div w:id="778909217">
      <w:bodyDiv w:val="1"/>
      <w:marLeft w:val="0"/>
      <w:marRight w:val="0"/>
      <w:marTop w:val="0"/>
      <w:marBottom w:val="0"/>
      <w:divBdr>
        <w:top w:val="none" w:sz="0" w:space="0" w:color="auto"/>
        <w:left w:val="none" w:sz="0" w:space="0" w:color="auto"/>
        <w:bottom w:val="none" w:sz="0" w:space="0" w:color="auto"/>
        <w:right w:val="none" w:sz="0" w:space="0" w:color="auto"/>
      </w:divBdr>
      <w:divsChild>
        <w:div w:id="1235896041">
          <w:marLeft w:val="0"/>
          <w:marRight w:val="0"/>
          <w:marTop w:val="0"/>
          <w:marBottom w:val="0"/>
          <w:divBdr>
            <w:top w:val="none" w:sz="0" w:space="0" w:color="auto"/>
            <w:left w:val="none" w:sz="0" w:space="0" w:color="auto"/>
            <w:bottom w:val="none" w:sz="0" w:space="0" w:color="auto"/>
            <w:right w:val="none" w:sz="0" w:space="0" w:color="auto"/>
          </w:divBdr>
        </w:div>
      </w:divsChild>
    </w:div>
    <w:div w:id="799230151">
      <w:bodyDiv w:val="1"/>
      <w:marLeft w:val="0"/>
      <w:marRight w:val="0"/>
      <w:marTop w:val="0"/>
      <w:marBottom w:val="0"/>
      <w:divBdr>
        <w:top w:val="none" w:sz="0" w:space="0" w:color="auto"/>
        <w:left w:val="none" w:sz="0" w:space="0" w:color="auto"/>
        <w:bottom w:val="none" w:sz="0" w:space="0" w:color="auto"/>
        <w:right w:val="none" w:sz="0" w:space="0" w:color="auto"/>
      </w:divBdr>
      <w:divsChild>
        <w:div w:id="1471095136">
          <w:marLeft w:val="0"/>
          <w:marRight w:val="0"/>
          <w:marTop w:val="0"/>
          <w:marBottom w:val="0"/>
          <w:divBdr>
            <w:top w:val="none" w:sz="0" w:space="0" w:color="auto"/>
            <w:left w:val="none" w:sz="0" w:space="0" w:color="auto"/>
            <w:bottom w:val="none" w:sz="0" w:space="0" w:color="auto"/>
            <w:right w:val="none" w:sz="0" w:space="0" w:color="auto"/>
          </w:divBdr>
        </w:div>
      </w:divsChild>
    </w:div>
    <w:div w:id="826894519">
      <w:bodyDiv w:val="1"/>
      <w:marLeft w:val="0"/>
      <w:marRight w:val="0"/>
      <w:marTop w:val="0"/>
      <w:marBottom w:val="0"/>
      <w:divBdr>
        <w:top w:val="none" w:sz="0" w:space="0" w:color="auto"/>
        <w:left w:val="none" w:sz="0" w:space="0" w:color="auto"/>
        <w:bottom w:val="none" w:sz="0" w:space="0" w:color="auto"/>
        <w:right w:val="none" w:sz="0" w:space="0" w:color="auto"/>
      </w:divBdr>
      <w:divsChild>
        <w:div w:id="1247543470">
          <w:marLeft w:val="0"/>
          <w:marRight w:val="0"/>
          <w:marTop w:val="0"/>
          <w:marBottom w:val="0"/>
          <w:divBdr>
            <w:top w:val="none" w:sz="0" w:space="0" w:color="auto"/>
            <w:left w:val="none" w:sz="0" w:space="0" w:color="auto"/>
            <w:bottom w:val="none" w:sz="0" w:space="0" w:color="auto"/>
            <w:right w:val="none" w:sz="0" w:space="0" w:color="auto"/>
          </w:divBdr>
        </w:div>
        <w:div w:id="678121511">
          <w:marLeft w:val="0"/>
          <w:marRight w:val="0"/>
          <w:marTop w:val="0"/>
          <w:marBottom w:val="0"/>
          <w:divBdr>
            <w:top w:val="none" w:sz="0" w:space="0" w:color="auto"/>
            <w:left w:val="none" w:sz="0" w:space="0" w:color="auto"/>
            <w:bottom w:val="none" w:sz="0" w:space="0" w:color="auto"/>
            <w:right w:val="none" w:sz="0" w:space="0" w:color="auto"/>
          </w:divBdr>
        </w:div>
      </w:divsChild>
    </w:div>
    <w:div w:id="827095697">
      <w:bodyDiv w:val="1"/>
      <w:marLeft w:val="0"/>
      <w:marRight w:val="0"/>
      <w:marTop w:val="0"/>
      <w:marBottom w:val="0"/>
      <w:divBdr>
        <w:top w:val="none" w:sz="0" w:space="0" w:color="auto"/>
        <w:left w:val="none" w:sz="0" w:space="0" w:color="auto"/>
        <w:bottom w:val="none" w:sz="0" w:space="0" w:color="auto"/>
        <w:right w:val="none" w:sz="0" w:space="0" w:color="auto"/>
      </w:divBdr>
      <w:divsChild>
        <w:div w:id="511842748">
          <w:marLeft w:val="0"/>
          <w:marRight w:val="0"/>
          <w:marTop w:val="0"/>
          <w:marBottom w:val="0"/>
          <w:divBdr>
            <w:top w:val="none" w:sz="0" w:space="0" w:color="auto"/>
            <w:left w:val="none" w:sz="0" w:space="0" w:color="auto"/>
            <w:bottom w:val="none" w:sz="0" w:space="0" w:color="auto"/>
            <w:right w:val="none" w:sz="0" w:space="0" w:color="auto"/>
          </w:divBdr>
        </w:div>
        <w:div w:id="1403528375">
          <w:marLeft w:val="0"/>
          <w:marRight w:val="0"/>
          <w:marTop w:val="0"/>
          <w:marBottom w:val="0"/>
          <w:divBdr>
            <w:top w:val="none" w:sz="0" w:space="0" w:color="auto"/>
            <w:left w:val="none" w:sz="0" w:space="0" w:color="auto"/>
            <w:bottom w:val="none" w:sz="0" w:space="0" w:color="auto"/>
            <w:right w:val="none" w:sz="0" w:space="0" w:color="auto"/>
          </w:divBdr>
        </w:div>
        <w:div w:id="326371349">
          <w:marLeft w:val="0"/>
          <w:marRight w:val="0"/>
          <w:marTop w:val="0"/>
          <w:marBottom w:val="0"/>
          <w:divBdr>
            <w:top w:val="none" w:sz="0" w:space="0" w:color="auto"/>
            <w:left w:val="none" w:sz="0" w:space="0" w:color="auto"/>
            <w:bottom w:val="none" w:sz="0" w:space="0" w:color="auto"/>
            <w:right w:val="none" w:sz="0" w:space="0" w:color="auto"/>
          </w:divBdr>
        </w:div>
        <w:div w:id="268321020">
          <w:marLeft w:val="0"/>
          <w:marRight w:val="0"/>
          <w:marTop w:val="0"/>
          <w:marBottom w:val="0"/>
          <w:divBdr>
            <w:top w:val="none" w:sz="0" w:space="0" w:color="auto"/>
            <w:left w:val="none" w:sz="0" w:space="0" w:color="auto"/>
            <w:bottom w:val="none" w:sz="0" w:space="0" w:color="auto"/>
            <w:right w:val="none" w:sz="0" w:space="0" w:color="auto"/>
          </w:divBdr>
        </w:div>
        <w:div w:id="573709374">
          <w:marLeft w:val="0"/>
          <w:marRight w:val="0"/>
          <w:marTop w:val="0"/>
          <w:marBottom w:val="0"/>
          <w:divBdr>
            <w:top w:val="none" w:sz="0" w:space="0" w:color="auto"/>
            <w:left w:val="none" w:sz="0" w:space="0" w:color="auto"/>
            <w:bottom w:val="none" w:sz="0" w:space="0" w:color="auto"/>
            <w:right w:val="none" w:sz="0" w:space="0" w:color="auto"/>
          </w:divBdr>
        </w:div>
        <w:div w:id="53741248">
          <w:marLeft w:val="0"/>
          <w:marRight w:val="0"/>
          <w:marTop w:val="0"/>
          <w:marBottom w:val="0"/>
          <w:divBdr>
            <w:top w:val="none" w:sz="0" w:space="0" w:color="auto"/>
            <w:left w:val="none" w:sz="0" w:space="0" w:color="auto"/>
            <w:bottom w:val="none" w:sz="0" w:space="0" w:color="auto"/>
            <w:right w:val="none" w:sz="0" w:space="0" w:color="auto"/>
          </w:divBdr>
        </w:div>
        <w:div w:id="1982808655">
          <w:marLeft w:val="0"/>
          <w:marRight w:val="0"/>
          <w:marTop w:val="0"/>
          <w:marBottom w:val="0"/>
          <w:divBdr>
            <w:top w:val="none" w:sz="0" w:space="0" w:color="auto"/>
            <w:left w:val="none" w:sz="0" w:space="0" w:color="auto"/>
            <w:bottom w:val="none" w:sz="0" w:space="0" w:color="auto"/>
            <w:right w:val="none" w:sz="0" w:space="0" w:color="auto"/>
          </w:divBdr>
        </w:div>
        <w:div w:id="1889756397">
          <w:marLeft w:val="0"/>
          <w:marRight w:val="0"/>
          <w:marTop w:val="0"/>
          <w:marBottom w:val="0"/>
          <w:divBdr>
            <w:top w:val="none" w:sz="0" w:space="0" w:color="auto"/>
            <w:left w:val="none" w:sz="0" w:space="0" w:color="auto"/>
            <w:bottom w:val="none" w:sz="0" w:space="0" w:color="auto"/>
            <w:right w:val="none" w:sz="0" w:space="0" w:color="auto"/>
          </w:divBdr>
        </w:div>
        <w:div w:id="192033518">
          <w:marLeft w:val="0"/>
          <w:marRight w:val="0"/>
          <w:marTop w:val="0"/>
          <w:marBottom w:val="0"/>
          <w:divBdr>
            <w:top w:val="none" w:sz="0" w:space="0" w:color="auto"/>
            <w:left w:val="none" w:sz="0" w:space="0" w:color="auto"/>
            <w:bottom w:val="none" w:sz="0" w:space="0" w:color="auto"/>
            <w:right w:val="none" w:sz="0" w:space="0" w:color="auto"/>
          </w:divBdr>
        </w:div>
        <w:div w:id="1720283496">
          <w:marLeft w:val="0"/>
          <w:marRight w:val="0"/>
          <w:marTop w:val="0"/>
          <w:marBottom w:val="0"/>
          <w:divBdr>
            <w:top w:val="none" w:sz="0" w:space="0" w:color="auto"/>
            <w:left w:val="none" w:sz="0" w:space="0" w:color="auto"/>
            <w:bottom w:val="none" w:sz="0" w:space="0" w:color="auto"/>
            <w:right w:val="none" w:sz="0" w:space="0" w:color="auto"/>
          </w:divBdr>
        </w:div>
        <w:div w:id="1548489070">
          <w:marLeft w:val="0"/>
          <w:marRight w:val="0"/>
          <w:marTop w:val="0"/>
          <w:marBottom w:val="0"/>
          <w:divBdr>
            <w:top w:val="none" w:sz="0" w:space="0" w:color="auto"/>
            <w:left w:val="none" w:sz="0" w:space="0" w:color="auto"/>
            <w:bottom w:val="none" w:sz="0" w:space="0" w:color="auto"/>
            <w:right w:val="none" w:sz="0" w:space="0" w:color="auto"/>
          </w:divBdr>
        </w:div>
        <w:div w:id="710769994">
          <w:marLeft w:val="0"/>
          <w:marRight w:val="0"/>
          <w:marTop w:val="0"/>
          <w:marBottom w:val="0"/>
          <w:divBdr>
            <w:top w:val="none" w:sz="0" w:space="0" w:color="auto"/>
            <w:left w:val="none" w:sz="0" w:space="0" w:color="auto"/>
            <w:bottom w:val="none" w:sz="0" w:space="0" w:color="auto"/>
            <w:right w:val="none" w:sz="0" w:space="0" w:color="auto"/>
          </w:divBdr>
        </w:div>
        <w:div w:id="1058751231">
          <w:marLeft w:val="0"/>
          <w:marRight w:val="0"/>
          <w:marTop w:val="0"/>
          <w:marBottom w:val="0"/>
          <w:divBdr>
            <w:top w:val="none" w:sz="0" w:space="0" w:color="auto"/>
            <w:left w:val="none" w:sz="0" w:space="0" w:color="auto"/>
            <w:bottom w:val="none" w:sz="0" w:space="0" w:color="auto"/>
            <w:right w:val="none" w:sz="0" w:space="0" w:color="auto"/>
          </w:divBdr>
        </w:div>
        <w:div w:id="1077098744">
          <w:marLeft w:val="0"/>
          <w:marRight w:val="0"/>
          <w:marTop w:val="0"/>
          <w:marBottom w:val="0"/>
          <w:divBdr>
            <w:top w:val="none" w:sz="0" w:space="0" w:color="auto"/>
            <w:left w:val="none" w:sz="0" w:space="0" w:color="auto"/>
            <w:bottom w:val="none" w:sz="0" w:space="0" w:color="auto"/>
            <w:right w:val="none" w:sz="0" w:space="0" w:color="auto"/>
          </w:divBdr>
        </w:div>
        <w:div w:id="687145147">
          <w:marLeft w:val="0"/>
          <w:marRight w:val="0"/>
          <w:marTop w:val="0"/>
          <w:marBottom w:val="0"/>
          <w:divBdr>
            <w:top w:val="none" w:sz="0" w:space="0" w:color="auto"/>
            <w:left w:val="none" w:sz="0" w:space="0" w:color="auto"/>
            <w:bottom w:val="none" w:sz="0" w:space="0" w:color="auto"/>
            <w:right w:val="none" w:sz="0" w:space="0" w:color="auto"/>
          </w:divBdr>
        </w:div>
        <w:div w:id="127361236">
          <w:marLeft w:val="0"/>
          <w:marRight w:val="0"/>
          <w:marTop w:val="0"/>
          <w:marBottom w:val="0"/>
          <w:divBdr>
            <w:top w:val="none" w:sz="0" w:space="0" w:color="auto"/>
            <w:left w:val="none" w:sz="0" w:space="0" w:color="auto"/>
            <w:bottom w:val="none" w:sz="0" w:space="0" w:color="auto"/>
            <w:right w:val="none" w:sz="0" w:space="0" w:color="auto"/>
          </w:divBdr>
        </w:div>
        <w:div w:id="924997832">
          <w:marLeft w:val="0"/>
          <w:marRight w:val="0"/>
          <w:marTop w:val="0"/>
          <w:marBottom w:val="0"/>
          <w:divBdr>
            <w:top w:val="none" w:sz="0" w:space="0" w:color="auto"/>
            <w:left w:val="none" w:sz="0" w:space="0" w:color="auto"/>
            <w:bottom w:val="none" w:sz="0" w:space="0" w:color="auto"/>
            <w:right w:val="none" w:sz="0" w:space="0" w:color="auto"/>
          </w:divBdr>
        </w:div>
        <w:div w:id="32198713">
          <w:marLeft w:val="0"/>
          <w:marRight w:val="0"/>
          <w:marTop w:val="0"/>
          <w:marBottom w:val="0"/>
          <w:divBdr>
            <w:top w:val="none" w:sz="0" w:space="0" w:color="auto"/>
            <w:left w:val="none" w:sz="0" w:space="0" w:color="auto"/>
            <w:bottom w:val="none" w:sz="0" w:space="0" w:color="auto"/>
            <w:right w:val="none" w:sz="0" w:space="0" w:color="auto"/>
          </w:divBdr>
        </w:div>
        <w:div w:id="729037231">
          <w:marLeft w:val="0"/>
          <w:marRight w:val="0"/>
          <w:marTop w:val="0"/>
          <w:marBottom w:val="0"/>
          <w:divBdr>
            <w:top w:val="none" w:sz="0" w:space="0" w:color="auto"/>
            <w:left w:val="none" w:sz="0" w:space="0" w:color="auto"/>
            <w:bottom w:val="none" w:sz="0" w:space="0" w:color="auto"/>
            <w:right w:val="none" w:sz="0" w:space="0" w:color="auto"/>
          </w:divBdr>
        </w:div>
        <w:div w:id="2020307088">
          <w:marLeft w:val="0"/>
          <w:marRight w:val="0"/>
          <w:marTop w:val="0"/>
          <w:marBottom w:val="0"/>
          <w:divBdr>
            <w:top w:val="none" w:sz="0" w:space="0" w:color="auto"/>
            <w:left w:val="none" w:sz="0" w:space="0" w:color="auto"/>
            <w:bottom w:val="none" w:sz="0" w:space="0" w:color="auto"/>
            <w:right w:val="none" w:sz="0" w:space="0" w:color="auto"/>
          </w:divBdr>
        </w:div>
        <w:div w:id="1682850064">
          <w:marLeft w:val="0"/>
          <w:marRight w:val="0"/>
          <w:marTop w:val="0"/>
          <w:marBottom w:val="0"/>
          <w:divBdr>
            <w:top w:val="none" w:sz="0" w:space="0" w:color="auto"/>
            <w:left w:val="none" w:sz="0" w:space="0" w:color="auto"/>
            <w:bottom w:val="none" w:sz="0" w:space="0" w:color="auto"/>
            <w:right w:val="none" w:sz="0" w:space="0" w:color="auto"/>
          </w:divBdr>
        </w:div>
        <w:div w:id="638725220">
          <w:marLeft w:val="0"/>
          <w:marRight w:val="0"/>
          <w:marTop w:val="0"/>
          <w:marBottom w:val="0"/>
          <w:divBdr>
            <w:top w:val="none" w:sz="0" w:space="0" w:color="auto"/>
            <w:left w:val="none" w:sz="0" w:space="0" w:color="auto"/>
            <w:bottom w:val="none" w:sz="0" w:space="0" w:color="auto"/>
            <w:right w:val="none" w:sz="0" w:space="0" w:color="auto"/>
          </w:divBdr>
        </w:div>
        <w:div w:id="431823004">
          <w:marLeft w:val="0"/>
          <w:marRight w:val="0"/>
          <w:marTop w:val="0"/>
          <w:marBottom w:val="0"/>
          <w:divBdr>
            <w:top w:val="none" w:sz="0" w:space="0" w:color="auto"/>
            <w:left w:val="none" w:sz="0" w:space="0" w:color="auto"/>
            <w:bottom w:val="none" w:sz="0" w:space="0" w:color="auto"/>
            <w:right w:val="none" w:sz="0" w:space="0" w:color="auto"/>
          </w:divBdr>
        </w:div>
        <w:div w:id="920679006">
          <w:marLeft w:val="0"/>
          <w:marRight w:val="0"/>
          <w:marTop w:val="0"/>
          <w:marBottom w:val="0"/>
          <w:divBdr>
            <w:top w:val="none" w:sz="0" w:space="0" w:color="auto"/>
            <w:left w:val="none" w:sz="0" w:space="0" w:color="auto"/>
            <w:bottom w:val="none" w:sz="0" w:space="0" w:color="auto"/>
            <w:right w:val="none" w:sz="0" w:space="0" w:color="auto"/>
          </w:divBdr>
        </w:div>
        <w:div w:id="496650588">
          <w:marLeft w:val="0"/>
          <w:marRight w:val="0"/>
          <w:marTop w:val="0"/>
          <w:marBottom w:val="0"/>
          <w:divBdr>
            <w:top w:val="none" w:sz="0" w:space="0" w:color="auto"/>
            <w:left w:val="none" w:sz="0" w:space="0" w:color="auto"/>
            <w:bottom w:val="none" w:sz="0" w:space="0" w:color="auto"/>
            <w:right w:val="none" w:sz="0" w:space="0" w:color="auto"/>
          </w:divBdr>
        </w:div>
        <w:div w:id="1910767701">
          <w:marLeft w:val="0"/>
          <w:marRight w:val="0"/>
          <w:marTop w:val="0"/>
          <w:marBottom w:val="0"/>
          <w:divBdr>
            <w:top w:val="none" w:sz="0" w:space="0" w:color="auto"/>
            <w:left w:val="none" w:sz="0" w:space="0" w:color="auto"/>
            <w:bottom w:val="none" w:sz="0" w:space="0" w:color="auto"/>
            <w:right w:val="none" w:sz="0" w:space="0" w:color="auto"/>
          </w:divBdr>
        </w:div>
        <w:div w:id="1264728436">
          <w:marLeft w:val="0"/>
          <w:marRight w:val="0"/>
          <w:marTop w:val="0"/>
          <w:marBottom w:val="0"/>
          <w:divBdr>
            <w:top w:val="none" w:sz="0" w:space="0" w:color="auto"/>
            <w:left w:val="none" w:sz="0" w:space="0" w:color="auto"/>
            <w:bottom w:val="none" w:sz="0" w:space="0" w:color="auto"/>
            <w:right w:val="none" w:sz="0" w:space="0" w:color="auto"/>
          </w:divBdr>
        </w:div>
        <w:div w:id="590554404">
          <w:marLeft w:val="0"/>
          <w:marRight w:val="0"/>
          <w:marTop w:val="0"/>
          <w:marBottom w:val="0"/>
          <w:divBdr>
            <w:top w:val="none" w:sz="0" w:space="0" w:color="auto"/>
            <w:left w:val="none" w:sz="0" w:space="0" w:color="auto"/>
            <w:bottom w:val="none" w:sz="0" w:space="0" w:color="auto"/>
            <w:right w:val="none" w:sz="0" w:space="0" w:color="auto"/>
          </w:divBdr>
        </w:div>
        <w:div w:id="1825855534">
          <w:marLeft w:val="0"/>
          <w:marRight w:val="0"/>
          <w:marTop w:val="0"/>
          <w:marBottom w:val="0"/>
          <w:divBdr>
            <w:top w:val="none" w:sz="0" w:space="0" w:color="auto"/>
            <w:left w:val="none" w:sz="0" w:space="0" w:color="auto"/>
            <w:bottom w:val="none" w:sz="0" w:space="0" w:color="auto"/>
            <w:right w:val="none" w:sz="0" w:space="0" w:color="auto"/>
          </w:divBdr>
        </w:div>
        <w:div w:id="1995796627">
          <w:marLeft w:val="0"/>
          <w:marRight w:val="0"/>
          <w:marTop w:val="0"/>
          <w:marBottom w:val="0"/>
          <w:divBdr>
            <w:top w:val="none" w:sz="0" w:space="0" w:color="auto"/>
            <w:left w:val="none" w:sz="0" w:space="0" w:color="auto"/>
            <w:bottom w:val="none" w:sz="0" w:space="0" w:color="auto"/>
            <w:right w:val="none" w:sz="0" w:space="0" w:color="auto"/>
          </w:divBdr>
        </w:div>
        <w:div w:id="1875651689">
          <w:marLeft w:val="0"/>
          <w:marRight w:val="0"/>
          <w:marTop w:val="0"/>
          <w:marBottom w:val="0"/>
          <w:divBdr>
            <w:top w:val="none" w:sz="0" w:space="0" w:color="auto"/>
            <w:left w:val="none" w:sz="0" w:space="0" w:color="auto"/>
            <w:bottom w:val="none" w:sz="0" w:space="0" w:color="auto"/>
            <w:right w:val="none" w:sz="0" w:space="0" w:color="auto"/>
          </w:divBdr>
        </w:div>
        <w:div w:id="1360664815">
          <w:marLeft w:val="0"/>
          <w:marRight w:val="0"/>
          <w:marTop w:val="0"/>
          <w:marBottom w:val="0"/>
          <w:divBdr>
            <w:top w:val="none" w:sz="0" w:space="0" w:color="auto"/>
            <w:left w:val="none" w:sz="0" w:space="0" w:color="auto"/>
            <w:bottom w:val="none" w:sz="0" w:space="0" w:color="auto"/>
            <w:right w:val="none" w:sz="0" w:space="0" w:color="auto"/>
          </w:divBdr>
        </w:div>
        <w:div w:id="468088292">
          <w:marLeft w:val="0"/>
          <w:marRight w:val="0"/>
          <w:marTop w:val="0"/>
          <w:marBottom w:val="0"/>
          <w:divBdr>
            <w:top w:val="none" w:sz="0" w:space="0" w:color="auto"/>
            <w:left w:val="none" w:sz="0" w:space="0" w:color="auto"/>
            <w:bottom w:val="none" w:sz="0" w:space="0" w:color="auto"/>
            <w:right w:val="none" w:sz="0" w:space="0" w:color="auto"/>
          </w:divBdr>
        </w:div>
        <w:div w:id="1145778959">
          <w:marLeft w:val="0"/>
          <w:marRight w:val="0"/>
          <w:marTop w:val="0"/>
          <w:marBottom w:val="0"/>
          <w:divBdr>
            <w:top w:val="none" w:sz="0" w:space="0" w:color="auto"/>
            <w:left w:val="none" w:sz="0" w:space="0" w:color="auto"/>
            <w:bottom w:val="none" w:sz="0" w:space="0" w:color="auto"/>
            <w:right w:val="none" w:sz="0" w:space="0" w:color="auto"/>
          </w:divBdr>
        </w:div>
        <w:div w:id="1621648749">
          <w:marLeft w:val="0"/>
          <w:marRight w:val="0"/>
          <w:marTop w:val="0"/>
          <w:marBottom w:val="0"/>
          <w:divBdr>
            <w:top w:val="none" w:sz="0" w:space="0" w:color="auto"/>
            <w:left w:val="none" w:sz="0" w:space="0" w:color="auto"/>
            <w:bottom w:val="none" w:sz="0" w:space="0" w:color="auto"/>
            <w:right w:val="none" w:sz="0" w:space="0" w:color="auto"/>
          </w:divBdr>
        </w:div>
        <w:div w:id="753013984">
          <w:marLeft w:val="0"/>
          <w:marRight w:val="0"/>
          <w:marTop w:val="0"/>
          <w:marBottom w:val="0"/>
          <w:divBdr>
            <w:top w:val="none" w:sz="0" w:space="0" w:color="auto"/>
            <w:left w:val="none" w:sz="0" w:space="0" w:color="auto"/>
            <w:bottom w:val="none" w:sz="0" w:space="0" w:color="auto"/>
            <w:right w:val="none" w:sz="0" w:space="0" w:color="auto"/>
          </w:divBdr>
        </w:div>
        <w:div w:id="1627540244">
          <w:marLeft w:val="0"/>
          <w:marRight w:val="0"/>
          <w:marTop w:val="0"/>
          <w:marBottom w:val="0"/>
          <w:divBdr>
            <w:top w:val="none" w:sz="0" w:space="0" w:color="auto"/>
            <w:left w:val="none" w:sz="0" w:space="0" w:color="auto"/>
            <w:bottom w:val="none" w:sz="0" w:space="0" w:color="auto"/>
            <w:right w:val="none" w:sz="0" w:space="0" w:color="auto"/>
          </w:divBdr>
        </w:div>
        <w:div w:id="1831871047">
          <w:marLeft w:val="0"/>
          <w:marRight w:val="0"/>
          <w:marTop w:val="0"/>
          <w:marBottom w:val="0"/>
          <w:divBdr>
            <w:top w:val="none" w:sz="0" w:space="0" w:color="auto"/>
            <w:left w:val="none" w:sz="0" w:space="0" w:color="auto"/>
            <w:bottom w:val="none" w:sz="0" w:space="0" w:color="auto"/>
            <w:right w:val="none" w:sz="0" w:space="0" w:color="auto"/>
          </w:divBdr>
        </w:div>
        <w:div w:id="168908346">
          <w:marLeft w:val="0"/>
          <w:marRight w:val="0"/>
          <w:marTop w:val="0"/>
          <w:marBottom w:val="0"/>
          <w:divBdr>
            <w:top w:val="none" w:sz="0" w:space="0" w:color="auto"/>
            <w:left w:val="none" w:sz="0" w:space="0" w:color="auto"/>
            <w:bottom w:val="none" w:sz="0" w:space="0" w:color="auto"/>
            <w:right w:val="none" w:sz="0" w:space="0" w:color="auto"/>
          </w:divBdr>
        </w:div>
        <w:div w:id="149371664">
          <w:marLeft w:val="0"/>
          <w:marRight w:val="0"/>
          <w:marTop w:val="0"/>
          <w:marBottom w:val="0"/>
          <w:divBdr>
            <w:top w:val="none" w:sz="0" w:space="0" w:color="auto"/>
            <w:left w:val="none" w:sz="0" w:space="0" w:color="auto"/>
            <w:bottom w:val="none" w:sz="0" w:space="0" w:color="auto"/>
            <w:right w:val="none" w:sz="0" w:space="0" w:color="auto"/>
          </w:divBdr>
        </w:div>
        <w:div w:id="2005011106">
          <w:marLeft w:val="0"/>
          <w:marRight w:val="0"/>
          <w:marTop w:val="0"/>
          <w:marBottom w:val="0"/>
          <w:divBdr>
            <w:top w:val="none" w:sz="0" w:space="0" w:color="auto"/>
            <w:left w:val="none" w:sz="0" w:space="0" w:color="auto"/>
            <w:bottom w:val="none" w:sz="0" w:space="0" w:color="auto"/>
            <w:right w:val="none" w:sz="0" w:space="0" w:color="auto"/>
          </w:divBdr>
        </w:div>
        <w:div w:id="1736396912">
          <w:marLeft w:val="0"/>
          <w:marRight w:val="0"/>
          <w:marTop w:val="0"/>
          <w:marBottom w:val="0"/>
          <w:divBdr>
            <w:top w:val="none" w:sz="0" w:space="0" w:color="auto"/>
            <w:left w:val="none" w:sz="0" w:space="0" w:color="auto"/>
            <w:bottom w:val="none" w:sz="0" w:space="0" w:color="auto"/>
            <w:right w:val="none" w:sz="0" w:space="0" w:color="auto"/>
          </w:divBdr>
        </w:div>
      </w:divsChild>
    </w:div>
    <w:div w:id="842429318">
      <w:bodyDiv w:val="1"/>
      <w:marLeft w:val="0"/>
      <w:marRight w:val="0"/>
      <w:marTop w:val="0"/>
      <w:marBottom w:val="0"/>
      <w:divBdr>
        <w:top w:val="none" w:sz="0" w:space="0" w:color="auto"/>
        <w:left w:val="none" w:sz="0" w:space="0" w:color="auto"/>
        <w:bottom w:val="none" w:sz="0" w:space="0" w:color="auto"/>
        <w:right w:val="none" w:sz="0" w:space="0" w:color="auto"/>
      </w:divBdr>
      <w:divsChild>
        <w:div w:id="1067723546">
          <w:marLeft w:val="0"/>
          <w:marRight w:val="0"/>
          <w:marTop w:val="0"/>
          <w:marBottom w:val="0"/>
          <w:divBdr>
            <w:top w:val="none" w:sz="0" w:space="0" w:color="auto"/>
            <w:left w:val="none" w:sz="0" w:space="0" w:color="auto"/>
            <w:bottom w:val="none" w:sz="0" w:space="0" w:color="auto"/>
            <w:right w:val="none" w:sz="0" w:space="0" w:color="auto"/>
          </w:divBdr>
        </w:div>
      </w:divsChild>
    </w:div>
    <w:div w:id="901910636">
      <w:bodyDiv w:val="1"/>
      <w:marLeft w:val="0"/>
      <w:marRight w:val="0"/>
      <w:marTop w:val="0"/>
      <w:marBottom w:val="0"/>
      <w:divBdr>
        <w:top w:val="none" w:sz="0" w:space="0" w:color="auto"/>
        <w:left w:val="none" w:sz="0" w:space="0" w:color="auto"/>
        <w:bottom w:val="none" w:sz="0" w:space="0" w:color="auto"/>
        <w:right w:val="none" w:sz="0" w:space="0" w:color="auto"/>
      </w:divBdr>
    </w:div>
    <w:div w:id="941032956">
      <w:bodyDiv w:val="1"/>
      <w:marLeft w:val="0"/>
      <w:marRight w:val="0"/>
      <w:marTop w:val="0"/>
      <w:marBottom w:val="0"/>
      <w:divBdr>
        <w:top w:val="none" w:sz="0" w:space="0" w:color="auto"/>
        <w:left w:val="none" w:sz="0" w:space="0" w:color="auto"/>
        <w:bottom w:val="none" w:sz="0" w:space="0" w:color="auto"/>
        <w:right w:val="none" w:sz="0" w:space="0" w:color="auto"/>
      </w:divBdr>
      <w:divsChild>
        <w:div w:id="1339582637">
          <w:marLeft w:val="0"/>
          <w:marRight w:val="0"/>
          <w:marTop w:val="0"/>
          <w:marBottom w:val="0"/>
          <w:divBdr>
            <w:top w:val="none" w:sz="0" w:space="0" w:color="auto"/>
            <w:left w:val="none" w:sz="0" w:space="0" w:color="auto"/>
            <w:bottom w:val="none" w:sz="0" w:space="0" w:color="auto"/>
            <w:right w:val="none" w:sz="0" w:space="0" w:color="auto"/>
          </w:divBdr>
        </w:div>
        <w:div w:id="1801068292">
          <w:marLeft w:val="0"/>
          <w:marRight w:val="0"/>
          <w:marTop w:val="0"/>
          <w:marBottom w:val="0"/>
          <w:divBdr>
            <w:top w:val="none" w:sz="0" w:space="0" w:color="auto"/>
            <w:left w:val="none" w:sz="0" w:space="0" w:color="auto"/>
            <w:bottom w:val="none" w:sz="0" w:space="0" w:color="auto"/>
            <w:right w:val="none" w:sz="0" w:space="0" w:color="auto"/>
          </w:divBdr>
        </w:div>
        <w:div w:id="2089157313">
          <w:marLeft w:val="0"/>
          <w:marRight w:val="0"/>
          <w:marTop w:val="0"/>
          <w:marBottom w:val="0"/>
          <w:divBdr>
            <w:top w:val="none" w:sz="0" w:space="0" w:color="auto"/>
            <w:left w:val="none" w:sz="0" w:space="0" w:color="auto"/>
            <w:bottom w:val="none" w:sz="0" w:space="0" w:color="auto"/>
            <w:right w:val="none" w:sz="0" w:space="0" w:color="auto"/>
          </w:divBdr>
        </w:div>
      </w:divsChild>
    </w:div>
    <w:div w:id="949773548">
      <w:bodyDiv w:val="1"/>
      <w:marLeft w:val="0"/>
      <w:marRight w:val="0"/>
      <w:marTop w:val="0"/>
      <w:marBottom w:val="0"/>
      <w:divBdr>
        <w:top w:val="none" w:sz="0" w:space="0" w:color="auto"/>
        <w:left w:val="none" w:sz="0" w:space="0" w:color="auto"/>
        <w:bottom w:val="none" w:sz="0" w:space="0" w:color="auto"/>
        <w:right w:val="none" w:sz="0" w:space="0" w:color="auto"/>
      </w:divBdr>
      <w:divsChild>
        <w:div w:id="1716343259">
          <w:marLeft w:val="0"/>
          <w:marRight w:val="0"/>
          <w:marTop w:val="0"/>
          <w:marBottom w:val="0"/>
          <w:divBdr>
            <w:top w:val="none" w:sz="0" w:space="0" w:color="auto"/>
            <w:left w:val="none" w:sz="0" w:space="0" w:color="auto"/>
            <w:bottom w:val="none" w:sz="0" w:space="0" w:color="auto"/>
            <w:right w:val="none" w:sz="0" w:space="0" w:color="auto"/>
          </w:divBdr>
        </w:div>
        <w:div w:id="1557814001">
          <w:marLeft w:val="0"/>
          <w:marRight w:val="0"/>
          <w:marTop w:val="0"/>
          <w:marBottom w:val="0"/>
          <w:divBdr>
            <w:top w:val="none" w:sz="0" w:space="0" w:color="auto"/>
            <w:left w:val="none" w:sz="0" w:space="0" w:color="auto"/>
            <w:bottom w:val="none" w:sz="0" w:space="0" w:color="auto"/>
            <w:right w:val="none" w:sz="0" w:space="0" w:color="auto"/>
          </w:divBdr>
        </w:div>
        <w:div w:id="1920868088">
          <w:marLeft w:val="0"/>
          <w:marRight w:val="0"/>
          <w:marTop w:val="0"/>
          <w:marBottom w:val="0"/>
          <w:divBdr>
            <w:top w:val="none" w:sz="0" w:space="0" w:color="auto"/>
            <w:left w:val="none" w:sz="0" w:space="0" w:color="auto"/>
            <w:bottom w:val="none" w:sz="0" w:space="0" w:color="auto"/>
            <w:right w:val="none" w:sz="0" w:space="0" w:color="auto"/>
          </w:divBdr>
        </w:div>
      </w:divsChild>
    </w:div>
    <w:div w:id="965698230">
      <w:bodyDiv w:val="1"/>
      <w:marLeft w:val="0"/>
      <w:marRight w:val="0"/>
      <w:marTop w:val="0"/>
      <w:marBottom w:val="0"/>
      <w:divBdr>
        <w:top w:val="none" w:sz="0" w:space="0" w:color="auto"/>
        <w:left w:val="none" w:sz="0" w:space="0" w:color="auto"/>
        <w:bottom w:val="none" w:sz="0" w:space="0" w:color="auto"/>
        <w:right w:val="none" w:sz="0" w:space="0" w:color="auto"/>
      </w:divBdr>
      <w:divsChild>
        <w:div w:id="683628467">
          <w:marLeft w:val="0"/>
          <w:marRight w:val="0"/>
          <w:marTop w:val="0"/>
          <w:marBottom w:val="0"/>
          <w:divBdr>
            <w:top w:val="none" w:sz="0" w:space="0" w:color="auto"/>
            <w:left w:val="none" w:sz="0" w:space="0" w:color="auto"/>
            <w:bottom w:val="none" w:sz="0" w:space="0" w:color="auto"/>
            <w:right w:val="none" w:sz="0" w:space="0" w:color="auto"/>
          </w:divBdr>
        </w:div>
        <w:div w:id="2099250854">
          <w:marLeft w:val="0"/>
          <w:marRight w:val="0"/>
          <w:marTop w:val="0"/>
          <w:marBottom w:val="0"/>
          <w:divBdr>
            <w:top w:val="none" w:sz="0" w:space="0" w:color="auto"/>
            <w:left w:val="none" w:sz="0" w:space="0" w:color="auto"/>
            <w:bottom w:val="none" w:sz="0" w:space="0" w:color="auto"/>
            <w:right w:val="none" w:sz="0" w:space="0" w:color="auto"/>
          </w:divBdr>
        </w:div>
        <w:div w:id="491261644">
          <w:marLeft w:val="0"/>
          <w:marRight w:val="0"/>
          <w:marTop w:val="0"/>
          <w:marBottom w:val="0"/>
          <w:divBdr>
            <w:top w:val="none" w:sz="0" w:space="0" w:color="auto"/>
            <w:left w:val="none" w:sz="0" w:space="0" w:color="auto"/>
            <w:bottom w:val="none" w:sz="0" w:space="0" w:color="auto"/>
            <w:right w:val="none" w:sz="0" w:space="0" w:color="auto"/>
          </w:divBdr>
        </w:div>
        <w:div w:id="932476138">
          <w:marLeft w:val="0"/>
          <w:marRight w:val="0"/>
          <w:marTop w:val="0"/>
          <w:marBottom w:val="0"/>
          <w:divBdr>
            <w:top w:val="none" w:sz="0" w:space="0" w:color="auto"/>
            <w:left w:val="none" w:sz="0" w:space="0" w:color="auto"/>
            <w:bottom w:val="none" w:sz="0" w:space="0" w:color="auto"/>
            <w:right w:val="none" w:sz="0" w:space="0" w:color="auto"/>
          </w:divBdr>
        </w:div>
        <w:div w:id="1491170122">
          <w:marLeft w:val="0"/>
          <w:marRight w:val="0"/>
          <w:marTop w:val="0"/>
          <w:marBottom w:val="0"/>
          <w:divBdr>
            <w:top w:val="none" w:sz="0" w:space="0" w:color="auto"/>
            <w:left w:val="none" w:sz="0" w:space="0" w:color="auto"/>
            <w:bottom w:val="none" w:sz="0" w:space="0" w:color="auto"/>
            <w:right w:val="none" w:sz="0" w:space="0" w:color="auto"/>
          </w:divBdr>
        </w:div>
        <w:div w:id="199124001">
          <w:marLeft w:val="0"/>
          <w:marRight w:val="0"/>
          <w:marTop w:val="0"/>
          <w:marBottom w:val="0"/>
          <w:divBdr>
            <w:top w:val="none" w:sz="0" w:space="0" w:color="auto"/>
            <w:left w:val="none" w:sz="0" w:space="0" w:color="auto"/>
            <w:bottom w:val="none" w:sz="0" w:space="0" w:color="auto"/>
            <w:right w:val="none" w:sz="0" w:space="0" w:color="auto"/>
          </w:divBdr>
        </w:div>
        <w:div w:id="2010790139">
          <w:marLeft w:val="0"/>
          <w:marRight w:val="0"/>
          <w:marTop w:val="0"/>
          <w:marBottom w:val="0"/>
          <w:divBdr>
            <w:top w:val="none" w:sz="0" w:space="0" w:color="auto"/>
            <w:left w:val="none" w:sz="0" w:space="0" w:color="auto"/>
            <w:bottom w:val="none" w:sz="0" w:space="0" w:color="auto"/>
            <w:right w:val="none" w:sz="0" w:space="0" w:color="auto"/>
          </w:divBdr>
        </w:div>
        <w:div w:id="219370360">
          <w:marLeft w:val="0"/>
          <w:marRight w:val="0"/>
          <w:marTop w:val="0"/>
          <w:marBottom w:val="0"/>
          <w:divBdr>
            <w:top w:val="none" w:sz="0" w:space="0" w:color="auto"/>
            <w:left w:val="none" w:sz="0" w:space="0" w:color="auto"/>
            <w:bottom w:val="none" w:sz="0" w:space="0" w:color="auto"/>
            <w:right w:val="none" w:sz="0" w:space="0" w:color="auto"/>
          </w:divBdr>
        </w:div>
      </w:divsChild>
    </w:div>
    <w:div w:id="969286616">
      <w:bodyDiv w:val="1"/>
      <w:marLeft w:val="0"/>
      <w:marRight w:val="0"/>
      <w:marTop w:val="0"/>
      <w:marBottom w:val="0"/>
      <w:divBdr>
        <w:top w:val="none" w:sz="0" w:space="0" w:color="auto"/>
        <w:left w:val="none" w:sz="0" w:space="0" w:color="auto"/>
        <w:bottom w:val="none" w:sz="0" w:space="0" w:color="auto"/>
        <w:right w:val="none" w:sz="0" w:space="0" w:color="auto"/>
      </w:divBdr>
      <w:divsChild>
        <w:div w:id="2009163393">
          <w:marLeft w:val="0"/>
          <w:marRight w:val="0"/>
          <w:marTop w:val="0"/>
          <w:marBottom w:val="0"/>
          <w:divBdr>
            <w:top w:val="none" w:sz="0" w:space="0" w:color="auto"/>
            <w:left w:val="none" w:sz="0" w:space="0" w:color="auto"/>
            <w:bottom w:val="none" w:sz="0" w:space="0" w:color="auto"/>
            <w:right w:val="none" w:sz="0" w:space="0" w:color="auto"/>
          </w:divBdr>
        </w:div>
        <w:div w:id="468090016">
          <w:marLeft w:val="0"/>
          <w:marRight w:val="0"/>
          <w:marTop w:val="0"/>
          <w:marBottom w:val="0"/>
          <w:divBdr>
            <w:top w:val="none" w:sz="0" w:space="0" w:color="auto"/>
            <w:left w:val="none" w:sz="0" w:space="0" w:color="auto"/>
            <w:bottom w:val="none" w:sz="0" w:space="0" w:color="auto"/>
            <w:right w:val="none" w:sz="0" w:space="0" w:color="auto"/>
          </w:divBdr>
        </w:div>
        <w:div w:id="657731067">
          <w:marLeft w:val="0"/>
          <w:marRight w:val="0"/>
          <w:marTop w:val="0"/>
          <w:marBottom w:val="0"/>
          <w:divBdr>
            <w:top w:val="none" w:sz="0" w:space="0" w:color="auto"/>
            <w:left w:val="none" w:sz="0" w:space="0" w:color="auto"/>
            <w:bottom w:val="none" w:sz="0" w:space="0" w:color="auto"/>
            <w:right w:val="none" w:sz="0" w:space="0" w:color="auto"/>
          </w:divBdr>
        </w:div>
        <w:div w:id="511724300">
          <w:marLeft w:val="0"/>
          <w:marRight w:val="0"/>
          <w:marTop w:val="0"/>
          <w:marBottom w:val="0"/>
          <w:divBdr>
            <w:top w:val="none" w:sz="0" w:space="0" w:color="auto"/>
            <w:left w:val="none" w:sz="0" w:space="0" w:color="auto"/>
            <w:bottom w:val="none" w:sz="0" w:space="0" w:color="auto"/>
            <w:right w:val="none" w:sz="0" w:space="0" w:color="auto"/>
          </w:divBdr>
        </w:div>
        <w:div w:id="818545866">
          <w:marLeft w:val="0"/>
          <w:marRight w:val="0"/>
          <w:marTop w:val="0"/>
          <w:marBottom w:val="0"/>
          <w:divBdr>
            <w:top w:val="none" w:sz="0" w:space="0" w:color="auto"/>
            <w:left w:val="none" w:sz="0" w:space="0" w:color="auto"/>
            <w:bottom w:val="none" w:sz="0" w:space="0" w:color="auto"/>
            <w:right w:val="none" w:sz="0" w:space="0" w:color="auto"/>
          </w:divBdr>
        </w:div>
      </w:divsChild>
    </w:div>
    <w:div w:id="1015764029">
      <w:bodyDiv w:val="1"/>
      <w:marLeft w:val="0"/>
      <w:marRight w:val="0"/>
      <w:marTop w:val="0"/>
      <w:marBottom w:val="0"/>
      <w:divBdr>
        <w:top w:val="none" w:sz="0" w:space="0" w:color="auto"/>
        <w:left w:val="none" w:sz="0" w:space="0" w:color="auto"/>
        <w:bottom w:val="none" w:sz="0" w:space="0" w:color="auto"/>
        <w:right w:val="none" w:sz="0" w:space="0" w:color="auto"/>
      </w:divBdr>
      <w:divsChild>
        <w:div w:id="635722255">
          <w:marLeft w:val="0"/>
          <w:marRight w:val="0"/>
          <w:marTop w:val="0"/>
          <w:marBottom w:val="0"/>
          <w:divBdr>
            <w:top w:val="none" w:sz="0" w:space="0" w:color="auto"/>
            <w:left w:val="none" w:sz="0" w:space="0" w:color="auto"/>
            <w:bottom w:val="none" w:sz="0" w:space="0" w:color="auto"/>
            <w:right w:val="none" w:sz="0" w:space="0" w:color="auto"/>
          </w:divBdr>
        </w:div>
        <w:div w:id="476995109">
          <w:marLeft w:val="0"/>
          <w:marRight w:val="0"/>
          <w:marTop w:val="0"/>
          <w:marBottom w:val="0"/>
          <w:divBdr>
            <w:top w:val="none" w:sz="0" w:space="0" w:color="auto"/>
            <w:left w:val="none" w:sz="0" w:space="0" w:color="auto"/>
            <w:bottom w:val="none" w:sz="0" w:space="0" w:color="auto"/>
            <w:right w:val="none" w:sz="0" w:space="0" w:color="auto"/>
          </w:divBdr>
        </w:div>
        <w:div w:id="1304693976">
          <w:marLeft w:val="0"/>
          <w:marRight w:val="0"/>
          <w:marTop w:val="0"/>
          <w:marBottom w:val="0"/>
          <w:divBdr>
            <w:top w:val="none" w:sz="0" w:space="0" w:color="auto"/>
            <w:left w:val="none" w:sz="0" w:space="0" w:color="auto"/>
            <w:bottom w:val="none" w:sz="0" w:space="0" w:color="auto"/>
            <w:right w:val="none" w:sz="0" w:space="0" w:color="auto"/>
          </w:divBdr>
        </w:div>
        <w:div w:id="1297754150">
          <w:marLeft w:val="0"/>
          <w:marRight w:val="0"/>
          <w:marTop w:val="0"/>
          <w:marBottom w:val="0"/>
          <w:divBdr>
            <w:top w:val="none" w:sz="0" w:space="0" w:color="auto"/>
            <w:left w:val="none" w:sz="0" w:space="0" w:color="auto"/>
            <w:bottom w:val="none" w:sz="0" w:space="0" w:color="auto"/>
            <w:right w:val="none" w:sz="0" w:space="0" w:color="auto"/>
          </w:divBdr>
        </w:div>
      </w:divsChild>
    </w:div>
    <w:div w:id="1025600534">
      <w:bodyDiv w:val="1"/>
      <w:marLeft w:val="0"/>
      <w:marRight w:val="0"/>
      <w:marTop w:val="0"/>
      <w:marBottom w:val="0"/>
      <w:divBdr>
        <w:top w:val="none" w:sz="0" w:space="0" w:color="auto"/>
        <w:left w:val="none" w:sz="0" w:space="0" w:color="auto"/>
        <w:bottom w:val="none" w:sz="0" w:space="0" w:color="auto"/>
        <w:right w:val="none" w:sz="0" w:space="0" w:color="auto"/>
      </w:divBdr>
      <w:divsChild>
        <w:div w:id="1338776483">
          <w:marLeft w:val="0"/>
          <w:marRight w:val="0"/>
          <w:marTop w:val="0"/>
          <w:marBottom w:val="300"/>
          <w:divBdr>
            <w:top w:val="none" w:sz="0" w:space="0" w:color="auto"/>
            <w:left w:val="none" w:sz="0" w:space="0" w:color="auto"/>
            <w:bottom w:val="none" w:sz="0" w:space="0" w:color="auto"/>
            <w:right w:val="none" w:sz="0" w:space="0" w:color="auto"/>
          </w:divBdr>
          <w:divsChild>
            <w:div w:id="18570397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7802338">
      <w:bodyDiv w:val="1"/>
      <w:marLeft w:val="0"/>
      <w:marRight w:val="0"/>
      <w:marTop w:val="0"/>
      <w:marBottom w:val="0"/>
      <w:divBdr>
        <w:top w:val="none" w:sz="0" w:space="0" w:color="auto"/>
        <w:left w:val="none" w:sz="0" w:space="0" w:color="auto"/>
        <w:bottom w:val="none" w:sz="0" w:space="0" w:color="auto"/>
        <w:right w:val="none" w:sz="0" w:space="0" w:color="auto"/>
      </w:divBdr>
    </w:div>
    <w:div w:id="1066419051">
      <w:bodyDiv w:val="1"/>
      <w:marLeft w:val="0"/>
      <w:marRight w:val="0"/>
      <w:marTop w:val="0"/>
      <w:marBottom w:val="0"/>
      <w:divBdr>
        <w:top w:val="none" w:sz="0" w:space="0" w:color="auto"/>
        <w:left w:val="none" w:sz="0" w:space="0" w:color="auto"/>
        <w:bottom w:val="none" w:sz="0" w:space="0" w:color="auto"/>
        <w:right w:val="none" w:sz="0" w:space="0" w:color="auto"/>
      </w:divBdr>
      <w:divsChild>
        <w:div w:id="398792933">
          <w:marLeft w:val="0"/>
          <w:marRight w:val="0"/>
          <w:marTop w:val="0"/>
          <w:marBottom w:val="0"/>
          <w:divBdr>
            <w:top w:val="none" w:sz="0" w:space="0" w:color="auto"/>
            <w:left w:val="none" w:sz="0" w:space="0" w:color="auto"/>
            <w:bottom w:val="none" w:sz="0" w:space="0" w:color="auto"/>
            <w:right w:val="none" w:sz="0" w:space="0" w:color="auto"/>
          </w:divBdr>
        </w:div>
        <w:div w:id="702050993">
          <w:marLeft w:val="0"/>
          <w:marRight w:val="0"/>
          <w:marTop w:val="0"/>
          <w:marBottom w:val="0"/>
          <w:divBdr>
            <w:top w:val="none" w:sz="0" w:space="0" w:color="auto"/>
            <w:left w:val="none" w:sz="0" w:space="0" w:color="auto"/>
            <w:bottom w:val="none" w:sz="0" w:space="0" w:color="auto"/>
            <w:right w:val="none" w:sz="0" w:space="0" w:color="auto"/>
          </w:divBdr>
        </w:div>
      </w:divsChild>
    </w:div>
    <w:div w:id="1068723971">
      <w:bodyDiv w:val="1"/>
      <w:marLeft w:val="0"/>
      <w:marRight w:val="0"/>
      <w:marTop w:val="0"/>
      <w:marBottom w:val="0"/>
      <w:divBdr>
        <w:top w:val="none" w:sz="0" w:space="0" w:color="auto"/>
        <w:left w:val="none" w:sz="0" w:space="0" w:color="auto"/>
        <w:bottom w:val="none" w:sz="0" w:space="0" w:color="auto"/>
        <w:right w:val="none" w:sz="0" w:space="0" w:color="auto"/>
      </w:divBdr>
      <w:divsChild>
        <w:div w:id="1023824620">
          <w:marLeft w:val="0"/>
          <w:marRight w:val="0"/>
          <w:marTop w:val="0"/>
          <w:marBottom w:val="0"/>
          <w:divBdr>
            <w:top w:val="none" w:sz="0" w:space="0" w:color="auto"/>
            <w:left w:val="none" w:sz="0" w:space="0" w:color="auto"/>
            <w:bottom w:val="none" w:sz="0" w:space="0" w:color="auto"/>
            <w:right w:val="none" w:sz="0" w:space="0" w:color="auto"/>
          </w:divBdr>
        </w:div>
        <w:div w:id="1070688766">
          <w:marLeft w:val="0"/>
          <w:marRight w:val="0"/>
          <w:marTop w:val="0"/>
          <w:marBottom w:val="0"/>
          <w:divBdr>
            <w:top w:val="none" w:sz="0" w:space="0" w:color="auto"/>
            <w:left w:val="none" w:sz="0" w:space="0" w:color="auto"/>
            <w:bottom w:val="none" w:sz="0" w:space="0" w:color="auto"/>
            <w:right w:val="none" w:sz="0" w:space="0" w:color="auto"/>
          </w:divBdr>
        </w:div>
        <w:div w:id="1314676432">
          <w:marLeft w:val="0"/>
          <w:marRight w:val="0"/>
          <w:marTop w:val="0"/>
          <w:marBottom w:val="0"/>
          <w:divBdr>
            <w:top w:val="none" w:sz="0" w:space="0" w:color="auto"/>
            <w:left w:val="none" w:sz="0" w:space="0" w:color="auto"/>
            <w:bottom w:val="none" w:sz="0" w:space="0" w:color="auto"/>
            <w:right w:val="none" w:sz="0" w:space="0" w:color="auto"/>
          </w:divBdr>
        </w:div>
        <w:div w:id="95295790">
          <w:marLeft w:val="0"/>
          <w:marRight w:val="0"/>
          <w:marTop w:val="0"/>
          <w:marBottom w:val="0"/>
          <w:divBdr>
            <w:top w:val="none" w:sz="0" w:space="0" w:color="auto"/>
            <w:left w:val="none" w:sz="0" w:space="0" w:color="auto"/>
            <w:bottom w:val="none" w:sz="0" w:space="0" w:color="auto"/>
            <w:right w:val="none" w:sz="0" w:space="0" w:color="auto"/>
          </w:divBdr>
        </w:div>
        <w:div w:id="338581578">
          <w:marLeft w:val="0"/>
          <w:marRight w:val="0"/>
          <w:marTop w:val="0"/>
          <w:marBottom w:val="0"/>
          <w:divBdr>
            <w:top w:val="none" w:sz="0" w:space="0" w:color="auto"/>
            <w:left w:val="none" w:sz="0" w:space="0" w:color="auto"/>
            <w:bottom w:val="none" w:sz="0" w:space="0" w:color="auto"/>
            <w:right w:val="none" w:sz="0" w:space="0" w:color="auto"/>
          </w:divBdr>
        </w:div>
        <w:div w:id="615134972">
          <w:marLeft w:val="0"/>
          <w:marRight w:val="0"/>
          <w:marTop w:val="0"/>
          <w:marBottom w:val="0"/>
          <w:divBdr>
            <w:top w:val="none" w:sz="0" w:space="0" w:color="auto"/>
            <w:left w:val="none" w:sz="0" w:space="0" w:color="auto"/>
            <w:bottom w:val="none" w:sz="0" w:space="0" w:color="auto"/>
            <w:right w:val="none" w:sz="0" w:space="0" w:color="auto"/>
          </w:divBdr>
        </w:div>
        <w:div w:id="2629863">
          <w:marLeft w:val="0"/>
          <w:marRight w:val="0"/>
          <w:marTop w:val="0"/>
          <w:marBottom w:val="0"/>
          <w:divBdr>
            <w:top w:val="none" w:sz="0" w:space="0" w:color="auto"/>
            <w:left w:val="none" w:sz="0" w:space="0" w:color="auto"/>
            <w:bottom w:val="none" w:sz="0" w:space="0" w:color="auto"/>
            <w:right w:val="none" w:sz="0" w:space="0" w:color="auto"/>
          </w:divBdr>
        </w:div>
        <w:div w:id="1107625219">
          <w:marLeft w:val="0"/>
          <w:marRight w:val="0"/>
          <w:marTop w:val="0"/>
          <w:marBottom w:val="0"/>
          <w:divBdr>
            <w:top w:val="none" w:sz="0" w:space="0" w:color="auto"/>
            <w:left w:val="none" w:sz="0" w:space="0" w:color="auto"/>
            <w:bottom w:val="none" w:sz="0" w:space="0" w:color="auto"/>
            <w:right w:val="none" w:sz="0" w:space="0" w:color="auto"/>
          </w:divBdr>
        </w:div>
      </w:divsChild>
    </w:div>
    <w:div w:id="1081874324">
      <w:bodyDiv w:val="1"/>
      <w:marLeft w:val="0"/>
      <w:marRight w:val="0"/>
      <w:marTop w:val="0"/>
      <w:marBottom w:val="0"/>
      <w:divBdr>
        <w:top w:val="none" w:sz="0" w:space="0" w:color="auto"/>
        <w:left w:val="none" w:sz="0" w:space="0" w:color="auto"/>
        <w:bottom w:val="none" w:sz="0" w:space="0" w:color="auto"/>
        <w:right w:val="none" w:sz="0" w:space="0" w:color="auto"/>
      </w:divBdr>
      <w:divsChild>
        <w:div w:id="1221550988">
          <w:marLeft w:val="0"/>
          <w:marRight w:val="0"/>
          <w:marTop w:val="0"/>
          <w:marBottom w:val="0"/>
          <w:divBdr>
            <w:top w:val="none" w:sz="0" w:space="0" w:color="auto"/>
            <w:left w:val="none" w:sz="0" w:space="0" w:color="auto"/>
            <w:bottom w:val="none" w:sz="0" w:space="0" w:color="auto"/>
            <w:right w:val="none" w:sz="0" w:space="0" w:color="auto"/>
          </w:divBdr>
        </w:div>
        <w:div w:id="312178285">
          <w:marLeft w:val="0"/>
          <w:marRight w:val="0"/>
          <w:marTop w:val="0"/>
          <w:marBottom w:val="0"/>
          <w:divBdr>
            <w:top w:val="none" w:sz="0" w:space="0" w:color="auto"/>
            <w:left w:val="none" w:sz="0" w:space="0" w:color="auto"/>
            <w:bottom w:val="none" w:sz="0" w:space="0" w:color="auto"/>
            <w:right w:val="none" w:sz="0" w:space="0" w:color="auto"/>
          </w:divBdr>
        </w:div>
      </w:divsChild>
    </w:div>
    <w:div w:id="1097948852">
      <w:bodyDiv w:val="1"/>
      <w:marLeft w:val="0"/>
      <w:marRight w:val="0"/>
      <w:marTop w:val="0"/>
      <w:marBottom w:val="0"/>
      <w:divBdr>
        <w:top w:val="none" w:sz="0" w:space="0" w:color="auto"/>
        <w:left w:val="none" w:sz="0" w:space="0" w:color="auto"/>
        <w:bottom w:val="none" w:sz="0" w:space="0" w:color="auto"/>
        <w:right w:val="none" w:sz="0" w:space="0" w:color="auto"/>
      </w:divBdr>
      <w:divsChild>
        <w:div w:id="1757095243">
          <w:marLeft w:val="0"/>
          <w:marRight w:val="0"/>
          <w:marTop w:val="0"/>
          <w:marBottom w:val="0"/>
          <w:divBdr>
            <w:top w:val="none" w:sz="0" w:space="0" w:color="auto"/>
            <w:left w:val="none" w:sz="0" w:space="0" w:color="auto"/>
            <w:bottom w:val="none" w:sz="0" w:space="0" w:color="auto"/>
            <w:right w:val="none" w:sz="0" w:space="0" w:color="auto"/>
          </w:divBdr>
        </w:div>
      </w:divsChild>
    </w:div>
    <w:div w:id="1099984129">
      <w:bodyDiv w:val="1"/>
      <w:marLeft w:val="0"/>
      <w:marRight w:val="0"/>
      <w:marTop w:val="0"/>
      <w:marBottom w:val="0"/>
      <w:divBdr>
        <w:top w:val="none" w:sz="0" w:space="0" w:color="auto"/>
        <w:left w:val="none" w:sz="0" w:space="0" w:color="auto"/>
        <w:bottom w:val="none" w:sz="0" w:space="0" w:color="auto"/>
        <w:right w:val="none" w:sz="0" w:space="0" w:color="auto"/>
      </w:divBdr>
      <w:divsChild>
        <w:div w:id="180317029">
          <w:marLeft w:val="0"/>
          <w:marRight w:val="0"/>
          <w:marTop w:val="0"/>
          <w:marBottom w:val="0"/>
          <w:divBdr>
            <w:top w:val="none" w:sz="0" w:space="0" w:color="auto"/>
            <w:left w:val="none" w:sz="0" w:space="0" w:color="auto"/>
            <w:bottom w:val="none" w:sz="0" w:space="0" w:color="auto"/>
            <w:right w:val="none" w:sz="0" w:space="0" w:color="auto"/>
          </w:divBdr>
        </w:div>
      </w:divsChild>
    </w:div>
    <w:div w:id="1118569189">
      <w:bodyDiv w:val="1"/>
      <w:marLeft w:val="0"/>
      <w:marRight w:val="0"/>
      <w:marTop w:val="0"/>
      <w:marBottom w:val="0"/>
      <w:divBdr>
        <w:top w:val="none" w:sz="0" w:space="0" w:color="auto"/>
        <w:left w:val="none" w:sz="0" w:space="0" w:color="auto"/>
        <w:bottom w:val="none" w:sz="0" w:space="0" w:color="auto"/>
        <w:right w:val="none" w:sz="0" w:space="0" w:color="auto"/>
      </w:divBdr>
      <w:divsChild>
        <w:div w:id="1587837996">
          <w:marLeft w:val="0"/>
          <w:marRight w:val="0"/>
          <w:marTop w:val="0"/>
          <w:marBottom w:val="0"/>
          <w:divBdr>
            <w:top w:val="none" w:sz="0" w:space="0" w:color="auto"/>
            <w:left w:val="none" w:sz="0" w:space="0" w:color="auto"/>
            <w:bottom w:val="none" w:sz="0" w:space="0" w:color="auto"/>
            <w:right w:val="none" w:sz="0" w:space="0" w:color="auto"/>
          </w:divBdr>
        </w:div>
      </w:divsChild>
    </w:div>
    <w:div w:id="1121874062">
      <w:bodyDiv w:val="1"/>
      <w:marLeft w:val="0"/>
      <w:marRight w:val="0"/>
      <w:marTop w:val="0"/>
      <w:marBottom w:val="0"/>
      <w:divBdr>
        <w:top w:val="none" w:sz="0" w:space="0" w:color="auto"/>
        <w:left w:val="none" w:sz="0" w:space="0" w:color="auto"/>
        <w:bottom w:val="none" w:sz="0" w:space="0" w:color="auto"/>
        <w:right w:val="none" w:sz="0" w:space="0" w:color="auto"/>
      </w:divBdr>
      <w:divsChild>
        <w:div w:id="522088732">
          <w:marLeft w:val="0"/>
          <w:marRight w:val="0"/>
          <w:marTop w:val="0"/>
          <w:marBottom w:val="0"/>
          <w:divBdr>
            <w:top w:val="none" w:sz="0" w:space="0" w:color="auto"/>
            <w:left w:val="none" w:sz="0" w:space="0" w:color="auto"/>
            <w:bottom w:val="none" w:sz="0" w:space="0" w:color="auto"/>
            <w:right w:val="none" w:sz="0" w:space="0" w:color="auto"/>
          </w:divBdr>
        </w:div>
        <w:div w:id="1794010584">
          <w:marLeft w:val="0"/>
          <w:marRight w:val="0"/>
          <w:marTop w:val="0"/>
          <w:marBottom w:val="0"/>
          <w:divBdr>
            <w:top w:val="none" w:sz="0" w:space="0" w:color="auto"/>
            <w:left w:val="none" w:sz="0" w:space="0" w:color="auto"/>
            <w:bottom w:val="none" w:sz="0" w:space="0" w:color="auto"/>
            <w:right w:val="none" w:sz="0" w:space="0" w:color="auto"/>
          </w:divBdr>
        </w:div>
        <w:div w:id="588588234">
          <w:marLeft w:val="0"/>
          <w:marRight w:val="0"/>
          <w:marTop w:val="0"/>
          <w:marBottom w:val="0"/>
          <w:divBdr>
            <w:top w:val="none" w:sz="0" w:space="0" w:color="auto"/>
            <w:left w:val="none" w:sz="0" w:space="0" w:color="auto"/>
            <w:bottom w:val="none" w:sz="0" w:space="0" w:color="auto"/>
            <w:right w:val="none" w:sz="0" w:space="0" w:color="auto"/>
          </w:divBdr>
        </w:div>
        <w:div w:id="1543788256">
          <w:marLeft w:val="0"/>
          <w:marRight w:val="0"/>
          <w:marTop w:val="0"/>
          <w:marBottom w:val="0"/>
          <w:divBdr>
            <w:top w:val="none" w:sz="0" w:space="0" w:color="auto"/>
            <w:left w:val="none" w:sz="0" w:space="0" w:color="auto"/>
            <w:bottom w:val="none" w:sz="0" w:space="0" w:color="auto"/>
            <w:right w:val="none" w:sz="0" w:space="0" w:color="auto"/>
          </w:divBdr>
        </w:div>
        <w:div w:id="2099717318">
          <w:marLeft w:val="0"/>
          <w:marRight w:val="0"/>
          <w:marTop w:val="0"/>
          <w:marBottom w:val="0"/>
          <w:divBdr>
            <w:top w:val="none" w:sz="0" w:space="0" w:color="auto"/>
            <w:left w:val="none" w:sz="0" w:space="0" w:color="auto"/>
            <w:bottom w:val="none" w:sz="0" w:space="0" w:color="auto"/>
            <w:right w:val="none" w:sz="0" w:space="0" w:color="auto"/>
          </w:divBdr>
        </w:div>
        <w:div w:id="1398940725">
          <w:marLeft w:val="0"/>
          <w:marRight w:val="0"/>
          <w:marTop w:val="0"/>
          <w:marBottom w:val="0"/>
          <w:divBdr>
            <w:top w:val="none" w:sz="0" w:space="0" w:color="auto"/>
            <w:left w:val="none" w:sz="0" w:space="0" w:color="auto"/>
            <w:bottom w:val="none" w:sz="0" w:space="0" w:color="auto"/>
            <w:right w:val="none" w:sz="0" w:space="0" w:color="auto"/>
          </w:divBdr>
        </w:div>
        <w:div w:id="477116719">
          <w:marLeft w:val="0"/>
          <w:marRight w:val="0"/>
          <w:marTop w:val="0"/>
          <w:marBottom w:val="0"/>
          <w:divBdr>
            <w:top w:val="none" w:sz="0" w:space="0" w:color="auto"/>
            <w:left w:val="none" w:sz="0" w:space="0" w:color="auto"/>
            <w:bottom w:val="none" w:sz="0" w:space="0" w:color="auto"/>
            <w:right w:val="none" w:sz="0" w:space="0" w:color="auto"/>
          </w:divBdr>
        </w:div>
      </w:divsChild>
    </w:div>
    <w:div w:id="1136215019">
      <w:bodyDiv w:val="1"/>
      <w:marLeft w:val="0"/>
      <w:marRight w:val="0"/>
      <w:marTop w:val="0"/>
      <w:marBottom w:val="0"/>
      <w:divBdr>
        <w:top w:val="none" w:sz="0" w:space="0" w:color="auto"/>
        <w:left w:val="none" w:sz="0" w:space="0" w:color="auto"/>
        <w:bottom w:val="none" w:sz="0" w:space="0" w:color="auto"/>
        <w:right w:val="none" w:sz="0" w:space="0" w:color="auto"/>
      </w:divBdr>
      <w:divsChild>
        <w:div w:id="1867985321">
          <w:marLeft w:val="0"/>
          <w:marRight w:val="0"/>
          <w:marTop w:val="0"/>
          <w:marBottom w:val="0"/>
          <w:divBdr>
            <w:top w:val="none" w:sz="0" w:space="0" w:color="auto"/>
            <w:left w:val="none" w:sz="0" w:space="0" w:color="auto"/>
            <w:bottom w:val="none" w:sz="0" w:space="0" w:color="auto"/>
            <w:right w:val="none" w:sz="0" w:space="0" w:color="auto"/>
          </w:divBdr>
        </w:div>
        <w:div w:id="793449907">
          <w:marLeft w:val="0"/>
          <w:marRight w:val="0"/>
          <w:marTop w:val="0"/>
          <w:marBottom w:val="0"/>
          <w:divBdr>
            <w:top w:val="none" w:sz="0" w:space="0" w:color="auto"/>
            <w:left w:val="none" w:sz="0" w:space="0" w:color="auto"/>
            <w:bottom w:val="none" w:sz="0" w:space="0" w:color="auto"/>
            <w:right w:val="none" w:sz="0" w:space="0" w:color="auto"/>
          </w:divBdr>
        </w:div>
      </w:divsChild>
    </w:div>
    <w:div w:id="1170945257">
      <w:bodyDiv w:val="1"/>
      <w:marLeft w:val="0"/>
      <w:marRight w:val="0"/>
      <w:marTop w:val="0"/>
      <w:marBottom w:val="0"/>
      <w:divBdr>
        <w:top w:val="none" w:sz="0" w:space="0" w:color="auto"/>
        <w:left w:val="none" w:sz="0" w:space="0" w:color="auto"/>
        <w:bottom w:val="none" w:sz="0" w:space="0" w:color="auto"/>
        <w:right w:val="none" w:sz="0" w:space="0" w:color="auto"/>
      </w:divBdr>
    </w:div>
    <w:div w:id="1188058144">
      <w:bodyDiv w:val="1"/>
      <w:marLeft w:val="0"/>
      <w:marRight w:val="0"/>
      <w:marTop w:val="0"/>
      <w:marBottom w:val="0"/>
      <w:divBdr>
        <w:top w:val="none" w:sz="0" w:space="0" w:color="auto"/>
        <w:left w:val="none" w:sz="0" w:space="0" w:color="auto"/>
        <w:bottom w:val="none" w:sz="0" w:space="0" w:color="auto"/>
        <w:right w:val="none" w:sz="0" w:space="0" w:color="auto"/>
      </w:divBdr>
      <w:divsChild>
        <w:div w:id="1067799969">
          <w:marLeft w:val="0"/>
          <w:marRight w:val="60"/>
          <w:marTop w:val="0"/>
          <w:marBottom w:val="0"/>
          <w:divBdr>
            <w:top w:val="none" w:sz="0" w:space="0" w:color="auto"/>
            <w:left w:val="none" w:sz="0" w:space="0" w:color="auto"/>
            <w:bottom w:val="none" w:sz="0" w:space="0" w:color="auto"/>
            <w:right w:val="none" w:sz="0" w:space="0" w:color="auto"/>
          </w:divBdr>
        </w:div>
        <w:div w:id="743381488">
          <w:marLeft w:val="0"/>
          <w:marRight w:val="60"/>
          <w:marTop w:val="0"/>
          <w:marBottom w:val="0"/>
          <w:divBdr>
            <w:top w:val="none" w:sz="0" w:space="0" w:color="auto"/>
            <w:left w:val="none" w:sz="0" w:space="0" w:color="auto"/>
            <w:bottom w:val="none" w:sz="0" w:space="0" w:color="auto"/>
            <w:right w:val="none" w:sz="0" w:space="0" w:color="auto"/>
          </w:divBdr>
        </w:div>
        <w:div w:id="196087264">
          <w:marLeft w:val="0"/>
          <w:marRight w:val="60"/>
          <w:marTop w:val="0"/>
          <w:marBottom w:val="0"/>
          <w:divBdr>
            <w:top w:val="none" w:sz="0" w:space="0" w:color="auto"/>
            <w:left w:val="none" w:sz="0" w:space="0" w:color="auto"/>
            <w:bottom w:val="none" w:sz="0" w:space="0" w:color="auto"/>
            <w:right w:val="none" w:sz="0" w:space="0" w:color="auto"/>
          </w:divBdr>
        </w:div>
        <w:div w:id="1323897766">
          <w:marLeft w:val="0"/>
          <w:marRight w:val="60"/>
          <w:marTop w:val="0"/>
          <w:marBottom w:val="0"/>
          <w:divBdr>
            <w:top w:val="none" w:sz="0" w:space="0" w:color="auto"/>
            <w:left w:val="none" w:sz="0" w:space="0" w:color="auto"/>
            <w:bottom w:val="none" w:sz="0" w:space="0" w:color="auto"/>
            <w:right w:val="none" w:sz="0" w:space="0" w:color="auto"/>
          </w:divBdr>
        </w:div>
        <w:div w:id="1477918870">
          <w:marLeft w:val="0"/>
          <w:marRight w:val="60"/>
          <w:marTop w:val="0"/>
          <w:marBottom w:val="0"/>
          <w:divBdr>
            <w:top w:val="none" w:sz="0" w:space="0" w:color="auto"/>
            <w:left w:val="none" w:sz="0" w:space="0" w:color="auto"/>
            <w:bottom w:val="none" w:sz="0" w:space="0" w:color="auto"/>
            <w:right w:val="none" w:sz="0" w:space="0" w:color="auto"/>
          </w:divBdr>
        </w:div>
      </w:divsChild>
    </w:div>
    <w:div w:id="1188637388">
      <w:bodyDiv w:val="1"/>
      <w:marLeft w:val="0"/>
      <w:marRight w:val="0"/>
      <w:marTop w:val="0"/>
      <w:marBottom w:val="0"/>
      <w:divBdr>
        <w:top w:val="none" w:sz="0" w:space="0" w:color="auto"/>
        <w:left w:val="none" w:sz="0" w:space="0" w:color="auto"/>
        <w:bottom w:val="none" w:sz="0" w:space="0" w:color="auto"/>
        <w:right w:val="none" w:sz="0" w:space="0" w:color="auto"/>
      </w:divBdr>
    </w:div>
    <w:div w:id="1213544659">
      <w:bodyDiv w:val="1"/>
      <w:marLeft w:val="0"/>
      <w:marRight w:val="0"/>
      <w:marTop w:val="0"/>
      <w:marBottom w:val="0"/>
      <w:divBdr>
        <w:top w:val="none" w:sz="0" w:space="0" w:color="auto"/>
        <w:left w:val="none" w:sz="0" w:space="0" w:color="auto"/>
        <w:bottom w:val="none" w:sz="0" w:space="0" w:color="auto"/>
        <w:right w:val="none" w:sz="0" w:space="0" w:color="auto"/>
      </w:divBdr>
      <w:divsChild>
        <w:div w:id="1745565765">
          <w:marLeft w:val="0"/>
          <w:marRight w:val="0"/>
          <w:marTop w:val="0"/>
          <w:marBottom w:val="0"/>
          <w:divBdr>
            <w:top w:val="none" w:sz="0" w:space="0" w:color="auto"/>
            <w:left w:val="none" w:sz="0" w:space="0" w:color="auto"/>
            <w:bottom w:val="none" w:sz="0" w:space="0" w:color="auto"/>
            <w:right w:val="none" w:sz="0" w:space="0" w:color="auto"/>
          </w:divBdr>
        </w:div>
        <w:div w:id="1338800652">
          <w:marLeft w:val="0"/>
          <w:marRight w:val="0"/>
          <w:marTop w:val="0"/>
          <w:marBottom w:val="0"/>
          <w:divBdr>
            <w:top w:val="none" w:sz="0" w:space="0" w:color="auto"/>
            <w:left w:val="none" w:sz="0" w:space="0" w:color="auto"/>
            <w:bottom w:val="none" w:sz="0" w:space="0" w:color="auto"/>
            <w:right w:val="none" w:sz="0" w:space="0" w:color="auto"/>
          </w:divBdr>
        </w:div>
        <w:div w:id="1510758074">
          <w:marLeft w:val="0"/>
          <w:marRight w:val="0"/>
          <w:marTop w:val="0"/>
          <w:marBottom w:val="0"/>
          <w:divBdr>
            <w:top w:val="none" w:sz="0" w:space="0" w:color="auto"/>
            <w:left w:val="none" w:sz="0" w:space="0" w:color="auto"/>
            <w:bottom w:val="none" w:sz="0" w:space="0" w:color="auto"/>
            <w:right w:val="none" w:sz="0" w:space="0" w:color="auto"/>
          </w:divBdr>
        </w:div>
        <w:div w:id="894317871">
          <w:marLeft w:val="0"/>
          <w:marRight w:val="0"/>
          <w:marTop w:val="0"/>
          <w:marBottom w:val="0"/>
          <w:divBdr>
            <w:top w:val="none" w:sz="0" w:space="0" w:color="auto"/>
            <w:left w:val="none" w:sz="0" w:space="0" w:color="auto"/>
            <w:bottom w:val="none" w:sz="0" w:space="0" w:color="auto"/>
            <w:right w:val="none" w:sz="0" w:space="0" w:color="auto"/>
          </w:divBdr>
        </w:div>
        <w:div w:id="1744524366">
          <w:marLeft w:val="0"/>
          <w:marRight w:val="0"/>
          <w:marTop w:val="0"/>
          <w:marBottom w:val="0"/>
          <w:divBdr>
            <w:top w:val="none" w:sz="0" w:space="0" w:color="auto"/>
            <w:left w:val="none" w:sz="0" w:space="0" w:color="auto"/>
            <w:bottom w:val="none" w:sz="0" w:space="0" w:color="auto"/>
            <w:right w:val="none" w:sz="0" w:space="0" w:color="auto"/>
          </w:divBdr>
        </w:div>
        <w:div w:id="1355768798">
          <w:marLeft w:val="0"/>
          <w:marRight w:val="0"/>
          <w:marTop w:val="0"/>
          <w:marBottom w:val="0"/>
          <w:divBdr>
            <w:top w:val="none" w:sz="0" w:space="0" w:color="auto"/>
            <w:left w:val="none" w:sz="0" w:space="0" w:color="auto"/>
            <w:bottom w:val="none" w:sz="0" w:space="0" w:color="auto"/>
            <w:right w:val="none" w:sz="0" w:space="0" w:color="auto"/>
          </w:divBdr>
        </w:div>
        <w:div w:id="1714036500">
          <w:marLeft w:val="0"/>
          <w:marRight w:val="0"/>
          <w:marTop w:val="0"/>
          <w:marBottom w:val="0"/>
          <w:divBdr>
            <w:top w:val="none" w:sz="0" w:space="0" w:color="auto"/>
            <w:left w:val="none" w:sz="0" w:space="0" w:color="auto"/>
            <w:bottom w:val="none" w:sz="0" w:space="0" w:color="auto"/>
            <w:right w:val="none" w:sz="0" w:space="0" w:color="auto"/>
          </w:divBdr>
        </w:div>
        <w:div w:id="1307003462">
          <w:marLeft w:val="0"/>
          <w:marRight w:val="0"/>
          <w:marTop w:val="0"/>
          <w:marBottom w:val="0"/>
          <w:divBdr>
            <w:top w:val="none" w:sz="0" w:space="0" w:color="auto"/>
            <w:left w:val="none" w:sz="0" w:space="0" w:color="auto"/>
            <w:bottom w:val="none" w:sz="0" w:space="0" w:color="auto"/>
            <w:right w:val="none" w:sz="0" w:space="0" w:color="auto"/>
          </w:divBdr>
        </w:div>
        <w:div w:id="18044826">
          <w:marLeft w:val="0"/>
          <w:marRight w:val="0"/>
          <w:marTop w:val="0"/>
          <w:marBottom w:val="0"/>
          <w:divBdr>
            <w:top w:val="none" w:sz="0" w:space="0" w:color="auto"/>
            <w:left w:val="none" w:sz="0" w:space="0" w:color="auto"/>
            <w:bottom w:val="none" w:sz="0" w:space="0" w:color="auto"/>
            <w:right w:val="none" w:sz="0" w:space="0" w:color="auto"/>
          </w:divBdr>
        </w:div>
        <w:div w:id="1536575518">
          <w:marLeft w:val="0"/>
          <w:marRight w:val="0"/>
          <w:marTop w:val="0"/>
          <w:marBottom w:val="0"/>
          <w:divBdr>
            <w:top w:val="none" w:sz="0" w:space="0" w:color="auto"/>
            <w:left w:val="none" w:sz="0" w:space="0" w:color="auto"/>
            <w:bottom w:val="none" w:sz="0" w:space="0" w:color="auto"/>
            <w:right w:val="none" w:sz="0" w:space="0" w:color="auto"/>
          </w:divBdr>
        </w:div>
      </w:divsChild>
    </w:div>
    <w:div w:id="1216236549">
      <w:bodyDiv w:val="1"/>
      <w:marLeft w:val="0"/>
      <w:marRight w:val="0"/>
      <w:marTop w:val="0"/>
      <w:marBottom w:val="0"/>
      <w:divBdr>
        <w:top w:val="none" w:sz="0" w:space="0" w:color="auto"/>
        <w:left w:val="none" w:sz="0" w:space="0" w:color="auto"/>
        <w:bottom w:val="none" w:sz="0" w:space="0" w:color="auto"/>
        <w:right w:val="none" w:sz="0" w:space="0" w:color="auto"/>
      </w:divBdr>
      <w:divsChild>
        <w:div w:id="1607349380">
          <w:marLeft w:val="0"/>
          <w:marRight w:val="0"/>
          <w:marTop w:val="0"/>
          <w:marBottom w:val="0"/>
          <w:divBdr>
            <w:top w:val="none" w:sz="0" w:space="0" w:color="auto"/>
            <w:left w:val="none" w:sz="0" w:space="0" w:color="auto"/>
            <w:bottom w:val="none" w:sz="0" w:space="0" w:color="auto"/>
            <w:right w:val="none" w:sz="0" w:space="0" w:color="auto"/>
          </w:divBdr>
        </w:div>
        <w:div w:id="1423261963">
          <w:marLeft w:val="0"/>
          <w:marRight w:val="0"/>
          <w:marTop w:val="0"/>
          <w:marBottom w:val="0"/>
          <w:divBdr>
            <w:top w:val="none" w:sz="0" w:space="0" w:color="auto"/>
            <w:left w:val="none" w:sz="0" w:space="0" w:color="auto"/>
            <w:bottom w:val="none" w:sz="0" w:space="0" w:color="auto"/>
            <w:right w:val="none" w:sz="0" w:space="0" w:color="auto"/>
          </w:divBdr>
          <w:divsChild>
            <w:div w:id="56362961">
              <w:marLeft w:val="0"/>
              <w:marRight w:val="0"/>
              <w:marTop w:val="0"/>
              <w:marBottom w:val="0"/>
              <w:divBdr>
                <w:top w:val="none" w:sz="0" w:space="0" w:color="auto"/>
                <w:left w:val="none" w:sz="0" w:space="0" w:color="auto"/>
                <w:bottom w:val="none" w:sz="0" w:space="0" w:color="auto"/>
                <w:right w:val="none" w:sz="0" w:space="0" w:color="auto"/>
              </w:divBdr>
              <w:divsChild>
                <w:div w:id="1454906113">
                  <w:marLeft w:val="0"/>
                  <w:marRight w:val="0"/>
                  <w:marTop w:val="0"/>
                  <w:marBottom w:val="0"/>
                  <w:divBdr>
                    <w:top w:val="none" w:sz="0" w:space="0" w:color="auto"/>
                    <w:left w:val="none" w:sz="0" w:space="0" w:color="auto"/>
                    <w:bottom w:val="none" w:sz="0" w:space="0" w:color="auto"/>
                    <w:right w:val="none" w:sz="0" w:space="0" w:color="auto"/>
                  </w:divBdr>
                  <w:divsChild>
                    <w:div w:id="1256599044">
                      <w:marLeft w:val="0"/>
                      <w:marRight w:val="0"/>
                      <w:marTop w:val="0"/>
                      <w:marBottom w:val="0"/>
                      <w:divBdr>
                        <w:top w:val="none" w:sz="0" w:space="0" w:color="auto"/>
                        <w:left w:val="none" w:sz="0" w:space="0" w:color="auto"/>
                        <w:bottom w:val="none" w:sz="0" w:space="0" w:color="auto"/>
                        <w:right w:val="none" w:sz="0" w:space="0" w:color="auto"/>
                      </w:divBdr>
                      <w:divsChild>
                        <w:div w:id="1883635720">
                          <w:marLeft w:val="0"/>
                          <w:marRight w:val="120"/>
                          <w:marTop w:val="0"/>
                          <w:marBottom w:val="0"/>
                          <w:divBdr>
                            <w:top w:val="none" w:sz="0" w:space="0" w:color="auto"/>
                            <w:left w:val="none" w:sz="0" w:space="0" w:color="auto"/>
                            <w:bottom w:val="none" w:sz="0" w:space="0" w:color="auto"/>
                            <w:right w:val="none" w:sz="0" w:space="0" w:color="auto"/>
                          </w:divBdr>
                          <w:divsChild>
                            <w:div w:id="1222712772">
                              <w:marLeft w:val="0"/>
                              <w:marRight w:val="0"/>
                              <w:marTop w:val="0"/>
                              <w:marBottom w:val="0"/>
                              <w:divBdr>
                                <w:top w:val="none" w:sz="0" w:space="0" w:color="auto"/>
                                <w:left w:val="none" w:sz="0" w:space="0" w:color="auto"/>
                                <w:bottom w:val="none" w:sz="0" w:space="0" w:color="auto"/>
                                <w:right w:val="none" w:sz="0" w:space="0" w:color="auto"/>
                              </w:divBdr>
                              <w:divsChild>
                                <w:div w:id="813910136">
                                  <w:marLeft w:val="0"/>
                                  <w:marRight w:val="0"/>
                                  <w:marTop w:val="0"/>
                                  <w:marBottom w:val="720"/>
                                  <w:divBdr>
                                    <w:top w:val="none" w:sz="0" w:space="0" w:color="auto"/>
                                    <w:left w:val="none" w:sz="0" w:space="0" w:color="auto"/>
                                    <w:bottom w:val="none" w:sz="0" w:space="0" w:color="auto"/>
                                    <w:right w:val="none" w:sz="0" w:space="0" w:color="auto"/>
                                  </w:divBdr>
                                </w:div>
                              </w:divsChild>
                            </w:div>
                            <w:div w:id="609314854">
                              <w:marLeft w:val="0"/>
                              <w:marRight w:val="0"/>
                              <w:marTop w:val="720"/>
                              <w:marBottom w:val="720"/>
                              <w:divBdr>
                                <w:top w:val="none" w:sz="0" w:space="0" w:color="auto"/>
                                <w:left w:val="none" w:sz="0" w:space="0" w:color="auto"/>
                                <w:bottom w:val="none" w:sz="0" w:space="0" w:color="auto"/>
                                <w:right w:val="none" w:sz="0" w:space="0" w:color="auto"/>
                              </w:divBdr>
                              <w:divsChild>
                                <w:div w:id="280232734">
                                  <w:marLeft w:val="0"/>
                                  <w:marRight w:val="0"/>
                                  <w:marTop w:val="0"/>
                                  <w:marBottom w:val="0"/>
                                  <w:divBdr>
                                    <w:top w:val="none" w:sz="0" w:space="0" w:color="auto"/>
                                    <w:left w:val="none" w:sz="0" w:space="0" w:color="auto"/>
                                    <w:bottom w:val="none" w:sz="0" w:space="0" w:color="auto"/>
                                    <w:right w:val="none" w:sz="0" w:space="0" w:color="auto"/>
                                  </w:divBdr>
                                </w:div>
                              </w:divsChild>
                            </w:div>
                            <w:div w:id="903565851">
                              <w:marLeft w:val="0"/>
                              <w:marRight w:val="0"/>
                              <w:marTop w:val="960"/>
                              <w:marBottom w:val="720"/>
                              <w:divBdr>
                                <w:top w:val="single" w:sz="6" w:space="24" w:color="666666"/>
                                <w:left w:val="none" w:sz="0" w:space="0" w:color="auto"/>
                                <w:bottom w:val="single" w:sz="6" w:space="24" w:color="666666"/>
                                <w:right w:val="none" w:sz="0" w:space="0" w:color="auto"/>
                              </w:divBdr>
                              <w:divsChild>
                                <w:div w:id="515076929">
                                  <w:marLeft w:val="0"/>
                                  <w:marRight w:val="0"/>
                                  <w:marTop w:val="0"/>
                                  <w:marBottom w:val="240"/>
                                  <w:divBdr>
                                    <w:top w:val="none" w:sz="0" w:space="0" w:color="auto"/>
                                    <w:left w:val="none" w:sz="0" w:space="0" w:color="auto"/>
                                    <w:bottom w:val="none" w:sz="0" w:space="0" w:color="auto"/>
                                    <w:right w:val="none" w:sz="0" w:space="0" w:color="auto"/>
                                  </w:divBdr>
                                </w:div>
                                <w:div w:id="762186217">
                                  <w:marLeft w:val="0"/>
                                  <w:marRight w:val="0"/>
                                  <w:marTop w:val="0"/>
                                  <w:marBottom w:val="0"/>
                                  <w:divBdr>
                                    <w:top w:val="none" w:sz="0" w:space="0" w:color="auto"/>
                                    <w:left w:val="none" w:sz="0" w:space="0" w:color="auto"/>
                                    <w:bottom w:val="none" w:sz="0" w:space="0" w:color="auto"/>
                                    <w:right w:val="none" w:sz="0" w:space="0" w:color="auto"/>
                                  </w:divBdr>
                                  <w:divsChild>
                                    <w:div w:id="106341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4218">
                              <w:marLeft w:val="0"/>
                              <w:marRight w:val="0"/>
                              <w:marTop w:val="0"/>
                              <w:marBottom w:val="0"/>
                              <w:divBdr>
                                <w:top w:val="none" w:sz="0" w:space="0" w:color="auto"/>
                                <w:left w:val="none" w:sz="0" w:space="0" w:color="auto"/>
                                <w:bottom w:val="none" w:sz="0" w:space="0" w:color="auto"/>
                                <w:right w:val="none" w:sz="0" w:space="0" w:color="auto"/>
                              </w:divBdr>
                            </w:div>
                            <w:div w:id="190139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707692">
          <w:marLeft w:val="0"/>
          <w:marRight w:val="0"/>
          <w:marTop w:val="0"/>
          <w:marBottom w:val="0"/>
          <w:divBdr>
            <w:top w:val="none" w:sz="0" w:space="0" w:color="auto"/>
            <w:left w:val="none" w:sz="0" w:space="0" w:color="auto"/>
            <w:bottom w:val="none" w:sz="0" w:space="0" w:color="auto"/>
            <w:right w:val="none" w:sz="0" w:space="0" w:color="auto"/>
          </w:divBdr>
          <w:divsChild>
            <w:div w:id="1146318808">
              <w:marLeft w:val="0"/>
              <w:marRight w:val="0"/>
              <w:marTop w:val="720"/>
              <w:marBottom w:val="720"/>
              <w:divBdr>
                <w:top w:val="none" w:sz="0" w:space="0" w:color="auto"/>
                <w:left w:val="none" w:sz="0" w:space="0" w:color="auto"/>
                <w:bottom w:val="none" w:sz="0" w:space="0" w:color="auto"/>
                <w:right w:val="none" w:sz="0" w:space="0" w:color="auto"/>
              </w:divBdr>
              <w:divsChild>
                <w:div w:id="185808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951946">
      <w:bodyDiv w:val="1"/>
      <w:marLeft w:val="0"/>
      <w:marRight w:val="0"/>
      <w:marTop w:val="0"/>
      <w:marBottom w:val="0"/>
      <w:divBdr>
        <w:top w:val="none" w:sz="0" w:space="0" w:color="auto"/>
        <w:left w:val="none" w:sz="0" w:space="0" w:color="auto"/>
        <w:bottom w:val="none" w:sz="0" w:space="0" w:color="auto"/>
        <w:right w:val="none" w:sz="0" w:space="0" w:color="auto"/>
      </w:divBdr>
    </w:div>
    <w:div w:id="1270578041">
      <w:bodyDiv w:val="1"/>
      <w:marLeft w:val="0"/>
      <w:marRight w:val="0"/>
      <w:marTop w:val="0"/>
      <w:marBottom w:val="0"/>
      <w:divBdr>
        <w:top w:val="none" w:sz="0" w:space="0" w:color="auto"/>
        <w:left w:val="none" w:sz="0" w:space="0" w:color="auto"/>
        <w:bottom w:val="none" w:sz="0" w:space="0" w:color="auto"/>
        <w:right w:val="none" w:sz="0" w:space="0" w:color="auto"/>
      </w:divBdr>
      <w:divsChild>
        <w:div w:id="66612092">
          <w:marLeft w:val="0"/>
          <w:marRight w:val="0"/>
          <w:marTop w:val="0"/>
          <w:marBottom w:val="0"/>
          <w:divBdr>
            <w:top w:val="none" w:sz="0" w:space="0" w:color="auto"/>
            <w:left w:val="none" w:sz="0" w:space="0" w:color="auto"/>
            <w:bottom w:val="none" w:sz="0" w:space="0" w:color="auto"/>
            <w:right w:val="none" w:sz="0" w:space="0" w:color="auto"/>
          </w:divBdr>
        </w:div>
      </w:divsChild>
    </w:div>
    <w:div w:id="1276206851">
      <w:bodyDiv w:val="1"/>
      <w:marLeft w:val="0"/>
      <w:marRight w:val="0"/>
      <w:marTop w:val="0"/>
      <w:marBottom w:val="0"/>
      <w:divBdr>
        <w:top w:val="none" w:sz="0" w:space="0" w:color="auto"/>
        <w:left w:val="none" w:sz="0" w:space="0" w:color="auto"/>
        <w:bottom w:val="none" w:sz="0" w:space="0" w:color="auto"/>
        <w:right w:val="none" w:sz="0" w:space="0" w:color="auto"/>
      </w:divBdr>
    </w:div>
    <w:div w:id="1295479326">
      <w:bodyDiv w:val="1"/>
      <w:marLeft w:val="0"/>
      <w:marRight w:val="0"/>
      <w:marTop w:val="0"/>
      <w:marBottom w:val="0"/>
      <w:divBdr>
        <w:top w:val="none" w:sz="0" w:space="0" w:color="auto"/>
        <w:left w:val="none" w:sz="0" w:space="0" w:color="auto"/>
        <w:bottom w:val="none" w:sz="0" w:space="0" w:color="auto"/>
        <w:right w:val="none" w:sz="0" w:space="0" w:color="auto"/>
      </w:divBdr>
      <w:divsChild>
        <w:div w:id="631055849">
          <w:marLeft w:val="0"/>
          <w:marRight w:val="0"/>
          <w:marTop w:val="0"/>
          <w:marBottom w:val="0"/>
          <w:divBdr>
            <w:top w:val="none" w:sz="0" w:space="0" w:color="auto"/>
            <w:left w:val="none" w:sz="0" w:space="0" w:color="auto"/>
            <w:bottom w:val="none" w:sz="0" w:space="0" w:color="auto"/>
            <w:right w:val="none" w:sz="0" w:space="0" w:color="auto"/>
          </w:divBdr>
        </w:div>
        <w:div w:id="1820026710">
          <w:marLeft w:val="0"/>
          <w:marRight w:val="0"/>
          <w:marTop w:val="0"/>
          <w:marBottom w:val="0"/>
          <w:divBdr>
            <w:top w:val="none" w:sz="0" w:space="0" w:color="auto"/>
            <w:left w:val="none" w:sz="0" w:space="0" w:color="auto"/>
            <w:bottom w:val="none" w:sz="0" w:space="0" w:color="auto"/>
            <w:right w:val="none" w:sz="0" w:space="0" w:color="auto"/>
          </w:divBdr>
        </w:div>
        <w:div w:id="1817186595">
          <w:marLeft w:val="0"/>
          <w:marRight w:val="0"/>
          <w:marTop w:val="0"/>
          <w:marBottom w:val="0"/>
          <w:divBdr>
            <w:top w:val="none" w:sz="0" w:space="0" w:color="auto"/>
            <w:left w:val="none" w:sz="0" w:space="0" w:color="auto"/>
            <w:bottom w:val="none" w:sz="0" w:space="0" w:color="auto"/>
            <w:right w:val="none" w:sz="0" w:space="0" w:color="auto"/>
          </w:divBdr>
        </w:div>
        <w:div w:id="2050491243">
          <w:marLeft w:val="0"/>
          <w:marRight w:val="0"/>
          <w:marTop w:val="0"/>
          <w:marBottom w:val="0"/>
          <w:divBdr>
            <w:top w:val="none" w:sz="0" w:space="0" w:color="auto"/>
            <w:left w:val="none" w:sz="0" w:space="0" w:color="auto"/>
            <w:bottom w:val="none" w:sz="0" w:space="0" w:color="auto"/>
            <w:right w:val="none" w:sz="0" w:space="0" w:color="auto"/>
          </w:divBdr>
        </w:div>
        <w:div w:id="833571382">
          <w:marLeft w:val="0"/>
          <w:marRight w:val="0"/>
          <w:marTop w:val="0"/>
          <w:marBottom w:val="0"/>
          <w:divBdr>
            <w:top w:val="none" w:sz="0" w:space="0" w:color="auto"/>
            <w:left w:val="none" w:sz="0" w:space="0" w:color="auto"/>
            <w:bottom w:val="none" w:sz="0" w:space="0" w:color="auto"/>
            <w:right w:val="none" w:sz="0" w:space="0" w:color="auto"/>
          </w:divBdr>
        </w:div>
        <w:div w:id="196044992">
          <w:marLeft w:val="0"/>
          <w:marRight w:val="0"/>
          <w:marTop w:val="0"/>
          <w:marBottom w:val="0"/>
          <w:divBdr>
            <w:top w:val="none" w:sz="0" w:space="0" w:color="auto"/>
            <w:left w:val="none" w:sz="0" w:space="0" w:color="auto"/>
            <w:bottom w:val="none" w:sz="0" w:space="0" w:color="auto"/>
            <w:right w:val="none" w:sz="0" w:space="0" w:color="auto"/>
          </w:divBdr>
        </w:div>
        <w:div w:id="814294108">
          <w:marLeft w:val="0"/>
          <w:marRight w:val="0"/>
          <w:marTop w:val="0"/>
          <w:marBottom w:val="0"/>
          <w:divBdr>
            <w:top w:val="none" w:sz="0" w:space="0" w:color="auto"/>
            <w:left w:val="none" w:sz="0" w:space="0" w:color="auto"/>
            <w:bottom w:val="none" w:sz="0" w:space="0" w:color="auto"/>
            <w:right w:val="none" w:sz="0" w:space="0" w:color="auto"/>
          </w:divBdr>
        </w:div>
        <w:div w:id="1926570303">
          <w:marLeft w:val="0"/>
          <w:marRight w:val="0"/>
          <w:marTop w:val="0"/>
          <w:marBottom w:val="0"/>
          <w:divBdr>
            <w:top w:val="none" w:sz="0" w:space="0" w:color="auto"/>
            <w:left w:val="none" w:sz="0" w:space="0" w:color="auto"/>
            <w:bottom w:val="none" w:sz="0" w:space="0" w:color="auto"/>
            <w:right w:val="none" w:sz="0" w:space="0" w:color="auto"/>
          </w:divBdr>
        </w:div>
        <w:div w:id="152379704">
          <w:marLeft w:val="0"/>
          <w:marRight w:val="0"/>
          <w:marTop w:val="0"/>
          <w:marBottom w:val="0"/>
          <w:divBdr>
            <w:top w:val="none" w:sz="0" w:space="0" w:color="auto"/>
            <w:left w:val="none" w:sz="0" w:space="0" w:color="auto"/>
            <w:bottom w:val="none" w:sz="0" w:space="0" w:color="auto"/>
            <w:right w:val="none" w:sz="0" w:space="0" w:color="auto"/>
          </w:divBdr>
        </w:div>
        <w:div w:id="1772899350">
          <w:marLeft w:val="0"/>
          <w:marRight w:val="0"/>
          <w:marTop w:val="0"/>
          <w:marBottom w:val="0"/>
          <w:divBdr>
            <w:top w:val="none" w:sz="0" w:space="0" w:color="auto"/>
            <w:left w:val="none" w:sz="0" w:space="0" w:color="auto"/>
            <w:bottom w:val="none" w:sz="0" w:space="0" w:color="auto"/>
            <w:right w:val="none" w:sz="0" w:space="0" w:color="auto"/>
          </w:divBdr>
        </w:div>
        <w:div w:id="5525209">
          <w:marLeft w:val="0"/>
          <w:marRight w:val="0"/>
          <w:marTop w:val="0"/>
          <w:marBottom w:val="0"/>
          <w:divBdr>
            <w:top w:val="none" w:sz="0" w:space="0" w:color="auto"/>
            <w:left w:val="none" w:sz="0" w:space="0" w:color="auto"/>
            <w:bottom w:val="none" w:sz="0" w:space="0" w:color="auto"/>
            <w:right w:val="none" w:sz="0" w:space="0" w:color="auto"/>
          </w:divBdr>
        </w:div>
        <w:div w:id="63374934">
          <w:marLeft w:val="0"/>
          <w:marRight w:val="0"/>
          <w:marTop w:val="0"/>
          <w:marBottom w:val="0"/>
          <w:divBdr>
            <w:top w:val="none" w:sz="0" w:space="0" w:color="auto"/>
            <w:left w:val="none" w:sz="0" w:space="0" w:color="auto"/>
            <w:bottom w:val="none" w:sz="0" w:space="0" w:color="auto"/>
            <w:right w:val="none" w:sz="0" w:space="0" w:color="auto"/>
          </w:divBdr>
        </w:div>
        <w:div w:id="398216872">
          <w:marLeft w:val="0"/>
          <w:marRight w:val="0"/>
          <w:marTop w:val="0"/>
          <w:marBottom w:val="0"/>
          <w:divBdr>
            <w:top w:val="none" w:sz="0" w:space="0" w:color="auto"/>
            <w:left w:val="none" w:sz="0" w:space="0" w:color="auto"/>
            <w:bottom w:val="none" w:sz="0" w:space="0" w:color="auto"/>
            <w:right w:val="none" w:sz="0" w:space="0" w:color="auto"/>
          </w:divBdr>
        </w:div>
        <w:div w:id="847452818">
          <w:marLeft w:val="0"/>
          <w:marRight w:val="0"/>
          <w:marTop w:val="0"/>
          <w:marBottom w:val="0"/>
          <w:divBdr>
            <w:top w:val="none" w:sz="0" w:space="0" w:color="auto"/>
            <w:left w:val="none" w:sz="0" w:space="0" w:color="auto"/>
            <w:bottom w:val="none" w:sz="0" w:space="0" w:color="auto"/>
            <w:right w:val="none" w:sz="0" w:space="0" w:color="auto"/>
          </w:divBdr>
        </w:div>
        <w:div w:id="1892616491">
          <w:marLeft w:val="0"/>
          <w:marRight w:val="0"/>
          <w:marTop w:val="0"/>
          <w:marBottom w:val="0"/>
          <w:divBdr>
            <w:top w:val="none" w:sz="0" w:space="0" w:color="auto"/>
            <w:left w:val="none" w:sz="0" w:space="0" w:color="auto"/>
            <w:bottom w:val="none" w:sz="0" w:space="0" w:color="auto"/>
            <w:right w:val="none" w:sz="0" w:space="0" w:color="auto"/>
          </w:divBdr>
        </w:div>
        <w:div w:id="893614863">
          <w:marLeft w:val="0"/>
          <w:marRight w:val="0"/>
          <w:marTop w:val="0"/>
          <w:marBottom w:val="0"/>
          <w:divBdr>
            <w:top w:val="none" w:sz="0" w:space="0" w:color="auto"/>
            <w:left w:val="none" w:sz="0" w:space="0" w:color="auto"/>
            <w:bottom w:val="none" w:sz="0" w:space="0" w:color="auto"/>
            <w:right w:val="none" w:sz="0" w:space="0" w:color="auto"/>
          </w:divBdr>
        </w:div>
        <w:div w:id="704403488">
          <w:marLeft w:val="0"/>
          <w:marRight w:val="0"/>
          <w:marTop w:val="0"/>
          <w:marBottom w:val="0"/>
          <w:divBdr>
            <w:top w:val="none" w:sz="0" w:space="0" w:color="auto"/>
            <w:left w:val="none" w:sz="0" w:space="0" w:color="auto"/>
            <w:bottom w:val="none" w:sz="0" w:space="0" w:color="auto"/>
            <w:right w:val="none" w:sz="0" w:space="0" w:color="auto"/>
          </w:divBdr>
        </w:div>
        <w:div w:id="1628588511">
          <w:marLeft w:val="0"/>
          <w:marRight w:val="0"/>
          <w:marTop w:val="0"/>
          <w:marBottom w:val="0"/>
          <w:divBdr>
            <w:top w:val="none" w:sz="0" w:space="0" w:color="auto"/>
            <w:left w:val="none" w:sz="0" w:space="0" w:color="auto"/>
            <w:bottom w:val="none" w:sz="0" w:space="0" w:color="auto"/>
            <w:right w:val="none" w:sz="0" w:space="0" w:color="auto"/>
          </w:divBdr>
        </w:div>
        <w:div w:id="2079279035">
          <w:marLeft w:val="0"/>
          <w:marRight w:val="0"/>
          <w:marTop w:val="0"/>
          <w:marBottom w:val="0"/>
          <w:divBdr>
            <w:top w:val="none" w:sz="0" w:space="0" w:color="auto"/>
            <w:left w:val="none" w:sz="0" w:space="0" w:color="auto"/>
            <w:bottom w:val="none" w:sz="0" w:space="0" w:color="auto"/>
            <w:right w:val="none" w:sz="0" w:space="0" w:color="auto"/>
          </w:divBdr>
        </w:div>
        <w:div w:id="1811366216">
          <w:marLeft w:val="0"/>
          <w:marRight w:val="0"/>
          <w:marTop w:val="0"/>
          <w:marBottom w:val="0"/>
          <w:divBdr>
            <w:top w:val="none" w:sz="0" w:space="0" w:color="auto"/>
            <w:left w:val="none" w:sz="0" w:space="0" w:color="auto"/>
            <w:bottom w:val="none" w:sz="0" w:space="0" w:color="auto"/>
            <w:right w:val="none" w:sz="0" w:space="0" w:color="auto"/>
          </w:divBdr>
        </w:div>
        <w:div w:id="330449400">
          <w:marLeft w:val="0"/>
          <w:marRight w:val="0"/>
          <w:marTop w:val="0"/>
          <w:marBottom w:val="0"/>
          <w:divBdr>
            <w:top w:val="none" w:sz="0" w:space="0" w:color="auto"/>
            <w:left w:val="none" w:sz="0" w:space="0" w:color="auto"/>
            <w:bottom w:val="none" w:sz="0" w:space="0" w:color="auto"/>
            <w:right w:val="none" w:sz="0" w:space="0" w:color="auto"/>
          </w:divBdr>
        </w:div>
        <w:div w:id="1946183052">
          <w:marLeft w:val="0"/>
          <w:marRight w:val="0"/>
          <w:marTop w:val="0"/>
          <w:marBottom w:val="0"/>
          <w:divBdr>
            <w:top w:val="none" w:sz="0" w:space="0" w:color="auto"/>
            <w:left w:val="none" w:sz="0" w:space="0" w:color="auto"/>
            <w:bottom w:val="none" w:sz="0" w:space="0" w:color="auto"/>
            <w:right w:val="none" w:sz="0" w:space="0" w:color="auto"/>
          </w:divBdr>
        </w:div>
        <w:div w:id="1258056598">
          <w:marLeft w:val="0"/>
          <w:marRight w:val="0"/>
          <w:marTop w:val="0"/>
          <w:marBottom w:val="0"/>
          <w:divBdr>
            <w:top w:val="none" w:sz="0" w:space="0" w:color="auto"/>
            <w:left w:val="none" w:sz="0" w:space="0" w:color="auto"/>
            <w:bottom w:val="none" w:sz="0" w:space="0" w:color="auto"/>
            <w:right w:val="none" w:sz="0" w:space="0" w:color="auto"/>
          </w:divBdr>
        </w:div>
        <w:div w:id="1933122434">
          <w:marLeft w:val="0"/>
          <w:marRight w:val="0"/>
          <w:marTop w:val="0"/>
          <w:marBottom w:val="0"/>
          <w:divBdr>
            <w:top w:val="none" w:sz="0" w:space="0" w:color="auto"/>
            <w:left w:val="none" w:sz="0" w:space="0" w:color="auto"/>
            <w:bottom w:val="none" w:sz="0" w:space="0" w:color="auto"/>
            <w:right w:val="none" w:sz="0" w:space="0" w:color="auto"/>
          </w:divBdr>
        </w:div>
        <w:div w:id="1793208529">
          <w:marLeft w:val="0"/>
          <w:marRight w:val="0"/>
          <w:marTop w:val="0"/>
          <w:marBottom w:val="0"/>
          <w:divBdr>
            <w:top w:val="none" w:sz="0" w:space="0" w:color="auto"/>
            <w:left w:val="none" w:sz="0" w:space="0" w:color="auto"/>
            <w:bottom w:val="none" w:sz="0" w:space="0" w:color="auto"/>
            <w:right w:val="none" w:sz="0" w:space="0" w:color="auto"/>
          </w:divBdr>
        </w:div>
        <w:div w:id="1331524260">
          <w:marLeft w:val="0"/>
          <w:marRight w:val="0"/>
          <w:marTop w:val="0"/>
          <w:marBottom w:val="0"/>
          <w:divBdr>
            <w:top w:val="none" w:sz="0" w:space="0" w:color="auto"/>
            <w:left w:val="none" w:sz="0" w:space="0" w:color="auto"/>
            <w:bottom w:val="none" w:sz="0" w:space="0" w:color="auto"/>
            <w:right w:val="none" w:sz="0" w:space="0" w:color="auto"/>
          </w:divBdr>
        </w:div>
        <w:div w:id="626084066">
          <w:marLeft w:val="0"/>
          <w:marRight w:val="0"/>
          <w:marTop w:val="0"/>
          <w:marBottom w:val="0"/>
          <w:divBdr>
            <w:top w:val="none" w:sz="0" w:space="0" w:color="auto"/>
            <w:left w:val="none" w:sz="0" w:space="0" w:color="auto"/>
            <w:bottom w:val="none" w:sz="0" w:space="0" w:color="auto"/>
            <w:right w:val="none" w:sz="0" w:space="0" w:color="auto"/>
          </w:divBdr>
        </w:div>
        <w:div w:id="676732888">
          <w:marLeft w:val="0"/>
          <w:marRight w:val="0"/>
          <w:marTop w:val="0"/>
          <w:marBottom w:val="0"/>
          <w:divBdr>
            <w:top w:val="none" w:sz="0" w:space="0" w:color="auto"/>
            <w:left w:val="none" w:sz="0" w:space="0" w:color="auto"/>
            <w:bottom w:val="none" w:sz="0" w:space="0" w:color="auto"/>
            <w:right w:val="none" w:sz="0" w:space="0" w:color="auto"/>
          </w:divBdr>
        </w:div>
        <w:div w:id="1165172847">
          <w:marLeft w:val="0"/>
          <w:marRight w:val="0"/>
          <w:marTop w:val="0"/>
          <w:marBottom w:val="0"/>
          <w:divBdr>
            <w:top w:val="none" w:sz="0" w:space="0" w:color="auto"/>
            <w:left w:val="none" w:sz="0" w:space="0" w:color="auto"/>
            <w:bottom w:val="none" w:sz="0" w:space="0" w:color="auto"/>
            <w:right w:val="none" w:sz="0" w:space="0" w:color="auto"/>
          </w:divBdr>
        </w:div>
        <w:div w:id="1608922690">
          <w:marLeft w:val="0"/>
          <w:marRight w:val="0"/>
          <w:marTop w:val="0"/>
          <w:marBottom w:val="0"/>
          <w:divBdr>
            <w:top w:val="none" w:sz="0" w:space="0" w:color="auto"/>
            <w:left w:val="none" w:sz="0" w:space="0" w:color="auto"/>
            <w:bottom w:val="none" w:sz="0" w:space="0" w:color="auto"/>
            <w:right w:val="none" w:sz="0" w:space="0" w:color="auto"/>
          </w:divBdr>
        </w:div>
        <w:div w:id="181862927">
          <w:marLeft w:val="0"/>
          <w:marRight w:val="0"/>
          <w:marTop w:val="0"/>
          <w:marBottom w:val="0"/>
          <w:divBdr>
            <w:top w:val="none" w:sz="0" w:space="0" w:color="auto"/>
            <w:left w:val="none" w:sz="0" w:space="0" w:color="auto"/>
            <w:bottom w:val="none" w:sz="0" w:space="0" w:color="auto"/>
            <w:right w:val="none" w:sz="0" w:space="0" w:color="auto"/>
          </w:divBdr>
        </w:div>
        <w:div w:id="2099793255">
          <w:marLeft w:val="0"/>
          <w:marRight w:val="0"/>
          <w:marTop w:val="0"/>
          <w:marBottom w:val="0"/>
          <w:divBdr>
            <w:top w:val="none" w:sz="0" w:space="0" w:color="auto"/>
            <w:left w:val="none" w:sz="0" w:space="0" w:color="auto"/>
            <w:bottom w:val="none" w:sz="0" w:space="0" w:color="auto"/>
            <w:right w:val="none" w:sz="0" w:space="0" w:color="auto"/>
          </w:divBdr>
        </w:div>
        <w:div w:id="1993023638">
          <w:marLeft w:val="0"/>
          <w:marRight w:val="0"/>
          <w:marTop w:val="0"/>
          <w:marBottom w:val="0"/>
          <w:divBdr>
            <w:top w:val="none" w:sz="0" w:space="0" w:color="auto"/>
            <w:left w:val="none" w:sz="0" w:space="0" w:color="auto"/>
            <w:bottom w:val="none" w:sz="0" w:space="0" w:color="auto"/>
            <w:right w:val="none" w:sz="0" w:space="0" w:color="auto"/>
          </w:divBdr>
        </w:div>
        <w:div w:id="916062466">
          <w:marLeft w:val="0"/>
          <w:marRight w:val="0"/>
          <w:marTop w:val="0"/>
          <w:marBottom w:val="0"/>
          <w:divBdr>
            <w:top w:val="none" w:sz="0" w:space="0" w:color="auto"/>
            <w:left w:val="none" w:sz="0" w:space="0" w:color="auto"/>
            <w:bottom w:val="none" w:sz="0" w:space="0" w:color="auto"/>
            <w:right w:val="none" w:sz="0" w:space="0" w:color="auto"/>
          </w:divBdr>
        </w:div>
        <w:div w:id="850215472">
          <w:marLeft w:val="0"/>
          <w:marRight w:val="0"/>
          <w:marTop w:val="0"/>
          <w:marBottom w:val="0"/>
          <w:divBdr>
            <w:top w:val="none" w:sz="0" w:space="0" w:color="auto"/>
            <w:left w:val="none" w:sz="0" w:space="0" w:color="auto"/>
            <w:bottom w:val="none" w:sz="0" w:space="0" w:color="auto"/>
            <w:right w:val="none" w:sz="0" w:space="0" w:color="auto"/>
          </w:divBdr>
        </w:div>
        <w:div w:id="1113282431">
          <w:marLeft w:val="0"/>
          <w:marRight w:val="0"/>
          <w:marTop w:val="0"/>
          <w:marBottom w:val="0"/>
          <w:divBdr>
            <w:top w:val="none" w:sz="0" w:space="0" w:color="auto"/>
            <w:left w:val="none" w:sz="0" w:space="0" w:color="auto"/>
            <w:bottom w:val="none" w:sz="0" w:space="0" w:color="auto"/>
            <w:right w:val="none" w:sz="0" w:space="0" w:color="auto"/>
          </w:divBdr>
        </w:div>
        <w:div w:id="1118254390">
          <w:marLeft w:val="0"/>
          <w:marRight w:val="0"/>
          <w:marTop w:val="0"/>
          <w:marBottom w:val="0"/>
          <w:divBdr>
            <w:top w:val="none" w:sz="0" w:space="0" w:color="auto"/>
            <w:left w:val="none" w:sz="0" w:space="0" w:color="auto"/>
            <w:bottom w:val="none" w:sz="0" w:space="0" w:color="auto"/>
            <w:right w:val="none" w:sz="0" w:space="0" w:color="auto"/>
          </w:divBdr>
        </w:div>
        <w:div w:id="52625893">
          <w:marLeft w:val="0"/>
          <w:marRight w:val="0"/>
          <w:marTop w:val="0"/>
          <w:marBottom w:val="0"/>
          <w:divBdr>
            <w:top w:val="none" w:sz="0" w:space="0" w:color="auto"/>
            <w:left w:val="none" w:sz="0" w:space="0" w:color="auto"/>
            <w:bottom w:val="none" w:sz="0" w:space="0" w:color="auto"/>
            <w:right w:val="none" w:sz="0" w:space="0" w:color="auto"/>
          </w:divBdr>
        </w:div>
        <w:div w:id="843133917">
          <w:marLeft w:val="0"/>
          <w:marRight w:val="0"/>
          <w:marTop w:val="0"/>
          <w:marBottom w:val="0"/>
          <w:divBdr>
            <w:top w:val="none" w:sz="0" w:space="0" w:color="auto"/>
            <w:left w:val="none" w:sz="0" w:space="0" w:color="auto"/>
            <w:bottom w:val="none" w:sz="0" w:space="0" w:color="auto"/>
            <w:right w:val="none" w:sz="0" w:space="0" w:color="auto"/>
          </w:divBdr>
        </w:div>
        <w:div w:id="1222012244">
          <w:marLeft w:val="0"/>
          <w:marRight w:val="0"/>
          <w:marTop w:val="0"/>
          <w:marBottom w:val="0"/>
          <w:divBdr>
            <w:top w:val="none" w:sz="0" w:space="0" w:color="auto"/>
            <w:left w:val="none" w:sz="0" w:space="0" w:color="auto"/>
            <w:bottom w:val="none" w:sz="0" w:space="0" w:color="auto"/>
            <w:right w:val="none" w:sz="0" w:space="0" w:color="auto"/>
          </w:divBdr>
        </w:div>
        <w:div w:id="1648783024">
          <w:marLeft w:val="0"/>
          <w:marRight w:val="0"/>
          <w:marTop w:val="0"/>
          <w:marBottom w:val="0"/>
          <w:divBdr>
            <w:top w:val="none" w:sz="0" w:space="0" w:color="auto"/>
            <w:left w:val="none" w:sz="0" w:space="0" w:color="auto"/>
            <w:bottom w:val="none" w:sz="0" w:space="0" w:color="auto"/>
            <w:right w:val="none" w:sz="0" w:space="0" w:color="auto"/>
          </w:divBdr>
        </w:div>
        <w:div w:id="46804835">
          <w:marLeft w:val="0"/>
          <w:marRight w:val="0"/>
          <w:marTop w:val="0"/>
          <w:marBottom w:val="0"/>
          <w:divBdr>
            <w:top w:val="none" w:sz="0" w:space="0" w:color="auto"/>
            <w:left w:val="none" w:sz="0" w:space="0" w:color="auto"/>
            <w:bottom w:val="none" w:sz="0" w:space="0" w:color="auto"/>
            <w:right w:val="none" w:sz="0" w:space="0" w:color="auto"/>
          </w:divBdr>
        </w:div>
        <w:div w:id="1851290819">
          <w:marLeft w:val="0"/>
          <w:marRight w:val="0"/>
          <w:marTop w:val="0"/>
          <w:marBottom w:val="0"/>
          <w:divBdr>
            <w:top w:val="none" w:sz="0" w:space="0" w:color="auto"/>
            <w:left w:val="none" w:sz="0" w:space="0" w:color="auto"/>
            <w:bottom w:val="none" w:sz="0" w:space="0" w:color="auto"/>
            <w:right w:val="none" w:sz="0" w:space="0" w:color="auto"/>
          </w:divBdr>
        </w:div>
        <w:div w:id="392780269">
          <w:marLeft w:val="0"/>
          <w:marRight w:val="0"/>
          <w:marTop w:val="0"/>
          <w:marBottom w:val="0"/>
          <w:divBdr>
            <w:top w:val="none" w:sz="0" w:space="0" w:color="auto"/>
            <w:left w:val="none" w:sz="0" w:space="0" w:color="auto"/>
            <w:bottom w:val="none" w:sz="0" w:space="0" w:color="auto"/>
            <w:right w:val="none" w:sz="0" w:space="0" w:color="auto"/>
          </w:divBdr>
        </w:div>
        <w:div w:id="2122020863">
          <w:marLeft w:val="0"/>
          <w:marRight w:val="0"/>
          <w:marTop w:val="0"/>
          <w:marBottom w:val="0"/>
          <w:divBdr>
            <w:top w:val="none" w:sz="0" w:space="0" w:color="auto"/>
            <w:left w:val="none" w:sz="0" w:space="0" w:color="auto"/>
            <w:bottom w:val="none" w:sz="0" w:space="0" w:color="auto"/>
            <w:right w:val="none" w:sz="0" w:space="0" w:color="auto"/>
          </w:divBdr>
        </w:div>
        <w:div w:id="321541745">
          <w:marLeft w:val="0"/>
          <w:marRight w:val="0"/>
          <w:marTop w:val="0"/>
          <w:marBottom w:val="0"/>
          <w:divBdr>
            <w:top w:val="none" w:sz="0" w:space="0" w:color="auto"/>
            <w:left w:val="none" w:sz="0" w:space="0" w:color="auto"/>
            <w:bottom w:val="none" w:sz="0" w:space="0" w:color="auto"/>
            <w:right w:val="none" w:sz="0" w:space="0" w:color="auto"/>
          </w:divBdr>
        </w:div>
        <w:div w:id="1050038727">
          <w:marLeft w:val="0"/>
          <w:marRight w:val="0"/>
          <w:marTop w:val="0"/>
          <w:marBottom w:val="0"/>
          <w:divBdr>
            <w:top w:val="none" w:sz="0" w:space="0" w:color="auto"/>
            <w:left w:val="none" w:sz="0" w:space="0" w:color="auto"/>
            <w:bottom w:val="none" w:sz="0" w:space="0" w:color="auto"/>
            <w:right w:val="none" w:sz="0" w:space="0" w:color="auto"/>
          </w:divBdr>
        </w:div>
        <w:div w:id="1562252193">
          <w:marLeft w:val="0"/>
          <w:marRight w:val="0"/>
          <w:marTop w:val="0"/>
          <w:marBottom w:val="0"/>
          <w:divBdr>
            <w:top w:val="none" w:sz="0" w:space="0" w:color="auto"/>
            <w:left w:val="none" w:sz="0" w:space="0" w:color="auto"/>
            <w:bottom w:val="none" w:sz="0" w:space="0" w:color="auto"/>
            <w:right w:val="none" w:sz="0" w:space="0" w:color="auto"/>
          </w:divBdr>
        </w:div>
        <w:div w:id="638069111">
          <w:marLeft w:val="0"/>
          <w:marRight w:val="0"/>
          <w:marTop w:val="0"/>
          <w:marBottom w:val="0"/>
          <w:divBdr>
            <w:top w:val="none" w:sz="0" w:space="0" w:color="auto"/>
            <w:left w:val="none" w:sz="0" w:space="0" w:color="auto"/>
            <w:bottom w:val="none" w:sz="0" w:space="0" w:color="auto"/>
            <w:right w:val="none" w:sz="0" w:space="0" w:color="auto"/>
          </w:divBdr>
        </w:div>
        <w:div w:id="1327979468">
          <w:marLeft w:val="0"/>
          <w:marRight w:val="0"/>
          <w:marTop w:val="0"/>
          <w:marBottom w:val="0"/>
          <w:divBdr>
            <w:top w:val="none" w:sz="0" w:space="0" w:color="auto"/>
            <w:left w:val="none" w:sz="0" w:space="0" w:color="auto"/>
            <w:bottom w:val="none" w:sz="0" w:space="0" w:color="auto"/>
            <w:right w:val="none" w:sz="0" w:space="0" w:color="auto"/>
          </w:divBdr>
        </w:div>
        <w:div w:id="953944093">
          <w:marLeft w:val="0"/>
          <w:marRight w:val="0"/>
          <w:marTop w:val="0"/>
          <w:marBottom w:val="0"/>
          <w:divBdr>
            <w:top w:val="none" w:sz="0" w:space="0" w:color="auto"/>
            <w:left w:val="none" w:sz="0" w:space="0" w:color="auto"/>
            <w:bottom w:val="none" w:sz="0" w:space="0" w:color="auto"/>
            <w:right w:val="none" w:sz="0" w:space="0" w:color="auto"/>
          </w:divBdr>
        </w:div>
        <w:div w:id="984966756">
          <w:marLeft w:val="0"/>
          <w:marRight w:val="0"/>
          <w:marTop w:val="0"/>
          <w:marBottom w:val="0"/>
          <w:divBdr>
            <w:top w:val="none" w:sz="0" w:space="0" w:color="auto"/>
            <w:left w:val="none" w:sz="0" w:space="0" w:color="auto"/>
            <w:bottom w:val="none" w:sz="0" w:space="0" w:color="auto"/>
            <w:right w:val="none" w:sz="0" w:space="0" w:color="auto"/>
          </w:divBdr>
        </w:div>
        <w:div w:id="813258493">
          <w:marLeft w:val="0"/>
          <w:marRight w:val="0"/>
          <w:marTop w:val="0"/>
          <w:marBottom w:val="0"/>
          <w:divBdr>
            <w:top w:val="none" w:sz="0" w:space="0" w:color="auto"/>
            <w:left w:val="none" w:sz="0" w:space="0" w:color="auto"/>
            <w:bottom w:val="none" w:sz="0" w:space="0" w:color="auto"/>
            <w:right w:val="none" w:sz="0" w:space="0" w:color="auto"/>
          </w:divBdr>
        </w:div>
        <w:div w:id="976953508">
          <w:marLeft w:val="0"/>
          <w:marRight w:val="0"/>
          <w:marTop w:val="0"/>
          <w:marBottom w:val="0"/>
          <w:divBdr>
            <w:top w:val="none" w:sz="0" w:space="0" w:color="auto"/>
            <w:left w:val="none" w:sz="0" w:space="0" w:color="auto"/>
            <w:bottom w:val="none" w:sz="0" w:space="0" w:color="auto"/>
            <w:right w:val="none" w:sz="0" w:space="0" w:color="auto"/>
          </w:divBdr>
        </w:div>
        <w:div w:id="1042828010">
          <w:marLeft w:val="0"/>
          <w:marRight w:val="0"/>
          <w:marTop w:val="0"/>
          <w:marBottom w:val="0"/>
          <w:divBdr>
            <w:top w:val="none" w:sz="0" w:space="0" w:color="auto"/>
            <w:left w:val="none" w:sz="0" w:space="0" w:color="auto"/>
            <w:bottom w:val="none" w:sz="0" w:space="0" w:color="auto"/>
            <w:right w:val="none" w:sz="0" w:space="0" w:color="auto"/>
          </w:divBdr>
        </w:div>
      </w:divsChild>
    </w:div>
    <w:div w:id="1298758811">
      <w:bodyDiv w:val="1"/>
      <w:marLeft w:val="0"/>
      <w:marRight w:val="0"/>
      <w:marTop w:val="0"/>
      <w:marBottom w:val="0"/>
      <w:divBdr>
        <w:top w:val="none" w:sz="0" w:space="0" w:color="auto"/>
        <w:left w:val="none" w:sz="0" w:space="0" w:color="auto"/>
        <w:bottom w:val="none" w:sz="0" w:space="0" w:color="auto"/>
        <w:right w:val="none" w:sz="0" w:space="0" w:color="auto"/>
      </w:divBdr>
    </w:div>
    <w:div w:id="1315259050">
      <w:bodyDiv w:val="1"/>
      <w:marLeft w:val="0"/>
      <w:marRight w:val="0"/>
      <w:marTop w:val="0"/>
      <w:marBottom w:val="0"/>
      <w:divBdr>
        <w:top w:val="none" w:sz="0" w:space="0" w:color="auto"/>
        <w:left w:val="none" w:sz="0" w:space="0" w:color="auto"/>
        <w:bottom w:val="none" w:sz="0" w:space="0" w:color="auto"/>
        <w:right w:val="none" w:sz="0" w:space="0" w:color="auto"/>
      </w:divBdr>
      <w:divsChild>
        <w:div w:id="1849177335">
          <w:marLeft w:val="0"/>
          <w:marRight w:val="0"/>
          <w:marTop w:val="0"/>
          <w:marBottom w:val="0"/>
          <w:divBdr>
            <w:top w:val="none" w:sz="0" w:space="0" w:color="auto"/>
            <w:left w:val="none" w:sz="0" w:space="0" w:color="auto"/>
            <w:bottom w:val="none" w:sz="0" w:space="0" w:color="auto"/>
            <w:right w:val="none" w:sz="0" w:space="0" w:color="auto"/>
          </w:divBdr>
        </w:div>
        <w:div w:id="2073649507">
          <w:marLeft w:val="0"/>
          <w:marRight w:val="0"/>
          <w:marTop w:val="0"/>
          <w:marBottom w:val="0"/>
          <w:divBdr>
            <w:top w:val="none" w:sz="0" w:space="0" w:color="auto"/>
            <w:left w:val="none" w:sz="0" w:space="0" w:color="auto"/>
            <w:bottom w:val="none" w:sz="0" w:space="0" w:color="auto"/>
            <w:right w:val="none" w:sz="0" w:space="0" w:color="auto"/>
          </w:divBdr>
        </w:div>
      </w:divsChild>
    </w:div>
    <w:div w:id="1325743285">
      <w:bodyDiv w:val="1"/>
      <w:marLeft w:val="0"/>
      <w:marRight w:val="0"/>
      <w:marTop w:val="0"/>
      <w:marBottom w:val="0"/>
      <w:divBdr>
        <w:top w:val="none" w:sz="0" w:space="0" w:color="auto"/>
        <w:left w:val="none" w:sz="0" w:space="0" w:color="auto"/>
        <w:bottom w:val="none" w:sz="0" w:space="0" w:color="auto"/>
        <w:right w:val="none" w:sz="0" w:space="0" w:color="auto"/>
      </w:divBdr>
      <w:divsChild>
        <w:div w:id="896941390">
          <w:marLeft w:val="0"/>
          <w:marRight w:val="0"/>
          <w:marTop w:val="0"/>
          <w:marBottom w:val="0"/>
          <w:divBdr>
            <w:top w:val="none" w:sz="0" w:space="0" w:color="auto"/>
            <w:left w:val="none" w:sz="0" w:space="0" w:color="auto"/>
            <w:bottom w:val="none" w:sz="0" w:space="0" w:color="auto"/>
            <w:right w:val="none" w:sz="0" w:space="0" w:color="auto"/>
          </w:divBdr>
        </w:div>
      </w:divsChild>
    </w:div>
    <w:div w:id="1357148456">
      <w:bodyDiv w:val="1"/>
      <w:marLeft w:val="0"/>
      <w:marRight w:val="0"/>
      <w:marTop w:val="0"/>
      <w:marBottom w:val="0"/>
      <w:divBdr>
        <w:top w:val="none" w:sz="0" w:space="0" w:color="auto"/>
        <w:left w:val="none" w:sz="0" w:space="0" w:color="auto"/>
        <w:bottom w:val="none" w:sz="0" w:space="0" w:color="auto"/>
        <w:right w:val="none" w:sz="0" w:space="0" w:color="auto"/>
      </w:divBdr>
      <w:divsChild>
        <w:div w:id="903224617">
          <w:marLeft w:val="0"/>
          <w:marRight w:val="0"/>
          <w:marTop w:val="0"/>
          <w:marBottom w:val="0"/>
          <w:divBdr>
            <w:top w:val="none" w:sz="0" w:space="0" w:color="auto"/>
            <w:left w:val="none" w:sz="0" w:space="0" w:color="auto"/>
            <w:bottom w:val="none" w:sz="0" w:space="0" w:color="auto"/>
            <w:right w:val="none" w:sz="0" w:space="0" w:color="auto"/>
          </w:divBdr>
        </w:div>
      </w:divsChild>
    </w:div>
    <w:div w:id="1374619124">
      <w:bodyDiv w:val="1"/>
      <w:marLeft w:val="0"/>
      <w:marRight w:val="0"/>
      <w:marTop w:val="0"/>
      <w:marBottom w:val="0"/>
      <w:divBdr>
        <w:top w:val="none" w:sz="0" w:space="0" w:color="auto"/>
        <w:left w:val="none" w:sz="0" w:space="0" w:color="auto"/>
        <w:bottom w:val="none" w:sz="0" w:space="0" w:color="auto"/>
        <w:right w:val="none" w:sz="0" w:space="0" w:color="auto"/>
      </w:divBdr>
    </w:div>
    <w:div w:id="1390036757">
      <w:bodyDiv w:val="1"/>
      <w:marLeft w:val="0"/>
      <w:marRight w:val="0"/>
      <w:marTop w:val="0"/>
      <w:marBottom w:val="0"/>
      <w:divBdr>
        <w:top w:val="none" w:sz="0" w:space="0" w:color="auto"/>
        <w:left w:val="none" w:sz="0" w:space="0" w:color="auto"/>
        <w:bottom w:val="none" w:sz="0" w:space="0" w:color="auto"/>
        <w:right w:val="none" w:sz="0" w:space="0" w:color="auto"/>
      </w:divBdr>
    </w:div>
    <w:div w:id="1393190339">
      <w:bodyDiv w:val="1"/>
      <w:marLeft w:val="0"/>
      <w:marRight w:val="0"/>
      <w:marTop w:val="0"/>
      <w:marBottom w:val="0"/>
      <w:divBdr>
        <w:top w:val="none" w:sz="0" w:space="0" w:color="auto"/>
        <w:left w:val="none" w:sz="0" w:space="0" w:color="auto"/>
        <w:bottom w:val="none" w:sz="0" w:space="0" w:color="auto"/>
        <w:right w:val="none" w:sz="0" w:space="0" w:color="auto"/>
      </w:divBdr>
      <w:divsChild>
        <w:div w:id="1549954652">
          <w:marLeft w:val="0"/>
          <w:marRight w:val="0"/>
          <w:marTop w:val="0"/>
          <w:marBottom w:val="0"/>
          <w:divBdr>
            <w:top w:val="none" w:sz="0" w:space="0" w:color="auto"/>
            <w:left w:val="none" w:sz="0" w:space="0" w:color="auto"/>
            <w:bottom w:val="none" w:sz="0" w:space="0" w:color="auto"/>
            <w:right w:val="none" w:sz="0" w:space="0" w:color="auto"/>
          </w:divBdr>
        </w:div>
      </w:divsChild>
    </w:div>
    <w:div w:id="1467625502">
      <w:bodyDiv w:val="1"/>
      <w:marLeft w:val="0"/>
      <w:marRight w:val="0"/>
      <w:marTop w:val="0"/>
      <w:marBottom w:val="0"/>
      <w:divBdr>
        <w:top w:val="none" w:sz="0" w:space="0" w:color="auto"/>
        <w:left w:val="none" w:sz="0" w:space="0" w:color="auto"/>
        <w:bottom w:val="none" w:sz="0" w:space="0" w:color="auto"/>
        <w:right w:val="none" w:sz="0" w:space="0" w:color="auto"/>
      </w:divBdr>
    </w:div>
    <w:div w:id="1469929733">
      <w:bodyDiv w:val="1"/>
      <w:marLeft w:val="0"/>
      <w:marRight w:val="0"/>
      <w:marTop w:val="0"/>
      <w:marBottom w:val="0"/>
      <w:divBdr>
        <w:top w:val="none" w:sz="0" w:space="0" w:color="auto"/>
        <w:left w:val="none" w:sz="0" w:space="0" w:color="auto"/>
        <w:bottom w:val="none" w:sz="0" w:space="0" w:color="auto"/>
        <w:right w:val="none" w:sz="0" w:space="0" w:color="auto"/>
      </w:divBdr>
      <w:divsChild>
        <w:div w:id="196160821">
          <w:marLeft w:val="150"/>
          <w:marRight w:val="30"/>
          <w:marTop w:val="30"/>
          <w:marBottom w:val="30"/>
          <w:divBdr>
            <w:top w:val="none" w:sz="0" w:space="0" w:color="auto"/>
            <w:left w:val="none" w:sz="0" w:space="0" w:color="auto"/>
            <w:bottom w:val="none" w:sz="0" w:space="0" w:color="auto"/>
            <w:right w:val="none" w:sz="0" w:space="0" w:color="auto"/>
          </w:divBdr>
        </w:div>
      </w:divsChild>
    </w:div>
    <w:div w:id="1488472516">
      <w:bodyDiv w:val="1"/>
      <w:marLeft w:val="0"/>
      <w:marRight w:val="0"/>
      <w:marTop w:val="0"/>
      <w:marBottom w:val="0"/>
      <w:divBdr>
        <w:top w:val="none" w:sz="0" w:space="0" w:color="auto"/>
        <w:left w:val="none" w:sz="0" w:space="0" w:color="auto"/>
        <w:bottom w:val="none" w:sz="0" w:space="0" w:color="auto"/>
        <w:right w:val="none" w:sz="0" w:space="0" w:color="auto"/>
      </w:divBdr>
      <w:divsChild>
        <w:div w:id="125852817">
          <w:marLeft w:val="0"/>
          <w:marRight w:val="0"/>
          <w:marTop w:val="0"/>
          <w:marBottom w:val="0"/>
          <w:divBdr>
            <w:top w:val="none" w:sz="0" w:space="0" w:color="auto"/>
            <w:left w:val="none" w:sz="0" w:space="0" w:color="auto"/>
            <w:bottom w:val="none" w:sz="0" w:space="0" w:color="auto"/>
            <w:right w:val="none" w:sz="0" w:space="0" w:color="auto"/>
          </w:divBdr>
        </w:div>
        <w:div w:id="1124271184">
          <w:marLeft w:val="0"/>
          <w:marRight w:val="0"/>
          <w:marTop w:val="0"/>
          <w:marBottom w:val="0"/>
          <w:divBdr>
            <w:top w:val="none" w:sz="0" w:space="0" w:color="auto"/>
            <w:left w:val="none" w:sz="0" w:space="0" w:color="auto"/>
            <w:bottom w:val="none" w:sz="0" w:space="0" w:color="auto"/>
            <w:right w:val="none" w:sz="0" w:space="0" w:color="auto"/>
          </w:divBdr>
        </w:div>
      </w:divsChild>
    </w:div>
    <w:div w:id="1489051320">
      <w:bodyDiv w:val="1"/>
      <w:marLeft w:val="0"/>
      <w:marRight w:val="0"/>
      <w:marTop w:val="0"/>
      <w:marBottom w:val="0"/>
      <w:divBdr>
        <w:top w:val="none" w:sz="0" w:space="0" w:color="auto"/>
        <w:left w:val="none" w:sz="0" w:space="0" w:color="auto"/>
        <w:bottom w:val="none" w:sz="0" w:space="0" w:color="auto"/>
        <w:right w:val="none" w:sz="0" w:space="0" w:color="auto"/>
      </w:divBdr>
    </w:div>
    <w:div w:id="1503662884">
      <w:bodyDiv w:val="1"/>
      <w:marLeft w:val="0"/>
      <w:marRight w:val="0"/>
      <w:marTop w:val="0"/>
      <w:marBottom w:val="0"/>
      <w:divBdr>
        <w:top w:val="none" w:sz="0" w:space="0" w:color="auto"/>
        <w:left w:val="none" w:sz="0" w:space="0" w:color="auto"/>
        <w:bottom w:val="none" w:sz="0" w:space="0" w:color="auto"/>
        <w:right w:val="none" w:sz="0" w:space="0" w:color="auto"/>
      </w:divBdr>
      <w:divsChild>
        <w:div w:id="864295402">
          <w:marLeft w:val="0"/>
          <w:marRight w:val="0"/>
          <w:marTop w:val="0"/>
          <w:marBottom w:val="0"/>
          <w:divBdr>
            <w:top w:val="none" w:sz="0" w:space="0" w:color="auto"/>
            <w:left w:val="none" w:sz="0" w:space="0" w:color="auto"/>
            <w:bottom w:val="none" w:sz="0" w:space="0" w:color="auto"/>
            <w:right w:val="none" w:sz="0" w:space="0" w:color="auto"/>
          </w:divBdr>
        </w:div>
        <w:div w:id="888297736">
          <w:marLeft w:val="0"/>
          <w:marRight w:val="0"/>
          <w:marTop w:val="0"/>
          <w:marBottom w:val="0"/>
          <w:divBdr>
            <w:top w:val="none" w:sz="0" w:space="0" w:color="auto"/>
            <w:left w:val="none" w:sz="0" w:space="0" w:color="auto"/>
            <w:bottom w:val="none" w:sz="0" w:space="0" w:color="auto"/>
            <w:right w:val="none" w:sz="0" w:space="0" w:color="auto"/>
          </w:divBdr>
        </w:div>
        <w:div w:id="783765061">
          <w:marLeft w:val="0"/>
          <w:marRight w:val="0"/>
          <w:marTop w:val="0"/>
          <w:marBottom w:val="0"/>
          <w:divBdr>
            <w:top w:val="none" w:sz="0" w:space="0" w:color="auto"/>
            <w:left w:val="none" w:sz="0" w:space="0" w:color="auto"/>
            <w:bottom w:val="none" w:sz="0" w:space="0" w:color="auto"/>
            <w:right w:val="none" w:sz="0" w:space="0" w:color="auto"/>
          </w:divBdr>
        </w:div>
        <w:div w:id="1041831615">
          <w:marLeft w:val="0"/>
          <w:marRight w:val="0"/>
          <w:marTop w:val="0"/>
          <w:marBottom w:val="0"/>
          <w:divBdr>
            <w:top w:val="none" w:sz="0" w:space="0" w:color="auto"/>
            <w:left w:val="none" w:sz="0" w:space="0" w:color="auto"/>
            <w:bottom w:val="none" w:sz="0" w:space="0" w:color="auto"/>
            <w:right w:val="none" w:sz="0" w:space="0" w:color="auto"/>
          </w:divBdr>
        </w:div>
        <w:div w:id="437680430">
          <w:marLeft w:val="0"/>
          <w:marRight w:val="0"/>
          <w:marTop w:val="0"/>
          <w:marBottom w:val="0"/>
          <w:divBdr>
            <w:top w:val="none" w:sz="0" w:space="0" w:color="auto"/>
            <w:left w:val="none" w:sz="0" w:space="0" w:color="auto"/>
            <w:bottom w:val="none" w:sz="0" w:space="0" w:color="auto"/>
            <w:right w:val="none" w:sz="0" w:space="0" w:color="auto"/>
          </w:divBdr>
        </w:div>
        <w:div w:id="310595750">
          <w:marLeft w:val="0"/>
          <w:marRight w:val="0"/>
          <w:marTop w:val="0"/>
          <w:marBottom w:val="0"/>
          <w:divBdr>
            <w:top w:val="none" w:sz="0" w:space="0" w:color="auto"/>
            <w:left w:val="none" w:sz="0" w:space="0" w:color="auto"/>
            <w:bottom w:val="none" w:sz="0" w:space="0" w:color="auto"/>
            <w:right w:val="none" w:sz="0" w:space="0" w:color="auto"/>
          </w:divBdr>
        </w:div>
        <w:div w:id="420414091">
          <w:marLeft w:val="0"/>
          <w:marRight w:val="0"/>
          <w:marTop w:val="0"/>
          <w:marBottom w:val="0"/>
          <w:divBdr>
            <w:top w:val="none" w:sz="0" w:space="0" w:color="auto"/>
            <w:left w:val="none" w:sz="0" w:space="0" w:color="auto"/>
            <w:bottom w:val="none" w:sz="0" w:space="0" w:color="auto"/>
            <w:right w:val="none" w:sz="0" w:space="0" w:color="auto"/>
          </w:divBdr>
        </w:div>
        <w:div w:id="111168284">
          <w:marLeft w:val="0"/>
          <w:marRight w:val="0"/>
          <w:marTop w:val="0"/>
          <w:marBottom w:val="0"/>
          <w:divBdr>
            <w:top w:val="none" w:sz="0" w:space="0" w:color="auto"/>
            <w:left w:val="none" w:sz="0" w:space="0" w:color="auto"/>
            <w:bottom w:val="none" w:sz="0" w:space="0" w:color="auto"/>
            <w:right w:val="none" w:sz="0" w:space="0" w:color="auto"/>
          </w:divBdr>
        </w:div>
      </w:divsChild>
    </w:div>
    <w:div w:id="1509716379">
      <w:bodyDiv w:val="1"/>
      <w:marLeft w:val="0"/>
      <w:marRight w:val="0"/>
      <w:marTop w:val="0"/>
      <w:marBottom w:val="0"/>
      <w:divBdr>
        <w:top w:val="none" w:sz="0" w:space="0" w:color="auto"/>
        <w:left w:val="none" w:sz="0" w:space="0" w:color="auto"/>
        <w:bottom w:val="none" w:sz="0" w:space="0" w:color="auto"/>
        <w:right w:val="none" w:sz="0" w:space="0" w:color="auto"/>
      </w:divBdr>
      <w:divsChild>
        <w:div w:id="1213271192">
          <w:marLeft w:val="0"/>
          <w:marRight w:val="0"/>
          <w:marTop w:val="0"/>
          <w:marBottom w:val="0"/>
          <w:divBdr>
            <w:top w:val="none" w:sz="0" w:space="0" w:color="auto"/>
            <w:left w:val="none" w:sz="0" w:space="0" w:color="auto"/>
            <w:bottom w:val="none" w:sz="0" w:space="0" w:color="auto"/>
            <w:right w:val="none" w:sz="0" w:space="0" w:color="auto"/>
          </w:divBdr>
        </w:div>
      </w:divsChild>
    </w:div>
    <w:div w:id="1541671808">
      <w:bodyDiv w:val="1"/>
      <w:marLeft w:val="0"/>
      <w:marRight w:val="0"/>
      <w:marTop w:val="0"/>
      <w:marBottom w:val="0"/>
      <w:divBdr>
        <w:top w:val="none" w:sz="0" w:space="0" w:color="auto"/>
        <w:left w:val="none" w:sz="0" w:space="0" w:color="auto"/>
        <w:bottom w:val="none" w:sz="0" w:space="0" w:color="auto"/>
        <w:right w:val="none" w:sz="0" w:space="0" w:color="auto"/>
      </w:divBdr>
      <w:divsChild>
        <w:div w:id="75977235">
          <w:marLeft w:val="0"/>
          <w:marRight w:val="0"/>
          <w:marTop w:val="0"/>
          <w:marBottom w:val="0"/>
          <w:divBdr>
            <w:top w:val="none" w:sz="0" w:space="0" w:color="auto"/>
            <w:left w:val="none" w:sz="0" w:space="0" w:color="auto"/>
            <w:bottom w:val="none" w:sz="0" w:space="0" w:color="auto"/>
            <w:right w:val="none" w:sz="0" w:space="0" w:color="auto"/>
          </w:divBdr>
        </w:div>
      </w:divsChild>
    </w:div>
    <w:div w:id="1568686626">
      <w:bodyDiv w:val="1"/>
      <w:marLeft w:val="0"/>
      <w:marRight w:val="0"/>
      <w:marTop w:val="0"/>
      <w:marBottom w:val="0"/>
      <w:divBdr>
        <w:top w:val="none" w:sz="0" w:space="0" w:color="auto"/>
        <w:left w:val="none" w:sz="0" w:space="0" w:color="auto"/>
        <w:bottom w:val="none" w:sz="0" w:space="0" w:color="auto"/>
        <w:right w:val="none" w:sz="0" w:space="0" w:color="auto"/>
      </w:divBdr>
      <w:divsChild>
        <w:div w:id="225801527">
          <w:marLeft w:val="0"/>
          <w:marRight w:val="0"/>
          <w:marTop w:val="0"/>
          <w:marBottom w:val="0"/>
          <w:divBdr>
            <w:top w:val="none" w:sz="0" w:space="0" w:color="auto"/>
            <w:left w:val="none" w:sz="0" w:space="0" w:color="auto"/>
            <w:bottom w:val="none" w:sz="0" w:space="0" w:color="auto"/>
            <w:right w:val="none" w:sz="0" w:space="0" w:color="auto"/>
          </w:divBdr>
        </w:div>
      </w:divsChild>
    </w:div>
    <w:div w:id="1590500419">
      <w:bodyDiv w:val="1"/>
      <w:marLeft w:val="0"/>
      <w:marRight w:val="0"/>
      <w:marTop w:val="0"/>
      <w:marBottom w:val="0"/>
      <w:divBdr>
        <w:top w:val="none" w:sz="0" w:space="0" w:color="auto"/>
        <w:left w:val="none" w:sz="0" w:space="0" w:color="auto"/>
        <w:bottom w:val="none" w:sz="0" w:space="0" w:color="auto"/>
        <w:right w:val="none" w:sz="0" w:space="0" w:color="auto"/>
      </w:divBdr>
      <w:divsChild>
        <w:div w:id="1013268624">
          <w:marLeft w:val="0"/>
          <w:marRight w:val="0"/>
          <w:marTop w:val="0"/>
          <w:marBottom w:val="0"/>
          <w:divBdr>
            <w:top w:val="none" w:sz="0" w:space="0" w:color="auto"/>
            <w:left w:val="none" w:sz="0" w:space="0" w:color="auto"/>
            <w:bottom w:val="none" w:sz="0" w:space="0" w:color="auto"/>
            <w:right w:val="none" w:sz="0" w:space="0" w:color="auto"/>
          </w:divBdr>
        </w:div>
        <w:div w:id="1779063400">
          <w:marLeft w:val="0"/>
          <w:marRight w:val="0"/>
          <w:marTop w:val="0"/>
          <w:marBottom w:val="0"/>
          <w:divBdr>
            <w:top w:val="none" w:sz="0" w:space="0" w:color="auto"/>
            <w:left w:val="none" w:sz="0" w:space="0" w:color="auto"/>
            <w:bottom w:val="none" w:sz="0" w:space="0" w:color="auto"/>
            <w:right w:val="none" w:sz="0" w:space="0" w:color="auto"/>
          </w:divBdr>
        </w:div>
      </w:divsChild>
    </w:div>
    <w:div w:id="1594315258">
      <w:bodyDiv w:val="1"/>
      <w:marLeft w:val="0"/>
      <w:marRight w:val="0"/>
      <w:marTop w:val="0"/>
      <w:marBottom w:val="0"/>
      <w:divBdr>
        <w:top w:val="none" w:sz="0" w:space="0" w:color="auto"/>
        <w:left w:val="none" w:sz="0" w:space="0" w:color="auto"/>
        <w:bottom w:val="none" w:sz="0" w:space="0" w:color="auto"/>
        <w:right w:val="none" w:sz="0" w:space="0" w:color="auto"/>
      </w:divBdr>
    </w:div>
    <w:div w:id="1598251848">
      <w:bodyDiv w:val="1"/>
      <w:marLeft w:val="0"/>
      <w:marRight w:val="0"/>
      <w:marTop w:val="0"/>
      <w:marBottom w:val="0"/>
      <w:divBdr>
        <w:top w:val="none" w:sz="0" w:space="0" w:color="auto"/>
        <w:left w:val="none" w:sz="0" w:space="0" w:color="auto"/>
        <w:bottom w:val="none" w:sz="0" w:space="0" w:color="auto"/>
        <w:right w:val="none" w:sz="0" w:space="0" w:color="auto"/>
      </w:divBdr>
      <w:divsChild>
        <w:div w:id="416445190">
          <w:marLeft w:val="0"/>
          <w:marRight w:val="0"/>
          <w:marTop w:val="0"/>
          <w:marBottom w:val="0"/>
          <w:divBdr>
            <w:top w:val="none" w:sz="0" w:space="0" w:color="auto"/>
            <w:left w:val="none" w:sz="0" w:space="0" w:color="auto"/>
            <w:bottom w:val="none" w:sz="0" w:space="0" w:color="auto"/>
            <w:right w:val="none" w:sz="0" w:space="0" w:color="auto"/>
          </w:divBdr>
        </w:div>
        <w:div w:id="1356227016">
          <w:marLeft w:val="0"/>
          <w:marRight w:val="0"/>
          <w:marTop w:val="0"/>
          <w:marBottom w:val="0"/>
          <w:divBdr>
            <w:top w:val="none" w:sz="0" w:space="0" w:color="auto"/>
            <w:left w:val="none" w:sz="0" w:space="0" w:color="auto"/>
            <w:bottom w:val="none" w:sz="0" w:space="0" w:color="auto"/>
            <w:right w:val="none" w:sz="0" w:space="0" w:color="auto"/>
          </w:divBdr>
        </w:div>
        <w:div w:id="1245456652">
          <w:marLeft w:val="0"/>
          <w:marRight w:val="0"/>
          <w:marTop w:val="0"/>
          <w:marBottom w:val="0"/>
          <w:divBdr>
            <w:top w:val="none" w:sz="0" w:space="0" w:color="auto"/>
            <w:left w:val="none" w:sz="0" w:space="0" w:color="auto"/>
            <w:bottom w:val="none" w:sz="0" w:space="0" w:color="auto"/>
            <w:right w:val="none" w:sz="0" w:space="0" w:color="auto"/>
          </w:divBdr>
        </w:div>
        <w:div w:id="1206986933">
          <w:marLeft w:val="0"/>
          <w:marRight w:val="0"/>
          <w:marTop w:val="0"/>
          <w:marBottom w:val="0"/>
          <w:divBdr>
            <w:top w:val="none" w:sz="0" w:space="0" w:color="auto"/>
            <w:left w:val="none" w:sz="0" w:space="0" w:color="auto"/>
            <w:bottom w:val="none" w:sz="0" w:space="0" w:color="auto"/>
            <w:right w:val="none" w:sz="0" w:space="0" w:color="auto"/>
          </w:divBdr>
        </w:div>
        <w:div w:id="867916363">
          <w:marLeft w:val="0"/>
          <w:marRight w:val="0"/>
          <w:marTop w:val="0"/>
          <w:marBottom w:val="0"/>
          <w:divBdr>
            <w:top w:val="none" w:sz="0" w:space="0" w:color="auto"/>
            <w:left w:val="none" w:sz="0" w:space="0" w:color="auto"/>
            <w:bottom w:val="none" w:sz="0" w:space="0" w:color="auto"/>
            <w:right w:val="none" w:sz="0" w:space="0" w:color="auto"/>
          </w:divBdr>
        </w:div>
        <w:div w:id="70010245">
          <w:marLeft w:val="0"/>
          <w:marRight w:val="0"/>
          <w:marTop w:val="0"/>
          <w:marBottom w:val="0"/>
          <w:divBdr>
            <w:top w:val="none" w:sz="0" w:space="0" w:color="auto"/>
            <w:left w:val="none" w:sz="0" w:space="0" w:color="auto"/>
            <w:bottom w:val="none" w:sz="0" w:space="0" w:color="auto"/>
            <w:right w:val="none" w:sz="0" w:space="0" w:color="auto"/>
          </w:divBdr>
        </w:div>
        <w:div w:id="588461722">
          <w:marLeft w:val="0"/>
          <w:marRight w:val="0"/>
          <w:marTop w:val="0"/>
          <w:marBottom w:val="0"/>
          <w:divBdr>
            <w:top w:val="none" w:sz="0" w:space="0" w:color="auto"/>
            <w:left w:val="none" w:sz="0" w:space="0" w:color="auto"/>
            <w:bottom w:val="none" w:sz="0" w:space="0" w:color="auto"/>
            <w:right w:val="none" w:sz="0" w:space="0" w:color="auto"/>
          </w:divBdr>
        </w:div>
        <w:div w:id="1433471580">
          <w:marLeft w:val="0"/>
          <w:marRight w:val="0"/>
          <w:marTop w:val="0"/>
          <w:marBottom w:val="0"/>
          <w:divBdr>
            <w:top w:val="none" w:sz="0" w:space="0" w:color="auto"/>
            <w:left w:val="none" w:sz="0" w:space="0" w:color="auto"/>
            <w:bottom w:val="none" w:sz="0" w:space="0" w:color="auto"/>
            <w:right w:val="none" w:sz="0" w:space="0" w:color="auto"/>
          </w:divBdr>
        </w:div>
      </w:divsChild>
    </w:div>
    <w:div w:id="1642342023">
      <w:bodyDiv w:val="1"/>
      <w:marLeft w:val="0"/>
      <w:marRight w:val="0"/>
      <w:marTop w:val="0"/>
      <w:marBottom w:val="0"/>
      <w:divBdr>
        <w:top w:val="none" w:sz="0" w:space="0" w:color="auto"/>
        <w:left w:val="none" w:sz="0" w:space="0" w:color="auto"/>
        <w:bottom w:val="none" w:sz="0" w:space="0" w:color="auto"/>
        <w:right w:val="none" w:sz="0" w:space="0" w:color="auto"/>
      </w:divBdr>
      <w:divsChild>
        <w:div w:id="13001185">
          <w:marLeft w:val="0"/>
          <w:marRight w:val="0"/>
          <w:marTop w:val="0"/>
          <w:marBottom w:val="0"/>
          <w:divBdr>
            <w:top w:val="none" w:sz="0" w:space="0" w:color="auto"/>
            <w:left w:val="none" w:sz="0" w:space="0" w:color="auto"/>
            <w:bottom w:val="none" w:sz="0" w:space="0" w:color="auto"/>
            <w:right w:val="none" w:sz="0" w:space="0" w:color="auto"/>
          </w:divBdr>
        </w:div>
        <w:div w:id="559441042">
          <w:marLeft w:val="0"/>
          <w:marRight w:val="0"/>
          <w:marTop w:val="0"/>
          <w:marBottom w:val="0"/>
          <w:divBdr>
            <w:top w:val="none" w:sz="0" w:space="0" w:color="auto"/>
            <w:left w:val="none" w:sz="0" w:space="0" w:color="auto"/>
            <w:bottom w:val="none" w:sz="0" w:space="0" w:color="auto"/>
            <w:right w:val="none" w:sz="0" w:space="0" w:color="auto"/>
          </w:divBdr>
        </w:div>
        <w:div w:id="1343777930">
          <w:marLeft w:val="0"/>
          <w:marRight w:val="0"/>
          <w:marTop w:val="0"/>
          <w:marBottom w:val="0"/>
          <w:divBdr>
            <w:top w:val="none" w:sz="0" w:space="0" w:color="auto"/>
            <w:left w:val="none" w:sz="0" w:space="0" w:color="auto"/>
            <w:bottom w:val="none" w:sz="0" w:space="0" w:color="auto"/>
            <w:right w:val="none" w:sz="0" w:space="0" w:color="auto"/>
          </w:divBdr>
        </w:div>
        <w:div w:id="362101952">
          <w:marLeft w:val="0"/>
          <w:marRight w:val="0"/>
          <w:marTop w:val="0"/>
          <w:marBottom w:val="0"/>
          <w:divBdr>
            <w:top w:val="none" w:sz="0" w:space="0" w:color="auto"/>
            <w:left w:val="none" w:sz="0" w:space="0" w:color="auto"/>
            <w:bottom w:val="none" w:sz="0" w:space="0" w:color="auto"/>
            <w:right w:val="none" w:sz="0" w:space="0" w:color="auto"/>
          </w:divBdr>
        </w:div>
      </w:divsChild>
    </w:div>
    <w:div w:id="1715960805">
      <w:bodyDiv w:val="1"/>
      <w:marLeft w:val="0"/>
      <w:marRight w:val="0"/>
      <w:marTop w:val="0"/>
      <w:marBottom w:val="0"/>
      <w:divBdr>
        <w:top w:val="none" w:sz="0" w:space="0" w:color="auto"/>
        <w:left w:val="none" w:sz="0" w:space="0" w:color="auto"/>
        <w:bottom w:val="none" w:sz="0" w:space="0" w:color="auto"/>
        <w:right w:val="none" w:sz="0" w:space="0" w:color="auto"/>
      </w:divBdr>
    </w:div>
    <w:div w:id="1730029735">
      <w:bodyDiv w:val="1"/>
      <w:marLeft w:val="0"/>
      <w:marRight w:val="0"/>
      <w:marTop w:val="0"/>
      <w:marBottom w:val="0"/>
      <w:divBdr>
        <w:top w:val="none" w:sz="0" w:space="0" w:color="auto"/>
        <w:left w:val="none" w:sz="0" w:space="0" w:color="auto"/>
        <w:bottom w:val="none" w:sz="0" w:space="0" w:color="auto"/>
        <w:right w:val="none" w:sz="0" w:space="0" w:color="auto"/>
      </w:divBdr>
      <w:divsChild>
        <w:div w:id="1445735945">
          <w:marLeft w:val="0"/>
          <w:marRight w:val="0"/>
          <w:marTop w:val="0"/>
          <w:marBottom w:val="0"/>
          <w:divBdr>
            <w:top w:val="none" w:sz="0" w:space="0" w:color="auto"/>
            <w:left w:val="none" w:sz="0" w:space="0" w:color="auto"/>
            <w:bottom w:val="none" w:sz="0" w:space="0" w:color="auto"/>
            <w:right w:val="none" w:sz="0" w:space="0" w:color="auto"/>
          </w:divBdr>
        </w:div>
      </w:divsChild>
    </w:div>
    <w:div w:id="1732145932">
      <w:bodyDiv w:val="1"/>
      <w:marLeft w:val="0"/>
      <w:marRight w:val="0"/>
      <w:marTop w:val="0"/>
      <w:marBottom w:val="0"/>
      <w:divBdr>
        <w:top w:val="none" w:sz="0" w:space="0" w:color="auto"/>
        <w:left w:val="none" w:sz="0" w:space="0" w:color="auto"/>
        <w:bottom w:val="none" w:sz="0" w:space="0" w:color="auto"/>
        <w:right w:val="none" w:sz="0" w:space="0" w:color="auto"/>
      </w:divBdr>
      <w:divsChild>
        <w:div w:id="690644726">
          <w:marLeft w:val="0"/>
          <w:marRight w:val="0"/>
          <w:marTop w:val="0"/>
          <w:marBottom w:val="0"/>
          <w:divBdr>
            <w:top w:val="none" w:sz="0" w:space="0" w:color="auto"/>
            <w:left w:val="none" w:sz="0" w:space="0" w:color="auto"/>
            <w:bottom w:val="none" w:sz="0" w:space="0" w:color="auto"/>
            <w:right w:val="none" w:sz="0" w:space="0" w:color="auto"/>
          </w:divBdr>
        </w:div>
        <w:div w:id="253244974">
          <w:marLeft w:val="0"/>
          <w:marRight w:val="0"/>
          <w:marTop w:val="0"/>
          <w:marBottom w:val="0"/>
          <w:divBdr>
            <w:top w:val="none" w:sz="0" w:space="0" w:color="auto"/>
            <w:left w:val="none" w:sz="0" w:space="0" w:color="auto"/>
            <w:bottom w:val="none" w:sz="0" w:space="0" w:color="auto"/>
            <w:right w:val="none" w:sz="0" w:space="0" w:color="auto"/>
          </w:divBdr>
        </w:div>
      </w:divsChild>
    </w:div>
    <w:div w:id="1732775918">
      <w:bodyDiv w:val="1"/>
      <w:marLeft w:val="0"/>
      <w:marRight w:val="0"/>
      <w:marTop w:val="0"/>
      <w:marBottom w:val="0"/>
      <w:divBdr>
        <w:top w:val="none" w:sz="0" w:space="0" w:color="auto"/>
        <w:left w:val="none" w:sz="0" w:space="0" w:color="auto"/>
        <w:bottom w:val="none" w:sz="0" w:space="0" w:color="auto"/>
        <w:right w:val="none" w:sz="0" w:space="0" w:color="auto"/>
      </w:divBdr>
    </w:div>
    <w:div w:id="1743136478">
      <w:bodyDiv w:val="1"/>
      <w:marLeft w:val="0"/>
      <w:marRight w:val="0"/>
      <w:marTop w:val="0"/>
      <w:marBottom w:val="0"/>
      <w:divBdr>
        <w:top w:val="none" w:sz="0" w:space="0" w:color="auto"/>
        <w:left w:val="none" w:sz="0" w:space="0" w:color="auto"/>
        <w:bottom w:val="none" w:sz="0" w:space="0" w:color="auto"/>
        <w:right w:val="none" w:sz="0" w:space="0" w:color="auto"/>
      </w:divBdr>
      <w:divsChild>
        <w:div w:id="1085033593">
          <w:marLeft w:val="0"/>
          <w:marRight w:val="0"/>
          <w:marTop w:val="0"/>
          <w:marBottom w:val="0"/>
          <w:divBdr>
            <w:top w:val="none" w:sz="0" w:space="0" w:color="auto"/>
            <w:left w:val="none" w:sz="0" w:space="0" w:color="auto"/>
            <w:bottom w:val="none" w:sz="0" w:space="0" w:color="auto"/>
            <w:right w:val="none" w:sz="0" w:space="0" w:color="auto"/>
          </w:divBdr>
        </w:div>
      </w:divsChild>
    </w:div>
    <w:div w:id="1751729902">
      <w:bodyDiv w:val="1"/>
      <w:marLeft w:val="0"/>
      <w:marRight w:val="0"/>
      <w:marTop w:val="0"/>
      <w:marBottom w:val="0"/>
      <w:divBdr>
        <w:top w:val="none" w:sz="0" w:space="0" w:color="auto"/>
        <w:left w:val="none" w:sz="0" w:space="0" w:color="auto"/>
        <w:bottom w:val="none" w:sz="0" w:space="0" w:color="auto"/>
        <w:right w:val="none" w:sz="0" w:space="0" w:color="auto"/>
      </w:divBdr>
      <w:divsChild>
        <w:div w:id="2115441879">
          <w:marLeft w:val="0"/>
          <w:marRight w:val="0"/>
          <w:marTop w:val="0"/>
          <w:marBottom w:val="0"/>
          <w:divBdr>
            <w:top w:val="none" w:sz="0" w:space="0" w:color="auto"/>
            <w:left w:val="none" w:sz="0" w:space="0" w:color="auto"/>
            <w:bottom w:val="none" w:sz="0" w:space="0" w:color="auto"/>
            <w:right w:val="none" w:sz="0" w:space="0" w:color="auto"/>
          </w:divBdr>
        </w:div>
        <w:div w:id="462192017">
          <w:marLeft w:val="0"/>
          <w:marRight w:val="0"/>
          <w:marTop w:val="0"/>
          <w:marBottom w:val="0"/>
          <w:divBdr>
            <w:top w:val="none" w:sz="0" w:space="0" w:color="auto"/>
            <w:left w:val="none" w:sz="0" w:space="0" w:color="auto"/>
            <w:bottom w:val="none" w:sz="0" w:space="0" w:color="auto"/>
            <w:right w:val="none" w:sz="0" w:space="0" w:color="auto"/>
          </w:divBdr>
        </w:div>
      </w:divsChild>
    </w:div>
    <w:div w:id="1760760094">
      <w:bodyDiv w:val="1"/>
      <w:marLeft w:val="0"/>
      <w:marRight w:val="0"/>
      <w:marTop w:val="0"/>
      <w:marBottom w:val="0"/>
      <w:divBdr>
        <w:top w:val="none" w:sz="0" w:space="0" w:color="auto"/>
        <w:left w:val="none" w:sz="0" w:space="0" w:color="auto"/>
        <w:bottom w:val="none" w:sz="0" w:space="0" w:color="auto"/>
        <w:right w:val="none" w:sz="0" w:space="0" w:color="auto"/>
      </w:divBdr>
      <w:divsChild>
        <w:div w:id="131335317">
          <w:marLeft w:val="0"/>
          <w:marRight w:val="0"/>
          <w:marTop w:val="0"/>
          <w:marBottom w:val="0"/>
          <w:divBdr>
            <w:top w:val="none" w:sz="0" w:space="0" w:color="auto"/>
            <w:left w:val="none" w:sz="0" w:space="0" w:color="auto"/>
            <w:bottom w:val="none" w:sz="0" w:space="0" w:color="auto"/>
            <w:right w:val="none" w:sz="0" w:space="0" w:color="auto"/>
          </w:divBdr>
        </w:div>
        <w:div w:id="1322006046">
          <w:marLeft w:val="0"/>
          <w:marRight w:val="0"/>
          <w:marTop w:val="0"/>
          <w:marBottom w:val="0"/>
          <w:divBdr>
            <w:top w:val="none" w:sz="0" w:space="0" w:color="auto"/>
            <w:left w:val="none" w:sz="0" w:space="0" w:color="auto"/>
            <w:bottom w:val="none" w:sz="0" w:space="0" w:color="auto"/>
            <w:right w:val="none" w:sz="0" w:space="0" w:color="auto"/>
          </w:divBdr>
        </w:div>
        <w:div w:id="1060136518">
          <w:marLeft w:val="0"/>
          <w:marRight w:val="0"/>
          <w:marTop w:val="0"/>
          <w:marBottom w:val="0"/>
          <w:divBdr>
            <w:top w:val="none" w:sz="0" w:space="0" w:color="auto"/>
            <w:left w:val="none" w:sz="0" w:space="0" w:color="auto"/>
            <w:bottom w:val="none" w:sz="0" w:space="0" w:color="auto"/>
            <w:right w:val="none" w:sz="0" w:space="0" w:color="auto"/>
          </w:divBdr>
        </w:div>
        <w:div w:id="808859988">
          <w:marLeft w:val="0"/>
          <w:marRight w:val="0"/>
          <w:marTop w:val="0"/>
          <w:marBottom w:val="0"/>
          <w:divBdr>
            <w:top w:val="none" w:sz="0" w:space="0" w:color="auto"/>
            <w:left w:val="none" w:sz="0" w:space="0" w:color="auto"/>
            <w:bottom w:val="none" w:sz="0" w:space="0" w:color="auto"/>
            <w:right w:val="none" w:sz="0" w:space="0" w:color="auto"/>
          </w:divBdr>
        </w:div>
      </w:divsChild>
    </w:div>
    <w:div w:id="1784424929">
      <w:bodyDiv w:val="1"/>
      <w:marLeft w:val="0"/>
      <w:marRight w:val="0"/>
      <w:marTop w:val="0"/>
      <w:marBottom w:val="0"/>
      <w:divBdr>
        <w:top w:val="none" w:sz="0" w:space="0" w:color="auto"/>
        <w:left w:val="none" w:sz="0" w:space="0" w:color="auto"/>
        <w:bottom w:val="none" w:sz="0" w:space="0" w:color="auto"/>
        <w:right w:val="none" w:sz="0" w:space="0" w:color="auto"/>
      </w:divBdr>
      <w:divsChild>
        <w:div w:id="760174676">
          <w:marLeft w:val="0"/>
          <w:marRight w:val="0"/>
          <w:marTop w:val="0"/>
          <w:marBottom w:val="0"/>
          <w:divBdr>
            <w:top w:val="none" w:sz="0" w:space="0" w:color="auto"/>
            <w:left w:val="none" w:sz="0" w:space="0" w:color="auto"/>
            <w:bottom w:val="none" w:sz="0" w:space="0" w:color="auto"/>
            <w:right w:val="none" w:sz="0" w:space="0" w:color="auto"/>
          </w:divBdr>
        </w:div>
      </w:divsChild>
    </w:div>
    <w:div w:id="1822885247">
      <w:bodyDiv w:val="1"/>
      <w:marLeft w:val="0"/>
      <w:marRight w:val="0"/>
      <w:marTop w:val="0"/>
      <w:marBottom w:val="0"/>
      <w:divBdr>
        <w:top w:val="none" w:sz="0" w:space="0" w:color="auto"/>
        <w:left w:val="none" w:sz="0" w:space="0" w:color="auto"/>
        <w:bottom w:val="none" w:sz="0" w:space="0" w:color="auto"/>
        <w:right w:val="none" w:sz="0" w:space="0" w:color="auto"/>
      </w:divBdr>
    </w:div>
    <w:div w:id="1872914970">
      <w:bodyDiv w:val="1"/>
      <w:marLeft w:val="0"/>
      <w:marRight w:val="0"/>
      <w:marTop w:val="0"/>
      <w:marBottom w:val="0"/>
      <w:divBdr>
        <w:top w:val="none" w:sz="0" w:space="0" w:color="auto"/>
        <w:left w:val="none" w:sz="0" w:space="0" w:color="auto"/>
        <w:bottom w:val="none" w:sz="0" w:space="0" w:color="auto"/>
        <w:right w:val="none" w:sz="0" w:space="0" w:color="auto"/>
      </w:divBdr>
      <w:divsChild>
        <w:div w:id="1643264668">
          <w:marLeft w:val="0"/>
          <w:marRight w:val="0"/>
          <w:marTop w:val="0"/>
          <w:marBottom w:val="0"/>
          <w:divBdr>
            <w:top w:val="none" w:sz="0" w:space="0" w:color="auto"/>
            <w:left w:val="none" w:sz="0" w:space="0" w:color="auto"/>
            <w:bottom w:val="none" w:sz="0" w:space="0" w:color="auto"/>
            <w:right w:val="none" w:sz="0" w:space="0" w:color="auto"/>
          </w:divBdr>
        </w:div>
        <w:div w:id="145628228">
          <w:marLeft w:val="0"/>
          <w:marRight w:val="0"/>
          <w:marTop w:val="0"/>
          <w:marBottom w:val="0"/>
          <w:divBdr>
            <w:top w:val="none" w:sz="0" w:space="0" w:color="auto"/>
            <w:left w:val="none" w:sz="0" w:space="0" w:color="auto"/>
            <w:bottom w:val="none" w:sz="0" w:space="0" w:color="auto"/>
            <w:right w:val="none" w:sz="0" w:space="0" w:color="auto"/>
          </w:divBdr>
        </w:div>
      </w:divsChild>
    </w:div>
    <w:div w:id="1874493255">
      <w:bodyDiv w:val="1"/>
      <w:marLeft w:val="0"/>
      <w:marRight w:val="0"/>
      <w:marTop w:val="0"/>
      <w:marBottom w:val="0"/>
      <w:divBdr>
        <w:top w:val="none" w:sz="0" w:space="0" w:color="auto"/>
        <w:left w:val="none" w:sz="0" w:space="0" w:color="auto"/>
        <w:bottom w:val="none" w:sz="0" w:space="0" w:color="auto"/>
        <w:right w:val="none" w:sz="0" w:space="0" w:color="auto"/>
      </w:divBdr>
      <w:divsChild>
        <w:div w:id="147988665">
          <w:marLeft w:val="0"/>
          <w:marRight w:val="0"/>
          <w:marTop w:val="0"/>
          <w:marBottom w:val="0"/>
          <w:divBdr>
            <w:top w:val="none" w:sz="0" w:space="0" w:color="auto"/>
            <w:left w:val="none" w:sz="0" w:space="0" w:color="auto"/>
            <w:bottom w:val="none" w:sz="0" w:space="0" w:color="auto"/>
            <w:right w:val="none" w:sz="0" w:space="0" w:color="auto"/>
          </w:divBdr>
        </w:div>
        <w:div w:id="1708601033">
          <w:marLeft w:val="0"/>
          <w:marRight w:val="0"/>
          <w:marTop w:val="0"/>
          <w:marBottom w:val="0"/>
          <w:divBdr>
            <w:top w:val="none" w:sz="0" w:space="0" w:color="auto"/>
            <w:left w:val="none" w:sz="0" w:space="0" w:color="auto"/>
            <w:bottom w:val="none" w:sz="0" w:space="0" w:color="auto"/>
            <w:right w:val="none" w:sz="0" w:space="0" w:color="auto"/>
          </w:divBdr>
        </w:div>
        <w:div w:id="1940479313">
          <w:marLeft w:val="0"/>
          <w:marRight w:val="0"/>
          <w:marTop w:val="0"/>
          <w:marBottom w:val="0"/>
          <w:divBdr>
            <w:top w:val="none" w:sz="0" w:space="0" w:color="auto"/>
            <w:left w:val="none" w:sz="0" w:space="0" w:color="auto"/>
            <w:bottom w:val="none" w:sz="0" w:space="0" w:color="auto"/>
            <w:right w:val="none" w:sz="0" w:space="0" w:color="auto"/>
          </w:divBdr>
        </w:div>
      </w:divsChild>
    </w:div>
    <w:div w:id="1910266787">
      <w:bodyDiv w:val="1"/>
      <w:marLeft w:val="0"/>
      <w:marRight w:val="0"/>
      <w:marTop w:val="0"/>
      <w:marBottom w:val="0"/>
      <w:divBdr>
        <w:top w:val="none" w:sz="0" w:space="0" w:color="auto"/>
        <w:left w:val="none" w:sz="0" w:space="0" w:color="auto"/>
        <w:bottom w:val="none" w:sz="0" w:space="0" w:color="auto"/>
        <w:right w:val="none" w:sz="0" w:space="0" w:color="auto"/>
      </w:divBdr>
    </w:div>
    <w:div w:id="1945266186">
      <w:bodyDiv w:val="1"/>
      <w:marLeft w:val="0"/>
      <w:marRight w:val="0"/>
      <w:marTop w:val="0"/>
      <w:marBottom w:val="0"/>
      <w:divBdr>
        <w:top w:val="none" w:sz="0" w:space="0" w:color="auto"/>
        <w:left w:val="none" w:sz="0" w:space="0" w:color="auto"/>
        <w:bottom w:val="none" w:sz="0" w:space="0" w:color="auto"/>
        <w:right w:val="none" w:sz="0" w:space="0" w:color="auto"/>
      </w:divBdr>
    </w:div>
    <w:div w:id="1947499243">
      <w:bodyDiv w:val="1"/>
      <w:marLeft w:val="0"/>
      <w:marRight w:val="0"/>
      <w:marTop w:val="0"/>
      <w:marBottom w:val="0"/>
      <w:divBdr>
        <w:top w:val="none" w:sz="0" w:space="0" w:color="auto"/>
        <w:left w:val="none" w:sz="0" w:space="0" w:color="auto"/>
        <w:bottom w:val="none" w:sz="0" w:space="0" w:color="auto"/>
        <w:right w:val="none" w:sz="0" w:space="0" w:color="auto"/>
      </w:divBdr>
      <w:divsChild>
        <w:div w:id="532419766">
          <w:marLeft w:val="0"/>
          <w:marRight w:val="0"/>
          <w:marTop w:val="0"/>
          <w:marBottom w:val="0"/>
          <w:divBdr>
            <w:top w:val="none" w:sz="0" w:space="0" w:color="auto"/>
            <w:left w:val="none" w:sz="0" w:space="0" w:color="auto"/>
            <w:bottom w:val="none" w:sz="0" w:space="0" w:color="auto"/>
            <w:right w:val="none" w:sz="0" w:space="0" w:color="auto"/>
          </w:divBdr>
        </w:div>
        <w:div w:id="387336443">
          <w:marLeft w:val="0"/>
          <w:marRight w:val="0"/>
          <w:marTop w:val="0"/>
          <w:marBottom w:val="0"/>
          <w:divBdr>
            <w:top w:val="none" w:sz="0" w:space="0" w:color="auto"/>
            <w:left w:val="none" w:sz="0" w:space="0" w:color="auto"/>
            <w:bottom w:val="none" w:sz="0" w:space="0" w:color="auto"/>
            <w:right w:val="none" w:sz="0" w:space="0" w:color="auto"/>
          </w:divBdr>
        </w:div>
        <w:div w:id="1703827196">
          <w:marLeft w:val="0"/>
          <w:marRight w:val="0"/>
          <w:marTop w:val="0"/>
          <w:marBottom w:val="0"/>
          <w:divBdr>
            <w:top w:val="none" w:sz="0" w:space="0" w:color="auto"/>
            <w:left w:val="none" w:sz="0" w:space="0" w:color="auto"/>
            <w:bottom w:val="none" w:sz="0" w:space="0" w:color="auto"/>
            <w:right w:val="none" w:sz="0" w:space="0" w:color="auto"/>
          </w:divBdr>
        </w:div>
      </w:divsChild>
    </w:div>
    <w:div w:id="1973703687">
      <w:bodyDiv w:val="1"/>
      <w:marLeft w:val="0"/>
      <w:marRight w:val="0"/>
      <w:marTop w:val="0"/>
      <w:marBottom w:val="0"/>
      <w:divBdr>
        <w:top w:val="none" w:sz="0" w:space="0" w:color="auto"/>
        <w:left w:val="none" w:sz="0" w:space="0" w:color="auto"/>
        <w:bottom w:val="none" w:sz="0" w:space="0" w:color="auto"/>
        <w:right w:val="none" w:sz="0" w:space="0" w:color="auto"/>
      </w:divBdr>
      <w:divsChild>
        <w:div w:id="735127292">
          <w:marLeft w:val="0"/>
          <w:marRight w:val="0"/>
          <w:marTop w:val="0"/>
          <w:marBottom w:val="0"/>
          <w:divBdr>
            <w:top w:val="none" w:sz="0" w:space="0" w:color="auto"/>
            <w:left w:val="none" w:sz="0" w:space="0" w:color="auto"/>
            <w:bottom w:val="none" w:sz="0" w:space="0" w:color="auto"/>
            <w:right w:val="none" w:sz="0" w:space="0" w:color="auto"/>
          </w:divBdr>
        </w:div>
      </w:divsChild>
    </w:div>
    <w:div w:id="1979988172">
      <w:bodyDiv w:val="1"/>
      <w:marLeft w:val="0"/>
      <w:marRight w:val="0"/>
      <w:marTop w:val="0"/>
      <w:marBottom w:val="0"/>
      <w:divBdr>
        <w:top w:val="none" w:sz="0" w:space="0" w:color="auto"/>
        <w:left w:val="none" w:sz="0" w:space="0" w:color="auto"/>
        <w:bottom w:val="none" w:sz="0" w:space="0" w:color="auto"/>
        <w:right w:val="none" w:sz="0" w:space="0" w:color="auto"/>
      </w:divBdr>
      <w:divsChild>
        <w:div w:id="1881362777">
          <w:marLeft w:val="0"/>
          <w:marRight w:val="0"/>
          <w:marTop w:val="0"/>
          <w:marBottom w:val="0"/>
          <w:divBdr>
            <w:top w:val="none" w:sz="0" w:space="0" w:color="auto"/>
            <w:left w:val="none" w:sz="0" w:space="0" w:color="auto"/>
            <w:bottom w:val="none" w:sz="0" w:space="0" w:color="auto"/>
            <w:right w:val="none" w:sz="0" w:space="0" w:color="auto"/>
          </w:divBdr>
        </w:div>
      </w:divsChild>
    </w:div>
    <w:div w:id="1981763091">
      <w:bodyDiv w:val="1"/>
      <w:marLeft w:val="0"/>
      <w:marRight w:val="0"/>
      <w:marTop w:val="0"/>
      <w:marBottom w:val="0"/>
      <w:divBdr>
        <w:top w:val="none" w:sz="0" w:space="0" w:color="auto"/>
        <w:left w:val="none" w:sz="0" w:space="0" w:color="auto"/>
        <w:bottom w:val="none" w:sz="0" w:space="0" w:color="auto"/>
        <w:right w:val="none" w:sz="0" w:space="0" w:color="auto"/>
      </w:divBdr>
    </w:div>
    <w:div w:id="1995524486">
      <w:bodyDiv w:val="1"/>
      <w:marLeft w:val="0"/>
      <w:marRight w:val="0"/>
      <w:marTop w:val="0"/>
      <w:marBottom w:val="0"/>
      <w:divBdr>
        <w:top w:val="none" w:sz="0" w:space="0" w:color="auto"/>
        <w:left w:val="none" w:sz="0" w:space="0" w:color="auto"/>
        <w:bottom w:val="none" w:sz="0" w:space="0" w:color="auto"/>
        <w:right w:val="none" w:sz="0" w:space="0" w:color="auto"/>
      </w:divBdr>
    </w:div>
    <w:div w:id="2005892083">
      <w:bodyDiv w:val="1"/>
      <w:marLeft w:val="0"/>
      <w:marRight w:val="0"/>
      <w:marTop w:val="0"/>
      <w:marBottom w:val="0"/>
      <w:divBdr>
        <w:top w:val="none" w:sz="0" w:space="0" w:color="auto"/>
        <w:left w:val="none" w:sz="0" w:space="0" w:color="auto"/>
        <w:bottom w:val="none" w:sz="0" w:space="0" w:color="auto"/>
        <w:right w:val="none" w:sz="0" w:space="0" w:color="auto"/>
      </w:divBdr>
    </w:div>
    <w:div w:id="2024893909">
      <w:bodyDiv w:val="1"/>
      <w:marLeft w:val="0"/>
      <w:marRight w:val="0"/>
      <w:marTop w:val="0"/>
      <w:marBottom w:val="0"/>
      <w:divBdr>
        <w:top w:val="none" w:sz="0" w:space="0" w:color="auto"/>
        <w:left w:val="none" w:sz="0" w:space="0" w:color="auto"/>
        <w:bottom w:val="none" w:sz="0" w:space="0" w:color="auto"/>
        <w:right w:val="none" w:sz="0" w:space="0" w:color="auto"/>
      </w:divBdr>
      <w:divsChild>
        <w:div w:id="1928532887">
          <w:marLeft w:val="0"/>
          <w:marRight w:val="0"/>
          <w:marTop w:val="0"/>
          <w:marBottom w:val="0"/>
          <w:divBdr>
            <w:top w:val="none" w:sz="0" w:space="0" w:color="auto"/>
            <w:left w:val="none" w:sz="0" w:space="0" w:color="auto"/>
            <w:bottom w:val="none" w:sz="0" w:space="0" w:color="auto"/>
            <w:right w:val="none" w:sz="0" w:space="0" w:color="auto"/>
          </w:divBdr>
        </w:div>
      </w:divsChild>
    </w:div>
    <w:div w:id="2063672912">
      <w:bodyDiv w:val="1"/>
      <w:marLeft w:val="0"/>
      <w:marRight w:val="0"/>
      <w:marTop w:val="0"/>
      <w:marBottom w:val="0"/>
      <w:divBdr>
        <w:top w:val="none" w:sz="0" w:space="0" w:color="auto"/>
        <w:left w:val="none" w:sz="0" w:space="0" w:color="auto"/>
        <w:bottom w:val="none" w:sz="0" w:space="0" w:color="auto"/>
        <w:right w:val="none" w:sz="0" w:space="0" w:color="auto"/>
      </w:divBdr>
      <w:divsChild>
        <w:div w:id="1852451959">
          <w:marLeft w:val="0"/>
          <w:marRight w:val="0"/>
          <w:marTop w:val="0"/>
          <w:marBottom w:val="0"/>
          <w:divBdr>
            <w:top w:val="none" w:sz="0" w:space="0" w:color="auto"/>
            <w:left w:val="none" w:sz="0" w:space="0" w:color="auto"/>
            <w:bottom w:val="none" w:sz="0" w:space="0" w:color="auto"/>
            <w:right w:val="none" w:sz="0" w:space="0" w:color="auto"/>
          </w:divBdr>
        </w:div>
      </w:divsChild>
    </w:div>
    <w:div w:id="2092509433">
      <w:bodyDiv w:val="1"/>
      <w:marLeft w:val="0"/>
      <w:marRight w:val="0"/>
      <w:marTop w:val="0"/>
      <w:marBottom w:val="0"/>
      <w:divBdr>
        <w:top w:val="none" w:sz="0" w:space="0" w:color="auto"/>
        <w:left w:val="none" w:sz="0" w:space="0" w:color="auto"/>
        <w:bottom w:val="none" w:sz="0" w:space="0" w:color="auto"/>
        <w:right w:val="none" w:sz="0" w:space="0" w:color="auto"/>
      </w:divBdr>
      <w:divsChild>
        <w:div w:id="544296104">
          <w:marLeft w:val="0"/>
          <w:marRight w:val="0"/>
          <w:marTop w:val="0"/>
          <w:marBottom w:val="0"/>
          <w:divBdr>
            <w:top w:val="none" w:sz="0" w:space="0" w:color="auto"/>
            <w:left w:val="none" w:sz="0" w:space="0" w:color="auto"/>
            <w:bottom w:val="none" w:sz="0" w:space="0" w:color="auto"/>
            <w:right w:val="none" w:sz="0" w:space="0" w:color="auto"/>
          </w:divBdr>
        </w:div>
      </w:divsChild>
    </w:div>
    <w:div w:id="2096585348">
      <w:bodyDiv w:val="1"/>
      <w:marLeft w:val="0"/>
      <w:marRight w:val="0"/>
      <w:marTop w:val="0"/>
      <w:marBottom w:val="0"/>
      <w:divBdr>
        <w:top w:val="none" w:sz="0" w:space="0" w:color="auto"/>
        <w:left w:val="none" w:sz="0" w:space="0" w:color="auto"/>
        <w:bottom w:val="none" w:sz="0" w:space="0" w:color="auto"/>
        <w:right w:val="none" w:sz="0" w:space="0" w:color="auto"/>
      </w:divBdr>
      <w:divsChild>
        <w:div w:id="223685272">
          <w:marLeft w:val="0"/>
          <w:marRight w:val="0"/>
          <w:marTop w:val="0"/>
          <w:marBottom w:val="0"/>
          <w:divBdr>
            <w:top w:val="none" w:sz="0" w:space="0" w:color="auto"/>
            <w:left w:val="none" w:sz="0" w:space="0" w:color="auto"/>
            <w:bottom w:val="none" w:sz="0" w:space="0" w:color="auto"/>
            <w:right w:val="none" w:sz="0" w:space="0" w:color="auto"/>
          </w:divBdr>
        </w:div>
        <w:div w:id="310523946">
          <w:marLeft w:val="0"/>
          <w:marRight w:val="0"/>
          <w:marTop w:val="0"/>
          <w:marBottom w:val="0"/>
          <w:divBdr>
            <w:top w:val="none" w:sz="0" w:space="0" w:color="auto"/>
            <w:left w:val="none" w:sz="0" w:space="0" w:color="auto"/>
            <w:bottom w:val="none" w:sz="0" w:space="0" w:color="auto"/>
            <w:right w:val="none" w:sz="0" w:space="0" w:color="auto"/>
          </w:divBdr>
        </w:div>
      </w:divsChild>
    </w:div>
    <w:div w:id="2099281664">
      <w:bodyDiv w:val="1"/>
      <w:marLeft w:val="0"/>
      <w:marRight w:val="0"/>
      <w:marTop w:val="0"/>
      <w:marBottom w:val="0"/>
      <w:divBdr>
        <w:top w:val="none" w:sz="0" w:space="0" w:color="auto"/>
        <w:left w:val="none" w:sz="0" w:space="0" w:color="auto"/>
        <w:bottom w:val="none" w:sz="0" w:space="0" w:color="auto"/>
        <w:right w:val="none" w:sz="0" w:space="0" w:color="auto"/>
      </w:divBdr>
      <w:divsChild>
        <w:div w:id="1598518344">
          <w:marLeft w:val="0"/>
          <w:marRight w:val="0"/>
          <w:marTop w:val="0"/>
          <w:marBottom w:val="0"/>
          <w:divBdr>
            <w:top w:val="none" w:sz="0" w:space="0" w:color="auto"/>
            <w:left w:val="none" w:sz="0" w:space="0" w:color="auto"/>
            <w:bottom w:val="none" w:sz="0" w:space="0" w:color="auto"/>
            <w:right w:val="none" w:sz="0" w:space="0" w:color="auto"/>
          </w:divBdr>
        </w:div>
      </w:divsChild>
    </w:div>
    <w:div w:id="212298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1252</TotalTime>
  <Pages>1</Pages>
  <Words>96</Words>
  <Characters>549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CVcomputers.infotech</dc:creator>
  <cp:lastModifiedBy>Mr.Santosh</cp:lastModifiedBy>
  <cp:revision>216</cp:revision>
  <dcterms:created xsi:type="dcterms:W3CDTF">2020-06-25T06:45:00Z</dcterms:created>
  <dcterms:modified xsi:type="dcterms:W3CDTF">2020-09-11T13:38:00Z</dcterms:modified>
</cp:coreProperties>
</file>