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B15" w:rsidRDefault="00E85B15">
      <w:bookmarkStart w:id="0" w:name="_GoBack"/>
      <w:bookmarkEnd w:id="0"/>
    </w:p>
    <w:sectPr w:rsidR="00E85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09A"/>
    <w:rsid w:val="0063109A"/>
    <w:rsid w:val="00E8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Neel Armstrong Pedapudi</dc:creator>
  <cp:lastModifiedBy>Neel Armstrong Pedapudi</cp:lastModifiedBy>
  <cp:revision>1</cp:revision>
  <dcterms:created xsi:type="dcterms:W3CDTF">2017-07-14T06:38:00Z</dcterms:created>
  <dcterms:modified xsi:type="dcterms:W3CDTF">2017-07-14T06:38:00Z</dcterms:modified>
</cp:coreProperties>
</file>