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B9B" w:rsidRDefault="00EB5B9B" w:rsidP="00EB5B9B">
      <w:pPr>
        <w:spacing w:after="0"/>
        <w:ind w:left="2880" w:firstLine="720"/>
      </w:pPr>
    </w:p>
    <w:p w:rsidR="00EB5B9B" w:rsidRDefault="00427665" w:rsidP="0042766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EB5B9B">
        <w:tab/>
      </w:r>
      <w:r w:rsidR="00EB5B9B">
        <w:tab/>
      </w:r>
      <w:r w:rsidR="00EB5B9B">
        <w:tab/>
        <w:t xml:space="preserve">   </w:t>
      </w:r>
      <w:r w:rsidR="000876E2">
        <w:tab/>
      </w:r>
      <w:r w:rsidR="00EB5B9B">
        <w:t xml:space="preserve">   </w:t>
      </w:r>
      <w:r w:rsidR="00B46A37">
        <w:t xml:space="preserve"> </w:t>
      </w:r>
      <w:r w:rsidR="00EB5B9B">
        <w:t xml:space="preserve">Date: </w:t>
      </w:r>
      <w:r w:rsidR="007365A6">
        <w:t xml:space="preserve"> </w:t>
      </w:r>
      <w:r w:rsidR="008C4C38">
        <w:t>February</w:t>
      </w:r>
      <w:r w:rsidR="0067623F">
        <w:t xml:space="preserve"> </w:t>
      </w:r>
      <w:r w:rsidR="008C4C38">
        <w:t>0</w:t>
      </w:r>
      <w:r w:rsidR="004A2224">
        <w:t>2</w:t>
      </w:r>
      <w:r w:rsidR="00EB5B9B">
        <w:t>, 201</w:t>
      </w:r>
      <w:r w:rsidR="008C4C38">
        <w:t>8</w:t>
      </w:r>
    </w:p>
    <w:p w:rsidR="00EB5B9B" w:rsidRDefault="00EB5B9B" w:rsidP="00EB5B9B">
      <w:pPr>
        <w:spacing w:after="0"/>
        <w:ind w:left="2880" w:firstLine="720"/>
      </w:pPr>
    </w:p>
    <w:p w:rsidR="00EB5B9B" w:rsidRDefault="00EB5B9B" w:rsidP="00EB5B9B">
      <w:pPr>
        <w:spacing w:after="0"/>
        <w:ind w:left="2880" w:firstLine="720"/>
        <w:rPr>
          <w:b/>
        </w:rPr>
      </w:pPr>
      <w:r w:rsidRPr="00EB5B9B">
        <w:rPr>
          <w:b/>
        </w:rPr>
        <w:t>Letter of Invitation</w:t>
      </w:r>
    </w:p>
    <w:p w:rsidR="00ED4D15" w:rsidRDefault="00ED4D15" w:rsidP="00EB5B9B">
      <w:pPr>
        <w:spacing w:after="0"/>
        <w:ind w:left="2880" w:firstLine="720"/>
        <w:rPr>
          <w:b/>
        </w:rPr>
      </w:pPr>
    </w:p>
    <w:p w:rsidR="002D618D" w:rsidRDefault="002D618D" w:rsidP="002D61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D618D" w:rsidRDefault="002D618D" w:rsidP="002D61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</w:t>
      </w:r>
    </w:p>
    <w:p w:rsidR="00E92741" w:rsidRDefault="008C4C38" w:rsidP="001449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proofErr w:type="spellStart"/>
      <w:r w:rsidRPr="008C4C38">
        <w:rPr>
          <w:rFonts w:ascii="Arial" w:hAnsi="Arial" w:cs="Arial"/>
          <w:b/>
          <w:sz w:val="20"/>
          <w:szCs w:val="20"/>
        </w:rPr>
        <w:t>Ms</w:t>
      </w:r>
      <w:r>
        <w:rPr>
          <w:rFonts w:ascii="Arial" w:hAnsi="Arial" w:cs="Arial"/>
          <w:sz w:val="20"/>
          <w:szCs w:val="20"/>
        </w:rPr>
        <w:t>.</w:t>
      </w:r>
      <w:proofErr w:type="spellEnd"/>
      <w:r w:rsidR="00E92741">
        <w:rPr>
          <w:rFonts w:ascii="Arial" w:hAnsi="Arial" w:cs="Arial"/>
          <w:sz w:val="20"/>
          <w:szCs w:val="20"/>
        </w:rPr>
        <w:t xml:space="preserve"> </w:t>
      </w:r>
      <w:bookmarkStart w:id="0" w:name="_GoBack"/>
      <w:proofErr w:type="spellStart"/>
      <w:r w:rsidRPr="008C4C38">
        <w:rPr>
          <w:rFonts w:ascii="Arial" w:hAnsi="Arial" w:cs="Arial"/>
          <w:b/>
          <w:bCs/>
          <w:sz w:val="20"/>
          <w:szCs w:val="20"/>
        </w:rPr>
        <w:t>Burcu</w:t>
      </w:r>
      <w:proofErr w:type="spellEnd"/>
      <w:r w:rsidRPr="008C4C38">
        <w:rPr>
          <w:rFonts w:ascii="Arial" w:hAnsi="Arial" w:cs="Arial"/>
          <w:b/>
          <w:bCs/>
          <w:sz w:val="20"/>
          <w:szCs w:val="20"/>
        </w:rPr>
        <w:t xml:space="preserve"> KÜÇÜKKAYA</w:t>
      </w:r>
      <w:bookmarkEnd w:id="0"/>
    </w:p>
    <w:p w:rsidR="00E92741" w:rsidRDefault="008C4C38" w:rsidP="001449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Turkey</w:t>
      </w:r>
    </w:p>
    <w:p w:rsidR="002C0109" w:rsidRDefault="002C0109" w:rsidP="001449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C0109" w:rsidRDefault="002C0109" w:rsidP="00144978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763E72" w:rsidRDefault="004A2224" w:rsidP="00144978">
      <w:pPr>
        <w:spacing w:after="0"/>
        <w:jc w:val="both"/>
      </w:pPr>
      <w:proofErr w:type="spellStart"/>
      <w:r>
        <w:rPr>
          <w:b/>
        </w:rPr>
        <w:t>EuroSciCon</w:t>
      </w:r>
      <w:proofErr w:type="spellEnd"/>
      <w:r>
        <w:rPr>
          <w:b/>
        </w:rPr>
        <w:t xml:space="preserve"> Ltd</w:t>
      </w:r>
      <w:r w:rsidR="00EB5B9B">
        <w:t xml:space="preserve"> cordially welcomes you to attend “</w:t>
      </w:r>
      <w:r>
        <w:rPr>
          <w:b/>
        </w:rPr>
        <w:t>6</w:t>
      </w:r>
      <w:r w:rsidR="00390748" w:rsidRPr="00FF5942">
        <w:rPr>
          <w:b/>
          <w:vertAlign w:val="superscript"/>
        </w:rPr>
        <w:t>th</w:t>
      </w:r>
      <w:r w:rsidR="00390748" w:rsidRPr="00390748">
        <w:rPr>
          <w:b/>
        </w:rPr>
        <w:t xml:space="preserve"> </w:t>
      </w:r>
      <w:r w:rsidR="00B94E08">
        <w:rPr>
          <w:b/>
        </w:rPr>
        <w:t>International Conference on Advance Nursing Practice</w:t>
      </w:r>
      <w:r w:rsidR="00EB5B9B">
        <w:t xml:space="preserve">” which is going to be held during </w:t>
      </w:r>
      <w:r>
        <w:t xml:space="preserve">June </w:t>
      </w:r>
      <w:r w:rsidR="00390748" w:rsidRPr="00390748">
        <w:t>2</w:t>
      </w:r>
      <w:r>
        <w:t>1-22, 2018</w:t>
      </w:r>
      <w:r w:rsidR="00390748" w:rsidRPr="00390748">
        <w:t xml:space="preserve"> </w:t>
      </w:r>
      <w:r>
        <w:t>Paris</w:t>
      </w:r>
      <w:r w:rsidR="00390748" w:rsidRPr="00390748">
        <w:t xml:space="preserve">, </w:t>
      </w:r>
      <w:r>
        <w:t>France</w:t>
      </w:r>
      <w:r w:rsidR="00EB5B9B">
        <w:t>. We welcome you to join us and share your knowledge respective to the theme</w:t>
      </w:r>
      <w:r w:rsidR="00621584" w:rsidRPr="00621584">
        <w:t xml:space="preserve"> </w:t>
      </w:r>
      <w:r w:rsidR="00621584">
        <w:t>“</w:t>
      </w:r>
      <w:r w:rsidRPr="004A2224">
        <w:rPr>
          <w:rFonts w:ascii="Cambria" w:eastAsia="Times New Roman" w:hAnsi="Cambria" w:cs="Times New Roman"/>
          <w:i/>
          <w:color w:val="000025"/>
          <w:sz w:val="24"/>
          <w:szCs w:val="24"/>
          <w:lang w:eastAsia="en-IN"/>
        </w:rPr>
        <w:t>Exploring latest innovations and advances in Nursing Practice</w:t>
      </w:r>
      <w:r>
        <w:rPr>
          <w:rFonts w:ascii="Cambria" w:eastAsia="Times New Roman" w:hAnsi="Cambria" w:cs="Times New Roman"/>
          <w:i/>
          <w:color w:val="000025"/>
          <w:sz w:val="24"/>
          <w:szCs w:val="24"/>
          <w:lang w:eastAsia="en-IN"/>
        </w:rPr>
        <w:t>.</w:t>
      </w:r>
      <w:r w:rsidRPr="00390748">
        <w:rPr>
          <w:i/>
        </w:rPr>
        <w:t>”</w:t>
      </w:r>
      <w:r w:rsidR="00621584">
        <w:t xml:space="preserve"> </w:t>
      </w:r>
      <w:r w:rsidR="00375ABF" w:rsidRPr="00375ABF">
        <w:t>In this regard behalf of the Organizing Committee, we are pleased to welcome you as a “</w:t>
      </w:r>
      <w:r>
        <w:rPr>
          <w:b/>
        </w:rPr>
        <w:t>Speaker</w:t>
      </w:r>
      <w:r w:rsidR="008C4C38">
        <w:rPr>
          <w:b/>
        </w:rPr>
        <w:t xml:space="preserve"> (YRF)</w:t>
      </w:r>
      <w:r w:rsidR="00375ABF" w:rsidRPr="00375ABF">
        <w:t>”</w:t>
      </w:r>
      <w:r w:rsidR="00E92741">
        <w:t>.</w:t>
      </w:r>
      <w:r w:rsidR="00144978">
        <w:t xml:space="preserve"> </w:t>
      </w:r>
    </w:p>
    <w:p w:rsidR="00374F97" w:rsidRDefault="00374F97" w:rsidP="00EB5B9B">
      <w:pPr>
        <w:spacing w:after="0"/>
        <w:jc w:val="both"/>
      </w:pPr>
    </w:p>
    <w:p w:rsidR="00427665" w:rsidRDefault="004A2224" w:rsidP="00427665">
      <w:pPr>
        <w:spacing w:after="0"/>
        <w:jc w:val="both"/>
      </w:pPr>
      <w:r>
        <w:rPr>
          <w:b/>
        </w:rPr>
        <w:t>Advance Nursing Practice</w:t>
      </w:r>
      <w:r w:rsidR="00EB5B9B" w:rsidRPr="007365A6">
        <w:rPr>
          <w:b/>
        </w:rPr>
        <w:t xml:space="preserve"> 201</w:t>
      </w:r>
      <w:r>
        <w:rPr>
          <w:b/>
        </w:rPr>
        <w:t>8</w:t>
      </w:r>
      <w:r w:rsidR="00EB5B9B">
        <w:t xml:space="preserve"> initiated by Editors</w:t>
      </w:r>
      <w:r w:rsidR="006C2937">
        <w:t xml:space="preserve"> </w:t>
      </w:r>
      <w:r w:rsidR="00EB5B9B">
        <w:t xml:space="preserve">- Journal of </w:t>
      </w:r>
      <w:r>
        <w:t xml:space="preserve">Nursing </w:t>
      </w:r>
      <w:r w:rsidR="00EB5B9B">
        <w:t xml:space="preserve">&amp; </w:t>
      </w:r>
      <w:r>
        <w:t>Health Studies</w:t>
      </w:r>
      <w:r w:rsidR="00EB5B9B">
        <w:t xml:space="preserve"> offers you an unforgettable experience in exploring new opportunities</w:t>
      </w:r>
      <w:r w:rsidR="00427665">
        <w:t xml:space="preserve">. </w:t>
      </w:r>
    </w:p>
    <w:p w:rsidR="00763E72" w:rsidRDefault="00763E72" w:rsidP="00763E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6730E" w:rsidRDefault="004A2224" w:rsidP="00E927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A2224">
        <w:t>Advance Nursing Practice 2018</w:t>
      </w:r>
      <w:r>
        <w:t xml:space="preserve"> informs </w:t>
      </w:r>
      <w:r w:rsidR="009F0090">
        <w:rPr>
          <w:rFonts w:ascii="Calibri" w:hAnsi="Calibri" w:cs="Calibri"/>
          <w:color w:val="000000"/>
          <w:sz w:val="24"/>
          <w:szCs w:val="24"/>
        </w:rPr>
        <w:t xml:space="preserve">that </w:t>
      </w:r>
      <w:proofErr w:type="spellStart"/>
      <w:r w:rsidR="008C4C38" w:rsidRPr="008C4C38">
        <w:rPr>
          <w:rFonts w:ascii="Arial" w:hAnsi="Arial" w:cs="Arial"/>
          <w:b/>
          <w:sz w:val="20"/>
          <w:szCs w:val="20"/>
        </w:rPr>
        <w:t>Ms</w:t>
      </w:r>
      <w:r w:rsidR="008C4C38" w:rsidRPr="008C4C38">
        <w:rPr>
          <w:rFonts w:ascii="Arial" w:hAnsi="Arial" w:cs="Arial"/>
          <w:sz w:val="20"/>
          <w:szCs w:val="20"/>
        </w:rPr>
        <w:t>.</w:t>
      </w:r>
      <w:proofErr w:type="spellEnd"/>
      <w:r w:rsidR="008C4C3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4C38" w:rsidRPr="008C4C38">
        <w:rPr>
          <w:rFonts w:ascii="Arial" w:hAnsi="Arial" w:cs="Arial"/>
          <w:b/>
          <w:bCs/>
          <w:sz w:val="20"/>
          <w:szCs w:val="20"/>
        </w:rPr>
        <w:t>Burcu</w:t>
      </w:r>
      <w:proofErr w:type="spellEnd"/>
      <w:r w:rsidR="008C4C38" w:rsidRPr="008C4C38">
        <w:rPr>
          <w:rFonts w:ascii="Arial" w:hAnsi="Arial" w:cs="Arial"/>
          <w:b/>
          <w:bCs/>
          <w:sz w:val="20"/>
          <w:szCs w:val="20"/>
        </w:rPr>
        <w:t xml:space="preserve"> KÜÇÜKKAYA</w:t>
      </w:r>
      <w:r w:rsidR="002C0109" w:rsidRPr="002C0109">
        <w:rPr>
          <w:rFonts w:ascii="Arial" w:hAnsi="Arial" w:cs="Arial"/>
          <w:b/>
          <w:bCs/>
          <w:sz w:val="20"/>
          <w:szCs w:val="20"/>
        </w:rPr>
        <w:t xml:space="preserve"> </w:t>
      </w:r>
      <w:r w:rsidR="0096730E">
        <w:rPr>
          <w:rFonts w:ascii="Arial" w:hAnsi="Arial" w:cs="Arial"/>
          <w:bCs/>
          <w:sz w:val="20"/>
          <w:szCs w:val="20"/>
        </w:rPr>
        <w:t>has been registered for the conference</w:t>
      </w:r>
      <w:r w:rsidR="008C4C38">
        <w:rPr>
          <w:rFonts w:ascii="Arial" w:hAnsi="Arial" w:cs="Arial"/>
          <w:bCs/>
          <w:sz w:val="20"/>
          <w:szCs w:val="20"/>
        </w:rPr>
        <w:t>.</w:t>
      </w:r>
    </w:p>
    <w:p w:rsidR="0096730E" w:rsidRPr="00763E72" w:rsidRDefault="0096730E" w:rsidP="00763E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EB5B9B" w:rsidRDefault="00EB5B9B" w:rsidP="0030539F">
      <w:pPr>
        <w:spacing w:after="0"/>
        <w:jc w:val="both"/>
      </w:pPr>
      <w:r>
        <w:t xml:space="preserve">We look forward to see you at </w:t>
      </w:r>
      <w:r w:rsidR="00610A4D">
        <w:t>Paris</w:t>
      </w:r>
      <w:r w:rsidR="00641F12">
        <w:t xml:space="preserve">, </w:t>
      </w:r>
      <w:r w:rsidR="00610A4D">
        <w:t>France</w:t>
      </w:r>
      <w:r>
        <w:t xml:space="preserve">. </w:t>
      </w:r>
    </w:p>
    <w:p w:rsidR="00EB5B9B" w:rsidRDefault="00EB5B9B" w:rsidP="00EB5B9B">
      <w:pPr>
        <w:spacing w:after="0"/>
      </w:pPr>
    </w:p>
    <w:p w:rsidR="00425D03" w:rsidRDefault="00610A4D" w:rsidP="00EB5B9B">
      <w:pPr>
        <w:spacing w:after="0"/>
      </w:pPr>
      <w:r w:rsidRPr="006C3849">
        <w:rPr>
          <w:rFonts w:ascii="Calibri" w:hAnsi="Calibri"/>
          <w:noProof/>
          <w:color w:val="0000FF"/>
          <w:lang w:eastAsia="en-IN"/>
        </w:rPr>
        <w:drawing>
          <wp:anchor distT="0" distB="0" distL="114300" distR="114300" simplePos="0" relativeHeight="251659264" behindDoc="0" locked="0" layoutInCell="1" allowOverlap="1" wp14:anchorId="101A0B46" wp14:editId="522F27AA">
            <wp:simplePos x="0" y="0"/>
            <wp:positionH relativeFrom="column">
              <wp:posOffset>4404360</wp:posOffset>
            </wp:positionH>
            <wp:positionV relativeFrom="paragraph">
              <wp:posOffset>320675</wp:posOffset>
            </wp:positionV>
            <wp:extent cx="1428750" cy="1373505"/>
            <wp:effectExtent l="294322" t="277178" r="275273" b="275272"/>
            <wp:wrapSquare wrapText="bothSides"/>
            <wp:docPr id="19" name="Picture 19" descr="C:\Users\carniofacial-sup\Desktop\Euroscicon Sta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arniofacial-sup\Desktop\Euroscicon Stamp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438503">
                      <a:off x="0" y="0"/>
                      <a:ext cx="142875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B9B">
        <w:t xml:space="preserve">For more details about </w:t>
      </w:r>
      <w:r w:rsidRPr="004A2224">
        <w:t>Advance Nursing Practice 2018</w:t>
      </w:r>
      <w:r>
        <w:t xml:space="preserve"> </w:t>
      </w:r>
      <w:r w:rsidR="00EB5B9B">
        <w:t xml:space="preserve">visit </w:t>
      </w:r>
      <w:hyperlink r:id="rId8" w:history="1">
        <w:r w:rsidRPr="00610A4D">
          <w:rPr>
            <w:rStyle w:val="Hyperlink"/>
          </w:rPr>
          <w:t>https://nursepractitioners.euroscicon.com/</w:t>
        </w:r>
      </w:hyperlink>
    </w:p>
    <w:p w:rsidR="00EB5B9B" w:rsidRDefault="00EB5B9B" w:rsidP="00EB5B9B">
      <w:pPr>
        <w:spacing w:after="0"/>
      </w:pPr>
    </w:p>
    <w:p w:rsidR="00610A4D" w:rsidRDefault="00610A4D" w:rsidP="00EB5B9B">
      <w:pPr>
        <w:spacing w:after="0"/>
      </w:pPr>
    </w:p>
    <w:p w:rsidR="00EB5B9B" w:rsidRDefault="00EB5B9B" w:rsidP="00EB5B9B">
      <w:pPr>
        <w:spacing w:after="0"/>
      </w:pPr>
      <w:r>
        <w:t>With Thanks,</w:t>
      </w:r>
    </w:p>
    <w:p w:rsidR="00EB5B9B" w:rsidRDefault="00610A4D" w:rsidP="00EB5B9B">
      <w:pPr>
        <w:spacing w:after="0"/>
        <w:rPr>
          <w:rFonts w:ascii="Arial" w:hAnsi="Arial" w:cs="Arial"/>
          <w:bCs/>
          <w:iCs/>
          <w:noProof/>
          <w:color w:val="000000"/>
          <w:sz w:val="20"/>
          <w:szCs w:val="20"/>
          <w:lang w:eastAsia="en-IN"/>
        </w:rPr>
      </w:pPr>
      <w:r>
        <w:rPr>
          <w:rFonts w:ascii="Times New Roman" w:hAnsi="Times New Roman" w:cs="Times New Roman"/>
          <w:b/>
          <w:noProof/>
          <w:lang w:eastAsia="en-IN"/>
        </w:rPr>
        <w:drawing>
          <wp:inline distT="0" distB="0" distL="0" distR="0" wp14:anchorId="248C53F5" wp14:editId="367D9108">
            <wp:extent cx="1457325" cy="2476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342" cy="24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65A6">
        <w:tab/>
      </w:r>
      <w:r w:rsidR="007365A6">
        <w:tab/>
      </w:r>
      <w:r w:rsidR="007365A6">
        <w:tab/>
      </w:r>
      <w:r w:rsidR="007365A6">
        <w:tab/>
      </w:r>
      <w:r w:rsidR="007365A6">
        <w:tab/>
      </w:r>
      <w:r w:rsidR="007365A6">
        <w:tab/>
      </w:r>
    </w:p>
    <w:p w:rsidR="00B94E08" w:rsidRDefault="007365A6" w:rsidP="00610A4D">
      <w:pPr>
        <w:spacing w:after="0"/>
        <w:rPr>
          <w:rFonts w:ascii="Calibri" w:hAnsi="Calibri"/>
          <w:noProof/>
          <w:lang w:eastAsia="en-IN"/>
        </w:rPr>
      </w:pPr>
      <w:r>
        <w:t xml:space="preserve"> </w:t>
      </w:r>
      <w:proofErr w:type="gramStart"/>
      <w:r w:rsidR="00610A4D">
        <w:rPr>
          <w:rFonts w:ascii="Times New Roman" w:eastAsia="Times New Roman" w:hAnsi="Times New Roman" w:cs="Times New Roman"/>
          <w:b/>
          <w:bCs/>
          <w:noProof/>
          <w:color w:val="212121"/>
          <w:sz w:val="20"/>
          <w:szCs w:val="20"/>
          <w:lang w:eastAsia="en-IN"/>
        </w:rPr>
        <w:t>Sandra Evans</w:t>
      </w:r>
      <w:r w:rsidR="00610A4D" w:rsidRPr="00664E66">
        <w:rPr>
          <w:rFonts w:ascii="Times New Roman" w:eastAsia="Times New Roman" w:hAnsi="Times New Roman" w:cs="Times New Roman"/>
          <w:noProof/>
          <w:color w:val="212121"/>
          <w:sz w:val="20"/>
          <w:szCs w:val="20"/>
          <w:lang w:eastAsia="en-IN"/>
        </w:rPr>
        <w:t> | Meeting Producer</w:t>
      </w:r>
      <w:r w:rsidR="00610A4D">
        <w:rPr>
          <w:rFonts w:ascii="Times New Roman" w:eastAsia="Times New Roman" w:hAnsi="Times New Roman" w:cs="Times New Roman"/>
          <w:noProof/>
          <w:color w:val="212121"/>
          <w:sz w:val="20"/>
          <w:szCs w:val="20"/>
          <w:lang w:eastAsia="en-IN"/>
        </w:rPr>
        <w:t xml:space="preserve"> |</w:t>
      </w:r>
      <w:hyperlink r:id="rId10" w:history="1">
        <w:r w:rsidR="00610A4D">
          <w:rPr>
            <w:rStyle w:val="Hyperlink"/>
            <w:rFonts w:ascii="Calibri" w:hAnsi="Calibri"/>
          </w:rPr>
          <w:t>nursepractitioners@eurosciconmeetings.com</w:t>
        </w:r>
      </w:hyperlink>
      <w:r w:rsidR="00610A4D" w:rsidRPr="00664E66">
        <w:rPr>
          <w:rFonts w:ascii="Times New Roman" w:eastAsia="Times New Roman" w:hAnsi="Times New Roman" w:cs="Times New Roman"/>
          <w:noProof/>
          <w:color w:val="212121"/>
          <w:sz w:val="20"/>
          <w:szCs w:val="20"/>
          <w:lang w:eastAsia="en-IN"/>
        </w:rPr>
        <w:br/>
      </w:r>
      <w:r w:rsidR="00610A4D" w:rsidRPr="006C3849">
        <w:rPr>
          <w:rFonts w:ascii="Calibri" w:hAnsi="Calibri"/>
          <w:noProof/>
          <w:lang w:eastAsia="en-IN"/>
        </w:rPr>
        <w:t>EuroSciCon Ltd</w:t>
      </w:r>
      <w:r w:rsidR="00610A4D">
        <w:rPr>
          <w:rFonts w:ascii="Calibri" w:hAnsi="Calibri"/>
          <w:noProof/>
          <w:lang w:eastAsia="en-IN"/>
        </w:rPr>
        <w:t xml:space="preserve"> </w:t>
      </w:r>
      <w:r w:rsidR="00B94E08" w:rsidRPr="00B94E08">
        <w:rPr>
          <w:rFonts w:ascii="Calibri" w:hAnsi="Calibri"/>
          <w:noProof/>
          <w:lang w:eastAsia="en-IN"/>
        </w:rPr>
        <w:t>Ltd |</w:t>
      </w:r>
      <w:r w:rsidR="00B94E08" w:rsidRPr="00B94E08">
        <w:rPr>
          <w:rFonts w:ascii="Calibri" w:hAnsi="Calibri"/>
          <w:bCs/>
          <w:noProof/>
          <w:lang w:eastAsia="en-IN"/>
        </w:rPr>
        <w:t>40 Bloomsbury Way</w:t>
      </w:r>
      <w:r w:rsidR="00B94E08" w:rsidRPr="00B94E08">
        <w:rPr>
          <w:rFonts w:ascii="Calibri" w:hAnsi="Calibri"/>
          <w:noProof/>
          <w:lang w:eastAsia="en-IN"/>
        </w:rPr>
        <w:t xml:space="preserve">, </w:t>
      </w:r>
      <w:r w:rsidR="00B94E08" w:rsidRPr="00B94E08">
        <w:rPr>
          <w:rFonts w:ascii="Calibri" w:hAnsi="Calibri"/>
          <w:bCs/>
          <w:noProof/>
          <w:lang w:eastAsia="en-IN"/>
        </w:rPr>
        <w:t>Lower Ground Floor</w:t>
      </w:r>
      <w:r w:rsidR="00B94E08" w:rsidRPr="00B94E08">
        <w:rPr>
          <w:rFonts w:ascii="Calibri" w:hAnsi="Calibri"/>
          <w:noProof/>
          <w:lang w:eastAsia="en-IN"/>
        </w:rPr>
        <w:t xml:space="preserve">, Barnet, </w:t>
      </w:r>
      <w:r w:rsidR="00B94E08" w:rsidRPr="00B94E08">
        <w:rPr>
          <w:rFonts w:ascii="Calibri" w:hAnsi="Calibri"/>
          <w:bCs/>
          <w:noProof/>
          <w:lang w:eastAsia="en-IN"/>
        </w:rPr>
        <w:t>London</w:t>
      </w:r>
      <w:r w:rsidR="00B94E08" w:rsidRPr="00B94E08">
        <w:rPr>
          <w:rFonts w:ascii="Calibri" w:hAnsi="Calibri"/>
          <w:noProof/>
          <w:lang w:eastAsia="en-IN"/>
        </w:rPr>
        <w:t>, WC1A 2SE.</w:t>
      </w:r>
      <w:proofErr w:type="gramEnd"/>
    </w:p>
    <w:p w:rsidR="00EB5B9B" w:rsidRDefault="00644E66" w:rsidP="00610A4D">
      <w:pPr>
        <w:spacing w:after="0"/>
      </w:pPr>
      <w:hyperlink r:id="rId11" w:history="1">
        <w:r w:rsidR="00610A4D" w:rsidRPr="00664E66">
          <w:rPr>
            <w:rStyle w:val="Hyperlink"/>
            <w:rFonts w:ascii="Times New Roman" w:eastAsia="Times New Roman" w:hAnsi="Times New Roman" w:cs="Times New Roman"/>
            <w:noProof/>
            <w:sz w:val="20"/>
            <w:szCs w:val="20"/>
            <w:lang w:eastAsia="en-IN"/>
          </w:rPr>
          <w:t>www.euroscicon.com</w:t>
        </w:r>
      </w:hyperlink>
      <w:r w:rsidR="00610A4D">
        <w:rPr>
          <w:rStyle w:val="Hyperlink"/>
          <w:rFonts w:ascii="Times New Roman" w:eastAsia="Times New Roman" w:hAnsi="Times New Roman" w:cs="Times New Roman"/>
          <w:noProof/>
          <w:sz w:val="20"/>
          <w:szCs w:val="20"/>
          <w:lang w:eastAsia="en-IN"/>
        </w:rPr>
        <w:t>s</w:t>
      </w:r>
    </w:p>
    <w:sectPr w:rsidR="00EB5B9B" w:rsidSect="005E110B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E66" w:rsidRDefault="00644E66" w:rsidP="00EB5B9B">
      <w:pPr>
        <w:spacing w:after="0" w:line="240" w:lineRule="auto"/>
      </w:pPr>
      <w:r>
        <w:separator/>
      </w:r>
    </w:p>
  </w:endnote>
  <w:endnote w:type="continuationSeparator" w:id="0">
    <w:p w:rsidR="00644E66" w:rsidRDefault="00644E66" w:rsidP="00EB5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C9D" w:rsidRDefault="00100C9D" w:rsidP="00100C9D">
    <w:pPr>
      <w:pStyle w:val="Footer"/>
      <w:jc w:val="center"/>
      <w:rPr>
        <w:i/>
        <w:sz w:val="18"/>
        <w:szCs w:val="18"/>
      </w:rPr>
    </w:pPr>
    <w:r w:rsidRPr="009636F1">
      <w:rPr>
        <w:rFonts w:ascii="Helvetica" w:eastAsia="Times New Roman" w:hAnsi="Helvetica" w:cs="Helvetica"/>
        <w:noProof/>
        <w:color w:val="212121"/>
        <w:sz w:val="16"/>
        <w:szCs w:val="16"/>
        <w:lang w:eastAsia="en-IN"/>
      </w:rPr>
      <w:t>This message is private and confidential. If you have received this message in error, please notify us and remove it from your system</w:t>
    </w:r>
    <w:r w:rsidRPr="00F721ED">
      <w:rPr>
        <w:i/>
        <w:sz w:val="18"/>
        <w:szCs w:val="18"/>
      </w:rPr>
      <w:t xml:space="preserve"> </w:t>
    </w:r>
  </w:p>
  <w:p w:rsidR="00100C9D" w:rsidRDefault="00100C9D" w:rsidP="00100C9D">
    <w:pPr>
      <w:pStyle w:val="Footer"/>
      <w:jc w:val="center"/>
    </w:pPr>
    <w:r w:rsidRPr="00F721ED">
      <w:rPr>
        <w:i/>
        <w:sz w:val="18"/>
        <w:szCs w:val="18"/>
      </w:rPr>
      <w:t xml:space="preserve">Disclaimer: This invitation is to attend </w:t>
    </w:r>
    <w:r>
      <w:rPr>
        <w:i/>
        <w:sz w:val="18"/>
        <w:szCs w:val="18"/>
      </w:rPr>
      <w:t>Advance Nursing Practice 2018</w:t>
    </w:r>
    <w:r w:rsidRPr="00F721ED">
      <w:rPr>
        <w:i/>
        <w:sz w:val="18"/>
        <w:szCs w:val="18"/>
      </w:rPr>
      <w:t xml:space="preserve"> only</w:t>
    </w:r>
  </w:p>
  <w:p w:rsidR="00100C9D" w:rsidRDefault="00100C9D">
    <w:pPr>
      <w:pStyle w:val="Footer"/>
    </w:pPr>
  </w:p>
  <w:p w:rsidR="00100C9D" w:rsidRDefault="00100C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E66" w:rsidRDefault="00644E66" w:rsidP="00EB5B9B">
      <w:pPr>
        <w:spacing w:after="0" w:line="240" w:lineRule="auto"/>
      </w:pPr>
      <w:r>
        <w:separator/>
      </w:r>
    </w:p>
  </w:footnote>
  <w:footnote w:type="continuationSeparator" w:id="0">
    <w:p w:rsidR="00644E66" w:rsidRDefault="00644E66" w:rsidP="00EB5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748" w:rsidRDefault="007B068F">
    <w:pPr>
      <w:pStyle w:val="Header"/>
    </w:pPr>
    <w:r>
      <w:rPr>
        <w:noProof/>
        <w:lang w:eastAsia="en-IN"/>
      </w:rPr>
      <w:drawing>
        <wp:inline distT="0" distB="0" distL="0" distR="0" wp14:anchorId="7860AB01" wp14:editId="2F8D4604">
          <wp:extent cx="5731510" cy="742950"/>
          <wp:effectExtent l="0" t="0" r="2540" b="0"/>
          <wp:docPr id="2" name="Picture 2" descr="\\omgddp-118\RAJAN\Sindhu\Advance Nursing Practice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mgddp-118\RAJAN\Sindhu\Advance Nursing Practice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B9B"/>
    <w:rsid w:val="00003096"/>
    <w:rsid w:val="000861C2"/>
    <w:rsid w:val="000876E2"/>
    <w:rsid w:val="000A1FFB"/>
    <w:rsid w:val="000B3BDC"/>
    <w:rsid w:val="000C23B1"/>
    <w:rsid w:val="000C5848"/>
    <w:rsid w:val="000D491B"/>
    <w:rsid w:val="000E198B"/>
    <w:rsid w:val="000F1733"/>
    <w:rsid w:val="00100C9D"/>
    <w:rsid w:val="00115BB9"/>
    <w:rsid w:val="00142201"/>
    <w:rsid w:val="00144978"/>
    <w:rsid w:val="001629CA"/>
    <w:rsid w:val="001725D5"/>
    <w:rsid w:val="001B1B40"/>
    <w:rsid w:val="00285589"/>
    <w:rsid w:val="002857E9"/>
    <w:rsid w:val="002960CD"/>
    <w:rsid w:val="002A47B4"/>
    <w:rsid w:val="002B06C7"/>
    <w:rsid w:val="002B1803"/>
    <w:rsid w:val="002C0109"/>
    <w:rsid w:val="002C6AFE"/>
    <w:rsid w:val="002D1510"/>
    <w:rsid w:val="002D618D"/>
    <w:rsid w:val="0030539F"/>
    <w:rsid w:val="00335130"/>
    <w:rsid w:val="003610F3"/>
    <w:rsid w:val="00374F97"/>
    <w:rsid w:val="0037575E"/>
    <w:rsid w:val="00375ABF"/>
    <w:rsid w:val="0038077C"/>
    <w:rsid w:val="00390748"/>
    <w:rsid w:val="003A63EF"/>
    <w:rsid w:val="003A72BE"/>
    <w:rsid w:val="003A7A30"/>
    <w:rsid w:val="003B76C0"/>
    <w:rsid w:val="003C6E8B"/>
    <w:rsid w:val="003E5A6B"/>
    <w:rsid w:val="003F7A0B"/>
    <w:rsid w:val="0040686E"/>
    <w:rsid w:val="0042405E"/>
    <w:rsid w:val="00425D03"/>
    <w:rsid w:val="00427665"/>
    <w:rsid w:val="004320D8"/>
    <w:rsid w:val="00434166"/>
    <w:rsid w:val="004A038E"/>
    <w:rsid w:val="004A2224"/>
    <w:rsid w:val="004E668B"/>
    <w:rsid w:val="004E6989"/>
    <w:rsid w:val="00502D22"/>
    <w:rsid w:val="00505EE8"/>
    <w:rsid w:val="00552B4A"/>
    <w:rsid w:val="005B1B13"/>
    <w:rsid w:val="005E110B"/>
    <w:rsid w:val="00604AEB"/>
    <w:rsid w:val="00610A4D"/>
    <w:rsid w:val="00616E0C"/>
    <w:rsid w:val="00621584"/>
    <w:rsid w:val="00635F22"/>
    <w:rsid w:val="00641F12"/>
    <w:rsid w:val="00644E66"/>
    <w:rsid w:val="00672038"/>
    <w:rsid w:val="0067623F"/>
    <w:rsid w:val="006A63F7"/>
    <w:rsid w:val="006A68E5"/>
    <w:rsid w:val="006A7CAB"/>
    <w:rsid w:val="006C2937"/>
    <w:rsid w:val="00715D50"/>
    <w:rsid w:val="007365A6"/>
    <w:rsid w:val="00750D99"/>
    <w:rsid w:val="007551C5"/>
    <w:rsid w:val="00763E72"/>
    <w:rsid w:val="00797913"/>
    <w:rsid w:val="007B068F"/>
    <w:rsid w:val="007C04BB"/>
    <w:rsid w:val="007C52C2"/>
    <w:rsid w:val="007F1DA1"/>
    <w:rsid w:val="0081486A"/>
    <w:rsid w:val="00815F8A"/>
    <w:rsid w:val="008451BD"/>
    <w:rsid w:val="008C4C38"/>
    <w:rsid w:val="008E3613"/>
    <w:rsid w:val="008F3E3B"/>
    <w:rsid w:val="009407D7"/>
    <w:rsid w:val="00952904"/>
    <w:rsid w:val="0096730E"/>
    <w:rsid w:val="00980898"/>
    <w:rsid w:val="009818F3"/>
    <w:rsid w:val="00991D4C"/>
    <w:rsid w:val="00993575"/>
    <w:rsid w:val="009D041C"/>
    <w:rsid w:val="009F0090"/>
    <w:rsid w:val="009F6705"/>
    <w:rsid w:val="00A007C1"/>
    <w:rsid w:val="00A23742"/>
    <w:rsid w:val="00A32234"/>
    <w:rsid w:val="00A65126"/>
    <w:rsid w:val="00AE3914"/>
    <w:rsid w:val="00AF3735"/>
    <w:rsid w:val="00B00B4F"/>
    <w:rsid w:val="00B46A37"/>
    <w:rsid w:val="00B47C4D"/>
    <w:rsid w:val="00B74A39"/>
    <w:rsid w:val="00B77486"/>
    <w:rsid w:val="00B83DF1"/>
    <w:rsid w:val="00B94E08"/>
    <w:rsid w:val="00BA45B2"/>
    <w:rsid w:val="00C349F4"/>
    <w:rsid w:val="00C42AEE"/>
    <w:rsid w:val="00C50738"/>
    <w:rsid w:val="00C674D8"/>
    <w:rsid w:val="00C74F8D"/>
    <w:rsid w:val="00CA09ED"/>
    <w:rsid w:val="00CB592D"/>
    <w:rsid w:val="00CB62A7"/>
    <w:rsid w:val="00D41FD4"/>
    <w:rsid w:val="00D64EF5"/>
    <w:rsid w:val="00D65A73"/>
    <w:rsid w:val="00DC2BDA"/>
    <w:rsid w:val="00E023EF"/>
    <w:rsid w:val="00E34BA1"/>
    <w:rsid w:val="00E628E1"/>
    <w:rsid w:val="00E92741"/>
    <w:rsid w:val="00EA66F2"/>
    <w:rsid w:val="00EB5B9B"/>
    <w:rsid w:val="00EC22C9"/>
    <w:rsid w:val="00ED4D15"/>
    <w:rsid w:val="00F02956"/>
    <w:rsid w:val="00F26D8C"/>
    <w:rsid w:val="00F43BA5"/>
    <w:rsid w:val="00FE089F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5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B9B"/>
  </w:style>
  <w:style w:type="paragraph" w:styleId="Footer">
    <w:name w:val="footer"/>
    <w:basedOn w:val="Normal"/>
    <w:link w:val="FooterChar"/>
    <w:uiPriority w:val="99"/>
    <w:unhideWhenUsed/>
    <w:rsid w:val="00EB5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B9B"/>
  </w:style>
  <w:style w:type="paragraph" w:styleId="BalloonText">
    <w:name w:val="Balloon Text"/>
    <w:basedOn w:val="Normal"/>
    <w:link w:val="BalloonTextChar"/>
    <w:uiPriority w:val="99"/>
    <w:semiHidden/>
    <w:unhideWhenUsed/>
    <w:rsid w:val="00EB5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B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5B9B"/>
    <w:rPr>
      <w:color w:val="0000FF" w:themeColor="hyperlink"/>
      <w:u w:val="single"/>
    </w:rPr>
  </w:style>
  <w:style w:type="paragraph" w:customStyle="1" w:styleId="Default">
    <w:name w:val="Default"/>
    <w:rsid w:val="007365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5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B9B"/>
  </w:style>
  <w:style w:type="paragraph" w:styleId="Footer">
    <w:name w:val="footer"/>
    <w:basedOn w:val="Normal"/>
    <w:link w:val="FooterChar"/>
    <w:uiPriority w:val="99"/>
    <w:unhideWhenUsed/>
    <w:rsid w:val="00EB5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B9B"/>
  </w:style>
  <w:style w:type="paragraph" w:styleId="BalloonText">
    <w:name w:val="Balloon Text"/>
    <w:basedOn w:val="Normal"/>
    <w:link w:val="BalloonTextChar"/>
    <w:uiPriority w:val="99"/>
    <w:semiHidden/>
    <w:unhideWhenUsed/>
    <w:rsid w:val="00EB5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B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5B9B"/>
    <w:rPr>
      <w:color w:val="0000FF" w:themeColor="hyperlink"/>
      <w:u w:val="single"/>
    </w:rPr>
  </w:style>
  <w:style w:type="paragraph" w:customStyle="1" w:styleId="Default">
    <w:name w:val="Default"/>
    <w:rsid w:val="007365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1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rsepractitioners.euroscicon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euroscicon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ursepractitioners@eurosciconmeeting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Gastroenterologists 2017</dc:creator>
  <cp:lastModifiedBy>Carniofacial Surgery Supporting</cp:lastModifiedBy>
  <cp:revision>2</cp:revision>
  <cp:lastPrinted>2017-06-06T14:22:00Z</cp:lastPrinted>
  <dcterms:created xsi:type="dcterms:W3CDTF">2018-02-20T13:59:00Z</dcterms:created>
  <dcterms:modified xsi:type="dcterms:W3CDTF">2018-02-20T13:59:00Z</dcterms:modified>
</cp:coreProperties>
</file>