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B85C50" w:rsidRPr="00DF04E3" w:rsidRDefault="00B85C50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>: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F9F" w:rsidRDefault="00F52F9F" w:rsidP="00495C76">
      <w:pPr>
        <w:spacing w:after="0" w:line="240" w:lineRule="auto"/>
      </w:pPr>
      <w:r>
        <w:separator/>
      </w:r>
    </w:p>
  </w:endnote>
  <w:endnote w:type="continuationSeparator" w:id="0">
    <w:p w:rsidR="00F52F9F" w:rsidRDefault="00F52F9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F9F" w:rsidRDefault="00F52F9F" w:rsidP="00495C76">
      <w:pPr>
        <w:spacing w:after="0" w:line="240" w:lineRule="auto"/>
      </w:pPr>
      <w:r>
        <w:separator/>
      </w:r>
    </w:p>
  </w:footnote>
  <w:footnote w:type="continuationSeparator" w:id="0">
    <w:p w:rsidR="00F52F9F" w:rsidRDefault="00F52F9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B3082B"/>
    <w:rsid w:val="00B6703B"/>
    <w:rsid w:val="00B85C50"/>
    <w:rsid w:val="00BA654F"/>
    <w:rsid w:val="00CE511D"/>
    <w:rsid w:val="00DF04E3"/>
    <w:rsid w:val="00EC2CCD"/>
    <w:rsid w:val="00F5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Euroscicon Infectious Diseases</cp:lastModifiedBy>
  <cp:revision>3</cp:revision>
  <dcterms:created xsi:type="dcterms:W3CDTF">2017-06-30T09:03:00Z</dcterms:created>
  <dcterms:modified xsi:type="dcterms:W3CDTF">2017-12-21T12:26:00Z</dcterms:modified>
</cp:coreProperties>
</file>