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8E5190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pict>
          <v:roundrect id="_x0000_s1027" style="position:absolute;margin-left:314.25pt;margin-top:9.75pt;width:140.25pt;height:102pt;z-index:251657728" arcsize="10923f" strokecolor="#9bbb59" strokeweight="2.5pt">
            <v:shadow color="#868686"/>
            <v:textbox style="mso-next-textbox:#_x0000_s1027">
              <w:txbxContent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Pr="00B03DB8" w:rsidRDefault="00D7304E">
                  <w:pPr>
                    <w:rPr>
                      <w:b/>
                      <w:color w:val="0000FF"/>
                      <w:lang w:val="en-IN"/>
                    </w:rPr>
                  </w:pPr>
                  <w:r>
                    <w:rPr>
                      <w:b/>
                      <w:color w:val="0000FF"/>
                      <w:lang w:val="en-IN"/>
                    </w:rPr>
                    <w:t xml:space="preserve">Paste your </w:t>
                  </w:r>
                  <w:r w:rsidR="00AF61EB" w:rsidRPr="00B03DB8">
                    <w:rPr>
                      <w:b/>
                      <w:color w:val="0000FF"/>
                      <w:lang w:val="en-IN"/>
                    </w:rPr>
                    <w:t>Logo here</w:t>
                  </w:r>
                </w:p>
              </w:txbxContent>
            </v:textbox>
          </v:roundrect>
        </w:pict>
      </w:r>
      <w:r w:rsidR="00C578FF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 w:rsidR="00A55744">
        <w:rPr>
          <w:rFonts w:eastAsia="MS PGothic"/>
          <w:color w:val="000000"/>
          <w:sz w:val="28"/>
          <w:szCs w:val="28"/>
        </w:rPr>
        <w:t xml:space="preserve"> Bio analytical</w:t>
      </w:r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 xml:space="preserve">for Bioavailability and Bioequivalence Studies </w:t>
      </w:r>
      <w:r w:rsidR="00A55744" w:rsidRPr="00327F9B">
        <w:rPr>
          <w:rFonts w:eastAsia="MS PGothic"/>
          <w:color w:val="000000"/>
          <w:sz w:val="28"/>
          <w:szCs w:val="28"/>
        </w:rPr>
        <w:t xml:space="preserve">of </w:t>
      </w:r>
      <w:r w:rsidR="00A55744">
        <w:rPr>
          <w:rFonts w:eastAsia="MS PGothic"/>
          <w:color w:val="000000"/>
          <w:sz w:val="28"/>
          <w:szCs w:val="28"/>
        </w:rPr>
        <w:t>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>Name: xxxxxxxx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Bioanalytical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>It is a unique encyclopedia involving bioanalytica</w:t>
      </w:r>
      <w:r w:rsidR="007D65C7">
        <w:rPr>
          <w:color w:val="000000"/>
        </w:rPr>
        <w:t>l</w:t>
      </w:r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>This database has been curetted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Tmax, Cmax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>Keen selections of bioanalytical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841B1" w:rsidP="007D233A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</w:t>
      </w:r>
      <w:r w:rsidR="008D3A94">
        <w:t xml:space="preserve">XXX </w:t>
      </w:r>
      <w:r>
        <w:t>University and postdoctoral studies from Stanford University School of Medicine.</w:t>
      </w:r>
      <w:r w:rsidR="00B17C38">
        <w:t xml:space="preserve"> He</w:t>
      </w:r>
      <w:r w:rsidR="008A667E">
        <w:t>/She</w:t>
      </w:r>
      <w:r w:rsidR="00B17C38">
        <w:t xml:space="preserve"> is the </w:t>
      </w:r>
      <w:r w:rsidR="008A667E">
        <w:t>professor/associate professor/</w:t>
      </w:r>
      <w:r w:rsidR="00B17C38">
        <w:t>director</w:t>
      </w:r>
      <w:r w:rsidR="008A667E">
        <w:t xml:space="preserve">/physician </w:t>
      </w:r>
      <w:r w:rsidR="00012CCA">
        <w:t>of XXXX</w:t>
      </w:r>
      <w:r w:rsidR="00B17C38">
        <w:t>.</w:t>
      </w:r>
      <w:r w:rsidR="00F848FD">
        <w:t xml:space="preserve"> He</w:t>
      </w:r>
      <w:r w:rsidR="008A667E">
        <w:t>/She</w:t>
      </w:r>
      <w:r w:rsidR="00F848FD">
        <w:t xml:space="preserve">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</w:p>
    <w:p w:rsidR="007D233A" w:rsidRDefault="007D233A" w:rsidP="007D233A"/>
    <w:p w:rsidR="007D233A" w:rsidRDefault="008E5190" w:rsidP="00363668">
      <w:pPr>
        <w:jc w:val="both"/>
        <w:rPr>
          <w:b/>
        </w:rPr>
      </w:pPr>
      <w:r>
        <w:rPr>
          <w:b/>
        </w:rPr>
        <w:t>Mail id.</w:t>
      </w:r>
      <w:bookmarkStart w:id="0" w:name="_GoBack"/>
      <w:bookmarkEnd w:id="0"/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D605F8"/>
    <w:rsid w:val="00012CCA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3A7112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A667E"/>
    <w:rsid w:val="008D3A94"/>
    <w:rsid w:val="008E2F78"/>
    <w:rsid w:val="008E5190"/>
    <w:rsid w:val="008E737B"/>
    <w:rsid w:val="00912F54"/>
    <w:rsid w:val="009E52D9"/>
    <w:rsid w:val="00A4183E"/>
    <w:rsid w:val="00A50C1E"/>
    <w:rsid w:val="00A55744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04E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Euro Neonatalogy</cp:lastModifiedBy>
  <cp:revision>9</cp:revision>
  <dcterms:created xsi:type="dcterms:W3CDTF">2014-02-12T16:25:00Z</dcterms:created>
  <dcterms:modified xsi:type="dcterms:W3CDTF">2018-05-30T08:23:00Z</dcterms:modified>
</cp:coreProperties>
</file>