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7C" w:rsidRPr="00B3082B" w:rsidRDefault="0004517C" w:rsidP="0004517C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</w:t>
      </w: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tract Template</w:t>
      </w:r>
    </w:p>
    <w:p w:rsidR="0004517C" w:rsidRDefault="0004517C" w:rsidP="000451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>
        <w:rPr>
          <w:rFonts w:ascii="Times New Roman" w:hAnsi="Times New Roman" w:cs="Times New Roman"/>
          <w:sz w:val="24"/>
          <w:szCs w:val="24"/>
        </w:rPr>
        <w:t>XXXXXXX</w:t>
      </w:r>
    </w:p>
    <w:p w:rsidR="0004517C" w:rsidRDefault="0004517C" w:rsidP="0004517C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04517C" w:rsidRDefault="0004517C" w:rsidP="0004517C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04517C" w:rsidRPr="00435234" w:rsidRDefault="0004517C" w:rsidP="0004517C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UK)</w:t>
      </w:r>
    </w:p>
    <w:p w:rsidR="0004517C" w:rsidRPr="00435234" w:rsidRDefault="0004517C" w:rsidP="0004517C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435234">
        <w:rPr>
          <w:rFonts w:ascii="Times New Roman" w:hAnsi="Times New Roman" w:cs="Times New Roman"/>
          <w:i/>
          <w:iCs/>
          <w:sz w:val="24"/>
        </w:rPr>
        <w:t>Second Author Affiliation (University of London, UK)</w:t>
      </w:r>
    </w:p>
    <w:p w:rsidR="0004517C" w:rsidRDefault="0004517C" w:rsidP="0004517C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>
        <w:rPr>
          <w:rFonts w:ascii="Times New Roman" w:hAnsi="Times New Roman" w:cs="Times New Roman"/>
          <w:i/>
          <w:iCs/>
          <w:sz w:val="24"/>
        </w:rPr>
        <w:t>Affiliation (University of London, UK)</w:t>
      </w:r>
    </w:p>
    <w:p w:rsidR="0004517C" w:rsidRPr="0028059F" w:rsidRDefault="0004517C" w:rsidP="0004517C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04517C" w:rsidRDefault="0004517C" w:rsidP="0004517C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04517C" w:rsidRPr="00DF04E3" w:rsidRDefault="0004517C" w:rsidP="0004517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04517C" w:rsidRDefault="0004517C" w:rsidP="0004517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Sh</w:t>
      </w:r>
      <w:r>
        <w:rPr>
          <w:rFonts w:ascii="Times New Roman" w:hAnsi="Times New Roman" w:cs="Times New Roman"/>
          <w:iCs/>
          <w:sz w:val="24"/>
        </w:rPr>
        <w:t>e/he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2CAF4005" wp14:editId="5A37C81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04517C" w:rsidRDefault="0004517C" w:rsidP="0004517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04517C" w:rsidRPr="00DF04E3" w:rsidRDefault="0004517C" w:rsidP="0004517C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04517C" w:rsidRDefault="0004517C" w:rsidP="000451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517C" w:rsidRDefault="0004517C" w:rsidP="0004517C">
      <w:pPr>
        <w:rPr>
          <w:rFonts w:ascii="Times New Roman" w:hAnsi="Times New Roman" w:cs="Times New Roman"/>
          <w:b/>
          <w:sz w:val="24"/>
          <w:szCs w:val="24"/>
        </w:rPr>
      </w:pPr>
    </w:p>
    <w:p w:rsidR="0004517C" w:rsidRPr="00495C76" w:rsidRDefault="0004517C" w:rsidP="000451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04517C" w:rsidRDefault="0004517C" w:rsidP="0004517C"/>
    <w:sectPr w:rsidR="0004517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F42" w:rsidRDefault="00ED6F42" w:rsidP="0004517C">
      <w:pPr>
        <w:spacing w:after="0" w:line="240" w:lineRule="auto"/>
      </w:pPr>
      <w:r>
        <w:separator/>
      </w:r>
    </w:p>
  </w:endnote>
  <w:endnote w:type="continuationSeparator" w:id="0">
    <w:p w:rsidR="00ED6F42" w:rsidRDefault="00ED6F42" w:rsidP="0004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F42" w:rsidRDefault="00ED6F42" w:rsidP="0004517C">
      <w:pPr>
        <w:spacing w:after="0" w:line="240" w:lineRule="auto"/>
      </w:pPr>
      <w:r>
        <w:separator/>
      </w:r>
    </w:p>
  </w:footnote>
  <w:footnote w:type="continuationSeparator" w:id="0">
    <w:p w:rsidR="00ED6F42" w:rsidRDefault="00ED6F42" w:rsidP="0004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17C" w:rsidRDefault="0004517C" w:rsidP="0004517C">
    <w:pPr>
      <w:pStyle w:val="Header"/>
      <w:jc w:val="center"/>
    </w:pPr>
    <w:r>
      <w:rPr>
        <w:noProof/>
      </w:rPr>
      <w:drawing>
        <wp:inline distT="0" distB="0" distL="0" distR="0" wp14:anchorId="197CC209" wp14:editId="622C91A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7C"/>
    <w:rsid w:val="0004517C"/>
    <w:rsid w:val="00BD4BEA"/>
    <w:rsid w:val="00E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Dental-2016</dc:creator>
  <cp:lastModifiedBy>American Dental-2016</cp:lastModifiedBy>
  <cp:revision>1</cp:revision>
  <dcterms:created xsi:type="dcterms:W3CDTF">2017-10-03T08:15:00Z</dcterms:created>
  <dcterms:modified xsi:type="dcterms:W3CDTF">2017-10-03T08:16:00Z</dcterms:modified>
</cp:coreProperties>
</file>