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D2428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37A0BAEB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14:paraId="2C2F9F8A" w14:textId="77777777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14:paraId="3A0846A0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A8A4BA1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568441B8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2ADA0EB4" w14:textId="77777777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  <w:bookmarkStart w:id="0" w:name="_GoBack"/>
      <w:bookmarkEnd w:id="0"/>
    </w:p>
    <w:p w14:paraId="0A72E796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52B10F3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1036219B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07B3FD5F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F0BD29F" w14:textId="77777777"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14:paraId="239BDE94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DB68BD0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4F1E7F4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006BDE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7DAF6C2D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DD5FBD3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52AA2B3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14:paraId="6FB066B8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D619BCD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4A2E42A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DBCDF22" wp14:editId="21C8DB6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7817C6D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3333C88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1FA609F2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D848E7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6771A467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0F63C" w14:textId="77777777" w:rsidR="00FF3DCF" w:rsidRDefault="00FF3DCF" w:rsidP="00495C76">
      <w:pPr>
        <w:spacing w:after="0" w:line="240" w:lineRule="auto"/>
      </w:pPr>
      <w:r>
        <w:separator/>
      </w:r>
    </w:p>
  </w:endnote>
  <w:endnote w:type="continuationSeparator" w:id="0">
    <w:p w14:paraId="1AA8F0B8" w14:textId="77777777" w:rsidR="00FF3DCF" w:rsidRDefault="00FF3DC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09F83" w14:textId="77777777" w:rsidR="00FF3DCF" w:rsidRDefault="00FF3DCF" w:rsidP="00495C76">
      <w:pPr>
        <w:spacing w:after="0" w:line="240" w:lineRule="auto"/>
      </w:pPr>
      <w:r>
        <w:separator/>
      </w:r>
    </w:p>
  </w:footnote>
  <w:footnote w:type="continuationSeparator" w:id="0">
    <w:p w14:paraId="1100E56A" w14:textId="77777777" w:rsidR="00FF3DCF" w:rsidRDefault="00FF3DC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089A2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6E76E36" wp14:editId="277C02BB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ECDF19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6F14CC"/>
    <w:rsid w:val="00B3082B"/>
    <w:rsid w:val="00B6703B"/>
    <w:rsid w:val="00BA654F"/>
    <w:rsid w:val="00CE511D"/>
    <w:rsid w:val="00D34749"/>
    <w:rsid w:val="00DF04E3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B18D0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OMGDLP-166</cp:lastModifiedBy>
  <cp:revision>5</cp:revision>
  <dcterms:created xsi:type="dcterms:W3CDTF">2017-11-07T13:01:00Z</dcterms:created>
  <dcterms:modified xsi:type="dcterms:W3CDTF">2018-05-04T12:31:00Z</dcterms:modified>
</cp:coreProperties>
</file>