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4853" w:rsidRDefault="00054853" w:rsidP="00DF08A9">
      <w:pPr>
        <w:bidi w:val="0"/>
        <w:jc w:val="center"/>
        <w:rPr>
          <w:sz w:val="52"/>
          <w:szCs w:val="52"/>
          <w:lang w:bidi="ar-EG"/>
        </w:rPr>
      </w:pPr>
      <w:r>
        <w:rPr>
          <w:sz w:val="52"/>
          <w:szCs w:val="52"/>
          <w:lang w:bidi="ar-EG"/>
        </w:rPr>
        <w:t>The sweet fuel</w:t>
      </w:r>
    </w:p>
    <w:p w:rsidR="00DF08A9" w:rsidRPr="00B32E59" w:rsidRDefault="00DF08A9" w:rsidP="00054853">
      <w:pPr>
        <w:bidi w:val="0"/>
        <w:jc w:val="center"/>
        <w:rPr>
          <w:sz w:val="52"/>
          <w:szCs w:val="52"/>
          <w:lang w:bidi="ar-EG"/>
        </w:rPr>
      </w:pPr>
      <w:r w:rsidRPr="00B32E59">
        <w:rPr>
          <w:sz w:val="52"/>
          <w:szCs w:val="52"/>
          <w:lang w:bidi="ar-EG"/>
        </w:rPr>
        <w:t>Getting fuel from sucrose (table sugar)</w:t>
      </w:r>
    </w:p>
    <w:p w:rsidR="00DF08A9" w:rsidRDefault="00DF08A9" w:rsidP="00DF08A9">
      <w:pPr>
        <w:bidi w:val="0"/>
        <w:rPr>
          <w:lang w:bidi="ar-EG"/>
        </w:rPr>
      </w:pPr>
      <w:r>
        <w:rPr>
          <w:lang w:bidi="ar-EG"/>
        </w:rPr>
        <w:t xml:space="preserve">Prepared by/ Al-Baraa </w:t>
      </w:r>
      <w:proofErr w:type="spellStart"/>
      <w:r>
        <w:rPr>
          <w:lang w:bidi="ar-EG"/>
        </w:rPr>
        <w:t>Akram</w:t>
      </w:r>
      <w:proofErr w:type="spellEnd"/>
    </w:p>
    <w:p w:rsidR="00DF08A9" w:rsidRDefault="00DF08A9" w:rsidP="00DF08A9">
      <w:pPr>
        <w:bidi w:val="0"/>
        <w:rPr>
          <w:sz w:val="36"/>
          <w:szCs w:val="36"/>
          <w:lang w:bidi="ar-EG"/>
        </w:rPr>
      </w:pPr>
      <w:r>
        <w:rPr>
          <w:lang w:bidi="ar-EG"/>
        </w:rPr>
        <w:t>Affiliation: faculty of health and life sciences, department of pharmaceutical biotechnology, Portland laboratory in De Montfort University in Leicester (United Kingdom)</w:t>
      </w:r>
    </w:p>
    <w:p w:rsidR="00DF08A9" w:rsidRPr="00393718" w:rsidRDefault="00DF08A9" w:rsidP="00DF08A9">
      <w:pPr>
        <w:bidi w:val="0"/>
        <w:rPr>
          <w:lang w:bidi="ar-EG"/>
        </w:rPr>
      </w:pPr>
      <w:r w:rsidRPr="00393718">
        <w:rPr>
          <w:lang w:bidi="ar-EG"/>
        </w:rPr>
        <w:t>Key words:</w:t>
      </w:r>
    </w:p>
    <w:p w:rsidR="009F1251" w:rsidRPr="00FD72C0" w:rsidRDefault="00DF08A9" w:rsidP="00FD72C0">
      <w:pPr>
        <w:bidi w:val="0"/>
        <w:spacing w:after="0" w:line="420" w:lineRule="atLeast"/>
        <w:rPr>
          <w:rFonts w:ascii="Times New Roman" w:eastAsia="Times New Roman" w:hAnsi="Times New Roman" w:cs="Times New Roman"/>
          <w:color w:val="2E2E2E"/>
        </w:rPr>
      </w:pPr>
      <w:r w:rsidRPr="00393718">
        <w:rPr>
          <w:rFonts w:ascii="Times New Roman" w:eastAsia="Times New Roman" w:hAnsi="Times New Roman" w:cs="Times New Roman"/>
          <w:color w:val="2E2E2E"/>
        </w:rPr>
        <w:t xml:space="preserve">Anaerobic respiration, biogas, </w:t>
      </w:r>
      <w:proofErr w:type="spellStart"/>
      <w:r w:rsidRPr="00393718">
        <w:rPr>
          <w:rFonts w:ascii="Times New Roman" w:eastAsia="Times New Roman" w:hAnsi="Times New Roman" w:cs="Times New Roman"/>
          <w:i/>
          <w:iCs/>
          <w:color w:val="2E2E2E"/>
        </w:rPr>
        <w:t>Saccharomyses</w:t>
      </w:r>
      <w:proofErr w:type="spellEnd"/>
      <w:r w:rsidRPr="00393718">
        <w:rPr>
          <w:rFonts w:ascii="Times New Roman" w:eastAsia="Times New Roman" w:hAnsi="Times New Roman" w:cs="Times New Roman"/>
          <w:i/>
          <w:iCs/>
          <w:color w:val="2E2E2E"/>
        </w:rPr>
        <w:t xml:space="preserve"> </w:t>
      </w:r>
      <w:proofErr w:type="spellStart"/>
      <w:r w:rsidRPr="00393718">
        <w:rPr>
          <w:rFonts w:ascii="Times New Roman" w:eastAsia="Times New Roman" w:hAnsi="Times New Roman" w:cs="Times New Roman"/>
          <w:i/>
          <w:iCs/>
          <w:color w:val="2E2E2E"/>
        </w:rPr>
        <w:t>ceviseae</w:t>
      </w:r>
      <w:proofErr w:type="spellEnd"/>
      <w:r w:rsidRPr="00393718">
        <w:rPr>
          <w:rFonts w:ascii="Times New Roman" w:eastAsia="Times New Roman" w:hAnsi="Times New Roman" w:cs="Times New Roman"/>
          <w:i/>
          <w:iCs/>
          <w:color w:val="2E2E2E"/>
        </w:rPr>
        <w:t xml:space="preserve">, </w:t>
      </w:r>
      <w:r w:rsidRPr="00393718">
        <w:rPr>
          <w:rFonts w:ascii="Times New Roman" w:eastAsia="Times New Roman" w:hAnsi="Times New Roman" w:cs="Times New Roman"/>
          <w:color w:val="2E2E2E"/>
        </w:rPr>
        <w:t>methane, natural gas, gravimetrical oven, renewable energy, sugar cane, sugar beet</w:t>
      </w:r>
      <w:bookmarkStart w:id="0" w:name="_GoBack"/>
      <w:bookmarkEnd w:id="0"/>
    </w:p>
    <w:p w:rsidR="00555541" w:rsidRPr="00FD57F6" w:rsidRDefault="00555541" w:rsidP="00555541">
      <w:pPr>
        <w:bidi w:val="0"/>
        <w:rPr>
          <w:b/>
          <w:bCs/>
          <w:sz w:val="32"/>
          <w:szCs w:val="32"/>
        </w:rPr>
      </w:pPr>
      <w:r w:rsidRPr="00FE0238">
        <w:rPr>
          <w:b/>
          <w:bCs/>
          <w:sz w:val="32"/>
          <w:szCs w:val="32"/>
        </w:rPr>
        <w:t>Abstract</w:t>
      </w:r>
    </w:p>
    <w:p w:rsidR="00555541" w:rsidRPr="00FD57F6" w:rsidRDefault="00555541" w:rsidP="005E5B2F">
      <w:pPr>
        <w:bidi w:val="0"/>
        <w:rPr>
          <w:sz w:val="28"/>
          <w:szCs w:val="28"/>
          <w:lang w:bidi="ar-EG"/>
        </w:rPr>
      </w:pPr>
      <w:r w:rsidRPr="00FD57F6">
        <w:rPr>
          <w:sz w:val="28"/>
          <w:szCs w:val="28"/>
          <w:lang w:bidi="ar-EG"/>
        </w:rPr>
        <w:t xml:space="preserve">This idea is based mainly on the most important biochemical processes, which is the process of bioremediation, it is based on the use of anaerobic fermentation </w:t>
      </w:r>
      <w:r w:rsidR="005E5B2F" w:rsidRPr="00FD57F6">
        <w:rPr>
          <w:sz w:val="28"/>
          <w:szCs w:val="28"/>
          <w:lang w:bidi="ar-EG"/>
        </w:rPr>
        <w:t xml:space="preserve">yeast </w:t>
      </w:r>
      <w:r w:rsidR="005E5B2F" w:rsidRPr="00FD57F6">
        <w:rPr>
          <w:sz w:val="28"/>
          <w:szCs w:val="28"/>
        </w:rPr>
        <w:t>/</w:t>
      </w:r>
      <w:r w:rsidR="005E5B2F" w:rsidRPr="00FD57F6">
        <w:rPr>
          <w:i/>
          <w:iCs/>
          <w:sz w:val="28"/>
          <w:szCs w:val="28"/>
        </w:rPr>
        <w:t xml:space="preserve"> Saccharomyces </w:t>
      </w:r>
      <w:proofErr w:type="spellStart"/>
      <w:r w:rsidR="005E5B2F" w:rsidRPr="00FD57F6">
        <w:rPr>
          <w:i/>
          <w:iCs/>
          <w:sz w:val="28"/>
          <w:szCs w:val="28"/>
        </w:rPr>
        <w:t>cerevisiae</w:t>
      </w:r>
      <w:proofErr w:type="spellEnd"/>
      <w:r w:rsidRPr="00FD57F6">
        <w:rPr>
          <w:sz w:val="28"/>
          <w:szCs w:val="28"/>
          <w:lang w:bidi="ar-EG"/>
        </w:rPr>
        <w:t xml:space="preserve"> in the conversion of sugar to alcohol and then oxidizing it to get food vinegar followed by some reactions of neutralization and heating using catalysts and increasing pressure to get water gas, or what It is called natural gas. This method produces three liters of natural gas using one liter of sugar solution.</w:t>
      </w:r>
    </w:p>
    <w:p w:rsidR="00B136F2" w:rsidRPr="00FD57F6" w:rsidRDefault="005E5B2F" w:rsidP="00B136F2">
      <w:pPr>
        <w:bidi w:val="0"/>
        <w:rPr>
          <w:sz w:val="28"/>
          <w:szCs w:val="28"/>
        </w:rPr>
      </w:pPr>
      <w:r w:rsidRPr="00FD57F6">
        <w:rPr>
          <w:sz w:val="28"/>
          <w:szCs w:val="28"/>
          <w:lang w:bidi="ar-EG"/>
        </w:rPr>
        <w:t>The main result of this process is getting 3 folds of na</w:t>
      </w:r>
      <w:r w:rsidR="00B136F2" w:rsidRPr="00FD57F6">
        <w:rPr>
          <w:sz w:val="28"/>
          <w:szCs w:val="28"/>
          <w:lang w:bidi="ar-EG"/>
        </w:rPr>
        <w:t xml:space="preserve">tural gas from 1 liter of sugar in addition to that the source of biofuel is agricultural so it is free from the organic impurities that are always present with fossil fuels would be obtained and </w:t>
      </w:r>
      <w:r w:rsidR="00B136F2" w:rsidRPr="00FD57F6">
        <w:rPr>
          <w:sz w:val="28"/>
          <w:szCs w:val="28"/>
        </w:rPr>
        <w:t>the biofuel obtained does not cause air pollution</w:t>
      </w:r>
      <w:r w:rsidR="00B136F2" w:rsidRPr="00FD57F6">
        <w:rPr>
          <w:sz w:val="28"/>
          <w:szCs w:val="28"/>
          <w:lang w:bidi="ar-EG"/>
        </w:rPr>
        <w:t>. Glucose is fermented under anaerobic conditions to avoid the formation of bread yeast.</w:t>
      </w:r>
    </w:p>
    <w:p w:rsidR="00555541" w:rsidRPr="00FD57F6" w:rsidRDefault="00555541" w:rsidP="00B136F2">
      <w:pPr>
        <w:bidi w:val="0"/>
        <w:rPr>
          <w:sz w:val="28"/>
          <w:szCs w:val="28"/>
          <w:lang w:bidi="ar-EG"/>
        </w:rPr>
      </w:pPr>
    </w:p>
    <w:p w:rsidR="00555541" w:rsidRPr="00FD57F6" w:rsidRDefault="00555541" w:rsidP="00555541">
      <w:pPr>
        <w:bidi w:val="0"/>
        <w:rPr>
          <w:b/>
          <w:bCs/>
          <w:sz w:val="32"/>
          <w:szCs w:val="32"/>
        </w:rPr>
      </w:pPr>
    </w:p>
    <w:p w:rsidR="00B136F2" w:rsidRDefault="00B136F2" w:rsidP="00555541">
      <w:pPr>
        <w:bidi w:val="0"/>
        <w:rPr>
          <w:b/>
          <w:bCs/>
          <w:sz w:val="32"/>
          <w:szCs w:val="32"/>
        </w:rPr>
      </w:pPr>
    </w:p>
    <w:p w:rsidR="00B545FC" w:rsidRDefault="00B545FC" w:rsidP="00B545FC">
      <w:pPr>
        <w:bidi w:val="0"/>
        <w:rPr>
          <w:b/>
          <w:bCs/>
          <w:sz w:val="32"/>
          <w:szCs w:val="32"/>
        </w:rPr>
      </w:pPr>
    </w:p>
    <w:p w:rsidR="004B3050" w:rsidRDefault="004B3050" w:rsidP="004B3050">
      <w:pPr>
        <w:bidi w:val="0"/>
        <w:rPr>
          <w:b/>
          <w:bCs/>
          <w:sz w:val="32"/>
          <w:szCs w:val="32"/>
        </w:rPr>
      </w:pPr>
    </w:p>
    <w:p w:rsidR="004B3050" w:rsidRDefault="004B3050" w:rsidP="004B3050">
      <w:pPr>
        <w:bidi w:val="0"/>
        <w:rPr>
          <w:b/>
          <w:bCs/>
          <w:sz w:val="32"/>
          <w:szCs w:val="32"/>
        </w:rPr>
      </w:pPr>
    </w:p>
    <w:p w:rsidR="004B3050" w:rsidRDefault="004B3050" w:rsidP="004B3050">
      <w:pPr>
        <w:bidi w:val="0"/>
        <w:rPr>
          <w:b/>
          <w:bCs/>
          <w:sz w:val="32"/>
          <w:szCs w:val="32"/>
        </w:rPr>
      </w:pPr>
    </w:p>
    <w:p w:rsidR="004B3050" w:rsidRDefault="004B3050" w:rsidP="004B3050">
      <w:pPr>
        <w:bidi w:val="0"/>
        <w:rPr>
          <w:b/>
          <w:bCs/>
          <w:sz w:val="32"/>
          <w:szCs w:val="32"/>
        </w:rPr>
      </w:pPr>
    </w:p>
    <w:p w:rsidR="004B3050" w:rsidRDefault="004B3050" w:rsidP="004B3050">
      <w:pPr>
        <w:bidi w:val="0"/>
        <w:rPr>
          <w:b/>
          <w:bCs/>
          <w:sz w:val="32"/>
          <w:szCs w:val="32"/>
        </w:rPr>
      </w:pPr>
    </w:p>
    <w:p w:rsidR="004B3050" w:rsidRDefault="004B3050" w:rsidP="004B3050">
      <w:pPr>
        <w:bidi w:val="0"/>
        <w:rPr>
          <w:b/>
          <w:bCs/>
          <w:sz w:val="32"/>
          <w:szCs w:val="32"/>
        </w:rPr>
      </w:pPr>
    </w:p>
    <w:sectPr w:rsidR="004B3050" w:rsidSect="000600F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A72DAF"/>
    <w:multiLevelType w:val="hybridMultilevel"/>
    <w:tmpl w:val="2FD8F33A"/>
    <w:lvl w:ilvl="0" w:tplc="BA9EB1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8A9"/>
    <w:rsid w:val="00041134"/>
    <w:rsid w:val="00054853"/>
    <w:rsid w:val="000600F6"/>
    <w:rsid w:val="00074272"/>
    <w:rsid w:val="00077606"/>
    <w:rsid w:val="000C5658"/>
    <w:rsid w:val="000C6B91"/>
    <w:rsid w:val="000E493E"/>
    <w:rsid w:val="000F0F35"/>
    <w:rsid w:val="000F1065"/>
    <w:rsid w:val="00115B2B"/>
    <w:rsid w:val="00134A5D"/>
    <w:rsid w:val="001767F7"/>
    <w:rsid w:val="001F3F81"/>
    <w:rsid w:val="001F478B"/>
    <w:rsid w:val="0020422F"/>
    <w:rsid w:val="00240B79"/>
    <w:rsid w:val="00247000"/>
    <w:rsid w:val="00250860"/>
    <w:rsid w:val="00251329"/>
    <w:rsid w:val="00267BEF"/>
    <w:rsid w:val="00280D42"/>
    <w:rsid w:val="00281D29"/>
    <w:rsid w:val="002C5AF3"/>
    <w:rsid w:val="00305F1F"/>
    <w:rsid w:val="00310668"/>
    <w:rsid w:val="0031293E"/>
    <w:rsid w:val="003400EA"/>
    <w:rsid w:val="00352436"/>
    <w:rsid w:val="00353D89"/>
    <w:rsid w:val="00366132"/>
    <w:rsid w:val="00381EC2"/>
    <w:rsid w:val="0039251A"/>
    <w:rsid w:val="003A0BA3"/>
    <w:rsid w:val="003B11BC"/>
    <w:rsid w:val="003D774D"/>
    <w:rsid w:val="003E6C4D"/>
    <w:rsid w:val="00412F81"/>
    <w:rsid w:val="004571E5"/>
    <w:rsid w:val="004708D9"/>
    <w:rsid w:val="004A6564"/>
    <w:rsid w:val="004B3050"/>
    <w:rsid w:val="004C5554"/>
    <w:rsid w:val="004D3AF5"/>
    <w:rsid w:val="00521710"/>
    <w:rsid w:val="00555541"/>
    <w:rsid w:val="005946AE"/>
    <w:rsid w:val="00597A15"/>
    <w:rsid w:val="005A1A35"/>
    <w:rsid w:val="005B7E5A"/>
    <w:rsid w:val="005C4E1A"/>
    <w:rsid w:val="005D76E8"/>
    <w:rsid w:val="005E5B2F"/>
    <w:rsid w:val="005F09DD"/>
    <w:rsid w:val="005F74D2"/>
    <w:rsid w:val="006048B9"/>
    <w:rsid w:val="00613B50"/>
    <w:rsid w:val="006408A9"/>
    <w:rsid w:val="006454D7"/>
    <w:rsid w:val="00650894"/>
    <w:rsid w:val="0067137A"/>
    <w:rsid w:val="00676EE7"/>
    <w:rsid w:val="006A149B"/>
    <w:rsid w:val="006C16BE"/>
    <w:rsid w:val="006C6BC7"/>
    <w:rsid w:val="00722175"/>
    <w:rsid w:val="00722932"/>
    <w:rsid w:val="00732692"/>
    <w:rsid w:val="007433F6"/>
    <w:rsid w:val="0075104D"/>
    <w:rsid w:val="0077090F"/>
    <w:rsid w:val="007776B9"/>
    <w:rsid w:val="007821CD"/>
    <w:rsid w:val="007914AE"/>
    <w:rsid w:val="007D1409"/>
    <w:rsid w:val="007D5432"/>
    <w:rsid w:val="007E1B09"/>
    <w:rsid w:val="00800D03"/>
    <w:rsid w:val="008024B7"/>
    <w:rsid w:val="00846FAA"/>
    <w:rsid w:val="0084749D"/>
    <w:rsid w:val="00847BC7"/>
    <w:rsid w:val="00862D29"/>
    <w:rsid w:val="00865A1B"/>
    <w:rsid w:val="00872277"/>
    <w:rsid w:val="00875D8E"/>
    <w:rsid w:val="00885755"/>
    <w:rsid w:val="008A689B"/>
    <w:rsid w:val="008B2D77"/>
    <w:rsid w:val="008C483E"/>
    <w:rsid w:val="008D6DA9"/>
    <w:rsid w:val="008E6C4C"/>
    <w:rsid w:val="008F2FD0"/>
    <w:rsid w:val="009044E8"/>
    <w:rsid w:val="00914638"/>
    <w:rsid w:val="00933BBA"/>
    <w:rsid w:val="00990A2C"/>
    <w:rsid w:val="009A5FD0"/>
    <w:rsid w:val="009B1CBF"/>
    <w:rsid w:val="009B1E40"/>
    <w:rsid w:val="009E1F73"/>
    <w:rsid w:val="009F1251"/>
    <w:rsid w:val="00A02463"/>
    <w:rsid w:val="00A135F8"/>
    <w:rsid w:val="00A32468"/>
    <w:rsid w:val="00A4266F"/>
    <w:rsid w:val="00A50865"/>
    <w:rsid w:val="00A519F4"/>
    <w:rsid w:val="00A84B90"/>
    <w:rsid w:val="00A90052"/>
    <w:rsid w:val="00A900CF"/>
    <w:rsid w:val="00AD5E51"/>
    <w:rsid w:val="00AE4A8E"/>
    <w:rsid w:val="00AE7526"/>
    <w:rsid w:val="00B136F2"/>
    <w:rsid w:val="00B4286E"/>
    <w:rsid w:val="00B545FC"/>
    <w:rsid w:val="00B91277"/>
    <w:rsid w:val="00BA06D5"/>
    <w:rsid w:val="00BA21F1"/>
    <w:rsid w:val="00BB17F5"/>
    <w:rsid w:val="00BC15F0"/>
    <w:rsid w:val="00BC4FAD"/>
    <w:rsid w:val="00C2124C"/>
    <w:rsid w:val="00C47E40"/>
    <w:rsid w:val="00C547D6"/>
    <w:rsid w:val="00C8135B"/>
    <w:rsid w:val="00CC443E"/>
    <w:rsid w:val="00CD7D04"/>
    <w:rsid w:val="00D0441A"/>
    <w:rsid w:val="00D50ACD"/>
    <w:rsid w:val="00D86504"/>
    <w:rsid w:val="00DA75CE"/>
    <w:rsid w:val="00DB61A1"/>
    <w:rsid w:val="00DC7528"/>
    <w:rsid w:val="00DF08A9"/>
    <w:rsid w:val="00DF36EC"/>
    <w:rsid w:val="00DF6019"/>
    <w:rsid w:val="00E00FAE"/>
    <w:rsid w:val="00E041F6"/>
    <w:rsid w:val="00E04DFB"/>
    <w:rsid w:val="00E65863"/>
    <w:rsid w:val="00E755A4"/>
    <w:rsid w:val="00E775F2"/>
    <w:rsid w:val="00EC4CFC"/>
    <w:rsid w:val="00ED21BF"/>
    <w:rsid w:val="00EE638C"/>
    <w:rsid w:val="00EF6BAA"/>
    <w:rsid w:val="00EF7101"/>
    <w:rsid w:val="00F050B2"/>
    <w:rsid w:val="00F07451"/>
    <w:rsid w:val="00F16A81"/>
    <w:rsid w:val="00F319A5"/>
    <w:rsid w:val="00F65491"/>
    <w:rsid w:val="00F66110"/>
    <w:rsid w:val="00FD57F6"/>
    <w:rsid w:val="00FD72C0"/>
    <w:rsid w:val="00FD7559"/>
    <w:rsid w:val="00FE0B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8A9"/>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5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541"/>
    <w:rPr>
      <w:rFonts w:ascii="Tahoma" w:hAnsi="Tahoma" w:cs="Tahoma"/>
      <w:sz w:val="16"/>
      <w:szCs w:val="16"/>
    </w:rPr>
  </w:style>
  <w:style w:type="paragraph" w:styleId="NormalWeb">
    <w:name w:val="Normal (Web)"/>
    <w:basedOn w:val="Normal"/>
    <w:uiPriority w:val="99"/>
    <w:semiHidden/>
    <w:unhideWhenUsed/>
    <w:rsid w:val="00555541"/>
    <w:pPr>
      <w:bidi w:val="0"/>
      <w:spacing w:before="100" w:beforeAutospacing="1" w:after="100" w:afterAutospacing="1" w:line="240" w:lineRule="auto"/>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F65491"/>
    <w:rPr>
      <w:color w:val="0000FF" w:themeColor="hyperlink"/>
      <w:u w:val="single"/>
    </w:rPr>
  </w:style>
  <w:style w:type="table" w:styleId="TableGrid">
    <w:name w:val="Table Grid"/>
    <w:basedOn w:val="TableNormal"/>
    <w:uiPriority w:val="59"/>
    <w:rsid w:val="00FE0B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33BB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8A9"/>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5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541"/>
    <w:rPr>
      <w:rFonts w:ascii="Tahoma" w:hAnsi="Tahoma" w:cs="Tahoma"/>
      <w:sz w:val="16"/>
      <w:szCs w:val="16"/>
    </w:rPr>
  </w:style>
  <w:style w:type="paragraph" w:styleId="NormalWeb">
    <w:name w:val="Normal (Web)"/>
    <w:basedOn w:val="Normal"/>
    <w:uiPriority w:val="99"/>
    <w:semiHidden/>
    <w:unhideWhenUsed/>
    <w:rsid w:val="00555541"/>
    <w:pPr>
      <w:bidi w:val="0"/>
      <w:spacing w:before="100" w:beforeAutospacing="1" w:after="100" w:afterAutospacing="1" w:line="240" w:lineRule="auto"/>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F65491"/>
    <w:rPr>
      <w:color w:val="0000FF" w:themeColor="hyperlink"/>
      <w:u w:val="single"/>
    </w:rPr>
  </w:style>
  <w:style w:type="table" w:styleId="TableGrid">
    <w:name w:val="Table Grid"/>
    <w:basedOn w:val="TableNormal"/>
    <w:uiPriority w:val="59"/>
    <w:rsid w:val="00FE0B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33B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196</Words>
  <Characters>1121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SONY</cp:lastModifiedBy>
  <cp:revision>3</cp:revision>
  <dcterms:created xsi:type="dcterms:W3CDTF">2022-07-13T04:35:00Z</dcterms:created>
  <dcterms:modified xsi:type="dcterms:W3CDTF">2023-04-23T00:59:00Z</dcterms:modified>
</cp:coreProperties>
</file>