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0A5DA" w14:textId="453676D7" w:rsidR="007B13A7" w:rsidRDefault="00F82E76">
      <w:pPr>
        <w:rPr>
          <w:sz w:val="36"/>
          <w:szCs w:val="36"/>
        </w:rPr>
      </w:pPr>
      <w:r>
        <w:rPr>
          <w:sz w:val="36"/>
          <w:szCs w:val="36"/>
        </w:rPr>
        <w:t>What binds all humans</w:t>
      </w:r>
    </w:p>
    <w:p w14:paraId="27C2A8DC" w14:textId="77777777" w:rsidR="00F82E76" w:rsidRDefault="00F82E76">
      <w:pPr>
        <w:rPr>
          <w:sz w:val="36"/>
          <w:szCs w:val="36"/>
          <w:lang w:val="en-US"/>
        </w:rPr>
      </w:pPr>
    </w:p>
    <w:p w14:paraId="6496C54F" w14:textId="061326C3" w:rsidR="00F82E76" w:rsidRPr="00F82E76" w:rsidRDefault="00F82E76">
      <w:pPr>
        <w:rPr>
          <w:sz w:val="36"/>
          <w:szCs w:val="36"/>
          <w:lang w:val="en-US"/>
        </w:rPr>
      </w:pPr>
      <w:r w:rsidRPr="00F82E76">
        <w:rPr>
          <w:sz w:val="36"/>
          <w:szCs w:val="36"/>
          <w:lang w:val="en-US"/>
        </w:rPr>
        <w:t>Paula Gouveia</w:t>
      </w:r>
    </w:p>
    <w:p w14:paraId="4321DB23" w14:textId="77777777" w:rsidR="00F82E76" w:rsidRPr="00F82E76" w:rsidRDefault="00F82E76">
      <w:pPr>
        <w:rPr>
          <w:sz w:val="36"/>
          <w:szCs w:val="36"/>
          <w:lang w:val="en-US"/>
        </w:rPr>
      </w:pPr>
    </w:p>
    <w:p w14:paraId="2877F46A" w14:textId="4E617F7C" w:rsidR="00F82E76" w:rsidRDefault="00F82E76" w:rsidP="00F82E76">
      <w:pPr>
        <w:spacing w:after="0" w:line="360" w:lineRule="auto"/>
        <w:jc w:val="both"/>
        <w:rPr>
          <w:sz w:val="36"/>
          <w:szCs w:val="36"/>
          <w:lang w:val="en-US"/>
        </w:rPr>
      </w:pPr>
      <w:r w:rsidRPr="00F82E76">
        <w:rPr>
          <w:sz w:val="36"/>
          <w:szCs w:val="36"/>
          <w:lang w:val="en-US"/>
        </w:rPr>
        <w:t xml:space="preserve">This </w:t>
      </w:r>
      <w:r>
        <w:rPr>
          <w:sz w:val="36"/>
          <w:szCs w:val="36"/>
          <w:lang w:val="en-US"/>
        </w:rPr>
        <w:t>communication</w:t>
      </w:r>
      <w:r w:rsidRPr="00F82E76">
        <w:rPr>
          <w:sz w:val="36"/>
          <w:szCs w:val="36"/>
          <w:lang w:val="en-US"/>
        </w:rPr>
        <w:t xml:space="preserve"> will be about m</w:t>
      </w:r>
      <w:r>
        <w:rPr>
          <w:sz w:val="36"/>
          <w:szCs w:val="36"/>
          <w:lang w:val="en-US"/>
        </w:rPr>
        <w:t>y experiences with bipolar disorder and anxiety since I was 19 until the present moment, when I’m on remission. In a world where mental health is in crisis and the DSM grows bigger and bigger. I want to ask if the determinism and genetic charge in Psychiatry is not a resistance in some way to new innovations in Neuroscience, like neuroplasticity.</w:t>
      </w:r>
    </w:p>
    <w:p w14:paraId="38EBDE52" w14:textId="43A19257" w:rsidR="00F82E76" w:rsidRDefault="00F82E76" w:rsidP="00F82E76">
      <w:pPr>
        <w:spacing w:after="0" w:line="360" w:lineRule="auto"/>
        <w:jc w:val="both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I want to talk about clusters  common to different mental illnesses and share what I’ve been investigating for more than 15 years.</w:t>
      </w:r>
    </w:p>
    <w:p w14:paraId="0A9F42F3" w14:textId="77777777" w:rsidR="00F82E76" w:rsidRDefault="00F82E76" w:rsidP="00F82E76">
      <w:pPr>
        <w:jc w:val="both"/>
        <w:rPr>
          <w:sz w:val="36"/>
          <w:szCs w:val="36"/>
          <w:lang w:val="en-US"/>
        </w:rPr>
      </w:pPr>
    </w:p>
    <w:p w14:paraId="7180FCD9" w14:textId="02C6BBA5" w:rsidR="00F82E76" w:rsidRPr="00F82E76" w:rsidRDefault="00F82E76" w:rsidP="00F82E76">
      <w:pPr>
        <w:jc w:val="both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Key words: bipolar disorder, anxiety, remission, DSM, mental health crisis, neuroscience, neuroplasticity.</w:t>
      </w:r>
    </w:p>
    <w:sectPr w:rsidR="00F82E76" w:rsidRPr="00F82E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F3"/>
    <w:rsid w:val="006663F3"/>
    <w:rsid w:val="007B13A7"/>
    <w:rsid w:val="00F8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B348"/>
  <w15:chartTrackingRefBased/>
  <w15:docId w15:val="{394804AF-4DAE-445A-AE45-2946C296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558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Gouveia</dc:creator>
  <cp:keywords/>
  <dc:description/>
  <cp:lastModifiedBy>Paula Gouveia</cp:lastModifiedBy>
  <cp:revision>2</cp:revision>
  <dcterms:created xsi:type="dcterms:W3CDTF">2023-06-16T08:24:00Z</dcterms:created>
  <dcterms:modified xsi:type="dcterms:W3CDTF">2023-06-16T08:34:00Z</dcterms:modified>
</cp:coreProperties>
</file>