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63ED" w:rsidRPr="003E3989" w:rsidRDefault="00D33612">
      <w:pPr>
        <w:rPr>
          <w:b/>
          <w:bCs/>
          <w:i/>
          <w:iCs/>
          <w:sz w:val="44"/>
          <w:szCs w:val="44"/>
        </w:rPr>
      </w:pPr>
      <w:r w:rsidRPr="003E3989">
        <w:rPr>
          <w:b/>
          <w:bCs/>
          <w:i/>
          <w:iCs/>
          <w:sz w:val="44"/>
          <w:szCs w:val="44"/>
        </w:rPr>
        <w:t>8</w:t>
      </w:r>
      <w:r w:rsidRPr="003E3989">
        <w:rPr>
          <w:b/>
          <w:bCs/>
          <w:i/>
          <w:iCs/>
          <w:sz w:val="44"/>
          <w:szCs w:val="44"/>
          <w:vertAlign w:val="superscript"/>
        </w:rPr>
        <w:t>th</w:t>
      </w:r>
      <w:r w:rsidRPr="003E3989">
        <w:rPr>
          <w:b/>
          <w:bCs/>
          <w:i/>
          <w:iCs/>
          <w:sz w:val="44"/>
          <w:szCs w:val="44"/>
        </w:rPr>
        <w:t xml:space="preserve"> International Conference </w:t>
      </w:r>
      <w:r w:rsidR="00D9755F" w:rsidRPr="003E3989">
        <w:rPr>
          <w:b/>
          <w:bCs/>
          <w:i/>
          <w:iCs/>
          <w:sz w:val="44"/>
          <w:szCs w:val="44"/>
        </w:rPr>
        <w:t xml:space="preserve">on Polymer Science and Technology April </w:t>
      </w:r>
      <w:r w:rsidR="007F291F" w:rsidRPr="003E3989">
        <w:rPr>
          <w:b/>
          <w:bCs/>
          <w:i/>
          <w:iCs/>
          <w:sz w:val="44"/>
          <w:szCs w:val="44"/>
        </w:rPr>
        <w:t>18-19 2022</w:t>
      </w:r>
      <w:r w:rsidR="00E45BA4" w:rsidRPr="003E3989">
        <w:rPr>
          <w:b/>
          <w:bCs/>
          <w:i/>
          <w:iCs/>
          <w:sz w:val="44"/>
          <w:szCs w:val="44"/>
        </w:rPr>
        <w:t xml:space="preserve"> Barcelona Spain </w:t>
      </w:r>
    </w:p>
    <w:p w:rsidR="000D72CA" w:rsidRPr="003E3989" w:rsidRDefault="009F6745">
      <w:pPr>
        <w:rPr>
          <w:i/>
          <w:iCs/>
          <w:sz w:val="36"/>
          <w:szCs w:val="36"/>
        </w:rPr>
      </w:pPr>
      <w:r w:rsidRPr="003E3989">
        <w:rPr>
          <w:b/>
          <w:bCs/>
          <w:i/>
          <w:iCs/>
          <w:sz w:val="40"/>
          <w:szCs w:val="40"/>
        </w:rPr>
        <w:t>Title</w:t>
      </w:r>
      <w:r w:rsidR="00E120C5">
        <w:rPr>
          <w:b/>
          <w:bCs/>
          <w:i/>
          <w:iCs/>
          <w:sz w:val="40"/>
          <w:szCs w:val="40"/>
        </w:rPr>
        <w:t>:</w:t>
      </w:r>
      <w:r w:rsidRPr="003E3989">
        <w:rPr>
          <w:i/>
          <w:iCs/>
          <w:sz w:val="36"/>
          <w:szCs w:val="36"/>
        </w:rPr>
        <w:t xml:space="preserve"> </w:t>
      </w:r>
      <w:r w:rsidR="000D72CA" w:rsidRPr="003E3989">
        <w:rPr>
          <w:i/>
          <w:iCs/>
          <w:sz w:val="36"/>
          <w:szCs w:val="36"/>
        </w:rPr>
        <w:t xml:space="preserve">Polymer Science is the major </w:t>
      </w:r>
      <w:r w:rsidR="00FD25AC" w:rsidRPr="003E3989">
        <w:rPr>
          <w:i/>
          <w:iCs/>
          <w:sz w:val="36"/>
          <w:szCs w:val="36"/>
        </w:rPr>
        <w:t xml:space="preserve">Industry </w:t>
      </w:r>
      <w:r w:rsidR="00C46F5B" w:rsidRPr="003E3989">
        <w:rPr>
          <w:i/>
          <w:iCs/>
          <w:sz w:val="36"/>
          <w:szCs w:val="36"/>
        </w:rPr>
        <w:t xml:space="preserve">for the </w:t>
      </w:r>
      <w:r w:rsidR="00201297" w:rsidRPr="003E3989">
        <w:rPr>
          <w:i/>
          <w:iCs/>
          <w:sz w:val="36"/>
          <w:szCs w:val="36"/>
        </w:rPr>
        <w:t>development</w:t>
      </w:r>
      <w:r w:rsidR="00C46F5B" w:rsidRPr="003E3989">
        <w:rPr>
          <w:i/>
          <w:iCs/>
          <w:sz w:val="36"/>
          <w:szCs w:val="36"/>
        </w:rPr>
        <w:t xml:space="preserve"> of health, basic need of daily life</w:t>
      </w:r>
      <w:r w:rsidR="00201297" w:rsidRPr="003E3989">
        <w:rPr>
          <w:i/>
          <w:iCs/>
          <w:sz w:val="36"/>
          <w:szCs w:val="36"/>
        </w:rPr>
        <w:t xml:space="preserve">, create employment, generate income </w:t>
      </w:r>
      <w:r w:rsidR="00241FBA" w:rsidRPr="003E3989">
        <w:rPr>
          <w:i/>
          <w:iCs/>
          <w:sz w:val="36"/>
          <w:szCs w:val="36"/>
        </w:rPr>
        <w:t xml:space="preserve">reduces financial crisis </w:t>
      </w:r>
      <w:r w:rsidR="009E3101" w:rsidRPr="003E3989">
        <w:rPr>
          <w:i/>
          <w:iCs/>
          <w:sz w:val="36"/>
          <w:szCs w:val="36"/>
        </w:rPr>
        <w:t xml:space="preserve">global poverty and hunger in the world </w:t>
      </w:r>
    </w:p>
    <w:p w:rsidR="00503FB6" w:rsidRPr="003E3989" w:rsidRDefault="00503FB6">
      <w:pPr>
        <w:rPr>
          <w:b/>
          <w:bCs/>
          <w:i/>
          <w:iCs/>
          <w:sz w:val="40"/>
          <w:szCs w:val="40"/>
        </w:rPr>
      </w:pPr>
      <w:r w:rsidRPr="003E3989">
        <w:rPr>
          <w:b/>
          <w:bCs/>
          <w:i/>
          <w:iCs/>
          <w:sz w:val="40"/>
          <w:szCs w:val="40"/>
        </w:rPr>
        <w:t>Abstract</w:t>
      </w:r>
      <w:r w:rsidR="00067092" w:rsidRPr="003E3989">
        <w:rPr>
          <w:b/>
          <w:bCs/>
          <w:i/>
          <w:iCs/>
          <w:sz w:val="40"/>
          <w:szCs w:val="40"/>
        </w:rPr>
        <w:t xml:space="preserve">: </w:t>
      </w:r>
    </w:p>
    <w:p w:rsidR="009E3101" w:rsidRPr="003E3989" w:rsidRDefault="00067092">
      <w:pPr>
        <w:rPr>
          <w:b/>
          <w:bCs/>
          <w:i/>
          <w:iCs/>
          <w:sz w:val="36"/>
          <w:szCs w:val="36"/>
        </w:rPr>
      </w:pPr>
      <w:r w:rsidRPr="003E3989">
        <w:rPr>
          <w:i/>
          <w:iCs/>
          <w:sz w:val="36"/>
          <w:szCs w:val="36"/>
        </w:rPr>
        <w:t xml:space="preserve"> The aims of presentation consists of </w:t>
      </w:r>
      <w:r w:rsidR="003229A4" w:rsidRPr="003E3989">
        <w:rPr>
          <w:i/>
          <w:iCs/>
          <w:sz w:val="36"/>
          <w:szCs w:val="36"/>
        </w:rPr>
        <w:t xml:space="preserve">Polymer Science health, daily life, create employment, </w:t>
      </w:r>
      <w:r w:rsidR="00BB0D98" w:rsidRPr="003E3989">
        <w:rPr>
          <w:i/>
          <w:iCs/>
          <w:sz w:val="36"/>
          <w:szCs w:val="36"/>
        </w:rPr>
        <w:t xml:space="preserve">income, financial crisis, poverty and </w:t>
      </w:r>
      <w:r w:rsidR="0072641C" w:rsidRPr="003E3989">
        <w:rPr>
          <w:i/>
          <w:iCs/>
          <w:sz w:val="36"/>
          <w:szCs w:val="36"/>
        </w:rPr>
        <w:t>hunger</w:t>
      </w:r>
      <w:r w:rsidR="00BB0D98" w:rsidRPr="003E3989">
        <w:rPr>
          <w:i/>
          <w:iCs/>
          <w:sz w:val="36"/>
          <w:szCs w:val="36"/>
        </w:rPr>
        <w:t xml:space="preserve"> where studied and reported that </w:t>
      </w:r>
      <w:r w:rsidR="000C3810" w:rsidRPr="003E3989">
        <w:rPr>
          <w:i/>
          <w:iCs/>
          <w:sz w:val="36"/>
          <w:szCs w:val="36"/>
        </w:rPr>
        <w:t>Polymer Science is the major Industry for the development of health, basic need of daily life, create employment, generate income reduces financial crisis global poverty and hunger in the world</w:t>
      </w:r>
      <w:r w:rsidR="00170625" w:rsidRPr="003E3989">
        <w:rPr>
          <w:i/>
          <w:iCs/>
          <w:sz w:val="36"/>
          <w:szCs w:val="36"/>
        </w:rPr>
        <w:t xml:space="preserve"> The study reported that a Polymer is </w:t>
      </w:r>
      <w:r w:rsidR="0072641C" w:rsidRPr="003E3989">
        <w:rPr>
          <w:i/>
          <w:iCs/>
          <w:sz w:val="36"/>
          <w:szCs w:val="36"/>
        </w:rPr>
        <w:t xml:space="preserve">any of the class of natural or synthetic </w:t>
      </w:r>
      <w:r w:rsidR="008D5831" w:rsidRPr="003E3989">
        <w:rPr>
          <w:i/>
          <w:iCs/>
          <w:sz w:val="36"/>
          <w:szCs w:val="36"/>
        </w:rPr>
        <w:t xml:space="preserve">substances composed of very large molecules, </w:t>
      </w:r>
      <w:r w:rsidR="005B6A08" w:rsidRPr="003E3989">
        <w:rPr>
          <w:i/>
          <w:iCs/>
          <w:sz w:val="36"/>
          <w:szCs w:val="36"/>
        </w:rPr>
        <w:t xml:space="preserve">called macromolecules, which are multiple of </w:t>
      </w:r>
      <w:r w:rsidR="00063188" w:rsidRPr="003E3989">
        <w:rPr>
          <w:i/>
          <w:iCs/>
          <w:sz w:val="36"/>
          <w:szCs w:val="36"/>
        </w:rPr>
        <w:t xml:space="preserve">simpler comical units called </w:t>
      </w:r>
      <w:r w:rsidR="002038B1" w:rsidRPr="003E3989">
        <w:rPr>
          <w:i/>
          <w:iCs/>
          <w:sz w:val="36"/>
          <w:szCs w:val="36"/>
        </w:rPr>
        <w:t xml:space="preserve">monomers. Polymer make up many of the materials in living organism and </w:t>
      </w:r>
      <w:r w:rsidR="00907E79" w:rsidRPr="003E3989">
        <w:rPr>
          <w:i/>
          <w:iCs/>
          <w:sz w:val="36"/>
          <w:szCs w:val="36"/>
        </w:rPr>
        <w:t xml:space="preserve">are the basis of many minerals and man-made </w:t>
      </w:r>
      <w:r w:rsidR="00531118" w:rsidRPr="003E3989">
        <w:rPr>
          <w:i/>
          <w:iCs/>
          <w:sz w:val="36"/>
          <w:szCs w:val="36"/>
        </w:rPr>
        <w:t xml:space="preserve">materials. Branched Polymer </w:t>
      </w:r>
      <w:r w:rsidR="002D2DF7" w:rsidRPr="003E3989">
        <w:rPr>
          <w:i/>
          <w:iCs/>
          <w:sz w:val="36"/>
          <w:szCs w:val="36"/>
        </w:rPr>
        <w:t xml:space="preserve">Science are defined as having secondary Polymer </w:t>
      </w:r>
      <w:r w:rsidR="00306238" w:rsidRPr="003E3989">
        <w:rPr>
          <w:i/>
          <w:iCs/>
          <w:sz w:val="36"/>
          <w:szCs w:val="36"/>
        </w:rPr>
        <w:t xml:space="preserve">chains linked to a primary backbone, resulting </w:t>
      </w:r>
      <w:r w:rsidR="00642849" w:rsidRPr="003E3989">
        <w:rPr>
          <w:i/>
          <w:iCs/>
          <w:sz w:val="36"/>
          <w:szCs w:val="36"/>
        </w:rPr>
        <w:t>in a variety of Polymer architecture such as star,</w:t>
      </w:r>
      <w:r w:rsidR="00C167C8" w:rsidRPr="003E3989">
        <w:rPr>
          <w:i/>
          <w:iCs/>
          <w:sz w:val="36"/>
          <w:szCs w:val="36"/>
        </w:rPr>
        <w:t xml:space="preserve"> H-shaped, pom-pom</w:t>
      </w:r>
      <w:r w:rsidR="00B26DC1" w:rsidRPr="003E3989">
        <w:rPr>
          <w:i/>
          <w:iCs/>
          <w:sz w:val="36"/>
          <w:szCs w:val="36"/>
        </w:rPr>
        <w:t xml:space="preserve"> and comb- shaped Polymer. </w:t>
      </w:r>
      <w:r w:rsidR="001F52D7" w:rsidRPr="003E3989">
        <w:rPr>
          <w:i/>
          <w:iCs/>
          <w:sz w:val="36"/>
          <w:szCs w:val="36"/>
        </w:rPr>
        <w:t xml:space="preserve">In the light of the above study, it is propose that </w:t>
      </w:r>
      <w:r w:rsidR="007D258D" w:rsidRPr="003E3989">
        <w:rPr>
          <w:i/>
          <w:iCs/>
          <w:sz w:val="36"/>
          <w:szCs w:val="36"/>
        </w:rPr>
        <w:t>Polymer Science is the major Industry for the development of health, basic need of daily life, create employment, generate income reduces financial crisis global poverty and hunger in the world</w:t>
      </w:r>
      <w:r w:rsidR="007D258D" w:rsidRPr="003E3989">
        <w:rPr>
          <w:i/>
          <w:iCs/>
          <w:sz w:val="36"/>
          <w:szCs w:val="36"/>
        </w:rPr>
        <w:t>.</w:t>
      </w:r>
    </w:p>
    <w:sectPr w:rsidR="009E3101" w:rsidRPr="003E39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3ED"/>
    <w:rsid w:val="00063188"/>
    <w:rsid w:val="00067092"/>
    <w:rsid w:val="000C3810"/>
    <w:rsid w:val="000D72CA"/>
    <w:rsid w:val="001058AA"/>
    <w:rsid w:val="00165838"/>
    <w:rsid w:val="00170625"/>
    <w:rsid w:val="001F52D7"/>
    <w:rsid w:val="00201297"/>
    <w:rsid w:val="002038B1"/>
    <w:rsid w:val="00241FBA"/>
    <w:rsid w:val="002D2DF7"/>
    <w:rsid w:val="002F63ED"/>
    <w:rsid w:val="00306238"/>
    <w:rsid w:val="003229A4"/>
    <w:rsid w:val="003E3989"/>
    <w:rsid w:val="004C0194"/>
    <w:rsid w:val="00503FB6"/>
    <w:rsid w:val="00531118"/>
    <w:rsid w:val="0057181A"/>
    <w:rsid w:val="005910B0"/>
    <w:rsid w:val="005B6A08"/>
    <w:rsid w:val="00642849"/>
    <w:rsid w:val="0072641C"/>
    <w:rsid w:val="007D258D"/>
    <w:rsid w:val="007F291F"/>
    <w:rsid w:val="008D5831"/>
    <w:rsid w:val="00907E79"/>
    <w:rsid w:val="009E3101"/>
    <w:rsid w:val="009F6745"/>
    <w:rsid w:val="00A53130"/>
    <w:rsid w:val="00B26DC1"/>
    <w:rsid w:val="00BB0D98"/>
    <w:rsid w:val="00C167C8"/>
    <w:rsid w:val="00C46F5B"/>
    <w:rsid w:val="00D33612"/>
    <w:rsid w:val="00D5005B"/>
    <w:rsid w:val="00D9755F"/>
    <w:rsid w:val="00DB5F43"/>
    <w:rsid w:val="00E120C5"/>
    <w:rsid w:val="00E45BA4"/>
    <w:rsid w:val="00FD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D76897"/>
  <w15:chartTrackingRefBased/>
  <w15:docId w15:val="{885BA168-070F-0A4D-B996-D7A5C2834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43</cp:revision>
  <dcterms:created xsi:type="dcterms:W3CDTF">2022-04-05T11:24:00Z</dcterms:created>
  <dcterms:modified xsi:type="dcterms:W3CDTF">2022-04-05T11:56:00Z</dcterms:modified>
</cp:coreProperties>
</file>