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E26" w:rsidRPr="00B42599" w:rsidRDefault="00C10E26" w:rsidP="00C10E26">
      <w:pPr>
        <w:jc w:val="right"/>
        <w:rPr>
          <w:rtl/>
        </w:rPr>
      </w:pPr>
      <w:r>
        <w:rPr>
          <w:rtl/>
        </w:rPr>
        <w:t xml:space="preserve">* </w:t>
      </w:r>
      <w:r>
        <w:t xml:space="preserve"> Abstract:  </w:t>
      </w:r>
    </w:p>
    <w:p w:rsidR="00C10E26" w:rsidRPr="00B42599" w:rsidRDefault="00C10E26" w:rsidP="00C10E26">
      <w:pPr>
        <w:jc w:val="right"/>
        <w:rPr>
          <w:rtl/>
        </w:rPr>
      </w:pPr>
      <w:r w:rsidRPr="00B42599">
        <w:t>The various human activities that a person performs without thinking and its impact on his ecosystem, wild life in it and other living organisms that inhabit this planet</w:t>
      </w:r>
      <w:r>
        <w:t xml:space="preserve"> with him, as he is not alone on</w:t>
      </w:r>
      <w:r w:rsidRPr="00B42599">
        <w:t xml:space="preserve"> it. With these irresponsible activities, the level of the environment and its biological diversity decreased to create significant negative changes in the climate that led to the emergence of climate changes, causing global warming by increasing the concentrations of greenhouse gases (CO2, CH4, N2O…).</w:t>
      </w:r>
      <w:r w:rsidRPr="00B42599">
        <w:rPr>
          <w:rFonts w:hint="cs"/>
          <w:rtl/>
        </w:rPr>
        <w:t xml:space="preserve"> </w:t>
      </w:r>
    </w:p>
    <w:p w:rsidR="00C10E26" w:rsidRPr="00B42599" w:rsidRDefault="00C10E26" w:rsidP="00C10E26">
      <w:pPr>
        <w:jc w:val="right"/>
      </w:pPr>
      <w:r w:rsidRPr="00B42599">
        <w:t>The sudden appearance of a mysterious, unknown viral microorganism, which was un-known before and was not controlled and prev</w:t>
      </w:r>
      <w:r>
        <w:t xml:space="preserve">ented from spreading, affect </w:t>
      </w:r>
      <w:r w:rsidRPr="00B42599">
        <w:t>millions of people with wide open geographical areas and thus constituting the pandemic of COVID-19.</w:t>
      </w:r>
    </w:p>
    <w:p w:rsidR="00C10E26" w:rsidRPr="00B42599" w:rsidRDefault="00C10E26" w:rsidP="00C10E26">
      <w:pPr>
        <w:jc w:val="right"/>
      </w:pPr>
      <w:r w:rsidRPr="00B42599">
        <w:t>And for its rapid spread, the governments of countries have tried to impose laws an</w:t>
      </w:r>
      <w:r>
        <w:t xml:space="preserve">d regulations that contribute </w:t>
      </w:r>
      <w:r w:rsidRPr="00B42599">
        <w:t>slowing its rapid spread, such as the closure of airports, pa</w:t>
      </w:r>
      <w:r>
        <w:t>rks, factories, movement of transportation</w:t>
      </w:r>
      <w:r w:rsidRPr="00B42599">
        <w:t xml:space="preserve"> and residents ’commitment to their homes as a temporary home-</w:t>
      </w:r>
      <w:r>
        <w:t>quarantine.</w:t>
      </w:r>
    </w:p>
    <w:p w:rsidR="00C10E26" w:rsidRPr="00B42599" w:rsidRDefault="00C10E26" w:rsidP="00C10E26">
      <w:pPr>
        <w:jc w:val="right"/>
      </w:pPr>
      <w:r w:rsidRPr="00B42599">
        <w:t>Th</w:t>
      </w:r>
      <w:r>
        <w:t xml:space="preserve">ese governmental measures </w:t>
      </w:r>
      <w:proofErr w:type="gramStart"/>
      <w:r>
        <w:t xml:space="preserve">help </w:t>
      </w:r>
      <w:r w:rsidRPr="00B42599">
        <w:t xml:space="preserve"> to</w:t>
      </w:r>
      <w:proofErr w:type="gramEnd"/>
      <w:r w:rsidRPr="00B42599">
        <w:t xml:space="preserve"> reduce the number of injuries and spread it within broad limits at the level of the globe. As a result; it</w:t>
      </w:r>
      <w:r>
        <w:t xml:space="preserve"> provides </w:t>
      </w:r>
      <w:r w:rsidRPr="00B42599">
        <w:t>an opportunity for nature to positively reduce human pressure on wild species and varieti</w:t>
      </w:r>
      <w:r>
        <w:t>es of plants and animals, which allows</w:t>
      </w:r>
      <w:r w:rsidRPr="00B42599">
        <w:t xml:space="preserve"> nature to return to the course of its life as b</w:t>
      </w:r>
      <w:r>
        <w:t xml:space="preserve">efore.  It </w:t>
      </w:r>
      <w:proofErr w:type="gramStart"/>
      <w:r>
        <w:t xml:space="preserve">increases </w:t>
      </w:r>
      <w:r w:rsidRPr="00B42599">
        <w:t xml:space="preserve"> the</w:t>
      </w:r>
      <w:proofErr w:type="gramEnd"/>
      <w:r w:rsidRPr="00B42599">
        <w:t xml:space="preserve"> protection of wild varieties from Plants and animals, especially sensitive ones.</w:t>
      </w:r>
    </w:p>
    <w:p w:rsidR="00C10E26" w:rsidRPr="00B42599" w:rsidRDefault="00C10E26" w:rsidP="00C10E26">
      <w:pPr>
        <w:jc w:val="right"/>
      </w:pPr>
    </w:p>
    <w:p w:rsidR="00C10E26" w:rsidRPr="00B42599" w:rsidRDefault="00C10E26" w:rsidP="00C10E26">
      <w:pPr>
        <w:jc w:val="right"/>
      </w:pPr>
      <w:r w:rsidRPr="00B42599">
        <w:t>The lack of transport</w:t>
      </w:r>
      <w:r>
        <w:t>ation movement by various kinds</w:t>
      </w:r>
      <w:r w:rsidRPr="00B42599">
        <w:t xml:space="preserve"> of transportation, land, sea and air, reduced the emission of greenhouse gases that strangled nature and its creatures, increased the phenomenon of biological diversity, and reduced climate change, due to the return of natural phenomena with the environment between its plants and its diverse animals.</w:t>
      </w:r>
    </w:p>
    <w:p w:rsidR="00C9352F" w:rsidRPr="00C10E26" w:rsidRDefault="00C9352F" w:rsidP="00C10E26">
      <w:pPr>
        <w:bidi w:val="0"/>
      </w:pPr>
      <w:bookmarkStart w:id="0" w:name="_GoBack"/>
      <w:bookmarkEnd w:id="0"/>
    </w:p>
    <w:sectPr w:rsidR="00C9352F" w:rsidRPr="00C10E26" w:rsidSect="007F0A0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E26"/>
    <w:rsid w:val="007F0A05"/>
    <w:rsid w:val="00C10E26"/>
    <w:rsid w:val="00C935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E2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E2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1581</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2020-06-03T06:51:00Z</dcterms:created>
  <dcterms:modified xsi:type="dcterms:W3CDTF">2020-06-03T06:52:00Z</dcterms:modified>
</cp:coreProperties>
</file>