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59" w:rsidRPr="00E75459" w:rsidRDefault="00E75459" w:rsidP="00E75459">
      <w:pPr>
        <w:jc w:val="center"/>
        <w:rPr>
          <w:b/>
          <w:bCs/>
          <w:sz w:val="24"/>
          <w:szCs w:val="24"/>
        </w:rPr>
      </w:pPr>
      <w:r w:rsidRPr="00E75459">
        <w:rPr>
          <w:b/>
          <w:bCs/>
          <w:sz w:val="24"/>
          <w:szCs w:val="24"/>
        </w:rPr>
        <w:t>Perception on Musculoskeletal Injuries among Adolescent Cricketers in Kandy District, Sri Lanka</w:t>
      </w:r>
    </w:p>
    <w:p w:rsidR="00E75459" w:rsidRDefault="00E75459" w:rsidP="00E75459">
      <w:proofErr w:type="spellStart"/>
      <w:r>
        <w:t>Samaradiwakara</w:t>
      </w:r>
      <w:proofErr w:type="spellEnd"/>
      <w:r>
        <w:t xml:space="preserve"> </w:t>
      </w:r>
      <w:proofErr w:type="gramStart"/>
      <w:r>
        <w:t>N.R</w:t>
      </w:r>
      <w:proofErr w:type="gramEnd"/>
      <w:r>
        <w:t xml:space="preserve">1, </w:t>
      </w:r>
      <w:proofErr w:type="spellStart"/>
      <w:r>
        <w:t>Samarakoon</w:t>
      </w:r>
      <w:proofErr w:type="spellEnd"/>
      <w:r>
        <w:t xml:space="preserve"> A.H.K1, </w:t>
      </w:r>
      <w:proofErr w:type="spellStart"/>
      <w:r>
        <w:t>Koralegedera</w:t>
      </w:r>
      <w:proofErr w:type="spellEnd"/>
      <w:r>
        <w:t xml:space="preserve"> I2</w:t>
      </w:r>
    </w:p>
    <w:p w:rsidR="00E75459" w:rsidRDefault="00E75459" w:rsidP="00E75459">
      <w:r>
        <w:t xml:space="preserve">1Advanced Diploma students of Physiotherapy following at International Institute of Health Sciences – </w:t>
      </w:r>
      <w:proofErr w:type="spellStart"/>
      <w:r>
        <w:t>Welisara</w:t>
      </w:r>
      <w:proofErr w:type="spellEnd"/>
      <w:r>
        <w:t xml:space="preserve"> Sri Lanka</w:t>
      </w:r>
    </w:p>
    <w:p w:rsidR="00E75459" w:rsidRDefault="00E75459" w:rsidP="00E75459">
      <w:r>
        <w:t>2(Supervisor) Head of Physiotherapy Department.</w:t>
      </w:r>
    </w:p>
    <w:p w:rsidR="00E75459" w:rsidRDefault="00E75459" w:rsidP="00E75459">
      <w:r>
        <w:t>Cricket is one of the most popular played sports in Sri Lanka. The cricket infrastructure in most countries are still developing, therefore, injury surveillance is essential for identifying the potential injury risk factors in order to develop a mechanism for effective injury prevention. Objectives is, to understand about the musculoskeletal injuries among adolescent cricketers and how they cope up with their musculoskeletal injuries. Qualitative research done among school cricket players of the Kandy District, with one on one in-depth interviews carried out until the data saturation point reached. Study sample consisted of 30 participants from 7 schools in Kandy District selected using purposive Sampling. Data was analyzed by using Thematic analysis method.</w:t>
      </w:r>
      <w:r>
        <w:t xml:space="preserve"> </w:t>
      </w:r>
      <w:r>
        <w:t xml:space="preserve">The results portrait that most cricketers (all-rounder, batsmen and ballers) have faced musculoskeletal injuries. Such as back pain, hamstring strains, groin strains, triceps and deltoid muscles pain, and sprains. Based on cricketer’s perception, the most common injury among cricket players is back pain. Many cricketers believe that their injuries impact health both physically and mentally however they have not given up playing cricket. The majority of adolescent cricketers are commonly using treatments such as ice pack, strengthening exercises, taping methods and resting. Some of them have received physiotherapy treatments such as, ultra sound, infra-red radiation therapy, interfarent treatment and specific exercises. Minorities of cricketers are using </w:t>
      </w:r>
      <w:proofErr w:type="spellStart"/>
      <w:r>
        <w:t>Ayurvedic</w:t>
      </w:r>
      <w:proofErr w:type="spellEnd"/>
      <w:r>
        <w:t xml:space="preserve"> and acupuncture treatments for musculoskeletal injuries. Most of the schools do not have personal physiotherapist. Hence majority of adolescent cricketers finds it difficult to see physiotherapist outside.</w:t>
      </w:r>
      <w:r>
        <w:t xml:space="preserve"> </w:t>
      </w:r>
      <w:r>
        <w:t>Musculoskeletal injuries are increased among adolescent’s school cricketers. Most of the school cricketers experienced musculoskeletal injuries in Kandy District Sri Lanka. Therefore, it can be recommended to have professional physiotherapists in schools to assess and treat cricketers.</w:t>
      </w:r>
    </w:p>
    <w:p w:rsidR="00386A59" w:rsidRDefault="00E75459" w:rsidP="00E75459">
      <w:r>
        <w:t>Key words – Musculoskeletal injury, Adolescents, Cricketers, Perception</w:t>
      </w:r>
    </w:p>
    <w:p w:rsidR="00E75459" w:rsidRDefault="00E75459" w:rsidP="00E75459"/>
    <w:p w:rsidR="00E75459" w:rsidRDefault="00E75459" w:rsidP="00E75459">
      <w:r>
        <w:t xml:space="preserve">Biography – I, Ms. </w:t>
      </w:r>
      <w:proofErr w:type="spellStart"/>
      <w:r>
        <w:t>Anuradha</w:t>
      </w:r>
      <w:proofErr w:type="spellEnd"/>
      <w:r>
        <w:t xml:space="preserve"> </w:t>
      </w:r>
      <w:proofErr w:type="spellStart"/>
      <w:r>
        <w:t>Samarakoon</w:t>
      </w:r>
      <w:proofErr w:type="spellEnd"/>
      <w:r>
        <w:t xml:space="preserve"> am following an advanced diploma in Physiotherapy in International Institute of Health Sciences </w:t>
      </w:r>
      <w:proofErr w:type="spellStart"/>
      <w:r>
        <w:t>welisara</w:t>
      </w:r>
      <w:proofErr w:type="spellEnd"/>
      <w:r>
        <w:t xml:space="preserve">, Sri Lanka. </w:t>
      </w:r>
    </w:p>
    <w:p w:rsidR="00E75459" w:rsidRDefault="00E75459" w:rsidP="00E75459"/>
    <w:p w:rsidR="00E75459" w:rsidRDefault="00E75459" w:rsidP="00E75459">
      <w:r>
        <w:t xml:space="preserve">Full name – </w:t>
      </w:r>
      <w:proofErr w:type="spellStart"/>
      <w:r>
        <w:t>Anuradha</w:t>
      </w:r>
      <w:proofErr w:type="spellEnd"/>
      <w:r>
        <w:t xml:space="preserve"> </w:t>
      </w:r>
      <w:proofErr w:type="spellStart"/>
      <w:r>
        <w:t>Samarakoon</w:t>
      </w:r>
      <w:proofErr w:type="spellEnd"/>
      <w:r>
        <w:t xml:space="preserve"> </w:t>
      </w:r>
    </w:p>
    <w:p w:rsidR="00E75459" w:rsidRDefault="00E75459" w:rsidP="00E75459">
      <w:r>
        <w:t xml:space="preserve">Session name and number </w:t>
      </w:r>
      <w:r w:rsidR="0040707B">
        <w:t>– sports and exercise physiotherapy /25</w:t>
      </w:r>
      <w:bookmarkStart w:id="0" w:name="_GoBack"/>
      <w:bookmarkEnd w:id="0"/>
    </w:p>
    <w:p w:rsidR="00E75459" w:rsidRDefault="0040707B" w:rsidP="00E75459">
      <w:r>
        <w:t xml:space="preserve">Category – poster presentation </w:t>
      </w:r>
    </w:p>
    <w:p w:rsidR="0040707B" w:rsidRDefault="0040707B" w:rsidP="00E75459">
      <w:r>
        <w:t xml:space="preserve">Email id  - </w:t>
      </w:r>
      <w:hyperlink r:id="rId4" w:history="1">
        <w:r w:rsidRPr="006A3B35">
          <w:rPr>
            <w:rStyle w:val="Hyperlink"/>
          </w:rPr>
          <w:t>anuradhasamarakoon730@gmail.com</w:t>
        </w:r>
      </w:hyperlink>
      <w:r>
        <w:t xml:space="preserve"> </w:t>
      </w:r>
    </w:p>
    <w:p w:rsidR="0040707B" w:rsidRDefault="0040707B" w:rsidP="00E75459">
      <w:r>
        <w:t xml:space="preserve">Contact number – 0775577267 </w:t>
      </w:r>
    </w:p>
    <w:sectPr w:rsidR="00407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Latha">
    <w:altName w:val="Arial"/>
    <w:panose1 w:val="020B0604020202020204"/>
    <w:charset w:val="01"/>
    <w:family w:val="roman"/>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890"/>
    <w:rsid w:val="00386A59"/>
    <w:rsid w:val="0040707B"/>
    <w:rsid w:val="00E75459"/>
    <w:rsid w:val="00F4289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D0F99"/>
  <w15:chartTrackingRefBased/>
  <w15:docId w15:val="{9E6A59DB-251F-4EF6-BB6E-8EFC27262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uradhasamarakoon73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2019-12-29T05:35:00Z</dcterms:created>
  <dcterms:modified xsi:type="dcterms:W3CDTF">2019-12-29T05:35:00Z</dcterms:modified>
</cp:coreProperties>
</file>