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44D07" w:rsidRDefault="00753BAF" w:rsidP="00753BAF">
      <w:r>
        <w:t xml:space="preserve">This presentation will introduce the audience </w:t>
      </w:r>
      <w:r w:rsidR="00B04E6E">
        <w:t xml:space="preserve">to </w:t>
      </w:r>
      <w:r w:rsidR="00044D07">
        <w:t>Small Aperture IOLs.</w:t>
      </w:r>
    </w:p>
    <w:p w:rsidR="00BB6EE1" w:rsidRDefault="002F5DDF" w:rsidP="00753BAF">
      <w:r>
        <w:t xml:space="preserve">The discussion will </w:t>
      </w:r>
      <w:r w:rsidR="00B04272">
        <w:t xml:space="preserve">involve </w:t>
      </w:r>
      <w:r w:rsidR="00B04E6E">
        <w:t xml:space="preserve"> </w:t>
      </w:r>
      <w:proofErr w:type="spellStart"/>
      <w:r w:rsidR="000333C1">
        <w:t>bssic</w:t>
      </w:r>
      <w:proofErr w:type="spellEnd"/>
      <w:r w:rsidR="000333C1">
        <w:t xml:space="preserve"> </w:t>
      </w:r>
      <w:r w:rsidR="000F1A86">
        <w:t xml:space="preserve">concept </w:t>
      </w:r>
      <w:r w:rsidR="000333C1">
        <w:t>,</w:t>
      </w:r>
      <w:r w:rsidR="008F7733">
        <w:t xml:space="preserve">mechanism of action ,indications </w:t>
      </w:r>
      <w:r w:rsidR="00E5289A">
        <w:t xml:space="preserve">and </w:t>
      </w:r>
      <w:r w:rsidR="00044D07">
        <w:t>limitations.</w:t>
      </w:r>
    </w:p>
    <w:p w:rsidR="000333C1" w:rsidRDefault="000333C1" w:rsidP="00753BAF">
      <w:r>
        <w:t xml:space="preserve">There will be case presentation </w:t>
      </w:r>
      <w:r w:rsidR="00CE3C83">
        <w:t>published by me which</w:t>
      </w:r>
      <w:r w:rsidR="00E2473F">
        <w:t xml:space="preserve"> will </w:t>
      </w:r>
      <w:r w:rsidR="00CE3C83">
        <w:t xml:space="preserve"> elucidate</w:t>
      </w:r>
      <w:r w:rsidR="00E2473F">
        <w:t xml:space="preserve"> indication , and outcome </w:t>
      </w:r>
      <w:r w:rsidR="00CE3C83">
        <w:t>the implantation of Xtraf</w:t>
      </w:r>
      <w:r w:rsidR="00E2473F">
        <w:t>o</w:t>
      </w:r>
      <w:r w:rsidR="00CE3C83">
        <w:t xml:space="preserve">cus Pinhole IOL </w:t>
      </w:r>
      <w:r w:rsidR="00E2473F">
        <w:t>.</w:t>
      </w:r>
    </w:p>
    <w:p w:rsidR="00044D07" w:rsidRPr="00AC182F" w:rsidRDefault="00044D07" w:rsidP="00753BAF">
      <w:pPr>
        <w:rPr>
          <w:sz w:val="28"/>
          <w:szCs w:val="28"/>
        </w:rPr>
      </w:pPr>
    </w:p>
    <w:sectPr w:rsidR="00044D07" w:rsidRPr="00AC182F" w:rsidSect="00EC201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8E1291"/>
    <w:multiLevelType w:val="hybridMultilevel"/>
    <w:tmpl w:val="DA324D9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723BE"/>
    <w:multiLevelType w:val="hybridMultilevel"/>
    <w:tmpl w:val="C13253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B22C1"/>
    <w:multiLevelType w:val="hybridMultilevel"/>
    <w:tmpl w:val="046ADA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AE3AF8"/>
    <w:multiLevelType w:val="hybridMultilevel"/>
    <w:tmpl w:val="E13EA5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D226C"/>
    <w:multiLevelType w:val="hybridMultilevel"/>
    <w:tmpl w:val="8FFC53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441BE3"/>
    <w:multiLevelType w:val="hybridMultilevel"/>
    <w:tmpl w:val="0D2497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E93389"/>
    <w:multiLevelType w:val="hybridMultilevel"/>
    <w:tmpl w:val="B2E203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043EE1"/>
    <w:multiLevelType w:val="hybridMultilevel"/>
    <w:tmpl w:val="218A1D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DD2402"/>
    <w:multiLevelType w:val="hybridMultilevel"/>
    <w:tmpl w:val="41C48D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8B782B"/>
    <w:multiLevelType w:val="hybridMultilevel"/>
    <w:tmpl w:val="DD0247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9C3837"/>
    <w:multiLevelType w:val="hybridMultilevel"/>
    <w:tmpl w:val="B37A07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B6587E"/>
    <w:multiLevelType w:val="hybridMultilevel"/>
    <w:tmpl w:val="4F98DD1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C42E04"/>
    <w:multiLevelType w:val="hybridMultilevel"/>
    <w:tmpl w:val="7296438C"/>
    <w:lvl w:ilvl="0" w:tplc="DE78412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FE26BA"/>
    <w:multiLevelType w:val="hybridMultilevel"/>
    <w:tmpl w:val="C220F2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A00D0D"/>
    <w:multiLevelType w:val="hybridMultilevel"/>
    <w:tmpl w:val="9B8CE0C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3"/>
  </w:num>
  <w:num w:numId="4">
    <w:abstractNumId w:val="10"/>
  </w:num>
  <w:num w:numId="5">
    <w:abstractNumId w:val="4"/>
  </w:num>
  <w:num w:numId="6">
    <w:abstractNumId w:val="8"/>
  </w:num>
  <w:num w:numId="7">
    <w:abstractNumId w:val="0"/>
  </w:num>
  <w:num w:numId="8">
    <w:abstractNumId w:val="7"/>
  </w:num>
  <w:num w:numId="9">
    <w:abstractNumId w:val="1"/>
  </w:num>
  <w:num w:numId="10">
    <w:abstractNumId w:val="5"/>
  </w:num>
  <w:num w:numId="11">
    <w:abstractNumId w:val="6"/>
  </w:num>
  <w:num w:numId="12">
    <w:abstractNumId w:val="14"/>
  </w:num>
  <w:num w:numId="13">
    <w:abstractNumId w:val="9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26C"/>
    <w:rsid w:val="000333C1"/>
    <w:rsid w:val="00044D07"/>
    <w:rsid w:val="00091342"/>
    <w:rsid w:val="000A126C"/>
    <w:rsid w:val="000F1A86"/>
    <w:rsid w:val="00205BEE"/>
    <w:rsid w:val="002F5DDF"/>
    <w:rsid w:val="00732D70"/>
    <w:rsid w:val="00753BAF"/>
    <w:rsid w:val="007C2E76"/>
    <w:rsid w:val="007F323C"/>
    <w:rsid w:val="008F7733"/>
    <w:rsid w:val="00995BEA"/>
    <w:rsid w:val="00997D99"/>
    <w:rsid w:val="00AC182F"/>
    <w:rsid w:val="00B04272"/>
    <w:rsid w:val="00B04E6E"/>
    <w:rsid w:val="00B37278"/>
    <w:rsid w:val="00B71E41"/>
    <w:rsid w:val="00B87421"/>
    <w:rsid w:val="00B90497"/>
    <w:rsid w:val="00CE3C83"/>
    <w:rsid w:val="00E2473F"/>
    <w:rsid w:val="00E5289A"/>
    <w:rsid w:val="00F0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7B977"/>
  <w15:docId w15:val="{77C6A032-4F35-194C-8F5F-294CD7EB7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2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12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usef</dc:creator>
  <cp:lastModifiedBy>prateek agarwal</cp:lastModifiedBy>
  <cp:revision>2</cp:revision>
  <dcterms:created xsi:type="dcterms:W3CDTF">2020-04-19T13:58:00Z</dcterms:created>
  <dcterms:modified xsi:type="dcterms:W3CDTF">2020-04-19T13:58:00Z</dcterms:modified>
</cp:coreProperties>
</file>