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770661" w14:textId="77777777" w:rsidR="00580A3D" w:rsidRDefault="00580A3D" w:rsidP="00507DC1">
      <w:pPr>
        <w:rPr>
          <w:rFonts w:ascii="Helvetica" w:hAnsi="Helvetica" w:cs="Helvetica"/>
          <w:b/>
          <w:sz w:val="26"/>
          <w:szCs w:val="26"/>
        </w:rPr>
      </w:pPr>
    </w:p>
    <w:p w14:paraId="39A0FF7D" w14:textId="70761EC5" w:rsidR="00B60478" w:rsidRDefault="00B60478" w:rsidP="00B60478">
      <w:pPr>
        <w:jc w:val="center"/>
        <w:rPr>
          <w:rFonts w:ascii="Helvetica" w:hAnsi="Helvetica" w:cs="Helvetica"/>
          <w:b/>
          <w:sz w:val="26"/>
          <w:szCs w:val="26"/>
        </w:rPr>
      </w:pPr>
      <w:r>
        <w:rPr>
          <w:rFonts w:ascii="Helvetica" w:hAnsi="Helvetica" w:cs="Helvetica"/>
          <w:b/>
          <w:sz w:val="26"/>
          <w:szCs w:val="26"/>
        </w:rPr>
        <w:t>Please contact to discuss presentation fees</w:t>
      </w:r>
    </w:p>
    <w:p w14:paraId="66F8A730" w14:textId="77777777" w:rsidR="000E3BED" w:rsidRDefault="000E3BED" w:rsidP="000E3BED"/>
    <w:p w14:paraId="6C32D392" w14:textId="5653B31C" w:rsidR="000E3BED" w:rsidRPr="00F00B10" w:rsidRDefault="000055C1" w:rsidP="000E3BED">
      <w:pPr>
        <w:jc w:val="center"/>
        <w:rPr>
          <w:rFonts w:ascii="Helvetica" w:eastAsia="Times New Roman" w:hAnsi="Helvetica" w:cs="Helvetica"/>
          <w:b/>
          <w:color w:val="000000" w:themeColor="text1"/>
          <w:sz w:val="28"/>
          <w:szCs w:val="28"/>
        </w:rPr>
      </w:pPr>
      <w:r>
        <w:rPr>
          <w:rFonts w:ascii="Helvetica" w:eastAsia="Times New Roman" w:hAnsi="Helvetica" w:cs="Helvetica"/>
          <w:b/>
          <w:color w:val="000000" w:themeColor="text1"/>
          <w:sz w:val="28"/>
          <w:szCs w:val="28"/>
        </w:rPr>
        <w:t>Keynote “Health, Safety</w:t>
      </w:r>
      <w:r w:rsidR="000E3BED" w:rsidRPr="00F00B10">
        <w:rPr>
          <w:rFonts w:ascii="Helvetica" w:eastAsia="Times New Roman" w:hAnsi="Helvetica" w:cs="Helvetica"/>
          <w:b/>
          <w:color w:val="000000" w:themeColor="text1"/>
          <w:sz w:val="28"/>
          <w:szCs w:val="28"/>
        </w:rPr>
        <w:t>, Resilience: Engage the Never Give Up Mindset”</w:t>
      </w:r>
    </w:p>
    <w:p w14:paraId="74EB80E5" w14:textId="234BC535" w:rsidR="000E3BED" w:rsidRPr="00262FCC" w:rsidRDefault="000E3BED" w:rsidP="000E3BED">
      <w:pPr>
        <w:rPr>
          <w:rFonts w:ascii="Helvetica" w:hAnsi="Helvetica" w:cs="Arial"/>
          <w:sz w:val="24"/>
          <w:szCs w:val="24"/>
          <w:shd w:val="clear" w:color="auto" w:fill="FFFFFF"/>
        </w:rPr>
      </w:pPr>
      <w:r w:rsidRPr="00262FCC">
        <w:rPr>
          <w:rFonts w:ascii="Helvetica" w:hAnsi="Helvetica" w:cs="Arial"/>
          <w:sz w:val="24"/>
          <w:szCs w:val="24"/>
          <w:shd w:val="clear" w:color="auto" w:fill="FFFFFF"/>
        </w:rPr>
        <w:t xml:space="preserve">Imagine how the guy who figured out a way to rescue his two small children when they were kidnapped to the Middle East can teach you about </w:t>
      </w:r>
      <w:r w:rsidR="0057711D">
        <w:rPr>
          <w:rFonts w:ascii="Helvetica" w:hAnsi="Helvetica" w:cs="Arial"/>
          <w:sz w:val="24"/>
          <w:szCs w:val="24"/>
          <w:shd w:val="clear" w:color="auto" w:fill="FFFFFF"/>
        </w:rPr>
        <w:t xml:space="preserve">safety, </w:t>
      </w:r>
      <w:r w:rsidRPr="00262FCC">
        <w:rPr>
          <w:rFonts w:ascii="Helvetica" w:hAnsi="Helvetica" w:cs="Arial"/>
          <w:sz w:val="24"/>
          <w:szCs w:val="24"/>
          <w:shd w:val="clear" w:color="auto" w:fill="FFFFFF"/>
        </w:rPr>
        <w:t>resilience, successfully navigating change, perseverance and seeing the big picture in your professional and personal life. You’ve been through a lot profess</w:t>
      </w:r>
      <w:r>
        <w:rPr>
          <w:rFonts w:ascii="Helvetica" w:hAnsi="Helvetica" w:cs="Arial"/>
          <w:sz w:val="24"/>
          <w:szCs w:val="24"/>
          <w:shd w:val="clear" w:color="auto" w:fill="FFFFFF"/>
        </w:rPr>
        <w:t>ionally and personally. The pandemic</w:t>
      </w:r>
      <w:r w:rsidRPr="00262FCC">
        <w:rPr>
          <w:rFonts w:ascii="Helvetica" w:hAnsi="Helvetica" w:cs="Arial"/>
          <w:sz w:val="24"/>
          <w:szCs w:val="24"/>
          <w:shd w:val="clear" w:color="auto" w:fill="FFFFFF"/>
        </w:rPr>
        <w:t xml:space="preserve"> has changed many things. Yet, you’re making a </w:t>
      </w:r>
      <w:r>
        <w:rPr>
          <w:rFonts w:ascii="Helvetica" w:hAnsi="Helvetica" w:cs="Arial"/>
          <w:sz w:val="24"/>
          <w:szCs w:val="24"/>
          <w:shd w:val="clear" w:color="auto" w:fill="FFFFFF"/>
        </w:rPr>
        <w:t xml:space="preserve">big </w:t>
      </w:r>
      <w:r w:rsidRPr="00262FCC">
        <w:rPr>
          <w:rFonts w:ascii="Helvetica" w:hAnsi="Helvetica" w:cs="Arial"/>
          <w:sz w:val="24"/>
          <w:szCs w:val="24"/>
          <w:shd w:val="clear" w:color="auto" w:fill="FFFFFF"/>
        </w:rPr>
        <w:t>difference in people’s lives every day despite</w:t>
      </w:r>
      <w:r>
        <w:rPr>
          <w:rFonts w:ascii="Helvetica" w:hAnsi="Helvetica" w:cs="Arial"/>
          <w:sz w:val="24"/>
          <w:szCs w:val="24"/>
          <w:shd w:val="clear" w:color="auto" w:fill="FFFFFF"/>
        </w:rPr>
        <w:t xml:space="preserve"> having to confront</w:t>
      </w:r>
      <w:r w:rsidRPr="00262FCC">
        <w:rPr>
          <w:rFonts w:ascii="Helvetica" w:hAnsi="Helvetica" w:cs="Arial"/>
          <w:sz w:val="24"/>
          <w:szCs w:val="24"/>
          <w:shd w:val="clear" w:color="auto" w:fill="FFFFFF"/>
        </w:rPr>
        <w:t xml:space="preserve"> limitations!</w:t>
      </w:r>
      <w:r w:rsidR="00C163E9">
        <w:rPr>
          <w:rFonts w:ascii="Helvetica" w:hAnsi="Helvetica" w:cs="Arial"/>
          <w:sz w:val="24"/>
          <w:szCs w:val="24"/>
          <w:shd w:val="clear" w:color="auto" w:fill="FFFFFF"/>
        </w:rPr>
        <w:t xml:space="preserve"> You make sure folks make it home injury free-that’s a huge thing!</w:t>
      </w:r>
      <w:r w:rsidRPr="00262FCC">
        <w:rPr>
          <w:rFonts w:ascii="Helvetica" w:hAnsi="Helvetica" w:cs="Arial"/>
          <w:sz w:val="24"/>
          <w:szCs w:val="24"/>
          <w:shd w:val="clear" w:color="auto" w:fill="FFFFFF"/>
        </w:rPr>
        <w:t xml:space="preserve"> I understand limitations too.</w:t>
      </w:r>
    </w:p>
    <w:p w14:paraId="09BCD0F3" w14:textId="77777777" w:rsidR="000E3BED" w:rsidRPr="0093687D" w:rsidRDefault="000E3BED" w:rsidP="000E3BED">
      <w:pPr>
        <w:rPr>
          <w:rFonts w:ascii="Helvetica" w:hAnsi="Helvetica" w:cs="Arial"/>
          <w:sz w:val="24"/>
          <w:szCs w:val="24"/>
          <w:shd w:val="clear" w:color="auto" w:fill="FFFFFF"/>
        </w:rPr>
      </w:pPr>
      <w:r w:rsidRPr="00262FCC">
        <w:rPr>
          <w:rFonts w:ascii="Helvetica" w:hAnsi="Helvetica" w:cs="Arial"/>
          <w:sz w:val="24"/>
          <w:szCs w:val="24"/>
          <w:shd w:val="clear" w:color="auto" w:fill="FFFFFF"/>
        </w:rPr>
        <w:t>I devised a daring plan to reunite with my two small children who were</w:t>
      </w:r>
      <w:r w:rsidRPr="00262FCC">
        <w:rPr>
          <w:rStyle w:val="apple-converted-space"/>
          <w:rFonts w:ascii="Helvetica" w:hAnsi="Helvetica" w:cs="Arial"/>
          <w:sz w:val="24"/>
          <w:szCs w:val="24"/>
          <w:shd w:val="clear" w:color="auto" w:fill="FFFFFF"/>
        </w:rPr>
        <w:t> </w:t>
      </w:r>
      <w:r w:rsidRPr="00262FCC">
        <w:rPr>
          <w:rFonts w:ascii="Helvetica" w:hAnsi="Helvetica" w:cs="Arial"/>
          <w:bCs/>
          <w:sz w:val="24"/>
          <w:szCs w:val="24"/>
          <w:shd w:val="clear" w:color="auto" w:fill="FFFFFF"/>
        </w:rPr>
        <w:t>kidnapped to the Middle East</w:t>
      </w:r>
      <w:r w:rsidRPr="00262FCC">
        <w:rPr>
          <w:rStyle w:val="apple-converted-space"/>
          <w:rFonts w:ascii="Helvetica" w:hAnsi="Helvetica" w:cs="Arial"/>
          <w:sz w:val="24"/>
          <w:szCs w:val="24"/>
          <w:shd w:val="clear" w:color="auto" w:fill="FFFFFF"/>
        </w:rPr>
        <w:t>. N</w:t>
      </w:r>
      <w:r w:rsidRPr="00262FCC">
        <w:rPr>
          <w:rFonts w:ascii="Helvetica" w:hAnsi="Helvetica" w:cs="Arial"/>
          <w:sz w:val="24"/>
          <w:szCs w:val="24"/>
          <w:shd w:val="clear" w:color="auto" w:fill="FFFFFF"/>
        </w:rPr>
        <w:t>o laws required them to be returned! This proved to be a significant test of both my resolve and the strength of my conviction. The abduction and how I ultimately retained custody of my children led to the principles of tenacity and persistence displayed in this keynote.</w:t>
      </w:r>
      <w:r>
        <w:rPr>
          <w:rFonts w:ascii="Helvetica" w:hAnsi="Helvetica" w:cs="Arial"/>
          <w:sz w:val="24"/>
          <w:szCs w:val="24"/>
          <w:shd w:val="clear" w:color="auto" w:fill="FFFFFF"/>
        </w:rPr>
        <w:t xml:space="preserve"> </w:t>
      </w:r>
      <w:r w:rsidRPr="0093687D">
        <w:rPr>
          <w:rFonts w:ascii="Helvetica" w:hAnsi="Helvetica" w:cs="Arial"/>
          <w:sz w:val="24"/>
          <w:szCs w:val="24"/>
          <w:shd w:val="clear" w:color="auto" w:fill="FFFFFF"/>
        </w:rPr>
        <w:t>Plus, will learn more about resilience and repurposing from a man named Shackelton!</w:t>
      </w:r>
    </w:p>
    <w:p w14:paraId="2BA8A237" w14:textId="77777777" w:rsidR="000E3BED" w:rsidRPr="00262FCC" w:rsidRDefault="000E3BED" w:rsidP="000E3BED">
      <w:pPr>
        <w:autoSpaceDE w:val="0"/>
        <w:autoSpaceDN w:val="0"/>
        <w:adjustRightInd w:val="0"/>
        <w:spacing w:after="0" w:line="240" w:lineRule="auto"/>
        <w:rPr>
          <w:rFonts w:ascii="Helvetica" w:hAnsi="Helvetica" w:cs="Helvetica"/>
          <w:sz w:val="24"/>
          <w:szCs w:val="24"/>
        </w:rPr>
      </w:pPr>
      <w:r w:rsidRPr="00262FCC">
        <w:rPr>
          <w:rFonts w:ascii="Helvetica" w:hAnsi="Helvetica" w:cs="Helvetica"/>
          <w:sz w:val="24"/>
          <w:szCs w:val="24"/>
        </w:rPr>
        <w:t xml:space="preserve">My powerful signature keynote Kidjacked is the template used to take your attendees on an incredible journey. Disruptive at best-I engaged with, experts, experience from others, open communication and </w:t>
      </w:r>
      <w:r>
        <w:rPr>
          <w:rFonts w:ascii="Helvetica" w:hAnsi="Helvetica" w:cs="Helvetica"/>
          <w:sz w:val="24"/>
          <w:szCs w:val="24"/>
        </w:rPr>
        <w:t xml:space="preserve">wonderful </w:t>
      </w:r>
      <w:r w:rsidRPr="00262FCC">
        <w:rPr>
          <w:rFonts w:ascii="Helvetica" w:hAnsi="Helvetica" w:cs="Helvetica"/>
          <w:sz w:val="24"/>
          <w:szCs w:val="24"/>
        </w:rPr>
        <w:t>talent from</w:t>
      </w:r>
      <w:r>
        <w:rPr>
          <w:rFonts w:ascii="Helvetica" w:hAnsi="Helvetica" w:cs="Helvetica"/>
          <w:sz w:val="24"/>
          <w:szCs w:val="24"/>
        </w:rPr>
        <w:t xml:space="preserve"> the Middle East and </w:t>
      </w:r>
      <w:r w:rsidRPr="00262FCC">
        <w:rPr>
          <w:rFonts w:ascii="Helvetica" w:hAnsi="Helvetica" w:cs="Helvetica"/>
          <w:sz w:val="24"/>
          <w:szCs w:val="24"/>
        </w:rPr>
        <w:t xml:space="preserve">around the globe. </w:t>
      </w:r>
    </w:p>
    <w:p w14:paraId="7F63EAB3" w14:textId="77777777" w:rsidR="000E3BED" w:rsidRPr="00262FCC" w:rsidRDefault="000E3BED" w:rsidP="000E3BED">
      <w:pPr>
        <w:autoSpaceDE w:val="0"/>
        <w:autoSpaceDN w:val="0"/>
        <w:adjustRightInd w:val="0"/>
        <w:spacing w:after="0" w:line="240" w:lineRule="auto"/>
        <w:rPr>
          <w:rFonts w:ascii="Helvetica" w:hAnsi="Helvetica" w:cs="Helvetica"/>
          <w:sz w:val="24"/>
          <w:szCs w:val="24"/>
        </w:rPr>
      </w:pPr>
    </w:p>
    <w:p w14:paraId="372FC33F" w14:textId="77777777" w:rsidR="000E3BED" w:rsidRPr="00262FCC" w:rsidRDefault="000E3BED" w:rsidP="000E3BED">
      <w:pPr>
        <w:autoSpaceDE w:val="0"/>
        <w:autoSpaceDN w:val="0"/>
        <w:adjustRightInd w:val="0"/>
        <w:spacing w:after="0" w:line="240" w:lineRule="auto"/>
        <w:rPr>
          <w:rFonts w:ascii="Helvetica" w:hAnsi="Helvetica" w:cs="Helvetica"/>
          <w:sz w:val="24"/>
          <w:szCs w:val="24"/>
        </w:rPr>
      </w:pPr>
      <w:r w:rsidRPr="00262FCC">
        <w:rPr>
          <w:rFonts w:ascii="Helvetica" w:hAnsi="Helvetica" w:cs="Helvetica"/>
          <w:sz w:val="24"/>
          <w:szCs w:val="24"/>
        </w:rPr>
        <w:t xml:space="preserve">We laugh, gasp and ultimately smile as I describe exactly how I accomplished what few thought could ever be done. Locating and rescuing my two small children who were kidnapped to the Middle East! </w:t>
      </w:r>
    </w:p>
    <w:p w14:paraId="3E622938" w14:textId="77777777" w:rsidR="000E3BED" w:rsidRPr="00262FCC" w:rsidRDefault="000E3BED" w:rsidP="000E3BED">
      <w:pPr>
        <w:tabs>
          <w:tab w:val="left" w:pos="1578"/>
        </w:tabs>
        <w:autoSpaceDE w:val="0"/>
        <w:autoSpaceDN w:val="0"/>
        <w:adjustRightInd w:val="0"/>
        <w:spacing w:after="0" w:line="240" w:lineRule="auto"/>
        <w:rPr>
          <w:rFonts w:ascii="Helvetica" w:hAnsi="Helvetica" w:cs="Helvetica"/>
          <w:sz w:val="24"/>
          <w:szCs w:val="24"/>
        </w:rPr>
      </w:pPr>
      <w:r w:rsidRPr="00262FCC">
        <w:rPr>
          <w:rFonts w:ascii="Helvetica" w:hAnsi="Helvetica" w:cs="Helvetica"/>
          <w:sz w:val="24"/>
          <w:szCs w:val="24"/>
        </w:rPr>
        <w:tab/>
      </w:r>
    </w:p>
    <w:p w14:paraId="56D4214F" w14:textId="1510FBBB" w:rsidR="000E3BED" w:rsidRPr="00262FCC" w:rsidRDefault="000E3BED" w:rsidP="000E3BED">
      <w:pPr>
        <w:rPr>
          <w:rFonts w:ascii="Helvetica" w:eastAsia="Times New Roman" w:hAnsi="Helvetica" w:cs="Times New Roman"/>
          <w:sz w:val="24"/>
          <w:szCs w:val="24"/>
        </w:rPr>
      </w:pPr>
      <w:r w:rsidRPr="00262FCC">
        <w:rPr>
          <w:rFonts w:ascii="Helvetica" w:hAnsi="Helvetica" w:cs="Helvetica"/>
          <w:sz w:val="24"/>
          <w:szCs w:val="24"/>
        </w:rPr>
        <w:t>During the presentation, I come back to you several times, your jobs and your lives and tie together our challenges, growth and triumphs</w:t>
      </w:r>
      <w:r w:rsidRPr="00262FCC">
        <w:rPr>
          <w:rStyle w:val="apple-converted-space"/>
          <w:rFonts w:ascii="Helvetica" w:hAnsi="Helvetica" w:cs="Arial"/>
          <w:sz w:val="24"/>
          <w:szCs w:val="24"/>
          <w:shd w:val="clear" w:color="auto" w:fill="FFFFFF"/>
        </w:rPr>
        <w:t xml:space="preserve">. Talented women and men – who are </w:t>
      </w:r>
      <w:r w:rsidRPr="00262FCC">
        <w:rPr>
          <w:rFonts w:ascii="Helvetica" w:hAnsi="Helvetica" w:cs="Arial"/>
          <w:sz w:val="24"/>
          <w:szCs w:val="24"/>
          <w:shd w:val="clear" w:color="auto" w:fill="FFFFFF"/>
        </w:rPr>
        <w:t>committed to</w:t>
      </w:r>
      <w:r w:rsidR="0057711D">
        <w:rPr>
          <w:rFonts w:ascii="Helvetica" w:eastAsia="Times New Roman" w:hAnsi="Helvetica" w:cs="Times New Roman"/>
          <w:color w:val="191919"/>
          <w:sz w:val="24"/>
          <w:szCs w:val="24"/>
          <w:shd w:val="clear" w:color="auto" w:fill="FFFFFF"/>
        </w:rPr>
        <w:t xml:space="preserve"> occupational health and safety</w:t>
      </w:r>
      <w:r w:rsidRPr="00262FCC">
        <w:rPr>
          <w:rFonts w:ascii="Helvetica" w:eastAsia="Times New Roman" w:hAnsi="Helvetica" w:cs="Times New Roman"/>
          <w:color w:val="191919"/>
          <w:sz w:val="24"/>
          <w:szCs w:val="24"/>
          <w:shd w:val="clear" w:color="auto" w:fill="FFFFFF"/>
        </w:rPr>
        <w:t xml:space="preserve"> excellence, </w:t>
      </w:r>
      <w:r w:rsidRPr="00262FCC">
        <w:rPr>
          <w:rFonts w:ascii="Helvetica" w:hAnsi="Helvetica" w:cs="Arial"/>
          <w:sz w:val="24"/>
          <w:szCs w:val="24"/>
          <w:shd w:val="clear" w:color="auto" w:fill="FFFFFF"/>
        </w:rPr>
        <w:t>client, employee</w:t>
      </w:r>
      <w:r w:rsidRPr="00262FCC">
        <w:rPr>
          <w:rFonts w:ascii="Helvetica" w:eastAsia="Times New Roman" w:hAnsi="Helvetica" w:cs="Times New Roman"/>
          <w:sz w:val="24"/>
          <w:szCs w:val="24"/>
        </w:rPr>
        <w:t xml:space="preserve"> and organizational support, new trends/laws </w:t>
      </w:r>
      <w:r w:rsidRPr="00262FCC">
        <w:rPr>
          <w:rFonts w:ascii="Helvetica" w:hAnsi="Helvetica" w:cs="Arial"/>
          <w:sz w:val="24"/>
          <w:szCs w:val="24"/>
          <w:shd w:val="clear" w:color="auto" w:fill="FFFFFF"/>
        </w:rPr>
        <w:t>and so much more</w:t>
      </w:r>
      <w:r w:rsidRPr="0057711D">
        <w:rPr>
          <w:rStyle w:val="Emphasis"/>
          <w:rFonts w:ascii="Helvetica" w:hAnsi="Helvetica"/>
          <w:bCs/>
          <w:i w:val="0"/>
          <w:sz w:val="24"/>
          <w:szCs w:val="24"/>
          <w:shd w:val="clear" w:color="auto" w:fill="FFFFF4"/>
        </w:rPr>
        <w:t>!</w:t>
      </w:r>
      <w:r w:rsidRPr="00262FCC">
        <w:rPr>
          <w:rFonts w:ascii="Helvetica" w:hAnsi="Helvetica" w:cs="Arial"/>
          <w:i/>
          <w:sz w:val="24"/>
          <w:szCs w:val="24"/>
          <w:shd w:val="clear" w:color="auto" w:fill="FFFFFF"/>
        </w:rPr>
        <w:t xml:space="preserve"> </w:t>
      </w:r>
      <w:r w:rsidRPr="00262FCC">
        <w:rPr>
          <w:rFonts w:ascii="Helvetica" w:hAnsi="Helvetica"/>
          <w:sz w:val="24"/>
          <w:szCs w:val="24"/>
        </w:rPr>
        <w:t xml:space="preserve">Powerful takeaways are layered throughout. </w:t>
      </w:r>
    </w:p>
    <w:p w14:paraId="230EB6FB" w14:textId="77777777" w:rsidR="000E3BED" w:rsidRPr="00262FCC" w:rsidRDefault="000E3BED" w:rsidP="000E3BED">
      <w:pPr>
        <w:rPr>
          <w:rFonts w:ascii="Helvetica" w:eastAsia="Times New Roman" w:hAnsi="Helvetica" w:cs="Times New Roman"/>
          <w:sz w:val="24"/>
          <w:szCs w:val="24"/>
        </w:rPr>
      </w:pPr>
      <w:r w:rsidRPr="00262FCC">
        <w:rPr>
          <w:rFonts w:ascii="Helvetica" w:hAnsi="Helvetica"/>
          <w:sz w:val="24"/>
          <w:szCs w:val="24"/>
        </w:rPr>
        <w:t>Based on my book Kidjacked-A Father’s Story.</w:t>
      </w:r>
      <w:r w:rsidRPr="00262FCC">
        <w:rPr>
          <w:rFonts w:ascii="Helvetica" w:eastAsia="Times New Roman" w:hAnsi="Helvetica" w:cs="Times New Roman"/>
          <w:sz w:val="24"/>
          <w:szCs w:val="24"/>
        </w:rPr>
        <w:t xml:space="preserve"> </w:t>
      </w:r>
      <w:r w:rsidRPr="00262FCC">
        <w:rPr>
          <w:rFonts w:ascii="Helvetica" w:hAnsi="Helvetica" w:cs="Arial"/>
          <w:color w:val="000000"/>
          <w:sz w:val="24"/>
          <w:szCs w:val="24"/>
          <w:shd w:val="clear" w:color="auto" w:fill="FFFFFF"/>
        </w:rPr>
        <w:t>Motivational, educational and inspirational at a time we can really use it!</w:t>
      </w:r>
    </w:p>
    <w:p w14:paraId="068E8883" w14:textId="77777777" w:rsidR="000E3BED" w:rsidRPr="00DF3C95" w:rsidRDefault="000E3BED" w:rsidP="000E3BED">
      <w:pPr>
        <w:autoSpaceDE w:val="0"/>
        <w:autoSpaceDN w:val="0"/>
        <w:adjustRightInd w:val="0"/>
        <w:spacing w:after="0" w:line="240" w:lineRule="auto"/>
        <w:outlineLvl w:val="0"/>
        <w:rPr>
          <w:rFonts w:ascii="Helvetica" w:hAnsi="Helvetica" w:cs="Helvetica"/>
          <w:b/>
          <w:color w:val="000000"/>
          <w:sz w:val="32"/>
          <w:szCs w:val="32"/>
          <w:shd w:val="clear" w:color="auto" w:fill="FFFFFF"/>
        </w:rPr>
      </w:pPr>
      <w:r w:rsidRPr="00DF3C95">
        <w:rPr>
          <w:rFonts w:ascii="Helvetica" w:hAnsi="Helvetica" w:cs="Helvetica"/>
          <w:b/>
          <w:color w:val="000000"/>
          <w:sz w:val="32"/>
          <w:szCs w:val="32"/>
          <w:shd w:val="clear" w:color="auto" w:fill="FFFFFF"/>
        </w:rPr>
        <w:lastRenderedPageBreak/>
        <w:t>Actionable Takeaways include:</w:t>
      </w:r>
    </w:p>
    <w:p w14:paraId="2517CE73" w14:textId="77777777" w:rsidR="000E3BED" w:rsidRDefault="000E3BED" w:rsidP="000E3BED">
      <w:pPr>
        <w:autoSpaceDE w:val="0"/>
        <w:autoSpaceDN w:val="0"/>
        <w:adjustRightInd w:val="0"/>
        <w:spacing w:after="0" w:line="240" w:lineRule="auto"/>
        <w:rPr>
          <w:rFonts w:cs="Arial"/>
          <w:color w:val="000000"/>
          <w:sz w:val="24"/>
          <w:szCs w:val="24"/>
          <w:shd w:val="clear" w:color="auto" w:fill="FFFFFF"/>
        </w:rPr>
      </w:pPr>
    </w:p>
    <w:p w14:paraId="1D57E8D9" w14:textId="77777777" w:rsidR="000E3BED" w:rsidRPr="00DF3C95" w:rsidRDefault="000E3BED" w:rsidP="000E3BED">
      <w:pPr>
        <w:pStyle w:val="default"/>
        <w:numPr>
          <w:ilvl w:val="0"/>
          <w:numId w:val="8"/>
        </w:numPr>
        <w:spacing w:before="0" w:beforeAutospacing="0" w:after="0" w:afterAutospacing="0"/>
        <w:rPr>
          <w:rFonts w:ascii="Helvetica" w:hAnsi="Helvetica" w:cs="Helvetica"/>
          <w:color w:val="000000"/>
        </w:rPr>
      </w:pPr>
      <w:r w:rsidRPr="00DF3C95">
        <w:rPr>
          <w:rFonts w:ascii="Helvetica" w:hAnsi="Helvetica" w:cs="Helvetica"/>
          <w:bCs/>
          <w:color w:val="000000"/>
        </w:rPr>
        <w:t xml:space="preserve">Increase </w:t>
      </w:r>
      <w:r w:rsidRPr="00DF3C95">
        <w:rPr>
          <w:rFonts w:ascii="Helvetica" w:hAnsi="Helvetica" w:cs="Helvetica"/>
          <w:b/>
          <w:bCs/>
          <w:color w:val="000000"/>
        </w:rPr>
        <w:t>leadership abilities</w:t>
      </w:r>
      <w:r w:rsidRPr="00DF3C95">
        <w:rPr>
          <w:rFonts w:ascii="Helvetica" w:hAnsi="Helvetica" w:cs="Helvetica"/>
          <w:bCs/>
          <w:color w:val="000000"/>
        </w:rPr>
        <w:t xml:space="preserve"> through more effective relationship building</w:t>
      </w:r>
    </w:p>
    <w:p w14:paraId="508C82DB" w14:textId="77777777" w:rsidR="000E3BED" w:rsidRPr="00DF3C95" w:rsidRDefault="000E3BED" w:rsidP="000E3BED">
      <w:pPr>
        <w:pStyle w:val="default"/>
        <w:numPr>
          <w:ilvl w:val="0"/>
          <w:numId w:val="8"/>
        </w:numPr>
        <w:spacing w:before="0" w:beforeAutospacing="0" w:after="0" w:afterAutospacing="0"/>
        <w:rPr>
          <w:rFonts w:ascii="Helvetica" w:hAnsi="Helvetica" w:cs="Helvetica"/>
          <w:color w:val="000000"/>
        </w:rPr>
      </w:pPr>
      <w:r w:rsidRPr="00DF3C95">
        <w:rPr>
          <w:rFonts w:ascii="Helvetica" w:hAnsi="Helvetica" w:cs="Helvetica"/>
          <w:bCs/>
          <w:color w:val="000000"/>
        </w:rPr>
        <w:t xml:space="preserve">Improve </w:t>
      </w:r>
      <w:r w:rsidRPr="00DF3C95">
        <w:rPr>
          <w:rFonts w:ascii="Helvetica" w:hAnsi="Helvetica" w:cs="Helvetica"/>
          <w:b/>
          <w:bCs/>
          <w:color w:val="000000"/>
        </w:rPr>
        <w:t>communication effectiveness and engagement</w:t>
      </w:r>
      <w:r w:rsidRPr="00DF3C95">
        <w:rPr>
          <w:rFonts w:ascii="Helvetica" w:hAnsi="Helvetica" w:cs="Helvetica"/>
          <w:bCs/>
          <w:color w:val="000000"/>
        </w:rPr>
        <w:t xml:space="preserve"> with management, vendors and staff</w:t>
      </w:r>
    </w:p>
    <w:p w14:paraId="3984E3FA" w14:textId="77777777" w:rsidR="000E3BED" w:rsidRPr="00DF3C95" w:rsidRDefault="000E3BED" w:rsidP="000E3BED">
      <w:pPr>
        <w:pStyle w:val="default"/>
        <w:numPr>
          <w:ilvl w:val="0"/>
          <w:numId w:val="8"/>
        </w:numPr>
        <w:spacing w:before="0" w:beforeAutospacing="0" w:after="0" w:afterAutospacing="0"/>
        <w:rPr>
          <w:rFonts w:ascii="Helvetica" w:hAnsi="Helvetica" w:cs="Helvetica"/>
          <w:color w:val="000000"/>
        </w:rPr>
      </w:pPr>
      <w:r w:rsidRPr="00DF3C95">
        <w:rPr>
          <w:rFonts w:ascii="Helvetica" w:hAnsi="Helvetica" w:cs="Helvetica"/>
          <w:color w:val="000000"/>
        </w:rPr>
        <w:t>Recognize when stress may be affecting impo</w:t>
      </w:r>
      <w:r>
        <w:rPr>
          <w:rFonts w:ascii="Helvetica" w:hAnsi="Helvetica" w:cs="Helvetica"/>
          <w:color w:val="000000"/>
        </w:rPr>
        <w:t xml:space="preserve">rtant decisions and provide </w:t>
      </w:r>
      <w:r w:rsidRPr="00DF3C95">
        <w:rPr>
          <w:rFonts w:ascii="Helvetica" w:hAnsi="Helvetica" w:cs="Helvetica"/>
          <w:color w:val="000000"/>
        </w:rPr>
        <w:t>tools to help reduce stress and increase focus</w:t>
      </w:r>
    </w:p>
    <w:p w14:paraId="3A2AAE2F" w14:textId="77777777" w:rsidR="000E3BED" w:rsidRPr="00DF3C95" w:rsidRDefault="000E3BED" w:rsidP="000E3BED">
      <w:pPr>
        <w:pStyle w:val="default"/>
        <w:numPr>
          <w:ilvl w:val="0"/>
          <w:numId w:val="8"/>
        </w:numPr>
        <w:spacing w:before="0" w:beforeAutospacing="0" w:after="0" w:afterAutospacing="0"/>
        <w:rPr>
          <w:rFonts w:ascii="Helvetica" w:hAnsi="Helvetica" w:cs="Helvetica"/>
          <w:color w:val="000000"/>
        </w:rPr>
      </w:pPr>
      <w:r w:rsidRPr="00DF3C95">
        <w:rPr>
          <w:rFonts w:ascii="Helvetica" w:hAnsi="Helvetica" w:cs="Helvetica"/>
          <w:bCs/>
          <w:color w:val="000000"/>
        </w:rPr>
        <w:t xml:space="preserve">Develop </w:t>
      </w:r>
      <w:r w:rsidRPr="00DF3C95">
        <w:rPr>
          <w:rFonts w:ascii="Helvetica" w:hAnsi="Helvetica" w:cs="Helvetica"/>
          <w:b/>
          <w:bCs/>
          <w:color w:val="000000"/>
        </w:rPr>
        <w:t xml:space="preserve">agile approaches </w:t>
      </w:r>
      <w:r w:rsidRPr="00DF3C95">
        <w:rPr>
          <w:rFonts w:ascii="Helvetica" w:hAnsi="Helvetica" w:cs="Helvetica"/>
          <w:bCs/>
          <w:color w:val="000000"/>
        </w:rPr>
        <w:t xml:space="preserve">to long-term challenges through strategy, tenacity and persistence </w:t>
      </w:r>
    </w:p>
    <w:p w14:paraId="12691C0A" w14:textId="77777777" w:rsidR="000E3BED" w:rsidRPr="00DF3C95" w:rsidRDefault="000E3BED" w:rsidP="000E3BED">
      <w:pPr>
        <w:pStyle w:val="default"/>
        <w:numPr>
          <w:ilvl w:val="0"/>
          <w:numId w:val="8"/>
        </w:numPr>
        <w:spacing w:before="0" w:beforeAutospacing="0" w:after="0" w:afterAutospacing="0"/>
        <w:rPr>
          <w:rFonts w:ascii="Helvetica" w:hAnsi="Helvetica" w:cs="Helvetica"/>
          <w:bCs/>
          <w:color w:val="000000"/>
        </w:rPr>
      </w:pPr>
      <w:r w:rsidRPr="00DF3C95">
        <w:rPr>
          <w:rFonts w:ascii="Helvetica" w:hAnsi="Helvetica" w:cs="Helvetica"/>
          <w:b/>
          <w:bCs/>
          <w:color w:val="000000"/>
        </w:rPr>
        <w:t>Grow, mentor and lead</w:t>
      </w:r>
      <w:r w:rsidRPr="00DF3C95">
        <w:rPr>
          <w:rFonts w:ascii="Helvetica" w:hAnsi="Helvetica" w:cs="Helvetica"/>
          <w:bCs/>
          <w:color w:val="000000"/>
        </w:rPr>
        <w:t xml:space="preserve"> even during times of significant change</w:t>
      </w:r>
    </w:p>
    <w:p w14:paraId="656572BD" w14:textId="77777777" w:rsidR="000E3BED" w:rsidRDefault="000E3BED" w:rsidP="000E3BED">
      <w:pPr>
        <w:rPr>
          <w:rFonts w:ascii="Helvetica" w:hAnsi="Helvetica" w:cs="Helvetica"/>
          <w:b/>
          <w:sz w:val="26"/>
          <w:szCs w:val="26"/>
        </w:rPr>
      </w:pPr>
    </w:p>
    <w:p w14:paraId="7FEFA4F5" w14:textId="640B134F" w:rsidR="000E3BED" w:rsidRPr="00A259C8" w:rsidRDefault="000E3BED" w:rsidP="000E3BED">
      <w:pPr>
        <w:rPr>
          <w:rFonts w:ascii="Helvetica" w:hAnsi="Helvetica" w:cs="Helvetica"/>
          <w:b/>
          <w:sz w:val="26"/>
          <w:szCs w:val="26"/>
        </w:rPr>
      </w:pPr>
      <w:r>
        <w:rPr>
          <w:rFonts w:ascii="Helvetica" w:hAnsi="Helvetica" w:cs="Helvetica"/>
          <w:b/>
          <w:sz w:val="26"/>
          <w:szCs w:val="26"/>
        </w:rPr>
        <w:t>Keynote “The</w:t>
      </w:r>
      <w:r w:rsidRPr="00A259C8">
        <w:rPr>
          <w:rFonts w:ascii="Helvetica" w:hAnsi="Helvetica" w:cs="Helvetica"/>
          <w:b/>
          <w:sz w:val="26"/>
          <w:szCs w:val="26"/>
        </w:rPr>
        <w:t xml:space="preserve"> Benefits of </w:t>
      </w:r>
      <w:r w:rsidR="000055C1">
        <w:rPr>
          <w:rFonts w:ascii="Helvetica" w:hAnsi="Helvetica" w:cs="Helvetica"/>
          <w:b/>
          <w:sz w:val="26"/>
          <w:szCs w:val="26"/>
        </w:rPr>
        <w:t xml:space="preserve">Safety, </w:t>
      </w:r>
      <w:r w:rsidRPr="00A259C8">
        <w:rPr>
          <w:rFonts w:ascii="Helvetica" w:hAnsi="Helvetica" w:cs="Helvetica"/>
          <w:b/>
          <w:sz w:val="26"/>
          <w:szCs w:val="26"/>
        </w:rPr>
        <w:t>Resilience and Successfully Navigating C</w:t>
      </w:r>
      <w:r>
        <w:rPr>
          <w:rFonts w:ascii="Helvetica" w:hAnsi="Helvetica" w:cs="Helvetica"/>
          <w:b/>
          <w:sz w:val="26"/>
          <w:szCs w:val="26"/>
        </w:rPr>
        <w:t>hange in a Fast-Paced Workplace”</w:t>
      </w:r>
    </w:p>
    <w:p w14:paraId="27984537" w14:textId="77777777" w:rsidR="000E3BED" w:rsidRPr="00A259C8" w:rsidRDefault="000E3BED" w:rsidP="000E3BED">
      <w:pPr>
        <w:rPr>
          <w:rFonts w:ascii="Helvetica" w:hAnsi="Helvetica" w:cs="Helvetica"/>
          <w:sz w:val="24"/>
          <w:szCs w:val="24"/>
        </w:rPr>
      </w:pPr>
      <w:r>
        <w:rPr>
          <w:rFonts w:ascii="Helvetica" w:hAnsi="Helvetica" w:cs="Helvetica"/>
          <w:sz w:val="24"/>
          <w:szCs w:val="24"/>
        </w:rPr>
        <w:t>In this popular and interactive</w:t>
      </w:r>
      <w:r w:rsidRPr="00A259C8">
        <w:rPr>
          <w:rFonts w:ascii="Helvetica" w:hAnsi="Helvetica" w:cs="Helvetica"/>
          <w:sz w:val="24"/>
          <w:szCs w:val="24"/>
        </w:rPr>
        <w:t xml:space="preserve"> presentation, we’ll discuss how we can better work through the many facets of change, including:</w:t>
      </w:r>
    </w:p>
    <w:p w14:paraId="17A40C59" w14:textId="77777777" w:rsidR="000E3BED" w:rsidRDefault="000E3BED" w:rsidP="000E3BED">
      <w:pPr>
        <w:pStyle w:val="ListParagraph"/>
        <w:numPr>
          <w:ilvl w:val="0"/>
          <w:numId w:val="11"/>
        </w:numPr>
        <w:rPr>
          <w:rFonts w:ascii="Helvetica" w:hAnsi="Helvetica" w:cs="Helvetica"/>
          <w:sz w:val="24"/>
          <w:szCs w:val="24"/>
        </w:rPr>
      </w:pPr>
      <w:r w:rsidRPr="00767F4C">
        <w:rPr>
          <w:rFonts w:ascii="Helvetica" w:hAnsi="Helvetica" w:cs="Helvetica"/>
          <w:sz w:val="24"/>
          <w:szCs w:val="24"/>
        </w:rPr>
        <w:t xml:space="preserve">Demonstrate a greater ability to </w:t>
      </w:r>
      <w:r w:rsidRPr="00767F4C">
        <w:rPr>
          <w:rFonts w:ascii="Helvetica" w:hAnsi="Helvetica" w:cs="Helvetica"/>
          <w:b/>
          <w:sz w:val="24"/>
          <w:szCs w:val="24"/>
        </w:rPr>
        <w:t>successfully lead, build collaboration</w:t>
      </w:r>
      <w:r w:rsidRPr="00767F4C">
        <w:rPr>
          <w:rFonts w:ascii="Helvetica" w:hAnsi="Helvetica" w:cs="Helvetica"/>
          <w:sz w:val="24"/>
          <w:szCs w:val="24"/>
        </w:rPr>
        <w:t xml:space="preserve"> and navigate a culture of change </w:t>
      </w:r>
    </w:p>
    <w:p w14:paraId="0B7A831C" w14:textId="77777777" w:rsidR="000E3BED" w:rsidRPr="00FA0013" w:rsidRDefault="000E3BED" w:rsidP="000E3BED">
      <w:pPr>
        <w:pStyle w:val="ListParagraph"/>
        <w:numPr>
          <w:ilvl w:val="0"/>
          <w:numId w:val="11"/>
        </w:numPr>
        <w:spacing w:before="100" w:beforeAutospacing="1" w:after="100" w:afterAutospacing="1"/>
        <w:rPr>
          <w:rFonts w:ascii="Helvetica" w:eastAsia="Times New Roman" w:hAnsi="Helvetica" w:cs="Times New Roman"/>
          <w:sz w:val="24"/>
          <w:szCs w:val="24"/>
        </w:rPr>
      </w:pPr>
      <w:r w:rsidRPr="00973985">
        <w:rPr>
          <w:rFonts w:ascii="Helvetica" w:eastAsia="Times New Roman" w:hAnsi="Helvetica" w:cs="Times New Roman"/>
          <w:sz w:val="24"/>
          <w:szCs w:val="24"/>
        </w:rPr>
        <w:t xml:space="preserve">Identify the </w:t>
      </w:r>
      <w:r w:rsidRPr="00973985">
        <w:rPr>
          <w:rFonts w:ascii="Helvetica" w:eastAsia="Times New Roman" w:hAnsi="Helvetica" w:cs="Times New Roman"/>
          <w:b/>
          <w:sz w:val="24"/>
          <w:szCs w:val="24"/>
        </w:rPr>
        <w:t>7 most powerful action</w:t>
      </w:r>
      <w:r>
        <w:rPr>
          <w:rFonts w:ascii="Helvetica" w:eastAsia="Times New Roman" w:hAnsi="Helvetica" w:cs="Times New Roman"/>
          <w:b/>
          <w:sz w:val="24"/>
          <w:szCs w:val="24"/>
        </w:rPr>
        <w:t>s (compiled from my 5-year survey</w:t>
      </w:r>
      <w:r w:rsidRPr="00973985">
        <w:rPr>
          <w:rFonts w:ascii="Helvetica" w:eastAsia="Times New Roman" w:hAnsi="Helvetica" w:cs="Times New Roman"/>
          <w:b/>
          <w:sz w:val="24"/>
          <w:szCs w:val="24"/>
        </w:rPr>
        <w:t>)</w:t>
      </w:r>
      <w:r>
        <w:rPr>
          <w:rFonts w:ascii="Helvetica" w:eastAsia="Times New Roman" w:hAnsi="Helvetica" w:cs="Times New Roman"/>
          <w:sz w:val="24"/>
          <w:szCs w:val="24"/>
        </w:rPr>
        <w:t xml:space="preserve"> we can take to grow important communications and DEI </w:t>
      </w:r>
      <w:r w:rsidRPr="00973985">
        <w:rPr>
          <w:rFonts w:ascii="Helvetica" w:eastAsia="Times New Roman" w:hAnsi="Helvetica" w:cs="Times New Roman"/>
          <w:sz w:val="24"/>
          <w:szCs w:val="24"/>
        </w:rPr>
        <w:t>in the workplace</w:t>
      </w:r>
    </w:p>
    <w:p w14:paraId="7604754D" w14:textId="77777777" w:rsidR="000E3BED" w:rsidRPr="00767F4C" w:rsidRDefault="000E3BED" w:rsidP="000E3BED">
      <w:pPr>
        <w:pStyle w:val="ListParagraph"/>
        <w:numPr>
          <w:ilvl w:val="0"/>
          <w:numId w:val="11"/>
        </w:numPr>
        <w:spacing w:after="0" w:line="240" w:lineRule="auto"/>
        <w:rPr>
          <w:rFonts w:ascii="Helvetica" w:hAnsi="Helvetica" w:cs="Helvetica"/>
          <w:sz w:val="24"/>
          <w:szCs w:val="24"/>
        </w:rPr>
      </w:pPr>
      <w:r w:rsidRPr="00767F4C">
        <w:rPr>
          <w:rFonts w:ascii="Helvetica" w:eastAsia="Times New Roman" w:hAnsi="Helvetica" w:cs="Helvetica"/>
          <w:color w:val="000000"/>
          <w:sz w:val="24"/>
          <w:szCs w:val="24"/>
        </w:rPr>
        <w:t xml:space="preserve">Recognize the </w:t>
      </w:r>
      <w:r w:rsidRPr="00767F4C">
        <w:rPr>
          <w:rFonts w:ascii="Helvetica" w:eastAsia="Times New Roman" w:hAnsi="Helvetica" w:cs="Helvetica"/>
          <w:b/>
          <w:color w:val="000000"/>
          <w:sz w:val="24"/>
          <w:szCs w:val="24"/>
        </w:rPr>
        <w:t>challenges</w:t>
      </w:r>
      <w:r w:rsidRPr="00767F4C">
        <w:rPr>
          <w:rFonts w:ascii="Helvetica" w:eastAsia="Times New Roman" w:hAnsi="Helvetica" w:cs="Helvetica"/>
          <w:color w:val="000000"/>
          <w:sz w:val="24"/>
          <w:szCs w:val="24"/>
        </w:rPr>
        <w:t xml:space="preserve"> of staff as some transition to a </w:t>
      </w:r>
      <w:r w:rsidRPr="00767F4C">
        <w:rPr>
          <w:rFonts w:ascii="Helvetica" w:eastAsia="Times New Roman" w:hAnsi="Helvetica" w:cs="Helvetica"/>
          <w:b/>
          <w:color w:val="000000"/>
          <w:sz w:val="24"/>
          <w:szCs w:val="24"/>
        </w:rPr>
        <w:t>more remote</w:t>
      </w:r>
      <w:r w:rsidRPr="00767F4C">
        <w:rPr>
          <w:rFonts w:ascii="Helvetica" w:eastAsia="Times New Roman" w:hAnsi="Helvetica" w:cs="Helvetica"/>
          <w:color w:val="000000"/>
          <w:sz w:val="24"/>
          <w:szCs w:val="24"/>
        </w:rPr>
        <w:t xml:space="preserve"> work environment (as public health and business needs dictate)</w:t>
      </w:r>
    </w:p>
    <w:p w14:paraId="24150AA7" w14:textId="77777777" w:rsidR="000E3BED" w:rsidRPr="00767F4C" w:rsidRDefault="000E3BED" w:rsidP="000E3BED">
      <w:pPr>
        <w:pStyle w:val="ListParagraph"/>
        <w:numPr>
          <w:ilvl w:val="0"/>
          <w:numId w:val="11"/>
        </w:numPr>
        <w:rPr>
          <w:rFonts w:ascii="Helvetica" w:hAnsi="Helvetica" w:cs="Helvetica"/>
          <w:sz w:val="24"/>
          <w:szCs w:val="24"/>
        </w:rPr>
      </w:pPr>
      <w:r w:rsidRPr="00767F4C">
        <w:rPr>
          <w:rFonts w:ascii="Helvetica" w:hAnsi="Helvetica" w:cs="Helvetica"/>
          <w:sz w:val="24"/>
          <w:szCs w:val="24"/>
        </w:rPr>
        <w:t>Develop a stronger-</w:t>
      </w:r>
      <w:r w:rsidRPr="00767F4C">
        <w:rPr>
          <w:rFonts w:ascii="Helvetica" w:hAnsi="Helvetica" w:cs="Helvetica"/>
          <w:b/>
          <w:sz w:val="24"/>
          <w:szCs w:val="24"/>
        </w:rPr>
        <w:t>agile vision</w:t>
      </w:r>
      <w:r w:rsidRPr="00767F4C">
        <w:rPr>
          <w:rFonts w:ascii="Helvetica" w:hAnsi="Helvetica" w:cs="Helvetica"/>
          <w:sz w:val="24"/>
          <w:szCs w:val="24"/>
        </w:rPr>
        <w:t xml:space="preserve"> to stay productive, enga</w:t>
      </w:r>
      <w:r>
        <w:rPr>
          <w:rFonts w:ascii="Helvetica" w:hAnsi="Helvetica" w:cs="Helvetica"/>
          <w:sz w:val="24"/>
          <w:szCs w:val="24"/>
        </w:rPr>
        <w:t>ge as a leader and</w:t>
      </w:r>
      <w:r w:rsidRPr="00767F4C">
        <w:rPr>
          <w:rFonts w:ascii="Helvetica" w:hAnsi="Helvetica" w:cs="Helvetica"/>
          <w:sz w:val="24"/>
          <w:szCs w:val="24"/>
        </w:rPr>
        <w:t xml:space="preserve"> </w:t>
      </w:r>
      <w:r>
        <w:rPr>
          <w:rFonts w:ascii="Helvetica" w:hAnsi="Helvetica" w:cs="Helvetica"/>
          <w:sz w:val="24"/>
          <w:szCs w:val="24"/>
        </w:rPr>
        <w:t xml:space="preserve">create deeper </w:t>
      </w:r>
      <w:r w:rsidRPr="00767F4C">
        <w:rPr>
          <w:rFonts w:ascii="Helvetica" w:hAnsi="Helvetica" w:cs="Helvetica"/>
          <w:sz w:val="24"/>
          <w:szCs w:val="24"/>
        </w:rPr>
        <w:t>relationships at all levels</w:t>
      </w:r>
    </w:p>
    <w:p w14:paraId="56466FEC" w14:textId="77777777" w:rsidR="000E3BED" w:rsidRPr="00767F4C" w:rsidRDefault="000E3BED" w:rsidP="000E3BED">
      <w:pPr>
        <w:pStyle w:val="ListParagraph"/>
        <w:numPr>
          <w:ilvl w:val="0"/>
          <w:numId w:val="11"/>
        </w:numPr>
        <w:rPr>
          <w:rFonts w:ascii="Helvetica" w:hAnsi="Helvetica" w:cs="Helvetica"/>
          <w:sz w:val="24"/>
          <w:szCs w:val="24"/>
        </w:rPr>
      </w:pPr>
      <w:r w:rsidRPr="00767F4C">
        <w:rPr>
          <w:rFonts w:ascii="Helvetica" w:hAnsi="Helvetica" w:cs="Helvetica"/>
          <w:sz w:val="24"/>
          <w:szCs w:val="24"/>
        </w:rPr>
        <w:t xml:space="preserve">Discover 3 Key factors that allow individuals to </w:t>
      </w:r>
      <w:r w:rsidRPr="00767F4C">
        <w:rPr>
          <w:rFonts w:ascii="Helvetica" w:hAnsi="Helvetica" w:cs="Helvetica"/>
          <w:b/>
          <w:sz w:val="24"/>
          <w:szCs w:val="24"/>
        </w:rPr>
        <w:t>stress less</w:t>
      </w:r>
      <w:r w:rsidRPr="00767F4C">
        <w:rPr>
          <w:rFonts w:ascii="Helvetica" w:hAnsi="Helvetica" w:cs="Helvetica"/>
          <w:sz w:val="24"/>
          <w:szCs w:val="24"/>
        </w:rPr>
        <w:t>, grow engagement and produce even during challenging times</w:t>
      </w:r>
    </w:p>
    <w:p w14:paraId="6740A6F8" w14:textId="77777777" w:rsidR="000E3BED" w:rsidRPr="00767F4C" w:rsidRDefault="000E3BED" w:rsidP="000E3BED">
      <w:pPr>
        <w:pStyle w:val="ListParagraph"/>
        <w:numPr>
          <w:ilvl w:val="0"/>
          <w:numId w:val="11"/>
        </w:numPr>
        <w:rPr>
          <w:rFonts w:ascii="Helvetica" w:hAnsi="Helvetica" w:cs="Helvetica"/>
          <w:sz w:val="24"/>
          <w:szCs w:val="24"/>
        </w:rPr>
      </w:pPr>
      <w:r w:rsidRPr="00767F4C">
        <w:rPr>
          <w:rFonts w:ascii="Helvetica" w:hAnsi="Helvetica" w:cs="Helvetica"/>
          <w:sz w:val="24"/>
          <w:szCs w:val="24"/>
        </w:rPr>
        <w:t xml:space="preserve">Engage change management skills, </w:t>
      </w:r>
      <w:r w:rsidRPr="00767F4C">
        <w:rPr>
          <w:rFonts w:ascii="Helvetica" w:hAnsi="Helvetica" w:cs="Helvetica"/>
          <w:b/>
          <w:sz w:val="24"/>
          <w:szCs w:val="24"/>
        </w:rPr>
        <w:t>better communication</w:t>
      </w:r>
      <w:r w:rsidRPr="00767F4C">
        <w:rPr>
          <w:rFonts w:ascii="Helvetica" w:hAnsi="Helvetica" w:cs="Helvetica"/>
          <w:sz w:val="24"/>
          <w:szCs w:val="24"/>
        </w:rPr>
        <w:t xml:space="preserve"> skills and a stronger, more flexible staff/team</w:t>
      </w:r>
    </w:p>
    <w:p w14:paraId="36526A10" w14:textId="77777777" w:rsidR="000E3BED" w:rsidRDefault="000E3BED" w:rsidP="000E3BED">
      <w:pPr>
        <w:rPr>
          <w:rFonts w:ascii="Helvetica" w:hAnsi="Helvetica" w:cs="Helvetica"/>
          <w:sz w:val="24"/>
          <w:szCs w:val="24"/>
        </w:rPr>
      </w:pPr>
      <w:r w:rsidRPr="00557F7E">
        <w:rPr>
          <w:rFonts w:ascii="Helvetica" w:hAnsi="Helvetica" w:cs="Helvetica"/>
          <w:sz w:val="24"/>
          <w:szCs w:val="24"/>
        </w:rPr>
        <w:t>The world’s changed professionally and personally as we 've all been challenged to change how we live, work and socialize. None of us are the same now that a pandemic has shown us a new normal. People are exhausted, hopeful and concerned about their jobs. To retain your team and talent, you must understand the effect change has on staff or risk losing them to a competitor. The “Great Resignation” is ending and people want to work and bring with them trem</w:t>
      </w:r>
      <w:r>
        <w:rPr>
          <w:rFonts w:ascii="Helvetica" w:hAnsi="Helvetica" w:cs="Helvetica"/>
          <w:sz w:val="24"/>
          <w:szCs w:val="24"/>
        </w:rPr>
        <w:t>endous knowledge and much needed skills.</w:t>
      </w:r>
    </w:p>
    <w:p w14:paraId="12BBA5DB" w14:textId="77777777" w:rsidR="000E3BED" w:rsidRDefault="000E3BED" w:rsidP="000E3BED">
      <w:pPr>
        <w:rPr>
          <w:rFonts w:ascii="Helvetica" w:hAnsi="Helvetica" w:cs="Helvetica"/>
          <w:sz w:val="24"/>
          <w:szCs w:val="24"/>
        </w:rPr>
      </w:pPr>
      <w:r w:rsidRPr="00557F7E">
        <w:rPr>
          <w:rFonts w:ascii="Helvetica" w:hAnsi="Helvetica" w:cs="Helvetica"/>
          <w:sz w:val="24"/>
          <w:szCs w:val="24"/>
        </w:rPr>
        <w:t>Addressing this, and other employee concerns openly will increase recruitment efforts and retention, grow productivity, lower stress/burnout and health issues, as well as strengthen communications.</w:t>
      </w:r>
      <w:r>
        <w:rPr>
          <w:rFonts w:ascii="Helvetica" w:hAnsi="Helvetica" w:cs="Helvetica"/>
          <w:sz w:val="24"/>
          <w:szCs w:val="24"/>
        </w:rPr>
        <w:t xml:space="preserve"> </w:t>
      </w:r>
    </w:p>
    <w:p w14:paraId="43D68552" w14:textId="77777777" w:rsidR="000E3BED" w:rsidRPr="00973985" w:rsidRDefault="000E3BED" w:rsidP="000E3BED">
      <w:pPr>
        <w:rPr>
          <w:rFonts w:ascii="Calibri" w:eastAsia="Times New Roman" w:hAnsi="Calibri" w:cs="ArialMT"/>
        </w:rPr>
      </w:pPr>
      <w:r w:rsidRPr="00A259C8">
        <w:rPr>
          <w:rFonts w:ascii="Helvetica" w:hAnsi="Helvetica" w:cs="Helvetica"/>
          <w:sz w:val="24"/>
          <w:szCs w:val="24"/>
        </w:rPr>
        <w:lastRenderedPageBreak/>
        <w:t>We understand that change is a constant and it’s our job as leaders to assist staff who are struggling, give them the tools and le</w:t>
      </w:r>
      <w:r>
        <w:rPr>
          <w:rFonts w:ascii="Helvetica" w:hAnsi="Helvetica" w:cs="Helvetica"/>
          <w:sz w:val="24"/>
          <w:szCs w:val="24"/>
        </w:rPr>
        <w:t xml:space="preserve">t them know they’re not alone. </w:t>
      </w:r>
    </w:p>
    <w:p w14:paraId="17C56E90" w14:textId="77777777" w:rsidR="000E3BED" w:rsidRDefault="000E3BED" w:rsidP="000E3BED">
      <w:pPr>
        <w:rPr>
          <w:rFonts w:ascii="Helvetica" w:hAnsi="Helvetica" w:cs="Helvetica"/>
          <w:sz w:val="24"/>
          <w:szCs w:val="24"/>
        </w:rPr>
      </w:pPr>
      <w:r w:rsidRPr="00A259C8">
        <w:rPr>
          <w:rFonts w:ascii="Helvetica" w:hAnsi="Helvetica" w:cs="Helvetica"/>
          <w:sz w:val="24"/>
          <w:szCs w:val="24"/>
        </w:rPr>
        <w:t>Change comes in many forms. Sometim</w:t>
      </w:r>
      <w:r>
        <w:rPr>
          <w:rFonts w:ascii="Helvetica" w:hAnsi="Helvetica" w:cs="Helvetica"/>
          <w:sz w:val="24"/>
          <w:szCs w:val="24"/>
        </w:rPr>
        <w:t xml:space="preserve">es, it’s organizational change or </w:t>
      </w:r>
      <w:r w:rsidRPr="00A259C8">
        <w:rPr>
          <w:rFonts w:ascii="Helvetica" w:hAnsi="Helvetica" w:cs="Helvetica"/>
          <w:sz w:val="24"/>
          <w:szCs w:val="24"/>
        </w:rPr>
        <w:t xml:space="preserve">health concerns. Or, it may be uncertainty in your industry, more disruption, more competition. </w:t>
      </w:r>
      <w:r>
        <w:rPr>
          <w:rFonts w:ascii="Helvetica" w:hAnsi="Helvetica" w:cs="Helvetica"/>
          <w:sz w:val="24"/>
          <w:szCs w:val="24"/>
        </w:rPr>
        <w:t xml:space="preserve">And, it can be the people side including </w:t>
      </w:r>
      <w:r w:rsidRPr="00A259C8">
        <w:rPr>
          <w:rFonts w:ascii="Helvetica" w:hAnsi="Helvetica" w:cs="Helvetica"/>
          <w:sz w:val="24"/>
          <w:szCs w:val="24"/>
        </w:rPr>
        <w:t xml:space="preserve">how to cope. Fear and anxiety, new management new staff and new roles can be an opportunity for growth. Plus, </w:t>
      </w:r>
      <w:r>
        <w:rPr>
          <w:rFonts w:ascii="Helvetica" w:hAnsi="Helvetica" w:cs="Helvetica"/>
          <w:sz w:val="24"/>
          <w:szCs w:val="24"/>
        </w:rPr>
        <w:t>change can provide additional learning, inclusion, higher retention and advancement</w:t>
      </w:r>
      <w:r w:rsidRPr="00A259C8">
        <w:rPr>
          <w:rFonts w:ascii="Helvetica" w:hAnsi="Helvetica" w:cs="Helvetica"/>
          <w:sz w:val="24"/>
          <w:szCs w:val="24"/>
        </w:rPr>
        <w:t>.</w:t>
      </w:r>
    </w:p>
    <w:p w14:paraId="0C2F40A4" w14:textId="5655EE3A" w:rsidR="000E3BED" w:rsidRDefault="000E3BED" w:rsidP="000E3BED">
      <w:pPr>
        <w:rPr>
          <w:rFonts w:ascii="Helvetica" w:hAnsi="Helvetica" w:cs="Helvetica"/>
          <w:sz w:val="24"/>
          <w:szCs w:val="24"/>
        </w:rPr>
      </w:pPr>
      <w:r>
        <w:rPr>
          <w:rFonts w:ascii="Helvetica" w:hAnsi="Helvetica" w:cs="Helvetica"/>
          <w:sz w:val="24"/>
          <w:szCs w:val="24"/>
        </w:rPr>
        <w:t>If we</w:t>
      </w:r>
      <w:r w:rsidRPr="00A259C8">
        <w:rPr>
          <w:rFonts w:ascii="Helvetica" w:hAnsi="Helvetica" w:cs="Helvetica"/>
          <w:sz w:val="24"/>
          <w:szCs w:val="24"/>
        </w:rPr>
        <w:t xml:space="preserve"> successfully navigate the intricacies change</w:t>
      </w:r>
      <w:r>
        <w:rPr>
          <w:rFonts w:ascii="Helvetica" w:hAnsi="Helvetica" w:cs="Helvetica"/>
          <w:sz w:val="24"/>
          <w:szCs w:val="24"/>
        </w:rPr>
        <w:t xml:space="preserve"> brings</w:t>
      </w:r>
      <w:r w:rsidRPr="00A259C8">
        <w:rPr>
          <w:rFonts w:ascii="Helvetica" w:hAnsi="Helvetica" w:cs="Helvetica"/>
          <w:sz w:val="24"/>
          <w:szCs w:val="24"/>
        </w:rPr>
        <w:t>, we’ll continue to grow, increase our productivity and have a distinct adv</w:t>
      </w:r>
      <w:r w:rsidR="00B60478">
        <w:rPr>
          <w:rFonts w:ascii="Helvetica" w:hAnsi="Helvetica" w:cs="Helvetica"/>
          <w:sz w:val="24"/>
          <w:szCs w:val="24"/>
        </w:rPr>
        <w:t xml:space="preserve">antage in advancing the essential health &amp; safety </w:t>
      </w:r>
      <w:r w:rsidRPr="00A259C8">
        <w:rPr>
          <w:rFonts w:ascii="Helvetica" w:hAnsi="Helvetica" w:cs="Helvetica"/>
          <w:sz w:val="24"/>
          <w:szCs w:val="24"/>
        </w:rPr>
        <w:t>services we provide. It’s a leader’s responsibility to help their team navigate change with the least amount of drama, tension and fear. This presentation will give you the tools needed to lead staff and teams th</w:t>
      </w:r>
      <w:r>
        <w:rPr>
          <w:rFonts w:ascii="Helvetica" w:hAnsi="Helvetica" w:cs="Helvetica"/>
          <w:sz w:val="24"/>
          <w:szCs w:val="24"/>
        </w:rPr>
        <w:t>r</w:t>
      </w:r>
      <w:r w:rsidRPr="00A259C8">
        <w:rPr>
          <w:rFonts w:ascii="Helvetica" w:hAnsi="Helvetica" w:cs="Helvetica"/>
          <w:sz w:val="24"/>
          <w:szCs w:val="24"/>
        </w:rPr>
        <w:t>ough change, grow communications and create a strong workplace culture.</w:t>
      </w:r>
    </w:p>
    <w:p w14:paraId="42FE404E" w14:textId="429C02CA" w:rsidR="000E3BED" w:rsidRDefault="000E3BED" w:rsidP="000E3BED">
      <w:pPr>
        <w:rPr>
          <w:rFonts w:ascii="Helvetica" w:hAnsi="Helvetica" w:cs="Helvetica"/>
          <w:sz w:val="24"/>
          <w:szCs w:val="24"/>
        </w:rPr>
      </w:pPr>
      <w:hyperlink r:id="rId8" w:history="1">
        <w:r w:rsidRPr="00C54292">
          <w:rPr>
            <w:rStyle w:val="Hyperlink"/>
            <w:rFonts w:ascii="Helvetica" w:hAnsi="Helvetica" w:cs="Helvetica"/>
            <w:sz w:val="24"/>
            <w:szCs w:val="24"/>
          </w:rPr>
          <w:t>https://www.dropbox.com/s/bixp7vl6cs23zrn/Benefits%20of%20Resilience.mp4?dl=0</w:t>
        </w:r>
      </w:hyperlink>
    </w:p>
    <w:p w14:paraId="2EF5CE39" w14:textId="77777777" w:rsidR="000E3BED" w:rsidRDefault="000E3BED" w:rsidP="000E3BED">
      <w:pPr>
        <w:rPr>
          <w:rFonts w:ascii="Helvetica" w:hAnsi="Helvetica" w:cs="Helvetica"/>
          <w:sz w:val="24"/>
          <w:szCs w:val="24"/>
        </w:rPr>
      </w:pPr>
      <w:bookmarkStart w:id="0" w:name="_GoBack"/>
      <w:bookmarkEnd w:id="0"/>
    </w:p>
    <w:p w14:paraId="26F52B0A" w14:textId="77777777" w:rsidR="000E3BED" w:rsidRPr="00A259C8" w:rsidRDefault="000E3BED" w:rsidP="000E3BED">
      <w:pPr>
        <w:rPr>
          <w:rFonts w:ascii="Helvetica" w:hAnsi="Helvetica" w:cs="Helvetica"/>
          <w:sz w:val="24"/>
          <w:szCs w:val="24"/>
        </w:rPr>
      </w:pPr>
      <w:r>
        <w:rPr>
          <w:rFonts w:ascii="Helvetica" w:hAnsi="Helvetica" w:cs="Helvetica"/>
          <w:sz w:val="24"/>
          <w:szCs w:val="24"/>
        </w:rPr>
        <w:t>Bio</w:t>
      </w:r>
    </w:p>
    <w:p w14:paraId="2680D94E" w14:textId="77777777" w:rsidR="000E3BED" w:rsidRDefault="000E3BED" w:rsidP="000E3BED">
      <w:pPr>
        <w:rPr>
          <w:rFonts w:ascii="Helvetica" w:hAnsi="Helvetica" w:cs="Helvetica"/>
          <w:sz w:val="24"/>
          <w:szCs w:val="24"/>
        </w:rPr>
      </w:pPr>
      <w:r w:rsidRPr="00A259C8">
        <w:rPr>
          <w:rFonts w:ascii="Helvetica" w:hAnsi="Helvetica" w:cs="Helvetica"/>
          <w:sz w:val="24"/>
          <w:szCs w:val="24"/>
        </w:rPr>
        <w:t xml:space="preserve">Scott Lesnick is a sought-after global </w:t>
      </w:r>
      <w:r>
        <w:rPr>
          <w:rFonts w:ascii="Helvetica" w:hAnsi="Helvetica" w:cs="Helvetica"/>
          <w:sz w:val="24"/>
          <w:szCs w:val="24"/>
        </w:rPr>
        <w:t xml:space="preserve">leadership </w:t>
      </w:r>
      <w:r w:rsidRPr="00A259C8">
        <w:rPr>
          <w:rFonts w:ascii="Helvetica" w:hAnsi="Helvetica" w:cs="Helvetica"/>
          <w:sz w:val="24"/>
          <w:szCs w:val="24"/>
        </w:rPr>
        <w:t>keynote speaker. He presents powerful k</w:t>
      </w:r>
      <w:r>
        <w:rPr>
          <w:rFonts w:ascii="Helvetica" w:hAnsi="Helvetica" w:cs="Helvetica"/>
          <w:sz w:val="24"/>
          <w:szCs w:val="24"/>
        </w:rPr>
        <w:t>eynotes and interactive sessions at 4</w:t>
      </w:r>
      <w:r w:rsidRPr="00A259C8">
        <w:rPr>
          <w:rFonts w:ascii="Helvetica" w:hAnsi="Helvetica" w:cs="Helvetica"/>
          <w:sz w:val="24"/>
          <w:szCs w:val="24"/>
        </w:rPr>
        <w:t>0+ event</w:t>
      </w:r>
      <w:r>
        <w:rPr>
          <w:rFonts w:ascii="Helvetica" w:hAnsi="Helvetica" w:cs="Helvetica"/>
          <w:sz w:val="24"/>
          <w:szCs w:val="24"/>
        </w:rPr>
        <w:t>s a year and is an</w:t>
      </w:r>
      <w:r w:rsidRPr="00A259C8">
        <w:rPr>
          <w:rFonts w:ascii="Helvetica" w:hAnsi="Helvetica" w:cs="Helvetica"/>
          <w:sz w:val="24"/>
          <w:szCs w:val="24"/>
        </w:rPr>
        <w:t xml:space="preserve"> author. Also, Scott earned his CSP- Certified Speaking Professional from the National Speakers Association. Only 12% of speakers world-wide have this designation! Scott is also a Certified Virtual Presenter.</w:t>
      </w:r>
    </w:p>
    <w:p w14:paraId="381D416E" w14:textId="77777777" w:rsidR="000E3BED" w:rsidRPr="00A259C8" w:rsidRDefault="000E3BED" w:rsidP="000E3BED">
      <w:pPr>
        <w:rPr>
          <w:rFonts w:ascii="Helvetica" w:hAnsi="Helvetica" w:cs="Helvetica"/>
          <w:sz w:val="24"/>
          <w:szCs w:val="24"/>
        </w:rPr>
      </w:pPr>
      <w:r w:rsidRPr="00A259C8">
        <w:rPr>
          <w:rFonts w:ascii="Helvetica" w:hAnsi="Helvetica" w:cs="Helvetica"/>
          <w:sz w:val="24"/>
          <w:szCs w:val="24"/>
        </w:rPr>
        <w:t xml:space="preserve">Scott recently presented at TEDx. And, he’s run the equivalent of </w:t>
      </w:r>
      <w:r>
        <w:rPr>
          <w:rFonts w:ascii="Helvetica" w:hAnsi="Helvetica" w:cs="Helvetica"/>
          <w:sz w:val="24"/>
          <w:szCs w:val="24"/>
        </w:rPr>
        <w:t>2X around the planet. That’s 50,000 miles</w:t>
      </w:r>
      <w:r w:rsidRPr="00A259C8">
        <w:rPr>
          <w:rFonts w:ascii="Helvetica" w:hAnsi="Helvetica" w:cs="Helvetica"/>
          <w:sz w:val="24"/>
          <w:szCs w:val="24"/>
        </w:rPr>
        <w:t>!</w:t>
      </w:r>
      <w:r>
        <w:rPr>
          <w:rFonts w:ascii="Helvetica" w:hAnsi="Helvetica" w:cs="Helvetica"/>
          <w:sz w:val="24"/>
          <w:szCs w:val="24"/>
        </w:rPr>
        <w:t xml:space="preserve"> </w:t>
      </w:r>
      <w:r w:rsidRPr="00A259C8">
        <w:rPr>
          <w:rFonts w:ascii="Helvetica" w:hAnsi="Helvetica" w:cs="Helvetica"/>
          <w:sz w:val="24"/>
          <w:szCs w:val="24"/>
        </w:rPr>
        <w:t>In addition, Scott spent 24 award-winning years leading sales teams at Shaw Industries a Berkshire</w:t>
      </w:r>
      <w:r>
        <w:rPr>
          <w:rFonts w:ascii="Helvetica" w:hAnsi="Helvetica" w:cs="Helvetica"/>
          <w:sz w:val="24"/>
          <w:szCs w:val="24"/>
        </w:rPr>
        <w:t xml:space="preserve"> Hathaway Fortune 500 company</w:t>
      </w:r>
      <w:r w:rsidRPr="00A259C8">
        <w:rPr>
          <w:rFonts w:ascii="Helvetica" w:hAnsi="Helvetica" w:cs="Helvetica"/>
          <w:sz w:val="24"/>
          <w:szCs w:val="24"/>
        </w:rPr>
        <w:t>.</w:t>
      </w:r>
    </w:p>
    <w:p w14:paraId="7489499C" w14:textId="7623C73C" w:rsidR="000E3BED" w:rsidRPr="00262FCC" w:rsidRDefault="000E3BED" w:rsidP="000E3BED">
      <w:pPr>
        <w:tabs>
          <w:tab w:val="left" w:pos="2658"/>
        </w:tabs>
        <w:rPr>
          <w:rFonts w:ascii="Helvetica" w:hAnsi="Helvetica" w:cs="Helvetica"/>
          <w:sz w:val="24"/>
          <w:szCs w:val="24"/>
        </w:rPr>
      </w:pPr>
      <w:r w:rsidRPr="00A259C8">
        <w:rPr>
          <w:rFonts w:ascii="Helvetica" w:hAnsi="Helvetica" w:cs="Helvetica"/>
          <w:sz w:val="24"/>
          <w:szCs w:val="24"/>
        </w:rPr>
        <w:t xml:space="preserve">Scott served as the Dean of the Academy for Professional Speakers in 2016-17. He is a graduate of The University of Miami, Florida. His memoir, </w:t>
      </w:r>
      <w:r w:rsidRPr="00A259C8">
        <w:rPr>
          <w:rFonts w:ascii="Helvetica" w:hAnsi="Helvetica" w:cs="Helvetica"/>
          <w:sz w:val="24"/>
          <w:szCs w:val="24"/>
          <w:u w:val="single"/>
        </w:rPr>
        <w:t>“Kidjacked – A Father’s Story”</w:t>
      </w:r>
      <w:r w:rsidRPr="00A259C8">
        <w:rPr>
          <w:rFonts w:ascii="Helvetica" w:hAnsi="Helvetica" w:cs="Helvetica"/>
          <w:sz w:val="24"/>
          <w:szCs w:val="24"/>
        </w:rPr>
        <w:t xml:space="preserve"> and his book </w:t>
      </w:r>
      <w:r w:rsidRPr="00A259C8">
        <w:rPr>
          <w:rFonts w:ascii="Helvetica" w:hAnsi="Helvetica" w:cs="Helvetica"/>
          <w:sz w:val="24"/>
          <w:szCs w:val="24"/>
          <w:u w:val="single"/>
        </w:rPr>
        <w:t>Lifejacked: Life Lessons</w:t>
      </w:r>
      <w:r w:rsidRPr="00A259C8">
        <w:rPr>
          <w:rFonts w:ascii="Helvetica" w:hAnsi="Helvetica" w:cs="Helvetica"/>
          <w:sz w:val="28"/>
          <w:szCs w:val="28"/>
          <w:u w:val="single"/>
        </w:rPr>
        <w:t xml:space="preserve"> </w:t>
      </w:r>
      <w:r w:rsidRPr="00A259C8">
        <w:rPr>
          <w:rFonts w:ascii="Helvetica" w:hAnsi="Helvetica" w:cs="Helvetica"/>
          <w:sz w:val="24"/>
          <w:szCs w:val="24"/>
          <w:u w:val="single"/>
        </w:rPr>
        <w:t>on Leadership</w:t>
      </w:r>
      <w:r w:rsidRPr="00A259C8">
        <w:rPr>
          <w:rFonts w:ascii="Helvetica" w:hAnsi="Helvetica" w:cs="Helvetica"/>
          <w:sz w:val="28"/>
          <w:szCs w:val="28"/>
        </w:rPr>
        <w:t xml:space="preserve"> w</w:t>
      </w:r>
      <w:r w:rsidRPr="00262FCC">
        <w:rPr>
          <w:rFonts w:ascii="Helvetica" w:hAnsi="Helvetica" w:cs="Helvetica"/>
          <w:sz w:val="24"/>
          <w:szCs w:val="24"/>
        </w:rPr>
        <w:t>ere published to critical acclaim</w:t>
      </w:r>
      <w:r w:rsidRPr="00A259C8">
        <w:rPr>
          <w:rFonts w:ascii="Helvetica" w:hAnsi="Helvetica" w:cs="Helvetica"/>
          <w:sz w:val="28"/>
          <w:szCs w:val="28"/>
        </w:rPr>
        <w:t xml:space="preserve">. </w:t>
      </w:r>
    </w:p>
    <w:p w14:paraId="51D9DEFB" w14:textId="77777777" w:rsidR="000E3BED" w:rsidRPr="00A259C8" w:rsidRDefault="000E3BED" w:rsidP="000E3BED">
      <w:pPr>
        <w:tabs>
          <w:tab w:val="left" w:pos="6277"/>
        </w:tabs>
        <w:spacing w:after="0" w:line="240" w:lineRule="auto"/>
        <w:rPr>
          <w:rFonts w:ascii="Helvetica" w:eastAsia="Times New Roman" w:hAnsi="Helvetica" w:cs="Helvetica"/>
          <w:color w:val="000000"/>
          <w:sz w:val="21"/>
          <w:szCs w:val="21"/>
        </w:rPr>
      </w:pPr>
      <w:r w:rsidRPr="00A259C8">
        <w:rPr>
          <w:rFonts w:ascii="Helvetica" w:eastAsia="Times New Roman" w:hAnsi="Helvetica" w:cs="Helvetica"/>
          <w:color w:val="000000"/>
          <w:sz w:val="21"/>
          <w:szCs w:val="21"/>
        </w:rPr>
        <w:t>Keynote</w:t>
      </w:r>
      <w:r>
        <w:rPr>
          <w:rFonts w:ascii="Helvetica" w:eastAsia="Times New Roman" w:hAnsi="Helvetica" w:cs="Helvetica"/>
          <w:color w:val="000000"/>
          <w:sz w:val="21"/>
          <w:szCs w:val="21"/>
        </w:rPr>
        <w:tab/>
      </w:r>
    </w:p>
    <w:p w14:paraId="2E4C2005" w14:textId="77777777" w:rsidR="000E3BED" w:rsidRPr="006C1AE1" w:rsidRDefault="000E3BED" w:rsidP="000E3BED">
      <w:pPr>
        <w:tabs>
          <w:tab w:val="left" w:pos="8415"/>
        </w:tabs>
        <w:spacing w:after="0" w:line="240" w:lineRule="auto"/>
        <w:rPr>
          <w:rFonts w:ascii="Helvetica" w:eastAsia="Times New Roman" w:hAnsi="Helvetica" w:cs="Helvetica"/>
          <w:color w:val="0000FF"/>
          <w:sz w:val="24"/>
          <w:szCs w:val="24"/>
          <w:u w:val="single"/>
        </w:rPr>
      </w:pPr>
      <w:hyperlink r:id="rId9" w:history="1">
        <w:r w:rsidRPr="00A259C8">
          <w:rPr>
            <w:rStyle w:val="Hyperlink"/>
            <w:rFonts w:ascii="Helvetica" w:eastAsia="Times New Roman" w:hAnsi="Helvetica" w:cs="Helvetica"/>
            <w:sz w:val="24"/>
            <w:szCs w:val="24"/>
          </w:rPr>
          <w:t>https://vimeo.com/152738900</w:t>
        </w:r>
      </w:hyperlink>
      <w:r w:rsidRPr="00A259C8">
        <w:rPr>
          <w:rFonts w:ascii="Helvetica" w:eastAsia="Times New Roman" w:hAnsi="Helvetica" w:cs="Helvetica"/>
          <w:color w:val="000000"/>
          <w:sz w:val="24"/>
          <w:szCs w:val="24"/>
        </w:rPr>
        <w:tab/>
      </w:r>
      <w:r w:rsidRPr="00A259C8">
        <w:rPr>
          <w:rFonts w:ascii="Helvetica" w:eastAsia="Times New Roman" w:hAnsi="Helvetica" w:cs="Helvetica"/>
          <w:color w:val="000000"/>
          <w:sz w:val="21"/>
          <w:szCs w:val="21"/>
        </w:rPr>
        <w:br/>
      </w:r>
      <w:r w:rsidRPr="00A259C8">
        <w:rPr>
          <w:rFonts w:ascii="Helvetica" w:eastAsia="Times New Roman" w:hAnsi="Helvetica" w:cs="Helvetica"/>
          <w:color w:val="000000"/>
          <w:sz w:val="21"/>
          <w:szCs w:val="21"/>
        </w:rPr>
        <w:br/>
        <w:t>TEDx </w:t>
      </w:r>
    </w:p>
    <w:p w14:paraId="39753BAE" w14:textId="77777777" w:rsidR="000E3BED" w:rsidRDefault="000E3BED" w:rsidP="000E3BED">
      <w:pPr>
        <w:pStyle w:val="default"/>
        <w:spacing w:before="0" w:beforeAutospacing="0" w:after="0" w:afterAutospacing="0"/>
        <w:rPr>
          <w:rFonts w:asciiTheme="minorHAnsi" w:hAnsiTheme="minorHAnsi"/>
          <w:bCs/>
          <w:color w:val="000000"/>
        </w:rPr>
      </w:pPr>
      <w:hyperlink r:id="rId10" w:history="1">
        <w:r w:rsidRPr="00A259C8">
          <w:rPr>
            <w:rStyle w:val="Hyperlink"/>
            <w:rFonts w:ascii="Helvetica" w:hAnsi="Helvetica" w:cs="Helvetica"/>
          </w:rPr>
          <w:t>https://www.youtube.com/watch?v=zfKM5oOrNqA&amp;feature=youtu.be</w:t>
        </w:r>
      </w:hyperlink>
    </w:p>
    <w:p w14:paraId="701270D4" w14:textId="77777777" w:rsidR="00647A9B" w:rsidRPr="00507DC1" w:rsidRDefault="00647A9B" w:rsidP="00507DC1"/>
    <w:sectPr w:rsidR="00647A9B" w:rsidRPr="00507DC1" w:rsidSect="001C356A">
      <w:headerReference w:type="default" r:id="rId11"/>
      <w:footerReference w:type="default" r:id="rId12"/>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128396" w14:textId="77777777" w:rsidR="001073A5" w:rsidRDefault="001073A5" w:rsidP="00C207BF">
      <w:pPr>
        <w:spacing w:after="0" w:line="240" w:lineRule="auto"/>
      </w:pPr>
      <w:r>
        <w:separator/>
      </w:r>
    </w:p>
  </w:endnote>
  <w:endnote w:type="continuationSeparator" w:id="0">
    <w:p w14:paraId="487EDADF" w14:textId="77777777" w:rsidR="001073A5" w:rsidRDefault="001073A5" w:rsidP="00C2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MT">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40B3F" w14:textId="77BEDF8D" w:rsidR="001C356A" w:rsidRDefault="00A456AD" w:rsidP="001C356A">
    <w:pPr>
      <w:pStyle w:val="Header"/>
      <w:jc w:val="center"/>
      <w:rPr>
        <w:color w:val="FFFFFF" w:themeColor="background1"/>
        <w:sz w:val="24"/>
        <w:szCs w:val="24"/>
      </w:rPr>
    </w:pPr>
    <w:r w:rsidRPr="001C356A">
      <w:rPr>
        <w:noProof/>
        <w:color w:val="FFFFFF" w:themeColor="background1"/>
        <w:sz w:val="24"/>
        <w:szCs w:val="24"/>
      </w:rPr>
      <mc:AlternateContent>
        <mc:Choice Requires="wps">
          <w:drawing>
            <wp:anchor distT="0" distB="0" distL="114300" distR="114300" simplePos="0" relativeHeight="251661312" behindDoc="1" locked="0" layoutInCell="1" allowOverlap="1" wp14:anchorId="60E67290" wp14:editId="0F489D46">
              <wp:simplePos x="0" y="0"/>
              <wp:positionH relativeFrom="page">
                <wp:posOffset>0</wp:posOffset>
              </wp:positionH>
              <wp:positionV relativeFrom="paragraph">
                <wp:posOffset>-52705</wp:posOffset>
              </wp:positionV>
              <wp:extent cx="7724775" cy="8667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7724775" cy="866775"/>
                      </a:xfrm>
                      <a:prstGeom prst="rect">
                        <a:avLst/>
                      </a:prstGeom>
                      <a:solidFill>
                        <a:schemeClr val="tx1"/>
                      </a:solidFill>
                      <a:ln w="25400" cap="flat" cmpd="sng" algn="ctr">
                        <a:solidFill>
                          <a:schemeClr val="accent1">
                            <a:lumMod val="7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462902E" id="Rectangle 2" o:spid="_x0000_s1026" style="position:absolute;margin-left:0;margin-top:-4.15pt;width:608.25pt;height:68.25pt;z-index:-25165516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" fillcolor="black [3213]" strokecolor="#365f91 [2404]" strokeweight="2pt">
              <w10:wrap anchorx="page"/>
            </v:rect>
          </w:pict>
        </mc:Fallback>
      </mc:AlternateContent>
    </w:r>
  </w:p>
  <w:p w14:paraId="40298A40" w14:textId="59464481" w:rsidR="001C356A" w:rsidRPr="001C356A" w:rsidRDefault="001073A5" w:rsidP="001C356A">
    <w:pPr>
      <w:pStyle w:val="Header"/>
      <w:jc w:val="center"/>
      <w:rPr>
        <w:color w:val="FFFFFF" w:themeColor="background1"/>
        <w:sz w:val="24"/>
        <w:szCs w:val="24"/>
      </w:rPr>
    </w:pPr>
    <w:hyperlink r:id="rId1" w:history="1">
      <w:r w:rsidR="001C356A" w:rsidRPr="001C356A">
        <w:rPr>
          <w:rStyle w:val="Hyperlink"/>
          <w:color w:val="FFFFFF" w:themeColor="background1"/>
          <w:sz w:val="24"/>
          <w:szCs w:val="24"/>
        </w:rPr>
        <w:t>www.scottlesnick.com</w:t>
      </w:r>
    </w:hyperlink>
    <w:r w:rsidR="001C356A" w:rsidRPr="001C356A">
      <w:rPr>
        <w:color w:val="FFFFFF" w:themeColor="background1"/>
        <w:sz w:val="24"/>
        <w:szCs w:val="24"/>
      </w:rPr>
      <w:t xml:space="preserve">      414.507.8008     </w:t>
    </w:r>
    <w:hyperlink r:id="rId2" w:history="1">
      <w:r w:rsidR="001C356A" w:rsidRPr="001C356A">
        <w:rPr>
          <w:rStyle w:val="Hyperlink"/>
          <w:color w:val="FFFFFF" w:themeColor="background1"/>
          <w:sz w:val="24"/>
          <w:szCs w:val="24"/>
        </w:rPr>
        <w:t>scott@scottlesnick.com</w:t>
      </w:r>
    </w:hyperlink>
  </w:p>
  <w:p w14:paraId="6B0D16FC" w14:textId="77777777" w:rsidR="001C356A" w:rsidRPr="001C356A" w:rsidRDefault="001C356A">
    <w:pPr>
      <w:pStyle w:val="Footer"/>
      <w:rPr>
        <w:color w:val="FFFFFF" w:themeColor="background1"/>
        <w:sz w:val="28"/>
        <w:szCs w:val="2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4D324" w14:textId="77777777" w:rsidR="001073A5" w:rsidRDefault="001073A5" w:rsidP="00C207BF">
      <w:pPr>
        <w:spacing w:after="0" w:line="240" w:lineRule="auto"/>
      </w:pPr>
      <w:r>
        <w:separator/>
      </w:r>
    </w:p>
  </w:footnote>
  <w:footnote w:type="continuationSeparator" w:id="0">
    <w:p w14:paraId="4D5D2136" w14:textId="77777777" w:rsidR="001073A5" w:rsidRDefault="001073A5" w:rsidP="00C207B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D35DC" w14:textId="28457A79" w:rsidR="001C356A" w:rsidRDefault="00A456AD" w:rsidP="001C356A">
    <w:pPr>
      <w:pStyle w:val="Header"/>
      <w:jc w:val="right"/>
    </w:pPr>
    <w:r>
      <w:rPr>
        <w:noProof/>
      </w:rPr>
      <mc:AlternateContent>
        <mc:Choice Requires="wps">
          <w:drawing>
            <wp:anchor distT="0" distB="0" distL="114300" distR="114300" simplePos="0" relativeHeight="251659264" behindDoc="1" locked="0" layoutInCell="1" allowOverlap="1" wp14:anchorId="50705E13" wp14:editId="681CCC96">
              <wp:simplePos x="0" y="0"/>
              <wp:positionH relativeFrom="page">
                <wp:posOffset>38100</wp:posOffset>
              </wp:positionH>
              <wp:positionV relativeFrom="paragraph">
                <wp:posOffset>-439420</wp:posOffset>
              </wp:positionV>
              <wp:extent cx="7724775" cy="866775"/>
              <wp:effectExtent l="38100" t="38100" r="47625" b="47625"/>
              <wp:wrapNone/>
              <wp:docPr id="3" name="Rectangle 3"/>
              <wp:cNvGraphicFramePr/>
              <a:graphic xmlns:a="http://schemas.openxmlformats.org/drawingml/2006/main">
                <a:graphicData uri="http://schemas.microsoft.com/office/word/2010/wordprocessingShape">
                  <wps:wsp>
                    <wps:cNvSpPr/>
                    <wps:spPr>
                      <a:xfrm>
                        <a:off x="0" y="0"/>
                        <a:ext cx="7724775" cy="866775"/>
                      </a:xfrm>
                      <a:prstGeom prst="rect">
                        <a:avLst/>
                      </a:prstGeom>
                      <a:solidFill>
                        <a:schemeClr val="tx1">
                          <a:lumMod val="95000"/>
                          <a:lumOff val="5000"/>
                        </a:schemeClr>
                      </a:solidFill>
                      <a:ln w="7620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659D51B" id="Rectangle 3" o:spid="_x0000_s1026" style="position:absolute;margin-left:3pt;margin-top:-34.6pt;width:608.25pt;height:68.25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" fillcolor="#0d0d0d [3069]" strokecolor="#365f91 [2404]" strokeweight="6pt">
              <w10:wrap anchorx="page"/>
            </v:rect>
          </w:pict>
        </mc:Fallback>
      </mc:AlternateContent>
    </w:r>
    <w:r w:rsidR="00500227">
      <w:rPr>
        <w:noProof/>
      </w:rPr>
      <w:drawing>
        <wp:anchor distT="0" distB="0" distL="114300" distR="114300" simplePos="0" relativeHeight="251662336" behindDoc="1" locked="0" layoutInCell="1" allowOverlap="1" wp14:anchorId="4C301C01" wp14:editId="0C783DEA">
          <wp:simplePos x="0" y="0"/>
          <wp:positionH relativeFrom="column">
            <wp:posOffset>-571500</wp:posOffset>
          </wp:positionH>
          <wp:positionV relativeFrom="paragraph">
            <wp:posOffset>-191135</wp:posOffset>
          </wp:positionV>
          <wp:extent cx="2514600" cy="409575"/>
          <wp:effectExtent l="0" t="0" r="0" b="9525"/>
          <wp:wrapTight wrapText="bothSides">
            <wp:wrapPolygon edited="0">
              <wp:start x="0" y="0"/>
              <wp:lineTo x="0" y="21098"/>
              <wp:lineTo x="21436" y="21098"/>
              <wp:lineTo x="214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ott4.png"/>
                  <pic:cNvPicPr/>
                </pic:nvPicPr>
                <pic:blipFill rotWithShape="1">
                  <a:blip r:embed="rId1">
                    <a:extLst>
                      <a:ext uri="{28A0092B-C50C-407E-A947-70E740481C1C}">
                        <a14:useLocalDpi xmlns:a14="http://schemas.microsoft.com/office/drawing/2010/main" val="0"/>
                      </a:ext>
                    </a:extLst>
                  </a:blip>
                  <a:srcRect l="1798" t="20833" r="3238" b="19444"/>
                  <a:stretch/>
                </pic:blipFill>
                <pic:spPr bwMode="auto">
                  <a:xfrm>
                    <a:off x="0" y="0"/>
                    <a:ext cx="2514600" cy="409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356A">
      <w:t xml:space="preserve"> </w:t>
    </w:r>
  </w:p>
  <w:p w14:paraId="49057911" w14:textId="3C16AD8A" w:rsidR="001C356A" w:rsidRDefault="001C356A" w:rsidP="001C356A">
    <w:pPr>
      <w:pStyle w:val="Header"/>
      <w:tabs>
        <w:tab w:val="left" w:pos="5565"/>
      </w:tabs>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C46C9"/>
    <w:multiLevelType w:val="hybridMultilevel"/>
    <w:tmpl w:val="84180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472269"/>
    <w:multiLevelType w:val="hybridMultilevel"/>
    <w:tmpl w:val="CB609F1C"/>
    <w:lvl w:ilvl="0" w:tplc="EA6002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D90251"/>
    <w:multiLevelType w:val="hybridMultilevel"/>
    <w:tmpl w:val="0CCE7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9C166B"/>
    <w:multiLevelType w:val="hybridMultilevel"/>
    <w:tmpl w:val="6512F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335CAA"/>
    <w:multiLevelType w:val="hybridMultilevel"/>
    <w:tmpl w:val="335A77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E71796"/>
    <w:multiLevelType w:val="hybridMultilevel"/>
    <w:tmpl w:val="167E5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2C4D7B"/>
    <w:multiLevelType w:val="hybridMultilevel"/>
    <w:tmpl w:val="2DEE4D96"/>
    <w:lvl w:ilvl="0" w:tplc="8A102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75625C"/>
    <w:multiLevelType w:val="hybridMultilevel"/>
    <w:tmpl w:val="69927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531230"/>
    <w:multiLevelType w:val="hybridMultilevel"/>
    <w:tmpl w:val="E37C9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5677230"/>
    <w:multiLevelType w:val="hybridMultilevel"/>
    <w:tmpl w:val="E8047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C66253A"/>
    <w:multiLevelType w:val="hybridMultilevel"/>
    <w:tmpl w:val="577EED24"/>
    <w:lvl w:ilvl="0" w:tplc="DA22D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3"/>
  </w:num>
  <w:num w:numId="5">
    <w:abstractNumId w:val="6"/>
  </w:num>
  <w:num w:numId="6">
    <w:abstractNumId w:val="10"/>
  </w:num>
  <w:num w:numId="7">
    <w:abstractNumId w:val="2"/>
  </w:num>
  <w:num w:numId="8">
    <w:abstractNumId w:val="7"/>
  </w:num>
  <w:num w:numId="9">
    <w:abstractNumId w:val="0"/>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ABC"/>
    <w:rsid w:val="0000069B"/>
    <w:rsid w:val="00000E3A"/>
    <w:rsid w:val="0000250B"/>
    <w:rsid w:val="00002975"/>
    <w:rsid w:val="000034C6"/>
    <w:rsid w:val="000050A8"/>
    <w:rsid w:val="000055C1"/>
    <w:rsid w:val="00005829"/>
    <w:rsid w:val="0000773D"/>
    <w:rsid w:val="00007CA3"/>
    <w:rsid w:val="00007E6F"/>
    <w:rsid w:val="00010E29"/>
    <w:rsid w:val="00013279"/>
    <w:rsid w:val="00014433"/>
    <w:rsid w:val="00015CDA"/>
    <w:rsid w:val="000165C9"/>
    <w:rsid w:val="0001682B"/>
    <w:rsid w:val="0001781C"/>
    <w:rsid w:val="00017F1F"/>
    <w:rsid w:val="00023078"/>
    <w:rsid w:val="00025491"/>
    <w:rsid w:val="00025DE3"/>
    <w:rsid w:val="0002691E"/>
    <w:rsid w:val="00026E88"/>
    <w:rsid w:val="0002705F"/>
    <w:rsid w:val="000277AC"/>
    <w:rsid w:val="00030281"/>
    <w:rsid w:val="00030742"/>
    <w:rsid w:val="00032761"/>
    <w:rsid w:val="00032912"/>
    <w:rsid w:val="000378D8"/>
    <w:rsid w:val="00040EF1"/>
    <w:rsid w:val="00042697"/>
    <w:rsid w:val="00042A81"/>
    <w:rsid w:val="00043060"/>
    <w:rsid w:val="000438CF"/>
    <w:rsid w:val="000443AA"/>
    <w:rsid w:val="000444CB"/>
    <w:rsid w:val="000452DC"/>
    <w:rsid w:val="00046717"/>
    <w:rsid w:val="000477DA"/>
    <w:rsid w:val="00047E16"/>
    <w:rsid w:val="00047FDA"/>
    <w:rsid w:val="0005021F"/>
    <w:rsid w:val="000503E2"/>
    <w:rsid w:val="000515DA"/>
    <w:rsid w:val="00051D6A"/>
    <w:rsid w:val="000523B1"/>
    <w:rsid w:val="00052B77"/>
    <w:rsid w:val="00052D1E"/>
    <w:rsid w:val="00054524"/>
    <w:rsid w:val="00054AAF"/>
    <w:rsid w:val="0005545D"/>
    <w:rsid w:val="00056CF7"/>
    <w:rsid w:val="000578BB"/>
    <w:rsid w:val="00062AFF"/>
    <w:rsid w:val="00063405"/>
    <w:rsid w:val="00064228"/>
    <w:rsid w:val="000655D8"/>
    <w:rsid w:val="00067767"/>
    <w:rsid w:val="000700D1"/>
    <w:rsid w:val="000701BB"/>
    <w:rsid w:val="0007057D"/>
    <w:rsid w:val="00070654"/>
    <w:rsid w:val="00070E07"/>
    <w:rsid w:val="00071E5A"/>
    <w:rsid w:val="000747F8"/>
    <w:rsid w:val="00074D03"/>
    <w:rsid w:val="00075437"/>
    <w:rsid w:val="0007561F"/>
    <w:rsid w:val="00075C1A"/>
    <w:rsid w:val="00076641"/>
    <w:rsid w:val="000766DF"/>
    <w:rsid w:val="000801F7"/>
    <w:rsid w:val="00080268"/>
    <w:rsid w:val="00080D4E"/>
    <w:rsid w:val="0008167F"/>
    <w:rsid w:val="00081FF1"/>
    <w:rsid w:val="00082F1D"/>
    <w:rsid w:val="0008369A"/>
    <w:rsid w:val="00083DE7"/>
    <w:rsid w:val="00083EA7"/>
    <w:rsid w:val="0008510F"/>
    <w:rsid w:val="00091005"/>
    <w:rsid w:val="000911F5"/>
    <w:rsid w:val="0009191F"/>
    <w:rsid w:val="0009254C"/>
    <w:rsid w:val="00092630"/>
    <w:rsid w:val="00093197"/>
    <w:rsid w:val="00093843"/>
    <w:rsid w:val="00093D76"/>
    <w:rsid w:val="00094FC6"/>
    <w:rsid w:val="000953EA"/>
    <w:rsid w:val="00096C28"/>
    <w:rsid w:val="000977DF"/>
    <w:rsid w:val="00097D9C"/>
    <w:rsid w:val="000A08BB"/>
    <w:rsid w:val="000A398B"/>
    <w:rsid w:val="000A44B6"/>
    <w:rsid w:val="000A591D"/>
    <w:rsid w:val="000A5F32"/>
    <w:rsid w:val="000A66CC"/>
    <w:rsid w:val="000A6735"/>
    <w:rsid w:val="000A6D9D"/>
    <w:rsid w:val="000A7635"/>
    <w:rsid w:val="000B0A26"/>
    <w:rsid w:val="000B20F2"/>
    <w:rsid w:val="000B40BB"/>
    <w:rsid w:val="000B427B"/>
    <w:rsid w:val="000B5B40"/>
    <w:rsid w:val="000B738C"/>
    <w:rsid w:val="000B74BF"/>
    <w:rsid w:val="000C02F6"/>
    <w:rsid w:val="000C0C04"/>
    <w:rsid w:val="000C0CD5"/>
    <w:rsid w:val="000C20C7"/>
    <w:rsid w:val="000C28D3"/>
    <w:rsid w:val="000C2B28"/>
    <w:rsid w:val="000C35E8"/>
    <w:rsid w:val="000C38B3"/>
    <w:rsid w:val="000C4D88"/>
    <w:rsid w:val="000C4E21"/>
    <w:rsid w:val="000D036E"/>
    <w:rsid w:val="000D0581"/>
    <w:rsid w:val="000D2017"/>
    <w:rsid w:val="000D24A2"/>
    <w:rsid w:val="000D340E"/>
    <w:rsid w:val="000D3599"/>
    <w:rsid w:val="000D5740"/>
    <w:rsid w:val="000D5895"/>
    <w:rsid w:val="000D6511"/>
    <w:rsid w:val="000D66AA"/>
    <w:rsid w:val="000D6843"/>
    <w:rsid w:val="000D6B60"/>
    <w:rsid w:val="000D6EB0"/>
    <w:rsid w:val="000E0B3A"/>
    <w:rsid w:val="000E0E10"/>
    <w:rsid w:val="000E1397"/>
    <w:rsid w:val="000E1472"/>
    <w:rsid w:val="000E1FB8"/>
    <w:rsid w:val="000E2014"/>
    <w:rsid w:val="000E21B9"/>
    <w:rsid w:val="000E384E"/>
    <w:rsid w:val="000E3BED"/>
    <w:rsid w:val="000E488B"/>
    <w:rsid w:val="000E5562"/>
    <w:rsid w:val="000E63E6"/>
    <w:rsid w:val="000E66B5"/>
    <w:rsid w:val="000E68A4"/>
    <w:rsid w:val="000E6AE2"/>
    <w:rsid w:val="000E7575"/>
    <w:rsid w:val="000E7A17"/>
    <w:rsid w:val="000E7AA4"/>
    <w:rsid w:val="000F0DE5"/>
    <w:rsid w:val="000F11F2"/>
    <w:rsid w:val="000F1297"/>
    <w:rsid w:val="000F1D92"/>
    <w:rsid w:val="000F257F"/>
    <w:rsid w:val="000F26D8"/>
    <w:rsid w:val="000F2778"/>
    <w:rsid w:val="000F330D"/>
    <w:rsid w:val="00100005"/>
    <w:rsid w:val="00101B01"/>
    <w:rsid w:val="00101B67"/>
    <w:rsid w:val="00101E62"/>
    <w:rsid w:val="001022B0"/>
    <w:rsid w:val="001023AE"/>
    <w:rsid w:val="00104172"/>
    <w:rsid w:val="00104CFA"/>
    <w:rsid w:val="001069F2"/>
    <w:rsid w:val="001073A5"/>
    <w:rsid w:val="00110770"/>
    <w:rsid w:val="00111603"/>
    <w:rsid w:val="00111AF3"/>
    <w:rsid w:val="001126F8"/>
    <w:rsid w:val="00113D57"/>
    <w:rsid w:val="00114B3F"/>
    <w:rsid w:val="00115D22"/>
    <w:rsid w:val="00121A5A"/>
    <w:rsid w:val="00121B92"/>
    <w:rsid w:val="00122D28"/>
    <w:rsid w:val="001245B8"/>
    <w:rsid w:val="001248C9"/>
    <w:rsid w:val="00124BB8"/>
    <w:rsid w:val="00124C47"/>
    <w:rsid w:val="00124D0C"/>
    <w:rsid w:val="00124DA8"/>
    <w:rsid w:val="00124E59"/>
    <w:rsid w:val="00125695"/>
    <w:rsid w:val="001256AD"/>
    <w:rsid w:val="00125821"/>
    <w:rsid w:val="00125E0D"/>
    <w:rsid w:val="001273E5"/>
    <w:rsid w:val="001275F0"/>
    <w:rsid w:val="00127987"/>
    <w:rsid w:val="0013319B"/>
    <w:rsid w:val="00133279"/>
    <w:rsid w:val="00134D90"/>
    <w:rsid w:val="001354F7"/>
    <w:rsid w:val="0013557A"/>
    <w:rsid w:val="00135BA2"/>
    <w:rsid w:val="0013652A"/>
    <w:rsid w:val="00136E62"/>
    <w:rsid w:val="001370E8"/>
    <w:rsid w:val="001426D1"/>
    <w:rsid w:val="00143D48"/>
    <w:rsid w:val="001444F0"/>
    <w:rsid w:val="00146231"/>
    <w:rsid w:val="00146479"/>
    <w:rsid w:val="00151467"/>
    <w:rsid w:val="00152198"/>
    <w:rsid w:val="00152701"/>
    <w:rsid w:val="00152E7C"/>
    <w:rsid w:val="001533D0"/>
    <w:rsid w:val="00155429"/>
    <w:rsid w:val="00155D88"/>
    <w:rsid w:val="00157C00"/>
    <w:rsid w:val="00157C30"/>
    <w:rsid w:val="00161569"/>
    <w:rsid w:val="00161649"/>
    <w:rsid w:val="001617EE"/>
    <w:rsid w:val="00161C98"/>
    <w:rsid w:val="001624DF"/>
    <w:rsid w:val="001625A7"/>
    <w:rsid w:val="00162811"/>
    <w:rsid w:val="00162B8B"/>
    <w:rsid w:val="00162FF2"/>
    <w:rsid w:val="00163A10"/>
    <w:rsid w:val="00165B13"/>
    <w:rsid w:val="001671CF"/>
    <w:rsid w:val="00167386"/>
    <w:rsid w:val="00167428"/>
    <w:rsid w:val="00167C1E"/>
    <w:rsid w:val="00167FC1"/>
    <w:rsid w:val="001707BA"/>
    <w:rsid w:val="00171FF4"/>
    <w:rsid w:val="001722AE"/>
    <w:rsid w:val="00172922"/>
    <w:rsid w:val="00172AF3"/>
    <w:rsid w:val="00172C09"/>
    <w:rsid w:val="00174352"/>
    <w:rsid w:val="0017438A"/>
    <w:rsid w:val="0017539D"/>
    <w:rsid w:val="0017553F"/>
    <w:rsid w:val="00175DCA"/>
    <w:rsid w:val="001774A2"/>
    <w:rsid w:val="001774B4"/>
    <w:rsid w:val="00180388"/>
    <w:rsid w:val="00180918"/>
    <w:rsid w:val="001842A4"/>
    <w:rsid w:val="001842D2"/>
    <w:rsid w:val="001849AB"/>
    <w:rsid w:val="00185031"/>
    <w:rsid w:val="00185126"/>
    <w:rsid w:val="00186E9C"/>
    <w:rsid w:val="001872EF"/>
    <w:rsid w:val="001901EF"/>
    <w:rsid w:val="00191114"/>
    <w:rsid w:val="001918C2"/>
    <w:rsid w:val="00191D6A"/>
    <w:rsid w:val="001933AE"/>
    <w:rsid w:val="001A0114"/>
    <w:rsid w:val="001A100D"/>
    <w:rsid w:val="001A266E"/>
    <w:rsid w:val="001A2B16"/>
    <w:rsid w:val="001A32DC"/>
    <w:rsid w:val="001A3E21"/>
    <w:rsid w:val="001A467C"/>
    <w:rsid w:val="001A4F70"/>
    <w:rsid w:val="001A6EBC"/>
    <w:rsid w:val="001A7C2E"/>
    <w:rsid w:val="001B08DF"/>
    <w:rsid w:val="001B112E"/>
    <w:rsid w:val="001B3E01"/>
    <w:rsid w:val="001B548D"/>
    <w:rsid w:val="001B6476"/>
    <w:rsid w:val="001B715F"/>
    <w:rsid w:val="001B79CB"/>
    <w:rsid w:val="001B79D6"/>
    <w:rsid w:val="001C274F"/>
    <w:rsid w:val="001C356A"/>
    <w:rsid w:val="001C4002"/>
    <w:rsid w:val="001C47D7"/>
    <w:rsid w:val="001C4EFC"/>
    <w:rsid w:val="001C55E8"/>
    <w:rsid w:val="001C5D8C"/>
    <w:rsid w:val="001C79D3"/>
    <w:rsid w:val="001D065D"/>
    <w:rsid w:val="001D14EA"/>
    <w:rsid w:val="001D17C7"/>
    <w:rsid w:val="001D2B57"/>
    <w:rsid w:val="001D3812"/>
    <w:rsid w:val="001D3A1A"/>
    <w:rsid w:val="001D42AD"/>
    <w:rsid w:val="001D6744"/>
    <w:rsid w:val="001D6F3E"/>
    <w:rsid w:val="001D7529"/>
    <w:rsid w:val="001D76A0"/>
    <w:rsid w:val="001E0694"/>
    <w:rsid w:val="001E0E55"/>
    <w:rsid w:val="001E1594"/>
    <w:rsid w:val="001E18FD"/>
    <w:rsid w:val="001E2EF4"/>
    <w:rsid w:val="001E3023"/>
    <w:rsid w:val="001E312C"/>
    <w:rsid w:val="001E6387"/>
    <w:rsid w:val="001E6535"/>
    <w:rsid w:val="001E6AA3"/>
    <w:rsid w:val="001E70F7"/>
    <w:rsid w:val="001E7C41"/>
    <w:rsid w:val="001F0882"/>
    <w:rsid w:val="001F2FA0"/>
    <w:rsid w:val="001F2FC0"/>
    <w:rsid w:val="001F38B5"/>
    <w:rsid w:val="001F4BAF"/>
    <w:rsid w:val="001F75BC"/>
    <w:rsid w:val="00200970"/>
    <w:rsid w:val="00203E81"/>
    <w:rsid w:val="00205BAB"/>
    <w:rsid w:val="0020602D"/>
    <w:rsid w:val="002072EF"/>
    <w:rsid w:val="00210939"/>
    <w:rsid w:val="00212205"/>
    <w:rsid w:val="00213859"/>
    <w:rsid w:val="00213FE2"/>
    <w:rsid w:val="002144BF"/>
    <w:rsid w:val="002156B5"/>
    <w:rsid w:val="00216BDA"/>
    <w:rsid w:val="0021705E"/>
    <w:rsid w:val="002173BE"/>
    <w:rsid w:val="00217BDE"/>
    <w:rsid w:val="00220A4A"/>
    <w:rsid w:val="00222E37"/>
    <w:rsid w:val="002237A0"/>
    <w:rsid w:val="00224770"/>
    <w:rsid w:val="0022571B"/>
    <w:rsid w:val="00227A2A"/>
    <w:rsid w:val="00230215"/>
    <w:rsid w:val="00230694"/>
    <w:rsid w:val="002308E5"/>
    <w:rsid w:val="00235911"/>
    <w:rsid w:val="00235A41"/>
    <w:rsid w:val="00237959"/>
    <w:rsid w:val="00237AC6"/>
    <w:rsid w:val="00237F70"/>
    <w:rsid w:val="00240591"/>
    <w:rsid w:val="00240CAA"/>
    <w:rsid w:val="00241431"/>
    <w:rsid w:val="00241745"/>
    <w:rsid w:val="00242A20"/>
    <w:rsid w:val="00243C22"/>
    <w:rsid w:val="002466F0"/>
    <w:rsid w:val="00247D11"/>
    <w:rsid w:val="00250640"/>
    <w:rsid w:val="0025139F"/>
    <w:rsid w:val="00251495"/>
    <w:rsid w:val="00251894"/>
    <w:rsid w:val="002524C5"/>
    <w:rsid w:val="00252E70"/>
    <w:rsid w:val="00253B02"/>
    <w:rsid w:val="00254785"/>
    <w:rsid w:val="00254F20"/>
    <w:rsid w:val="0025797B"/>
    <w:rsid w:val="00257BA2"/>
    <w:rsid w:val="00257DD5"/>
    <w:rsid w:val="002600EE"/>
    <w:rsid w:val="00260203"/>
    <w:rsid w:val="002602B9"/>
    <w:rsid w:val="00260981"/>
    <w:rsid w:val="002609F2"/>
    <w:rsid w:val="002625D6"/>
    <w:rsid w:val="0026308F"/>
    <w:rsid w:val="00263FA8"/>
    <w:rsid w:val="00265360"/>
    <w:rsid w:val="00266085"/>
    <w:rsid w:val="0026676A"/>
    <w:rsid w:val="002678BA"/>
    <w:rsid w:val="0027037F"/>
    <w:rsid w:val="00271060"/>
    <w:rsid w:val="002723D8"/>
    <w:rsid w:val="00272FBD"/>
    <w:rsid w:val="0027312E"/>
    <w:rsid w:val="002737B3"/>
    <w:rsid w:val="002737C7"/>
    <w:rsid w:val="002763FC"/>
    <w:rsid w:val="00276484"/>
    <w:rsid w:val="0027655E"/>
    <w:rsid w:val="002767B0"/>
    <w:rsid w:val="00277615"/>
    <w:rsid w:val="00277A29"/>
    <w:rsid w:val="00277BC6"/>
    <w:rsid w:val="00280284"/>
    <w:rsid w:val="00280286"/>
    <w:rsid w:val="00281571"/>
    <w:rsid w:val="00281D0A"/>
    <w:rsid w:val="00283320"/>
    <w:rsid w:val="00284F02"/>
    <w:rsid w:val="00285017"/>
    <w:rsid w:val="00285935"/>
    <w:rsid w:val="00286974"/>
    <w:rsid w:val="00287BFA"/>
    <w:rsid w:val="00290961"/>
    <w:rsid w:val="00292F12"/>
    <w:rsid w:val="00293C38"/>
    <w:rsid w:val="00293FBA"/>
    <w:rsid w:val="00294023"/>
    <w:rsid w:val="002949D8"/>
    <w:rsid w:val="00295046"/>
    <w:rsid w:val="0029520A"/>
    <w:rsid w:val="00295AC0"/>
    <w:rsid w:val="00297ED6"/>
    <w:rsid w:val="002A1C65"/>
    <w:rsid w:val="002A2902"/>
    <w:rsid w:val="002A36CA"/>
    <w:rsid w:val="002A448F"/>
    <w:rsid w:val="002A4B30"/>
    <w:rsid w:val="002A4F1D"/>
    <w:rsid w:val="002A50FC"/>
    <w:rsid w:val="002A5F28"/>
    <w:rsid w:val="002A6B46"/>
    <w:rsid w:val="002A74A7"/>
    <w:rsid w:val="002A7D8F"/>
    <w:rsid w:val="002B0235"/>
    <w:rsid w:val="002B1781"/>
    <w:rsid w:val="002B1822"/>
    <w:rsid w:val="002B1968"/>
    <w:rsid w:val="002B2EE8"/>
    <w:rsid w:val="002B3187"/>
    <w:rsid w:val="002B3ED6"/>
    <w:rsid w:val="002B41A5"/>
    <w:rsid w:val="002B4B3A"/>
    <w:rsid w:val="002B4F95"/>
    <w:rsid w:val="002B6F96"/>
    <w:rsid w:val="002C00A6"/>
    <w:rsid w:val="002C020B"/>
    <w:rsid w:val="002C0875"/>
    <w:rsid w:val="002C1060"/>
    <w:rsid w:val="002C15BF"/>
    <w:rsid w:val="002C198C"/>
    <w:rsid w:val="002C2463"/>
    <w:rsid w:val="002C2AA0"/>
    <w:rsid w:val="002C40BA"/>
    <w:rsid w:val="002C4615"/>
    <w:rsid w:val="002C5225"/>
    <w:rsid w:val="002C5A95"/>
    <w:rsid w:val="002C6BC5"/>
    <w:rsid w:val="002D0D42"/>
    <w:rsid w:val="002D20A8"/>
    <w:rsid w:val="002D2F5D"/>
    <w:rsid w:val="002D3B29"/>
    <w:rsid w:val="002D5850"/>
    <w:rsid w:val="002D72A7"/>
    <w:rsid w:val="002E0116"/>
    <w:rsid w:val="002E2241"/>
    <w:rsid w:val="002E253C"/>
    <w:rsid w:val="002E2847"/>
    <w:rsid w:val="002E2916"/>
    <w:rsid w:val="002E2AE1"/>
    <w:rsid w:val="002E2B45"/>
    <w:rsid w:val="002E3033"/>
    <w:rsid w:val="002E3272"/>
    <w:rsid w:val="002E47E2"/>
    <w:rsid w:val="002E548D"/>
    <w:rsid w:val="002E5A62"/>
    <w:rsid w:val="002E7534"/>
    <w:rsid w:val="002E76A7"/>
    <w:rsid w:val="002E7B27"/>
    <w:rsid w:val="002F0242"/>
    <w:rsid w:val="002F0DC5"/>
    <w:rsid w:val="002F138C"/>
    <w:rsid w:val="002F20CE"/>
    <w:rsid w:val="002F3750"/>
    <w:rsid w:val="002F37FE"/>
    <w:rsid w:val="002F4225"/>
    <w:rsid w:val="002F42CB"/>
    <w:rsid w:val="002F42F1"/>
    <w:rsid w:val="002F6F5F"/>
    <w:rsid w:val="002F7D61"/>
    <w:rsid w:val="0030009D"/>
    <w:rsid w:val="00300485"/>
    <w:rsid w:val="0030081B"/>
    <w:rsid w:val="0030170C"/>
    <w:rsid w:val="00301E56"/>
    <w:rsid w:val="003023E5"/>
    <w:rsid w:val="00303CDF"/>
    <w:rsid w:val="003049C5"/>
    <w:rsid w:val="003054E6"/>
    <w:rsid w:val="003058ED"/>
    <w:rsid w:val="00305C9F"/>
    <w:rsid w:val="003071ED"/>
    <w:rsid w:val="00307BAA"/>
    <w:rsid w:val="00307FE2"/>
    <w:rsid w:val="00311603"/>
    <w:rsid w:val="00313928"/>
    <w:rsid w:val="003150DB"/>
    <w:rsid w:val="0031608E"/>
    <w:rsid w:val="00320629"/>
    <w:rsid w:val="00321639"/>
    <w:rsid w:val="00322430"/>
    <w:rsid w:val="0032444E"/>
    <w:rsid w:val="003244C5"/>
    <w:rsid w:val="00324506"/>
    <w:rsid w:val="003247B6"/>
    <w:rsid w:val="00325605"/>
    <w:rsid w:val="003258C9"/>
    <w:rsid w:val="00325A27"/>
    <w:rsid w:val="00325E20"/>
    <w:rsid w:val="00325EE8"/>
    <w:rsid w:val="00330C8C"/>
    <w:rsid w:val="00330FA8"/>
    <w:rsid w:val="00331103"/>
    <w:rsid w:val="00331D60"/>
    <w:rsid w:val="00332FFC"/>
    <w:rsid w:val="00333425"/>
    <w:rsid w:val="00334C6B"/>
    <w:rsid w:val="003354F7"/>
    <w:rsid w:val="00335A98"/>
    <w:rsid w:val="00337F5E"/>
    <w:rsid w:val="003414E0"/>
    <w:rsid w:val="003434FF"/>
    <w:rsid w:val="00343559"/>
    <w:rsid w:val="00344088"/>
    <w:rsid w:val="0034457E"/>
    <w:rsid w:val="00344D72"/>
    <w:rsid w:val="00347F42"/>
    <w:rsid w:val="00350204"/>
    <w:rsid w:val="003533EF"/>
    <w:rsid w:val="00354261"/>
    <w:rsid w:val="00354700"/>
    <w:rsid w:val="00356304"/>
    <w:rsid w:val="00356A2B"/>
    <w:rsid w:val="00360A97"/>
    <w:rsid w:val="00360FA6"/>
    <w:rsid w:val="0036187E"/>
    <w:rsid w:val="003622CA"/>
    <w:rsid w:val="00362A9E"/>
    <w:rsid w:val="00362C69"/>
    <w:rsid w:val="00362CD0"/>
    <w:rsid w:val="00364895"/>
    <w:rsid w:val="003651C7"/>
    <w:rsid w:val="00365B22"/>
    <w:rsid w:val="00365DDB"/>
    <w:rsid w:val="003660D9"/>
    <w:rsid w:val="00366980"/>
    <w:rsid w:val="003669F6"/>
    <w:rsid w:val="0036773A"/>
    <w:rsid w:val="00367BAA"/>
    <w:rsid w:val="003713F9"/>
    <w:rsid w:val="00371B3D"/>
    <w:rsid w:val="00372223"/>
    <w:rsid w:val="00374736"/>
    <w:rsid w:val="00374D6A"/>
    <w:rsid w:val="00374FCF"/>
    <w:rsid w:val="00375512"/>
    <w:rsid w:val="00375BB3"/>
    <w:rsid w:val="00375C50"/>
    <w:rsid w:val="00376A08"/>
    <w:rsid w:val="00377166"/>
    <w:rsid w:val="00377415"/>
    <w:rsid w:val="00380E3E"/>
    <w:rsid w:val="003812C8"/>
    <w:rsid w:val="00382011"/>
    <w:rsid w:val="00382152"/>
    <w:rsid w:val="00382210"/>
    <w:rsid w:val="00382461"/>
    <w:rsid w:val="00382683"/>
    <w:rsid w:val="00383074"/>
    <w:rsid w:val="0038376B"/>
    <w:rsid w:val="0038397B"/>
    <w:rsid w:val="0038487F"/>
    <w:rsid w:val="00385355"/>
    <w:rsid w:val="00385502"/>
    <w:rsid w:val="003856F9"/>
    <w:rsid w:val="00386BDB"/>
    <w:rsid w:val="00387DD9"/>
    <w:rsid w:val="003901D8"/>
    <w:rsid w:val="003910BB"/>
    <w:rsid w:val="0039120D"/>
    <w:rsid w:val="00391A31"/>
    <w:rsid w:val="003944E0"/>
    <w:rsid w:val="00397912"/>
    <w:rsid w:val="00397C92"/>
    <w:rsid w:val="003A03E4"/>
    <w:rsid w:val="003A4785"/>
    <w:rsid w:val="003A61E3"/>
    <w:rsid w:val="003A62F5"/>
    <w:rsid w:val="003A711F"/>
    <w:rsid w:val="003A7306"/>
    <w:rsid w:val="003A79A4"/>
    <w:rsid w:val="003B0ACE"/>
    <w:rsid w:val="003B0B00"/>
    <w:rsid w:val="003B0B22"/>
    <w:rsid w:val="003B1453"/>
    <w:rsid w:val="003B1A5E"/>
    <w:rsid w:val="003B2905"/>
    <w:rsid w:val="003B3461"/>
    <w:rsid w:val="003B43AE"/>
    <w:rsid w:val="003B4400"/>
    <w:rsid w:val="003B46E5"/>
    <w:rsid w:val="003B5C39"/>
    <w:rsid w:val="003B6823"/>
    <w:rsid w:val="003B731A"/>
    <w:rsid w:val="003B7C01"/>
    <w:rsid w:val="003C0051"/>
    <w:rsid w:val="003C16C4"/>
    <w:rsid w:val="003C1CB3"/>
    <w:rsid w:val="003C209E"/>
    <w:rsid w:val="003C2134"/>
    <w:rsid w:val="003C27EE"/>
    <w:rsid w:val="003C2B49"/>
    <w:rsid w:val="003C2F61"/>
    <w:rsid w:val="003C3076"/>
    <w:rsid w:val="003C39CC"/>
    <w:rsid w:val="003C3EB4"/>
    <w:rsid w:val="003C5D1A"/>
    <w:rsid w:val="003C7C4A"/>
    <w:rsid w:val="003C7EE8"/>
    <w:rsid w:val="003D01DC"/>
    <w:rsid w:val="003D19EA"/>
    <w:rsid w:val="003D1B8C"/>
    <w:rsid w:val="003D277B"/>
    <w:rsid w:val="003D28A3"/>
    <w:rsid w:val="003D3F01"/>
    <w:rsid w:val="003D4FD7"/>
    <w:rsid w:val="003D5012"/>
    <w:rsid w:val="003D50CC"/>
    <w:rsid w:val="003E1C81"/>
    <w:rsid w:val="003E28B5"/>
    <w:rsid w:val="003E550C"/>
    <w:rsid w:val="003E5C49"/>
    <w:rsid w:val="003E6581"/>
    <w:rsid w:val="003E6E2B"/>
    <w:rsid w:val="003E740F"/>
    <w:rsid w:val="003F0029"/>
    <w:rsid w:val="003F03B6"/>
    <w:rsid w:val="003F0AA2"/>
    <w:rsid w:val="003F18B6"/>
    <w:rsid w:val="003F2F80"/>
    <w:rsid w:val="003F4F6D"/>
    <w:rsid w:val="003F6797"/>
    <w:rsid w:val="003F7E70"/>
    <w:rsid w:val="0040069C"/>
    <w:rsid w:val="00402C11"/>
    <w:rsid w:val="00402DFD"/>
    <w:rsid w:val="00403C05"/>
    <w:rsid w:val="00404957"/>
    <w:rsid w:val="00404F7C"/>
    <w:rsid w:val="00407598"/>
    <w:rsid w:val="0041000C"/>
    <w:rsid w:val="004111C4"/>
    <w:rsid w:val="00413432"/>
    <w:rsid w:val="004139CE"/>
    <w:rsid w:val="004144F0"/>
    <w:rsid w:val="0041545C"/>
    <w:rsid w:val="00416E1D"/>
    <w:rsid w:val="004178B7"/>
    <w:rsid w:val="004178F4"/>
    <w:rsid w:val="004217A4"/>
    <w:rsid w:val="0042296A"/>
    <w:rsid w:val="00422AED"/>
    <w:rsid w:val="00424048"/>
    <w:rsid w:val="004243E1"/>
    <w:rsid w:val="0042492E"/>
    <w:rsid w:val="00424D15"/>
    <w:rsid w:val="00425198"/>
    <w:rsid w:val="00426DE2"/>
    <w:rsid w:val="00431C59"/>
    <w:rsid w:val="004330CF"/>
    <w:rsid w:val="004331D5"/>
    <w:rsid w:val="004338FA"/>
    <w:rsid w:val="00436484"/>
    <w:rsid w:val="00437907"/>
    <w:rsid w:val="00437AAB"/>
    <w:rsid w:val="00437DEA"/>
    <w:rsid w:val="00440E33"/>
    <w:rsid w:val="004414DD"/>
    <w:rsid w:val="00442AA2"/>
    <w:rsid w:val="00443134"/>
    <w:rsid w:val="00443225"/>
    <w:rsid w:val="0044591C"/>
    <w:rsid w:val="00445A75"/>
    <w:rsid w:val="00446BF4"/>
    <w:rsid w:val="004475D8"/>
    <w:rsid w:val="0044763A"/>
    <w:rsid w:val="00447E22"/>
    <w:rsid w:val="00452353"/>
    <w:rsid w:val="00452600"/>
    <w:rsid w:val="004536E4"/>
    <w:rsid w:val="004543AD"/>
    <w:rsid w:val="004550F4"/>
    <w:rsid w:val="00456381"/>
    <w:rsid w:val="004574A9"/>
    <w:rsid w:val="00460827"/>
    <w:rsid w:val="004616EC"/>
    <w:rsid w:val="00461CC5"/>
    <w:rsid w:val="00461DF6"/>
    <w:rsid w:val="00463B40"/>
    <w:rsid w:val="00465304"/>
    <w:rsid w:val="00465B49"/>
    <w:rsid w:val="00466B90"/>
    <w:rsid w:val="004701E1"/>
    <w:rsid w:val="0047049A"/>
    <w:rsid w:val="00470707"/>
    <w:rsid w:val="00470EFC"/>
    <w:rsid w:val="00471122"/>
    <w:rsid w:val="004712EF"/>
    <w:rsid w:val="0047157E"/>
    <w:rsid w:val="00472746"/>
    <w:rsid w:val="00475856"/>
    <w:rsid w:val="0047589F"/>
    <w:rsid w:val="004759B2"/>
    <w:rsid w:val="00476747"/>
    <w:rsid w:val="00477CE5"/>
    <w:rsid w:val="004805F5"/>
    <w:rsid w:val="00481509"/>
    <w:rsid w:val="00481D27"/>
    <w:rsid w:val="004825AD"/>
    <w:rsid w:val="0048280C"/>
    <w:rsid w:val="0048283B"/>
    <w:rsid w:val="004833B1"/>
    <w:rsid w:val="004838D6"/>
    <w:rsid w:val="00483C52"/>
    <w:rsid w:val="0048485E"/>
    <w:rsid w:val="0048565A"/>
    <w:rsid w:val="00485C59"/>
    <w:rsid w:val="004876CA"/>
    <w:rsid w:val="00487A9D"/>
    <w:rsid w:val="004908DF"/>
    <w:rsid w:val="004915E1"/>
    <w:rsid w:val="004922D3"/>
    <w:rsid w:val="004933F9"/>
    <w:rsid w:val="00494755"/>
    <w:rsid w:val="00494D8A"/>
    <w:rsid w:val="0049612E"/>
    <w:rsid w:val="00496855"/>
    <w:rsid w:val="004968DA"/>
    <w:rsid w:val="004A0DC9"/>
    <w:rsid w:val="004A1615"/>
    <w:rsid w:val="004A3066"/>
    <w:rsid w:val="004A3786"/>
    <w:rsid w:val="004A3C2F"/>
    <w:rsid w:val="004A3D04"/>
    <w:rsid w:val="004A4A71"/>
    <w:rsid w:val="004B0C3F"/>
    <w:rsid w:val="004B2177"/>
    <w:rsid w:val="004B264A"/>
    <w:rsid w:val="004B3DFF"/>
    <w:rsid w:val="004B4D97"/>
    <w:rsid w:val="004B4EAC"/>
    <w:rsid w:val="004B54FF"/>
    <w:rsid w:val="004B63FB"/>
    <w:rsid w:val="004B76F6"/>
    <w:rsid w:val="004C0A9D"/>
    <w:rsid w:val="004C0D67"/>
    <w:rsid w:val="004C21A8"/>
    <w:rsid w:val="004C21D0"/>
    <w:rsid w:val="004C2619"/>
    <w:rsid w:val="004C324A"/>
    <w:rsid w:val="004C3EA4"/>
    <w:rsid w:val="004C4E1E"/>
    <w:rsid w:val="004C4E64"/>
    <w:rsid w:val="004C5133"/>
    <w:rsid w:val="004D11B3"/>
    <w:rsid w:val="004D1841"/>
    <w:rsid w:val="004D1BF6"/>
    <w:rsid w:val="004D1EC7"/>
    <w:rsid w:val="004D25C6"/>
    <w:rsid w:val="004D2ECA"/>
    <w:rsid w:val="004D4280"/>
    <w:rsid w:val="004D4530"/>
    <w:rsid w:val="004D5011"/>
    <w:rsid w:val="004D5756"/>
    <w:rsid w:val="004D7709"/>
    <w:rsid w:val="004D7B8B"/>
    <w:rsid w:val="004E187A"/>
    <w:rsid w:val="004E300E"/>
    <w:rsid w:val="004E37BD"/>
    <w:rsid w:val="004E3D0B"/>
    <w:rsid w:val="004E51C8"/>
    <w:rsid w:val="004E5F3A"/>
    <w:rsid w:val="004E75C3"/>
    <w:rsid w:val="004E75D5"/>
    <w:rsid w:val="004E776D"/>
    <w:rsid w:val="004E7928"/>
    <w:rsid w:val="004F205A"/>
    <w:rsid w:val="004F2DA0"/>
    <w:rsid w:val="004F326C"/>
    <w:rsid w:val="004F3FFF"/>
    <w:rsid w:val="004F5A42"/>
    <w:rsid w:val="004F6045"/>
    <w:rsid w:val="004F691A"/>
    <w:rsid w:val="004F7B85"/>
    <w:rsid w:val="00500227"/>
    <w:rsid w:val="005005B2"/>
    <w:rsid w:val="0050140B"/>
    <w:rsid w:val="00501C42"/>
    <w:rsid w:val="00501FD1"/>
    <w:rsid w:val="005022DC"/>
    <w:rsid w:val="00503021"/>
    <w:rsid w:val="00503DB1"/>
    <w:rsid w:val="00505DE2"/>
    <w:rsid w:val="00507675"/>
    <w:rsid w:val="00507A79"/>
    <w:rsid w:val="00507DC1"/>
    <w:rsid w:val="00507F53"/>
    <w:rsid w:val="005106C6"/>
    <w:rsid w:val="005132AF"/>
    <w:rsid w:val="0051493D"/>
    <w:rsid w:val="0051664A"/>
    <w:rsid w:val="00517AC3"/>
    <w:rsid w:val="00517C19"/>
    <w:rsid w:val="005210CA"/>
    <w:rsid w:val="00521C4D"/>
    <w:rsid w:val="00522FA5"/>
    <w:rsid w:val="005230F7"/>
    <w:rsid w:val="0052375D"/>
    <w:rsid w:val="005242B8"/>
    <w:rsid w:val="00524ACB"/>
    <w:rsid w:val="00526D23"/>
    <w:rsid w:val="005275E9"/>
    <w:rsid w:val="00527EC7"/>
    <w:rsid w:val="00531A6D"/>
    <w:rsid w:val="00532B1C"/>
    <w:rsid w:val="00535388"/>
    <w:rsid w:val="0053539B"/>
    <w:rsid w:val="0053581E"/>
    <w:rsid w:val="00536992"/>
    <w:rsid w:val="00537ED2"/>
    <w:rsid w:val="00540027"/>
    <w:rsid w:val="005406CA"/>
    <w:rsid w:val="00541F2F"/>
    <w:rsid w:val="00542153"/>
    <w:rsid w:val="005426FA"/>
    <w:rsid w:val="00543087"/>
    <w:rsid w:val="00544CA1"/>
    <w:rsid w:val="005450E1"/>
    <w:rsid w:val="00545FA6"/>
    <w:rsid w:val="00546C1F"/>
    <w:rsid w:val="00546EE0"/>
    <w:rsid w:val="00550C62"/>
    <w:rsid w:val="005511F3"/>
    <w:rsid w:val="005514B4"/>
    <w:rsid w:val="005521D6"/>
    <w:rsid w:val="005534F0"/>
    <w:rsid w:val="0055621E"/>
    <w:rsid w:val="00561815"/>
    <w:rsid w:val="00561A91"/>
    <w:rsid w:val="00561AB4"/>
    <w:rsid w:val="0056243D"/>
    <w:rsid w:val="005630B8"/>
    <w:rsid w:val="00563E94"/>
    <w:rsid w:val="00564301"/>
    <w:rsid w:val="00564881"/>
    <w:rsid w:val="00565084"/>
    <w:rsid w:val="005662C7"/>
    <w:rsid w:val="00566F42"/>
    <w:rsid w:val="00567890"/>
    <w:rsid w:val="005701D3"/>
    <w:rsid w:val="005705FD"/>
    <w:rsid w:val="005715E3"/>
    <w:rsid w:val="00571AFB"/>
    <w:rsid w:val="00571FD3"/>
    <w:rsid w:val="005731DC"/>
    <w:rsid w:val="00574282"/>
    <w:rsid w:val="00574E5C"/>
    <w:rsid w:val="00575C17"/>
    <w:rsid w:val="00575E2B"/>
    <w:rsid w:val="00575FEB"/>
    <w:rsid w:val="00576E1D"/>
    <w:rsid w:val="0057711D"/>
    <w:rsid w:val="00577FF9"/>
    <w:rsid w:val="00580394"/>
    <w:rsid w:val="00580A3D"/>
    <w:rsid w:val="00581561"/>
    <w:rsid w:val="00581996"/>
    <w:rsid w:val="00581FB6"/>
    <w:rsid w:val="005822F4"/>
    <w:rsid w:val="005829E6"/>
    <w:rsid w:val="0058315F"/>
    <w:rsid w:val="005833FE"/>
    <w:rsid w:val="0058370D"/>
    <w:rsid w:val="005857E7"/>
    <w:rsid w:val="00585A17"/>
    <w:rsid w:val="0058624D"/>
    <w:rsid w:val="00587F63"/>
    <w:rsid w:val="00590560"/>
    <w:rsid w:val="00591D3D"/>
    <w:rsid w:val="00592503"/>
    <w:rsid w:val="00592B79"/>
    <w:rsid w:val="00592D5E"/>
    <w:rsid w:val="005941AA"/>
    <w:rsid w:val="00594846"/>
    <w:rsid w:val="00594B66"/>
    <w:rsid w:val="0059516A"/>
    <w:rsid w:val="00595586"/>
    <w:rsid w:val="00595DA8"/>
    <w:rsid w:val="00596CD4"/>
    <w:rsid w:val="00597275"/>
    <w:rsid w:val="005A2675"/>
    <w:rsid w:val="005A3BBD"/>
    <w:rsid w:val="005A4248"/>
    <w:rsid w:val="005A4364"/>
    <w:rsid w:val="005A47EC"/>
    <w:rsid w:val="005A58A1"/>
    <w:rsid w:val="005A58B1"/>
    <w:rsid w:val="005A6591"/>
    <w:rsid w:val="005A6AC2"/>
    <w:rsid w:val="005B1AA1"/>
    <w:rsid w:val="005B2676"/>
    <w:rsid w:val="005B31AF"/>
    <w:rsid w:val="005B57A0"/>
    <w:rsid w:val="005B5FEE"/>
    <w:rsid w:val="005B7554"/>
    <w:rsid w:val="005C0E17"/>
    <w:rsid w:val="005C0E57"/>
    <w:rsid w:val="005C10BA"/>
    <w:rsid w:val="005C1742"/>
    <w:rsid w:val="005C25AB"/>
    <w:rsid w:val="005C421A"/>
    <w:rsid w:val="005C4353"/>
    <w:rsid w:val="005C4638"/>
    <w:rsid w:val="005C5B7C"/>
    <w:rsid w:val="005C5EC1"/>
    <w:rsid w:val="005C6267"/>
    <w:rsid w:val="005C689C"/>
    <w:rsid w:val="005C7F72"/>
    <w:rsid w:val="005D04C3"/>
    <w:rsid w:val="005D1861"/>
    <w:rsid w:val="005D3F34"/>
    <w:rsid w:val="005D41C9"/>
    <w:rsid w:val="005D7906"/>
    <w:rsid w:val="005E07B6"/>
    <w:rsid w:val="005E160C"/>
    <w:rsid w:val="005E2395"/>
    <w:rsid w:val="005E2ABA"/>
    <w:rsid w:val="005E4665"/>
    <w:rsid w:val="005E6678"/>
    <w:rsid w:val="005E6CC4"/>
    <w:rsid w:val="005E7071"/>
    <w:rsid w:val="005F1392"/>
    <w:rsid w:val="005F27BD"/>
    <w:rsid w:val="005F3194"/>
    <w:rsid w:val="005F589A"/>
    <w:rsid w:val="005F5B82"/>
    <w:rsid w:val="005F5D5D"/>
    <w:rsid w:val="005F686F"/>
    <w:rsid w:val="005F78A8"/>
    <w:rsid w:val="0060098D"/>
    <w:rsid w:val="006012E6"/>
    <w:rsid w:val="006025A8"/>
    <w:rsid w:val="00602EC3"/>
    <w:rsid w:val="00603A81"/>
    <w:rsid w:val="00603BCC"/>
    <w:rsid w:val="00603BE2"/>
    <w:rsid w:val="00603C44"/>
    <w:rsid w:val="006070B2"/>
    <w:rsid w:val="006076BD"/>
    <w:rsid w:val="00611A51"/>
    <w:rsid w:val="00612B85"/>
    <w:rsid w:val="006130D3"/>
    <w:rsid w:val="00613864"/>
    <w:rsid w:val="00613958"/>
    <w:rsid w:val="00614D8B"/>
    <w:rsid w:val="006150D1"/>
    <w:rsid w:val="006151D3"/>
    <w:rsid w:val="00615B57"/>
    <w:rsid w:val="00616173"/>
    <w:rsid w:val="006173BE"/>
    <w:rsid w:val="00620B2A"/>
    <w:rsid w:val="00621D47"/>
    <w:rsid w:val="00621FFB"/>
    <w:rsid w:val="006227E2"/>
    <w:rsid w:val="00623CE2"/>
    <w:rsid w:val="006250C0"/>
    <w:rsid w:val="00627D77"/>
    <w:rsid w:val="00631A60"/>
    <w:rsid w:val="00632407"/>
    <w:rsid w:val="00632600"/>
    <w:rsid w:val="0063612D"/>
    <w:rsid w:val="00636545"/>
    <w:rsid w:val="00636D61"/>
    <w:rsid w:val="0063754F"/>
    <w:rsid w:val="00637EA5"/>
    <w:rsid w:val="00640788"/>
    <w:rsid w:val="00640F18"/>
    <w:rsid w:val="00641420"/>
    <w:rsid w:val="006415EF"/>
    <w:rsid w:val="0064163C"/>
    <w:rsid w:val="0064245F"/>
    <w:rsid w:val="006424F2"/>
    <w:rsid w:val="0064336F"/>
    <w:rsid w:val="00643AE4"/>
    <w:rsid w:val="00643C3E"/>
    <w:rsid w:val="00646FD7"/>
    <w:rsid w:val="00647595"/>
    <w:rsid w:val="0064797F"/>
    <w:rsid w:val="00647A9B"/>
    <w:rsid w:val="00647E97"/>
    <w:rsid w:val="00647FD2"/>
    <w:rsid w:val="00652B78"/>
    <w:rsid w:val="00653D7E"/>
    <w:rsid w:val="006547EA"/>
    <w:rsid w:val="00654FF0"/>
    <w:rsid w:val="006552D4"/>
    <w:rsid w:val="00657184"/>
    <w:rsid w:val="00657790"/>
    <w:rsid w:val="00662F1E"/>
    <w:rsid w:val="00663230"/>
    <w:rsid w:val="00663C50"/>
    <w:rsid w:val="00664372"/>
    <w:rsid w:val="00666BE3"/>
    <w:rsid w:val="00666C8F"/>
    <w:rsid w:val="0066706C"/>
    <w:rsid w:val="006706A5"/>
    <w:rsid w:val="00670822"/>
    <w:rsid w:val="00670DAD"/>
    <w:rsid w:val="00671943"/>
    <w:rsid w:val="0067205B"/>
    <w:rsid w:val="00673680"/>
    <w:rsid w:val="006762A5"/>
    <w:rsid w:val="00676522"/>
    <w:rsid w:val="00677576"/>
    <w:rsid w:val="00677C78"/>
    <w:rsid w:val="006800B6"/>
    <w:rsid w:val="00681A43"/>
    <w:rsid w:val="00681F57"/>
    <w:rsid w:val="00682262"/>
    <w:rsid w:val="00682DE3"/>
    <w:rsid w:val="00684F87"/>
    <w:rsid w:val="0068562B"/>
    <w:rsid w:val="00686AA7"/>
    <w:rsid w:val="00686D1F"/>
    <w:rsid w:val="00686FA2"/>
    <w:rsid w:val="0068758A"/>
    <w:rsid w:val="006875C8"/>
    <w:rsid w:val="00690A5B"/>
    <w:rsid w:val="006913B5"/>
    <w:rsid w:val="00691826"/>
    <w:rsid w:val="006925E3"/>
    <w:rsid w:val="00692D7B"/>
    <w:rsid w:val="006954CC"/>
    <w:rsid w:val="006A1DBE"/>
    <w:rsid w:val="006A2445"/>
    <w:rsid w:val="006A2B28"/>
    <w:rsid w:val="006A30E4"/>
    <w:rsid w:val="006A3EAE"/>
    <w:rsid w:val="006A4792"/>
    <w:rsid w:val="006A77FB"/>
    <w:rsid w:val="006B06E0"/>
    <w:rsid w:val="006B1A07"/>
    <w:rsid w:val="006B1F60"/>
    <w:rsid w:val="006B2495"/>
    <w:rsid w:val="006B2745"/>
    <w:rsid w:val="006B3FB5"/>
    <w:rsid w:val="006B4947"/>
    <w:rsid w:val="006B6DB0"/>
    <w:rsid w:val="006B76F3"/>
    <w:rsid w:val="006C12B7"/>
    <w:rsid w:val="006C1EC5"/>
    <w:rsid w:val="006C36F6"/>
    <w:rsid w:val="006C4636"/>
    <w:rsid w:val="006C497B"/>
    <w:rsid w:val="006C530D"/>
    <w:rsid w:val="006C7AD4"/>
    <w:rsid w:val="006D2190"/>
    <w:rsid w:val="006D2F24"/>
    <w:rsid w:val="006D3520"/>
    <w:rsid w:val="006D3784"/>
    <w:rsid w:val="006D3C66"/>
    <w:rsid w:val="006D3DAA"/>
    <w:rsid w:val="006D4571"/>
    <w:rsid w:val="006D45BB"/>
    <w:rsid w:val="006D4909"/>
    <w:rsid w:val="006D49A1"/>
    <w:rsid w:val="006D4A9C"/>
    <w:rsid w:val="006D4FEA"/>
    <w:rsid w:val="006D5B1A"/>
    <w:rsid w:val="006E02A2"/>
    <w:rsid w:val="006E0497"/>
    <w:rsid w:val="006E05DB"/>
    <w:rsid w:val="006E3A35"/>
    <w:rsid w:val="006E4B5B"/>
    <w:rsid w:val="006E4CC3"/>
    <w:rsid w:val="006E4E49"/>
    <w:rsid w:val="006E5DF3"/>
    <w:rsid w:val="006E7F60"/>
    <w:rsid w:val="006F122A"/>
    <w:rsid w:val="006F2D1E"/>
    <w:rsid w:val="006F3092"/>
    <w:rsid w:val="006F4F8D"/>
    <w:rsid w:val="006F63B3"/>
    <w:rsid w:val="006F6E86"/>
    <w:rsid w:val="006F710E"/>
    <w:rsid w:val="006F732C"/>
    <w:rsid w:val="006F78F9"/>
    <w:rsid w:val="006F7F1C"/>
    <w:rsid w:val="0070058E"/>
    <w:rsid w:val="007006C9"/>
    <w:rsid w:val="00700A9D"/>
    <w:rsid w:val="00701683"/>
    <w:rsid w:val="00701C69"/>
    <w:rsid w:val="00703E8C"/>
    <w:rsid w:val="0070447C"/>
    <w:rsid w:val="00704E24"/>
    <w:rsid w:val="00704F69"/>
    <w:rsid w:val="007050F9"/>
    <w:rsid w:val="00710780"/>
    <w:rsid w:val="0071115D"/>
    <w:rsid w:val="0071175E"/>
    <w:rsid w:val="00713223"/>
    <w:rsid w:val="00713728"/>
    <w:rsid w:val="007160BC"/>
    <w:rsid w:val="007162C8"/>
    <w:rsid w:val="00717F19"/>
    <w:rsid w:val="0072236A"/>
    <w:rsid w:val="00722E23"/>
    <w:rsid w:val="00723010"/>
    <w:rsid w:val="00723CB6"/>
    <w:rsid w:val="00723FA9"/>
    <w:rsid w:val="00724FD2"/>
    <w:rsid w:val="00727BA8"/>
    <w:rsid w:val="007317C4"/>
    <w:rsid w:val="00731C8B"/>
    <w:rsid w:val="00731E37"/>
    <w:rsid w:val="00732FE1"/>
    <w:rsid w:val="00733098"/>
    <w:rsid w:val="007339D9"/>
    <w:rsid w:val="00735079"/>
    <w:rsid w:val="00735EDC"/>
    <w:rsid w:val="007364FB"/>
    <w:rsid w:val="007368B1"/>
    <w:rsid w:val="00736938"/>
    <w:rsid w:val="00737203"/>
    <w:rsid w:val="00737D04"/>
    <w:rsid w:val="0074052F"/>
    <w:rsid w:val="00741A53"/>
    <w:rsid w:val="00741F8B"/>
    <w:rsid w:val="0074588B"/>
    <w:rsid w:val="007470EE"/>
    <w:rsid w:val="00747A57"/>
    <w:rsid w:val="00747B1F"/>
    <w:rsid w:val="00747ECA"/>
    <w:rsid w:val="00750D18"/>
    <w:rsid w:val="00750F12"/>
    <w:rsid w:val="00751735"/>
    <w:rsid w:val="00752A0B"/>
    <w:rsid w:val="0075485A"/>
    <w:rsid w:val="00754A03"/>
    <w:rsid w:val="00755953"/>
    <w:rsid w:val="00756420"/>
    <w:rsid w:val="00757D99"/>
    <w:rsid w:val="00760598"/>
    <w:rsid w:val="00760853"/>
    <w:rsid w:val="00761F59"/>
    <w:rsid w:val="00763030"/>
    <w:rsid w:val="0076512E"/>
    <w:rsid w:val="0076563C"/>
    <w:rsid w:val="00765959"/>
    <w:rsid w:val="00765DC7"/>
    <w:rsid w:val="007671BB"/>
    <w:rsid w:val="00770355"/>
    <w:rsid w:val="00770B28"/>
    <w:rsid w:val="00770B2F"/>
    <w:rsid w:val="007712D0"/>
    <w:rsid w:val="00771B58"/>
    <w:rsid w:val="0077286D"/>
    <w:rsid w:val="00772931"/>
    <w:rsid w:val="00773B3C"/>
    <w:rsid w:val="00773B4E"/>
    <w:rsid w:val="00780FB3"/>
    <w:rsid w:val="00780FB5"/>
    <w:rsid w:val="00782B49"/>
    <w:rsid w:val="00782ED3"/>
    <w:rsid w:val="00782F55"/>
    <w:rsid w:val="007846B9"/>
    <w:rsid w:val="00784C86"/>
    <w:rsid w:val="007850EA"/>
    <w:rsid w:val="00787158"/>
    <w:rsid w:val="007901F1"/>
    <w:rsid w:val="007922D0"/>
    <w:rsid w:val="00792E37"/>
    <w:rsid w:val="0079386E"/>
    <w:rsid w:val="00795B32"/>
    <w:rsid w:val="00797EA5"/>
    <w:rsid w:val="007A11AA"/>
    <w:rsid w:val="007A185A"/>
    <w:rsid w:val="007A305F"/>
    <w:rsid w:val="007A30FE"/>
    <w:rsid w:val="007A3F37"/>
    <w:rsid w:val="007A7AB2"/>
    <w:rsid w:val="007B126D"/>
    <w:rsid w:val="007B1398"/>
    <w:rsid w:val="007B50B3"/>
    <w:rsid w:val="007B6243"/>
    <w:rsid w:val="007B656E"/>
    <w:rsid w:val="007B6CA1"/>
    <w:rsid w:val="007B7EFD"/>
    <w:rsid w:val="007B7F65"/>
    <w:rsid w:val="007C2314"/>
    <w:rsid w:val="007C3722"/>
    <w:rsid w:val="007C4242"/>
    <w:rsid w:val="007C4A07"/>
    <w:rsid w:val="007C577E"/>
    <w:rsid w:val="007C5C0C"/>
    <w:rsid w:val="007C5ECC"/>
    <w:rsid w:val="007C6FD0"/>
    <w:rsid w:val="007D1F86"/>
    <w:rsid w:val="007D205A"/>
    <w:rsid w:val="007D3171"/>
    <w:rsid w:val="007D35E2"/>
    <w:rsid w:val="007D39AA"/>
    <w:rsid w:val="007D4420"/>
    <w:rsid w:val="007D617A"/>
    <w:rsid w:val="007D71A3"/>
    <w:rsid w:val="007D76EE"/>
    <w:rsid w:val="007D77FF"/>
    <w:rsid w:val="007E06D0"/>
    <w:rsid w:val="007E0A77"/>
    <w:rsid w:val="007E1CAE"/>
    <w:rsid w:val="007E1E9B"/>
    <w:rsid w:val="007E2496"/>
    <w:rsid w:val="007E31C6"/>
    <w:rsid w:val="007E40AA"/>
    <w:rsid w:val="007E419A"/>
    <w:rsid w:val="007E4B43"/>
    <w:rsid w:val="007E50E8"/>
    <w:rsid w:val="007E5C90"/>
    <w:rsid w:val="007E6581"/>
    <w:rsid w:val="007E6AEC"/>
    <w:rsid w:val="007E6B06"/>
    <w:rsid w:val="007E785C"/>
    <w:rsid w:val="007F0A0D"/>
    <w:rsid w:val="007F1B69"/>
    <w:rsid w:val="007F207E"/>
    <w:rsid w:val="007F25B9"/>
    <w:rsid w:val="007F3797"/>
    <w:rsid w:val="007F3E9F"/>
    <w:rsid w:val="007F478F"/>
    <w:rsid w:val="007F5FD5"/>
    <w:rsid w:val="007F61AB"/>
    <w:rsid w:val="007F6D15"/>
    <w:rsid w:val="007F6EF5"/>
    <w:rsid w:val="007F73CF"/>
    <w:rsid w:val="00800018"/>
    <w:rsid w:val="008009A9"/>
    <w:rsid w:val="00800A1D"/>
    <w:rsid w:val="00800F27"/>
    <w:rsid w:val="00801441"/>
    <w:rsid w:val="0080174D"/>
    <w:rsid w:val="008023E7"/>
    <w:rsid w:val="00802464"/>
    <w:rsid w:val="008026B0"/>
    <w:rsid w:val="00802B7A"/>
    <w:rsid w:val="00803E01"/>
    <w:rsid w:val="00804C40"/>
    <w:rsid w:val="008056DD"/>
    <w:rsid w:val="00810BFC"/>
    <w:rsid w:val="008110C4"/>
    <w:rsid w:val="008111AB"/>
    <w:rsid w:val="0081154A"/>
    <w:rsid w:val="008128CC"/>
    <w:rsid w:val="008145A5"/>
    <w:rsid w:val="0081540A"/>
    <w:rsid w:val="00815421"/>
    <w:rsid w:val="00816B74"/>
    <w:rsid w:val="008179DB"/>
    <w:rsid w:val="0082237A"/>
    <w:rsid w:val="00822447"/>
    <w:rsid w:val="00823244"/>
    <w:rsid w:val="008254AC"/>
    <w:rsid w:val="008275A7"/>
    <w:rsid w:val="00827946"/>
    <w:rsid w:val="00827A71"/>
    <w:rsid w:val="00830E94"/>
    <w:rsid w:val="00831479"/>
    <w:rsid w:val="00832B6E"/>
    <w:rsid w:val="00832D23"/>
    <w:rsid w:val="0083321A"/>
    <w:rsid w:val="00834096"/>
    <w:rsid w:val="00834480"/>
    <w:rsid w:val="008350EB"/>
    <w:rsid w:val="008354A3"/>
    <w:rsid w:val="00835990"/>
    <w:rsid w:val="00837065"/>
    <w:rsid w:val="00840FD8"/>
    <w:rsid w:val="00842165"/>
    <w:rsid w:val="00842411"/>
    <w:rsid w:val="0084511B"/>
    <w:rsid w:val="00845499"/>
    <w:rsid w:val="00845CE8"/>
    <w:rsid w:val="00847491"/>
    <w:rsid w:val="008479A4"/>
    <w:rsid w:val="00847B51"/>
    <w:rsid w:val="0085048A"/>
    <w:rsid w:val="00851525"/>
    <w:rsid w:val="00852E68"/>
    <w:rsid w:val="00853903"/>
    <w:rsid w:val="008545BC"/>
    <w:rsid w:val="0085527E"/>
    <w:rsid w:val="00855540"/>
    <w:rsid w:val="00855850"/>
    <w:rsid w:val="00856309"/>
    <w:rsid w:val="008563B8"/>
    <w:rsid w:val="00856E2B"/>
    <w:rsid w:val="00856FDF"/>
    <w:rsid w:val="0085736E"/>
    <w:rsid w:val="00857A7F"/>
    <w:rsid w:val="00857D81"/>
    <w:rsid w:val="008611F8"/>
    <w:rsid w:val="00861482"/>
    <w:rsid w:val="00861883"/>
    <w:rsid w:val="008627AD"/>
    <w:rsid w:val="008627B1"/>
    <w:rsid w:val="008630DF"/>
    <w:rsid w:val="008632E3"/>
    <w:rsid w:val="0086389D"/>
    <w:rsid w:val="00863A65"/>
    <w:rsid w:val="008646D2"/>
    <w:rsid w:val="00864AC9"/>
    <w:rsid w:val="00865267"/>
    <w:rsid w:val="00865967"/>
    <w:rsid w:val="00867337"/>
    <w:rsid w:val="0086755D"/>
    <w:rsid w:val="0086765E"/>
    <w:rsid w:val="00870C10"/>
    <w:rsid w:val="0087187A"/>
    <w:rsid w:val="00872D5E"/>
    <w:rsid w:val="008732ED"/>
    <w:rsid w:val="00873811"/>
    <w:rsid w:val="00873D68"/>
    <w:rsid w:val="0087450C"/>
    <w:rsid w:val="008753F4"/>
    <w:rsid w:val="00875815"/>
    <w:rsid w:val="0087593F"/>
    <w:rsid w:val="00876862"/>
    <w:rsid w:val="00876A6C"/>
    <w:rsid w:val="00880C4F"/>
    <w:rsid w:val="0088137E"/>
    <w:rsid w:val="00881A9C"/>
    <w:rsid w:val="00883706"/>
    <w:rsid w:val="00883B85"/>
    <w:rsid w:val="00885485"/>
    <w:rsid w:val="008856AA"/>
    <w:rsid w:val="00886067"/>
    <w:rsid w:val="00887511"/>
    <w:rsid w:val="00887CD8"/>
    <w:rsid w:val="00890162"/>
    <w:rsid w:val="00891BB7"/>
    <w:rsid w:val="0089422E"/>
    <w:rsid w:val="008946F9"/>
    <w:rsid w:val="008947DD"/>
    <w:rsid w:val="0089516E"/>
    <w:rsid w:val="00896515"/>
    <w:rsid w:val="008A0796"/>
    <w:rsid w:val="008A0CE9"/>
    <w:rsid w:val="008A1418"/>
    <w:rsid w:val="008A1BCF"/>
    <w:rsid w:val="008A34EE"/>
    <w:rsid w:val="008A3C59"/>
    <w:rsid w:val="008A45EC"/>
    <w:rsid w:val="008A45FB"/>
    <w:rsid w:val="008A4CF7"/>
    <w:rsid w:val="008A525C"/>
    <w:rsid w:val="008A5FA8"/>
    <w:rsid w:val="008A69A1"/>
    <w:rsid w:val="008B0DCE"/>
    <w:rsid w:val="008B20AD"/>
    <w:rsid w:val="008B28AD"/>
    <w:rsid w:val="008B298D"/>
    <w:rsid w:val="008B2F96"/>
    <w:rsid w:val="008B36A4"/>
    <w:rsid w:val="008B4446"/>
    <w:rsid w:val="008B51D7"/>
    <w:rsid w:val="008B5331"/>
    <w:rsid w:val="008B7959"/>
    <w:rsid w:val="008C0378"/>
    <w:rsid w:val="008C1D40"/>
    <w:rsid w:val="008C5178"/>
    <w:rsid w:val="008C5238"/>
    <w:rsid w:val="008C571D"/>
    <w:rsid w:val="008C5F49"/>
    <w:rsid w:val="008C6832"/>
    <w:rsid w:val="008C6A4E"/>
    <w:rsid w:val="008C701E"/>
    <w:rsid w:val="008C75C7"/>
    <w:rsid w:val="008C76B0"/>
    <w:rsid w:val="008D2EC9"/>
    <w:rsid w:val="008D3654"/>
    <w:rsid w:val="008D5A79"/>
    <w:rsid w:val="008D5F86"/>
    <w:rsid w:val="008D614D"/>
    <w:rsid w:val="008D69F4"/>
    <w:rsid w:val="008D6C5E"/>
    <w:rsid w:val="008D7651"/>
    <w:rsid w:val="008E07E8"/>
    <w:rsid w:val="008E2ACE"/>
    <w:rsid w:val="008E308A"/>
    <w:rsid w:val="008E379C"/>
    <w:rsid w:val="008E3B3B"/>
    <w:rsid w:val="008E57A5"/>
    <w:rsid w:val="008E6F08"/>
    <w:rsid w:val="008E706E"/>
    <w:rsid w:val="008F04E6"/>
    <w:rsid w:val="008F0606"/>
    <w:rsid w:val="008F1B04"/>
    <w:rsid w:val="008F2E95"/>
    <w:rsid w:val="008F3EA3"/>
    <w:rsid w:val="008F46FB"/>
    <w:rsid w:val="008F4B72"/>
    <w:rsid w:val="008F54BB"/>
    <w:rsid w:val="008F57DF"/>
    <w:rsid w:val="008F60D5"/>
    <w:rsid w:val="008F62BC"/>
    <w:rsid w:val="00900A27"/>
    <w:rsid w:val="009031B4"/>
    <w:rsid w:val="009052A1"/>
    <w:rsid w:val="00905D9F"/>
    <w:rsid w:val="00907331"/>
    <w:rsid w:val="009075AD"/>
    <w:rsid w:val="009100D4"/>
    <w:rsid w:val="009101A4"/>
    <w:rsid w:val="00910358"/>
    <w:rsid w:val="00911BB6"/>
    <w:rsid w:val="00911EE2"/>
    <w:rsid w:val="00912409"/>
    <w:rsid w:val="00913819"/>
    <w:rsid w:val="00913F00"/>
    <w:rsid w:val="00914420"/>
    <w:rsid w:val="009155E6"/>
    <w:rsid w:val="0091610B"/>
    <w:rsid w:val="00917D60"/>
    <w:rsid w:val="00920ED1"/>
    <w:rsid w:val="009215CC"/>
    <w:rsid w:val="00922E43"/>
    <w:rsid w:val="009238E4"/>
    <w:rsid w:val="009241D6"/>
    <w:rsid w:val="00924937"/>
    <w:rsid w:val="009253DF"/>
    <w:rsid w:val="009264FF"/>
    <w:rsid w:val="009266B5"/>
    <w:rsid w:val="0092673A"/>
    <w:rsid w:val="00927D3C"/>
    <w:rsid w:val="00927DB9"/>
    <w:rsid w:val="00927F1B"/>
    <w:rsid w:val="00930A82"/>
    <w:rsid w:val="00931EC3"/>
    <w:rsid w:val="00933977"/>
    <w:rsid w:val="0093487A"/>
    <w:rsid w:val="0093516E"/>
    <w:rsid w:val="00935CE6"/>
    <w:rsid w:val="00935D17"/>
    <w:rsid w:val="009364D4"/>
    <w:rsid w:val="00936A33"/>
    <w:rsid w:val="00936C7D"/>
    <w:rsid w:val="00937B3C"/>
    <w:rsid w:val="00937D05"/>
    <w:rsid w:val="00937D26"/>
    <w:rsid w:val="0094362A"/>
    <w:rsid w:val="009438D2"/>
    <w:rsid w:val="009438D3"/>
    <w:rsid w:val="0094427E"/>
    <w:rsid w:val="00944707"/>
    <w:rsid w:val="00944C54"/>
    <w:rsid w:val="00946666"/>
    <w:rsid w:val="009468E4"/>
    <w:rsid w:val="00947BF1"/>
    <w:rsid w:val="00951952"/>
    <w:rsid w:val="00954E52"/>
    <w:rsid w:val="00956433"/>
    <w:rsid w:val="00957765"/>
    <w:rsid w:val="00957CD3"/>
    <w:rsid w:val="00960652"/>
    <w:rsid w:val="00960ABB"/>
    <w:rsid w:val="00960CC6"/>
    <w:rsid w:val="00960DCC"/>
    <w:rsid w:val="009617A3"/>
    <w:rsid w:val="00962A71"/>
    <w:rsid w:val="00962C94"/>
    <w:rsid w:val="00963117"/>
    <w:rsid w:val="0096368E"/>
    <w:rsid w:val="00963EF0"/>
    <w:rsid w:val="00964ED9"/>
    <w:rsid w:val="009656C7"/>
    <w:rsid w:val="0096630D"/>
    <w:rsid w:val="00966CA1"/>
    <w:rsid w:val="0096742E"/>
    <w:rsid w:val="009678BB"/>
    <w:rsid w:val="00967952"/>
    <w:rsid w:val="00970ADE"/>
    <w:rsid w:val="00970EF8"/>
    <w:rsid w:val="00972574"/>
    <w:rsid w:val="009733D0"/>
    <w:rsid w:val="00974EFD"/>
    <w:rsid w:val="00977446"/>
    <w:rsid w:val="0097798D"/>
    <w:rsid w:val="00977C09"/>
    <w:rsid w:val="00977F95"/>
    <w:rsid w:val="00980088"/>
    <w:rsid w:val="00980655"/>
    <w:rsid w:val="0098162C"/>
    <w:rsid w:val="0098225F"/>
    <w:rsid w:val="009828C1"/>
    <w:rsid w:val="00982955"/>
    <w:rsid w:val="00982DDF"/>
    <w:rsid w:val="009837FC"/>
    <w:rsid w:val="00984111"/>
    <w:rsid w:val="009841FD"/>
    <w:rsid w:val="00984990"/>
    <w:rsid w:val="00990B75"/>
    <w:rsid w:val="009911C2"/>
    <w:rsid w:val="00991364"/>
    <w:rsid w:val="0099144D"/>
    <w:rsid w:val="00991EF0"/>
    <w:rsid w:val="00991F00"/>
    <w:rsid w:val="009924A6"/>
    <w:rsid w:val="009935F2"/>
    <w:rsid w:val="00995113"/>
    <w:rsid w:val="0099635C"/>
    <w:rsid w:val="0099660C"/>
    <w:rsid w:val="00997EA3"/>
    <w:rsid w:val="009A092C"/>
    <w:rsid w:val="009A0CE9"/>
    <w:rsid w:val="009A0D32"/>
    <w:rsid w:val="009A32CF"/>
    <w:rsid w:val="009A42B6"/>
    <w:rsid w:val="009A6C12"/>
    <w:rsid w:val="009B1629"/>
    <w:rsid w:val="009B1E72"/>
    <w:rsid w:val="009B2BAB"/>
    <w:rsid w:val="009B2CB9"/>
    <w:rsid w:val="009B3FD6"/>
    <w:rsid w:val="009B434C"/>
    <w:rsid w:val="009B57B8"/>
    <w:rsid w:val="009B5860"/>
    <w:rsid w:val="009B6D5B"/>
    <w:rsid w:val="009B6F6D"/>
    <w:rsid w:val="009C29B0"/>
    <w:rsid w:val="009C3221"/>
    <w:rsid w:val="009C3AB0"/>
    <w:rsid w:val="009C427C"/>
    <w:rsid w:val="009C4484"/>
    <w:rsid w:val="009C5182"/>
    <w:rsid w:val="009C5454"/>
    <w:rsid w:val="009C5CB9"/>
    <w:rsid w:val="009C6AB3"/>
    <w:rsid w:val="009D09B2"/>
    <w:rsid w:val="009D0B8F"/>
    <w:rsid w:val="009D2B94"/>
    <w:rsid w:val="009D4B84"/>
    <w:rsid w:val="009D56E3"/>
    <w:rsid w:val="009D5965"/>
    <w:rsid w:val="009D6A75"/>
    <w:rsid w:val="009D6C86"/>
    <w:rsid w:val="009E0E67"/>
    <w:rsid w:val="009E0ED4"/>
    <w:rsid w:val="009E2145"/>
    <w:rsid w:val="009E23CA"/>
    <w:rsid w:val="009E30B7"/>
    <w:rsid w:val="009E5722"/>
    <w:rsid w:val="009E64A1"/>
    <w:rsid w:val="009E6BD1"/>
    <w:rsid w:val="009E7812"/>
    <w:rsid w:val="009E79AA"/>
    <w:rsid w:val="009E7C14"/>
    <w:rsid w:val="009F148D"/>
    <w:rsid w:val="009F218A"/>
    <w:rsid w:val="009F33A4"/>
    <w:rsid w:val="009F434E"/>
    <w:rsid w:val="009F4427"/>
    <w:rsid w:val="009F4E15"/>
    <w:rsid w:val="009F6707"/>
    <w:rsid w:val="009F7427"/>
    <w:rsid w:val="00A000D0"/>
    <w:rsid w:val="00A001A5"/>
    <w:rsid w:val="00A0123A"/>
    <w:rsid w:val="00A02109"/>
    <w:rsid w:val="00A02294"/>
    <w:rsid w:val="00A02FDB"/>
    <w:rsid w:val="00A03024"/>
    <w:rsid w:val="00A036CD"/>
    <w:rsid w:val="00A0386B"/>
    <w:rsid w:val="00A03995"/>
    <w:rsid w:val="00A03B30"/>
    <w:rsid w:val="00A03C1B"/>
    <w:rsid w:val="00A0618D"/>
    <w:rsid w:val="00A06829"/>
    <w:rsid w:val="00A07414"/>
    <w:rsid w:val="00A07C8B"/>
    <w:rsid w:val="00A1095F"/>
    <w:rsid w:val="00A11859"/>
    <w:rsid w:val="00A12B28"/>
    <w:rsid w:val="00A15397"/>
    <w:rsid w:val="00A175F9"/>
    <w:rsid w:val="00A20A9A"/>
    <w:rsid w:val="00A20BAD"/>
    <w:rsid w:val="00A2124B"/>
    <w:rsid w:val="00A217FF"/>
    <w:rsid w:val="00A23490"/>
    <w:rsid w:val="00A245BF"/>
    <w:rsid w:val="00A2539E"/>
    <w:rsid w:val="00A25563"/>
    <w:rsid w:val="00A27377"/>
    <w:rsid w:val="00A276E5"/>
    <w:rsid w:val="00A3054E"/>
    <w:rsid w:val="00A31EC9"/>
    <w:rsid w:val="00A32369"/>
    <w:rsid w:val="00A340F3"/>
    <w:rsid w:val="00A344F1"/>
    <w:rsid w:val="00A3601E"/>
    <w:rsid w:val="00A36030"/>
    <w:rsid w:val="00A365F4"/>
    <w:rsid w:val="00A40653"/>
    <w:rsid w:val="00A4199D"/>
    <w:rsid w:val="00A41E28"/>
    <w:rsid w:val="00A41F75"/>
    <w:rsid w:val="00A42E23"/>
    <w:rsid w:val="00A43782"/>
    <w:rsid w:val="00A456AD"/>
    <w:rsid w:val="00A45B3D"/>
    <w:rsid w:val="00A45F28"/>
    <w:rsid w:val="00A4644B"/>
    <w:rsid w:val="00A477B8"/>
    <w:rsid w:val="00A5087F"/>
    <w:rsid w:val="00A50C75"/>
    <w:rsid w:val="00A51A60"/>
    <w:rsid w:val="00A52FD7"/>
    <w:rsid w:val="00A55B5D"/>
    <w:rsid w:val="00A56194"/>
    <w:rsid w:val="00A56354"/>
    <w:rsid w:val="00A563BE"/>
    <w:rsid w:val="00A566E3"/>
    <w:rsid w:val="00A566F8"/>
    <w:rsid w:val="00A56C89"/>
    <w:rsid w:val="00A57138"/>
    <w:rsid w:val="00A57D9B"/>
    <w:rsid w:val="00A57E35"/>
    <w:rsid w:val="00A57FBD"/>
    <w:rsid w:val="00A61414"/>
    <w:rsid w:val="00A6207A"/>
    <w:rsid w:val="00A62154"/>
    <w:rsid w:val="00A624D0"/>
    <w:rsid w:val="00A63974"/>
    <w:rsid w:val="00A63E68"/>
    <w:rsid w:val="00A65556"/>
    <w:rsid w:val="00A66228"/>
    <w:rsid w:val="00A66DF7"/>
    <w:rsid w:val="00A67A34"/>
    <w:rsid w:val="00A70833"/>
    <w:rsid w:val="00A72E47"/>
    <w:rsid w:val="00A732FF"/>
    <w:rsid w:val="00A73A50"/>
    <w:rsid w:val="00A73B5A"/>
    <w:rsid w:val="00A75937"/>
    <w:rsid w:val="00A75BD2"/>
    <w:rsid w:val="00A761FD"/>
    <w:rsid w:val="00A76422"/>
    <w:rsid w:val="00A77485"/>
    <w:rsid w:val="00A77690"/>
    <w:rsid w:val="00A77A02"/>
    <w:rsid w:val="00A806B2"/>
    <w:rsid w:val="00A819B2"/>
    <w:rsid w:val="00A81F4E"/>
    <w:rsid w:val="00A844E6"/>
    <w:rsid w:val="00A86E8A"/>
    <w:rsid w:val="00A878E1"/>
    <w:rsid w:val="00A90797"/>
    <w:rsid w:val="00A91383"/>
    <w:rsid w:val="00A9236A"/>
    <w:rsid w:val="00A93334"/>
    <w:rsid w:val="00A9383B"/>
    <w:rsid w:val="00A949C8"/>
    <w:rsid w:val="00A953EF"/>
    <w:rsid w:val="00A9750A"/>
    <w:rsid w:val="00AA0B11"/>
    <w:rsid w:val="00AA0DCA"/>
    <w:rsid w:val="00AA1A06"/>
    <w:rsid w:val="00AA2036"/>
    <w:rsid w:val="00AA3075"/>
    <w:rsid w:val="00AA3548"/>
    <w:rsid w:val="00AA5A4D"/>
    <w:rsid w:val="00AA618D"/>
    <w:rsid w:val="00AA65CC"/>
    <w:rsid w:val="00AA69C9"/>
    <w:rsid w:val="00AA79EE"/>
    <w:rsid w:val="00AA7A2E"/>
    <w:rsid w:val="00AB01BB"/>
    <w:rsid w:val="00AB03F7"/>
    <w:rsid w:val="00AB0929"/>
    <w:rsid w:val="00AB0EA5"/>
    <w:rsid w:val="00AB19B8"/>
    <w:rsid w:val="00AB2E4A"/>
    <w:rsid w:val="00AB4BA5"/>
    <w:rsid w:val="00AB4BE4"/>
    <w:rsid w:val="00AB5003"/>
    <w:rsid w:val="00AB508F"/>
    <w:rsid w:val="00AB707E"/>
    <w:rsid w:val="00AC0159"/>
    <w:rsid w:val="00AC122E"/>
    <w:rsid w:val="00AC1AD6"/>
    <w:rsid w:val="00AC24F2"/>
    <w:rsid w:val="00AC28E8"/>
    <w:rsid w:val="00AC50A9"/>
    <w:rsid w:val="00AC5881"/>
    <w:rsid w:val="00AC5D49"/>
    <w:rsid w:val="00AC69A9"/>
    <w:rsid w:val="00AC6E6C"/>
    <w:rsid w:val="00AC773B"/>
    <w:rsid w:val="00AC7E0B"/>
    <w:rsid w:val="00AD0867"/>
    <w:rsid w:val="00AD3A7C"/>
    <w:rsid w:val="00AD53DD"/>
    <w:rsid w:val="00AD5D96"/>
    <w:rsid w:val="00AD6599"/>
    <w:rsid w:val="00AD65B7"/>
    <w:rsid w:val="00AD65E6"/>
    <w:rsid w:val="00AD785F"/>
    <w:rsid w:val="00AE0A13"/>
    <w:rsid w:val="00AE0AA4"/>
    <w:rsid w:val="00AE3BF5"/>
    <w:rsid w:val="00AE4705"/>
    <w:rsid w:val="00AE5038"/>
    <w:rsid w:val="00AE54AE"/>
    <w:rsid w:val="00AE57D6"/>
    <w:rsid w:val="00AE5843"/>
    <w:rsid w:val="00AE7986"/>
    <w:rsid w:val="00AF1D71"/>
    <w:rsid w:val="00AF1E06"/>
    <w:rsid w:val="00AF3463"/>
    <w:rsid w:val="00AF411C"/>
    <w:rsid w:val="00AF601E"/>
    <w:rsid w:val="00AF6395"/>
    <w:rsid w:val="00AF7070"/>
    <w:rsid w:val="00AF70BC"/>
    <w:rsid w:val="00B00108"/>
    <w:rsid w:val="00B004CE"/>
    <w:rsid w:val="00B0050F"/>
    <w:rsid w:val="00B00719"/>
    <w:rsid w:val="00B01B55"/>
    <w:rsid w:val="00B01C9B"/>
    <w:rsid w:val="00B02912"/>
    <w:rsid w:val="00B039CF"/>
    <w:rsid w:val="00B045FE"/>
    <w:rsid w:val="00B04E82"/>
    <w:rsid w:val="00B05F55"/>
    <w:rsid w:val="00B066F3"/>
    <w:rsid w:val="00B07261"/>
    <w:rsid w:val="00B12454"/>
    <w:rsid w:val="00B12637"/>
    <w:rsid w:val="00B12DEC"/>
    <w:rsid w:val="00B133B0"/>
    <w:rsid w:val="00B14990"/>
    <w:rsid w:val="00B15355"/>
    <w:rsid w:val="00B156A3"/>
    <w:rsid w:val="00B16DFA"/>
    <w:rsid w:val="00B16F6B"/>
    <w:rsid w:val="00B17CD6"/>
    <w:rsid w:val="00B20164"/>
    <w:rsid w:val="00B20DFC"/>
    <w:rsid w:val="00B2205E"/>
    <w:rsid w:val="00B22DFE"/>
    <w:rsid w:val="00B22F70"/>
    <w:rsid w:val="00B24A41"/>
    <w:rsid w:val="00B26DC7"/>
    <w:rsid w:val="00B27182"/>
    <w:rsid w:val="00B2723F"/>
    <w:rsid w:val="00B3001B"/>
    <w:rsid w:val="00B3033E"/>
    <w:rsid w:val="00B3078B"/>
    <w:rsid w:val="00B307A1"/>
    <w:rsid w:val="00B308E5"/>
    <w:rsid w:val="00B31546"/>
    <w:rsid w:val="00B3177D"/>
    <w:rsid w:val="00B32E6C"/>
    <w:rsid w:val="00B34751"/>
    <w:rsid w:val="00B36E9E"/>
    <w:rsid w:val="00B37296"/>
    <w:rsid w:val="00B40049"/>
    <w:rsid w:val="00B40A60"/>
    <w:rsid w:val="00B417E1"/>
    <w:rsid w:val="00B42437"/>
    <w:rsid w:val="00B4244D"/>
    <w:rsid w:val="00B432DD"/>
    <w:rsid w:val="00B43FAF"/>
    <w:rsid w:val="00B44F44"/>
    <w:rsid w:val="00B45A0D"/>
    <w:rsid w:val="00B46849"/>
    <w:rsid w:val="00B47AE0"/>
    <w:rsid w:val="00B47DF0"/>
    <w:rsid w:val="00B47EC1"/>
    <w:rsid w:val="00B5098A"/>
    <w:rsid w:val="00B50ED4"/>
    <w:rsid w:val="00B5104C"/>
    <w:rsid w:val="00B518B7"/>
    <w:rsid w:val="00B52655"/>
    <w:rsid w:val="00B528B9"/>
    <w:rsid w:val="00B5578A"/>
    <w:rsid w:val="00B5697B"/>
    <w:rsid w:val="00B56AB1"/>
    <w:rsid w:val="00B60478"/>
    <w:rsid w:val="00B607C4"/>
    <w:rsid w:val="00B60E76"/>
    <w:rsid w:val="00B6165B"/>
    <w:rsid w:val="00B61CF9"/>
    <w:rsid w:val="00B62725"/>
    <w:rsid w:val="00B62A46"/>
    <w:rsid w:val="00B62DDE"/>
    <w:rsid w:val="00B63C23"/>
    <w:rsid w:val="00B63DEA"/>
    <w:rsid w:val="00B6495D"/>
    <w:rsid w:val="00B64FD6"/>
    <w:rsid w:val="00B666A2"/>
    <w:rsid w:val="00B66797"/>
    <w:rsid w:val="00B672AE"/>
    <w:rsid w:val="00B71803"/>
    <w:rsid w:val="00B71E38"/>
    <w:rsid w:val="00B72113"/>
    <w:rsid w:val="00B72AC4"/>
    <w:rsid w:val="00B72FE8"/>
    <w:rsid w:val="00B73A54"/>
    <w:rsid w:val="00B74697"/>
    <w:rsid w:val="00B747DD"/>
    <w:rsid w:val="00B75654"/>
    <w:rsid w:val="00B76214"/>
    <w:rsid w:val="00B777DF"/>
    <w:rsid w:val="00B77DB5"/>
    <w:rsid w:val="00B80875"/>
    <w:rsid w:val="00B8097C"/>
    <w:rsid w:val="00B80B9E"/>
    <w:rsid w:val="00B80F1C"/>
    <w:rsid w:val="00B80F53"/>
    <w:rsid w:val="00B816D1"/>
    <w:rsid w:val="00B81A66"/>
    <w:rsid w:val="00B82608"/>
    <w:rsid w:val="00B8309B"/>
    <w:rsid w:val="00B84B76"/>
    <w:rsid w:val="00B84CCA"/>
    <w:rsid w:val="00B84F18"/>
    <w:rsid w:val="00B8527B"/>
    <w:rsid w:val="00B858B3"/>
    <w:rsid w:val="00B8637B"/>
    <w:rsid w:val="00B87725"/>
    <w:rsid w:val="00B87ADA"/>
    <w:rsid w:val="00B917BB"/>
    <w:rsid w:val="00B91863"/>
    <w:rsid w:val="00B92C6E"/>
    <w:rsid w:val="00B938FD"/>
    <w:rsid w:val="00B93C15"/>
    <w:rsid w:val="00BA06D2"/>
    <w:rsid w:val="00BA17A3"/>
    <w:rsid w:val="00BA193F"/>
    <w:rsid w:val="00BA306D"/>
    <w:rsid w:val="00BA3459"/>
    <w:rsid w:val="00BA387D"/>
    <w:rsid w:val="00BA5155"/>
    <w:rsid w:val="00BA5672"/>
    <w:rsid w:val="00BA5D88"/>
    <w:rsid w:val="00BA5E2E"/>
    <w:rsid w:val="00BA6A6A"/>
    <w:rsid w:val="00BA6BA6"/>
    <w:rsid w:val="00BA6D6D"/>
    <w:rsid w:val="00BA776A"/>
    <w:rsid w:val="00BA7E66"/>
    <w:rsid w:val="00BB1049"/>
    <w:rsid w:val="00BB16AB"/>
    <w:rsid w:val="00BB212C"/>
    <w:rsid w:val="00BB2939"/>
    <w:rsid w:val="00BB2E2C"/>
    <w:rsid w:val="00BB32F9"/>
    <w:rsid w:val="00BB3BD9"/>
    <w:rsid w:val="00BB4F4A"/>
    <w:rsid w:val="00BB51CF"/>
    <w:rsid w:val="00BB54C2"/>
    <w:rsid w:val="00BB5D87"/>
    <w:rsid w:val="00BB5FEC"/>
    <w:rsid w:val="00BB5FEF"/>
    <w:rsid w:val="00BB6042"/>
    <w:rsid w:val="00BC0631"/>
    <w:rsid w:val="00BC1D6D"/>
    <w:rsid w:val="00BC4109"/>
    <w:rsid w:val="00BC48CE"/>
    <w:rsid w:val="00BC7624"/>
    <w:rsid w:val="00BD0A68"/>
    <w:rsid w:val="00BD0DEB"/>
    <w:rsid w:val="00BD1CFD"/>
    <w:rsid w:val="00BD3829"/>
    <w:rsid w:val="00BD4178"/>
    <w:rsid w:val="00BD4B45"/>
    <w:rsid w:val="00BD7796"/>
    <w:rsid w:val="00BD7D94"/>
    <w:rsid w:val="00BE162F"/>
    <w:rsid w:val="00BE2281"/>
    <w:rsid w:val="00BE2FF1"/>
    <w:rsid w:val="00BE570D"/>
    <w:rsid w:val="00BE70BC"/>
    <w:rsid w:val="00BE743E"/>
    <w:rsid w:val="00BE75A2"/>
    <w:rsid w:val="00BF1457"/>
    <w:rsid w:val="00BF2BAB"/>
    <w:rsid w:val="00BF37D9"/>
    <w:rsid w:val="00BF3A52"/>
    <w:rsid w:val="00BF3FDC"/>
    <w:rsid w:val="00BF5076"/>
    <w:rsid w:val="00BF50CF"/>
    <w:rsid w:val="00BF5EBD"/>
    <w:rsid w:val="00BF6D15"/>
    <w:rsid w:val="00C01578"/>
    <w:rsid w:val="00C030A1"/>
    <w:rsid w:val="00C0386A"/>
    <w:rsid w:val="00C039D4"/>
    <w:rsid w:val="00C05924"/>
    <w:rsid w:val="00C05C1B"/>
    <w:rsid w:val="00C063E2"/>
    <w:rsid w:val="00C0663C"/>
    <w:rsid w:val="00C10135"/>
    <w:rsid w:val="00C10977"/>
    <w:rsid w:val="00C10E77"/>
    <w:rsid w:val="00C137AB"/>
    <w:rsid w:val="00C13CAD"/>
    <w:rsid w:val="00C13E03"/>
    <w:rsid w:val="00C1502B"/>
    <w:rsid w:val="00C1588E"/>
    <w:rsid w:val="00C163E9"/>
    <w:rsid w:val="00C16525"/>
    <w:rsid w:val="00C16B60"/>
    <w:rsid w:val="00C20071"/>
    <w:rsid w:val="00C207BF"/>
    <w:rsid w:val="00C21CB6"/>
    <w:rsid w:val="00C22B26"/>
    <w:rsid w:val="00C24672"/>
    <w:rsid w:val="00C247D6"/>
    <w:rsid w:val="00C24E06"/>
    <w:rsid w:val="00C268BA"/>
    <w:rsid w:val="00C30F43"/>
    <w:rsid w:val="00C31384"/>
    <w:rsid w:val="00C31743"/>
    <w:rsid w:val="00C31D79"/>
    <w:rsid w:val="00C31F01"/>
    <w:rsid w:val="00C34437"/>
    <w:rsid w:val="00C34ACC"/>
    <w:rsid w:val="00C363A6"/>
    <w:rsid w:val="00C37970"/>
    <w:rsid w:val="00C4042F"/>
    <w:rsid w:val="00C40A61"/>
    <w:rsid w:val="00C41F3C"/>
    <w:rsid w:val="00C42129"/>
    <w:rsid w:val="00C4294D"/>
    <w:rsid w:val="00C42F57"/>
    <w:rsid w:val="00C431CF"/>
    <w:rsid w:val="00C4384A"/>
    <w:rsid w:val="00C4463A"/>
    <w:rsid w:val="00C44820"/>
    <w:rsid w:val="00C5069E"/>
    <w:rsid w:val="00C50E96"/>
    <w:rsid w:val="00C51798"/>
    <w:rsid w:val="00C51D54"/>
    <w:rsid w:val="00C5237F"/>
    <w:rsid w:val="00C5287B"/>
    <w:rsid w:val="00C53239"/>
    <w:rsid w:val="00C53323"/>
    <w:rsid w:val="00C53514"/>
    <w:rsid w:val="00C53582"/>
    <w:rsid w:val="00C551F5"/>
    <w:rsid w:val="00C56074"/>
    <w:rsid w:val="00C561EC"/>
    <w:rsid w:val="00C63B54"/>
    <w:rsid w:val="00C63E8A"/>
    <w:rsid w:val="00C641F3"/>
    <w:rsid w:val="00C6497F"/>
    <w:rsid w:val="00C67412"/>
    <w:rsid w:val="00C67CFC"/>
    <w:rsid w:val="00C70923"/>
    <w:rsid w:val="00C71B73"/>
    <w:rsid w:val="00C7297E"/>
    <w:rsid w:val="00C72F5F"/>
    <w:rsid w:val="00C73010"/>
    <w:rsid w:val="00C7400D"/>
    <w:rsid w:val="00C7428E"/>
    <w:rsid w:val="00C757EB"/>
    <w:rsid w:val="00C75EA4"/>
    <w:rsid w:val="00C76D14"/>
    <w:rsid w:val="00C775D8"/>
    <w:rsid w:val="00C8160E"/>
    <w:rsid w:val="00C82343"/>
    <w:rsid w:val="00C83059"/>
    <w:rsid w:val="00C835D5"/>
    <w:rsid w:val="00C8378B"/>
    <w:rsid w:val="00C84965"/>
    <w:rsid w:val="00C86624"/>
    <w:rsid w:val="00C91277"/>
    <w:rsid w:val="00C9147D"/>
    <w:rsid w:val="00C91519"/>
    <w:rsid w:val="00C91D04"/>
    <w:rsid w:val="00C925CF"/>
    <w:rsid w:val="00C92E7D"/>
    <w:rsid w:val="00C943D3"/>
    <w:rsid w:val="00C94874"/>
    <w:rsid w:val="00C9557A"/>
    <w:rsid w:val="00C96555"/>
    <w:rsid w:val="00C97156"/>
    <w:rsid w:val="00CA1988"/>
    <w:rsid w:val="00CA237B"/>
    <w:rsid w:val="00CA44BE"/>
    <w:rsid w:val="00CA4D37"/>
    <w:rsid w:val="00CA5943"/>
    <w:rsid w:val="00CA5E61"/>
    <w:rsid w:val="00CA6878"/>
    <w:rsid w:val="00CA6D39"/>
    <w:rsid w:val="00CB1505"/>
    <w:rsid w:val="00CB2B90"/>
    <w:rsid w:val="00CB3846"/>
    <w:rsid w:val="00CB5B4E"/>
    <w:rsid w:val="00CB602E"/>
    <w:rsid w:val="00CB74E3"/>
    <w:rsid w:val="00CB7CE8"/>
    <w:rsid w:val="00CB7E30"/>
    <w:rsid w:val="00CC0338"/>
    <w:rsid w:val="00CC0678"/>
    <w:rsid w:val="00CC0B1F"/>
    <w:rsid w:val="00CC15F0"/>
    <w:rsid w:val="00CC1E83"/>
    <w:rsid w:val="00CC2722"/>
    <w:rsid w:val="00CC283C"/>
    <w:rsid w:val="00CC49F6"/>
    <w:rsid w:val="00CC4B98"/>
    <w:rsid w:val="00CC70A7"/>
    <w:rsid w:val="00CD057F"/>
    <w:rsid w:val="00CD0A94"/>
    <w:rsid w:val="00CD1C87"/>
    <w:rsid w:val="00CD1FA9"/>
    <w:rsid w:val="00CD2404"/>
    <w:rsid w:val="00CD2764"/>
    <w:rsid w:val="00CD4F8A"/>
    <w:rsid w:val="00CD7169"/>
    <w:rsid w:val="00CD7B38"/>
    <w:rsid w:val="00CE1757"/>
    <w:rsid w:val="00CE271B"/>
    <w:rsid w:val="00CE3730"/>
    <w:rsid w:val="00CE49FA"/>
    <w:rsid w:val="00CE4DDC"/>
    <w:rsid w:val="00CE5F11"/>
    <w:rsid w:val="00CE6B87"/>
    <w:rsid w:val="00CE6F36"/>
    <w:rsid w:val="00CE7644"/>
    <w:rsid w:val="00CF0518"/>
    <w:rsid w:val="00CF0E1B"/>
    <w:rsid w:val="00CF222D"/>
    <w:rsid w:val="00CF242D"/>
    <w:rsid w:val="00CF26F8"/>
    <w:rsid w:val="00CF2B3E"/>
    <w:rsid w:val="00CF2FAE"/>
    <w:rsid w:val="00CF2FED"/>
    <w:rsid w:val="00CF32CA"/>
    <w:rsid w:val="00CF3347"/>
    <w:rsid w:val="00CF4AA5"/>
    <w:rsid w:val="00CF4AF9"/>
    <w:rsid w:val="00CF4F2A"/>
    <w:rsid w:val="00CF5BB7"/>
    <w:rsid w:val="00CF5D55"/>
    <w:rsid w:val="00CF73D0"/>
    <w:rsid w:val="00D01D9B"/>
    <w:rsid w:val="00D027B8"/>
    <w:rsid w:val="00D028C7"/>
    <w:rsid w:val="00D03DFB"/>
    <w:rsid w:val="00D040AD"/>
    <w:rsid w:val="00D04525"/>
    <w:rsid w:val="00D045BF"/>
    <w:rsid w:val="00D05D5D"/>
    <w:rsid w:val="00D06B11"/>
    <w:rsid w:val="00D10C76"/>
    <w:rsid w:val="00D10DA6"/>
    <w:rsid w:val="00D11565"/>
    <w:rsid w:val="00D11B7D"/>
    <w:rsid w:val="00D11C68"/>
    <w:rsid w:val="00D134B0"/>
    <w:rsid w:val="00D14507"/>
    <w:rsid w:val="00D14BEE"/>
    <w:rsid w:val="00D15BDE"/>
    <w:rsid w:val="00D16152"/>
    <w:rsid w:val="00D16C05"/>
    <w:rsid w:val="00D17A91"/>
    <w:rsid w:val="00D17EF8"/>
    <w:rsid w:val="00D2178E"/>
    <w:rsid w:val="00D22A1B"/>
    <w:rsid w:val="00D2326E"/>
    <w:rsid w:val="00D24DEB"/>
    <w:rsid w:val="00D2520E"/>
    <w:rsid w:val="00D2580D"/>
    <w:rsid w:val="00D25DBB"/>
    <w:rsid w:val="00D264E4"/>
    <w:rsid w:val="00D26F6A"/>
    <w:rsid w:val="00D27F11"/>
    <w:rsid w:val="00D30885"/>
    <w:rsid w:val="00D31B62"/>
    <w:rsid w:val="00D31D64"/>
    <w:rsid w:val="00D32649"/>
    <w:rsid w:val="00D32E24"/>
    <w:rsid w:val="00D330F6"/>
    <w:rsid w:val="00D334D0"/>
    <w:rsid w:val="00D342F6"/>
    <w:rsid w:val="00D35998"/>
    <w:rsid w:val="00D369E7"/>
    <w:rsid w:val="00D4035F"/>
    <w:rsid w:val="00D41F82"/>
    <w:rsid w:val="00D42348"/>
    <w:rsid w:val="00D4251E"/>
    <w:rsid w:val="00D42B38"/>
    <w:rsid w:val="00D431FD"/>
    <w:rsid w:val="00D4382B"/>
    <w:rsid w:val="00D43DBD"/>
    <w:rsid w:val="00D44E4D"/>
    <w:rsid w:val="00D44EE4"/>
    <w:rsid w:val="00D470F6"/>
    <w:rsid w:val="00D47F5C"/>
    <w:rsid w:val="00D50571"/>
    <w:rsid w:val="00D522B3"/>
    <w:rsid w:val="00D54613"/>
    <w:rsid w:val="00D56FB8"/>
    <w:rsid w:val="00D570C7"/>
    <w:rsid w:val="00D57CF4"/>
    <w:rsid w:val="00D60E0A"/>
    <w:rsid w:val="00D60F11"/>
    <w:rsid w:val="00D62672"/>
    <w:rsid w:val="00D62835"/>
    <w:rsid w:val="00D658EB"/>
    <w:rsid w:val="00D65E3E"/>
    <w:rsid w:val="00D6685F"/>
    <w:rsid w:val="00D71C36"/>
    <w:rsid w:val="00D72202"/>
    <w:rsid w:val="00D72D95"/>
    <w:rsid w:val="00D731E2"/>
    <w:rsid w:val="00D73C21"/>
    <w:rsid w:val="00D749C0"/>
    <w:rsid w:val="00D74D4D"/>
    <w:rsid w:val="00D74E89"/>
    <w:rsid w:val="00D75D3E"/>
    <w:rsid w:val="00D764F8"/>
    <w:rsid w:val="00D8182A"/>
    <w:rsid w:val="00D82D5C"/>
    <w:rsid w:val="00D86571"/>
    <w:rsid w:val="00D87C59"/>
    <w:rsid w:val="00D9001D"/>
    <w:rsid w:val="00D90AAE"/>
    <w:rsid w:val="00D91BE8"/>
    <w:rsid w:val="00D91C8F"/>
    <w:rsid w:val="00D92C5C"/>
    <w:rsid w:val="00D935C6"/>
    <w:rsid w:val="00D948C2"/>
    <w:rsid w:val="00D96246"/>
    <w:rsid w:val="00D96691"/>
    <w:rsid w:val="00D96FEA"/>
    <w:rsid w:val="00D9748C"/>
    <w:rsid w:val="00D97800"/>
    <w:rsid w:val="00D978C1"/>
    <w:rsid w:val="00DA1308"/>
    <w:rsid w:val="00DA29A9"/>
    <w:rsid w:val="00DA303B"/>
    <w:rsid w:val="00DA6400"/>
    <w:rsid w:val="00DA719B"/>
    <w:rsid w:val="00DA77D3"/>
    <w:rsid w:val="00DB1148"/>
    <w:rsid w:val="00DB1D01"/>
    <w:rsid w:val="00DB1E2C"/>
    <w:rsid w:val="00DB274C"/>
    <w:rsid w:val="00DB2D96"/>
    <w:rsid w:val="00DB2F27"/>
    <w:rsid w:val="00DB36BD"/>
    <w:rsid w:val="00DB3ADE"/>
    <w:rsid w:val="00DB4F24"/>
    <w:rsid w:val="00DB535D"/>
    <w:rsid w:val="00DB5D2F"/>
    <w:rsid w:val="00DC0112"/>
    <w:rsid w:val="00DC04FC"/>
    <w:rsid w:val="00DC21CA"/>
    <w:rsid w:val="00DC25E3"/>
    <w:rsid w:val="00DC2640"/>
    <w:rsid w:val="00DC2EB1"/>
    <w:rsid w:val="00DC2FB3"/>
    <w:rsid w:val="00DC357E"/>
    <w:rsid w:val="00DC38F3"/>
    <w:rsid w:val="00DC3D33"/>
    <w:rsid w:val="00DC57FD"/>
    <w:rsid w:val="00DC5B68"/>
    <w:rsid w:val="00DC76F5"/>
    <w:rsid w:val="00DD083C"/>
    <w:rsid w:val="00DD0F54"/>
    <w:rsid w:val="00DD1BDE"/>
    <w:rsid w:val="00DD1E1C"/>
    <w:rsid w:val="00DD45C5"/>
    <w:rsid w:val="00DD50AA"/>
    <w:rsid w:val="00DD555F"/>
    <w:rsid w:val="00DD7228"/>
    <w:rsid w:val="00DD7D3F"/>
    <w:rsid w:val="00DE049D"/>
    <w:rsid w:val="00DE0867"/>
    <w:rsid w:val="00DE096B"/>
    <w:rsid w:val="00DE0AE3"/>
    <w:rsid w:val="00DE0E70"/>
    <w:rsid w:val="00DE1F09"/>
    <w:rsid w:val="00DE6B06"/>
    <w:rsid w:val="00DE7872"/>
    <w:rsid w:val="00DE78C1"/>
    <w:rsid w:val="00DF00E5"/>
    <w:rsid w:val="00DF05EF"/>
    <w:rsid w:val="00DF0832"/>
    <w:rsid w:val="00DF0BCD"/>
    <w:rsid w:val="00DF12C0"/>
    <w:rsid w:val="00DF1707"/>
    <w:rsid w:val="00DF1838"/>
    <w:rsid w:val="00DF1CA1"/>
    <w:rsid w:val="00DF3555"/>
    <w:rsid w:val="00DF3997"/>
    <w:rsid w:val="00DF4115"/>
    <w:rsid w:val="00DF4E07"/>
    <w:rsid w:val="00DF4FC6"/>
    <w:rsid w:val="00DF52AE"/>
    <w:rsid w:val="00DF5EB2"/>
    <w:rsid w:val="00E0083A"/>
    <w:rsid w:val="00E0227E"/>
    <w:rsid w:val="00E02875"/>
    <w:rsid w:val="00E034F1"/>
    <w:rsid w:val="00E044BA"/>
    <w:rsid w:val="00E04710"/>
    <w:rsid w:val="00E04D3B"/>
    <w:rsid w:val="00E053DF"/>
    <w:rsid w:val="00E06A88"/>
    <w:rsid w:val="00E06BD4"/>
    <w:rsid w:val="00E07766"/>
    <w:rsid w:val="00E07E65"/>
    <w:rsid w:val="00E10331"/>
    <w:rsid w:val="00E11916"/>
    <w:rsid w:val="00E125BA"/>
    <w:rsid w:val="00E12839"/>
    <w:rsid w:val="00E12CAE"/>
    <w:rsid w:val="00E12E85"/>
    <w:rsid w:val="00E140C0"/>
    <w:rsid w:val="00E15C10"/>
    <w:rsid w:val="00E16908"/>
    <w:rsid w:val="00E16D54"/>
    <w:rsid w:val="00E21C2C"/>
    <w:rsid w:val="00E232E0"/>
    <w:rsid w:val="00E2341A"/>
    <w:rsid w:val="00E23939"/>
    <w:rsid w:val="00E23FA0"/>
    <w:rsid w:val="00E2487F"/>
    <w:rsid w:val="00E256DC"/>
    <w:rsid w:val="00E2575C"/>
    <w:rsid w:val="00E264AB"/>
    <w:rsid w:val="00E30001"/>
    <w:rsid w:val="00E304DE"/>
    <w:rsid w:val="00E32057"/>
    <w:rsid w:val="00E32EA7"/>
    <w:rsid w:val="00E336EB"/>
    <w:rsid w:val="00E3547A"/>
    <w:rsid w:val="00E36319"/>
    <w:rsid w:val="00E40BD4"/>
    <w:rsid w:val="00E40F6E"/>
    <w:rsid w:val="00E41BBA"/>
    <w:rsid w:val="00E44B49"/>
    <w:rsid w:val="00E45BE4"/>
    <w:rsid w:val="00E472D7"/>
    <w:rsid w:val="00E47A48"/>
    <w:rsid w:val="00E47F77"/>
    <w:rsid w:val="00E47FCA"/>
    <w:rsid w:val="00E52033"/>
    <w:rsid w:val="00E52FB1"/>
    <w:rsid w:val="00E5331F"/>
    <w:rsid w:val="00E53889"/>
    <w:rsid w:val="00E5481F"/>
    <w:rsid w:val="00E55589"/>
    <w:rsid w:val="00E55E9D"/>
    <w:rsid w:val="00E56119"/>
    <w:rsid w:val="00E561ED"/>
    <w:rsid w:val="00E569EA"/>
    <w:rsid w:val="00E56DF1"/>
    <w:rsid w:val="00E60CB3"/>
    <w:rsid w:val="00E6209B"/>
    <w:rsid w:val="00E62ACD"/>
    <w:rsid w:val="00E62C6C"/>
    <w:rsid w:val="00E63042"/>
    <w:rsid w:val="00E6308C"/>
    <w:rsid w:val="00E64317"/>
    <w:rsid w:val="00E64616"/>
    <w:rsid w:val="00E64B7C"/>
    <w:rsid w:val="00E6579B"/>
    <w:rsid w:val="00E6654C"/>
    <w:rsid w:val="00E66A45"/>
    <w:rsid w:val="00E70895"/>
    <w:rsid w:val="00E70D61"/>
    <w:rsid w:val="00E713DB"/>
    <w:rsid w:val="00E721AB"/>
    <w:rsid w:val="00E7259F"/>
    <w:rsid w:val="00E72690"/>
    <w:rsid w:val="00E72A85"/>
    <w:rsid w:val="00E73154"/>
    <w:rsid w:val="00E73F19"/>
    <w:rsid w:val="00E746D7"/>
    <w:rsid w:val="00E74A62"/>
    <w:rsid w:val="00E74A89"/>
    <w:rsid w:val="00E74E18"/>
    <w:rsid w:val="00E75980"/>
    <w:rsid w:val="00E76070"/>
    <w:rsid w:val="00E76490"/>
    <w:rsid w:val="00E777E6"/>
    <w:rsid w:val="00E80362"/>
    <w:rsid w:val="00E8393C"/>
    <w:rsid w:val="00E84267"/>
    <w:rsid w:val="00E84777"/>
    <w:rsid w:val="00E85237"/>
    <w:rsid w:val="00E864EE"/>
    <w:rsid w:val="00E86EA2"/>
    <w:rsid w:val="00E90BF6"/>
    <w:rsid w:val="00E90D18"/>
    <w:rsid w:val="00E9131E"/>
    <w:rsid w:val="00E91F39"/>
    <w:rsid w:val="00E9279C"/>
    <w:rsid w:val="00E93720"/>
    <w:rsid w:val="00E93ABC"/>
    <w:rsid w:val="00E93F65"/>
    <w:rsid w:val="00E94F2E"/>
    <w:rsid w:val="00E9523C"/>
    <w:rsid w:val="00E95348"/>
    <w:rsid w:val="00E95930"/>
    <w:rsid w:val="00E967B2"/>
    <w:rsid w:val="00E96B1E"/>
    <w:rsid w:val="00E97254"/>
    <w:rsid w:val="00EA1138"/>
    <w:rsid w:val="00EA1D88"/>
    <w:rsid w:val="00EA2364"/>
    <w:rsid w:val="00EA284E"/>
    <w:rsid w:val="00EA3F11"/>
    <w:rsid w:val="00EA3F4E"/>
    <w:rsid w:val="00EA50E7"/>
    <w:rsid w:val="00EA5151"/>
    <w:rsid w:val="00EA53D5"/>
    <w:rsid w:val="00EA5818"/>
    <w:rsid w:val="00EA5B3C"/>
    <w:rsid w:val="00EA5E03"/>
    <w:rsid w:val="00EA6454"/>
    <w:rsid w:val="00EA7CC3"/>
    <w:rsid w:val="00EA7CDD"/>
    <w:rsid w:val="00EB0731"/>
    <w:rsid w:val="00EB082B"/>
    <w:rsid w:val="00EB1630"/>
    <w:rsid w:val="00EB1A50"/>
    <w:rsid w:val="00EB219F"/>
    <w:rsid w:val="00EB2728"/>
    <w:rsid w:val="00EB3D8F"/>
    <w:rsid w:val="00EB4119"/>
    <w:rsid w:val="00EB5668"/>
    <w:rsid w:val="00EB5859"/>
    <w:rsid w:val="00EB6F54"/>
    <w:rsid w:val="00EB7BE2"/>
    <w:rsid w:val="00EC0D5B"/>
    <w:rsid w:val="00EC1728"/>
    <w:rsid w:val="00EC1FB2"/>
    <w:rsid w:val="00EC1FD2"/>
    <w:rsid w:val="00EC3DA1"/>
    <w:rsid w:val="00EC4604"/>
    <w:rsid w:val="00EC48BD"/>
    <w:rsid w:val="00EC4E6E"/>
    <w:rsid w:val="00EC61DE"/>
    <w:rsid w:val="00EC65B4"/>
    <w:rsid w:val="00EC69C0"/>
    <w:rsid w:val="00EC7147"/>
    <w:rsid w:val="00EC737B"/>
    <w:rsid w:val="00EC7B2C"/>
    <w:rsid w:val="00ED1098"/>
    <w:rsid w:val="00ED1B16"/>
    <w:rsid w:val="00ED2C9E"/>
    <w:rsid w:val="00ED4B48"/>
    <w:rsid w:val="00ED52E4"/>
    <w:rsid w:val="00ED6406"/>
    <w:rsid w:val="00ED6830"/>
    <w:rsid w:val="00ED7D1F"/>
    <w:rsid w:val="00EE09BD"/>
    <w:rsid w:val="00EE1C81"/>
    <w:rsid w:val="00EE271A"/>
    <w:rsid w:val="00EE3D05"/>
    <w:rsid w:val="00EE455B"/>
    <w:rsid w:val="00EE4953"/>
    <w:rsid w:val="00EE49B0"/>
    <w:rsid w:val="00EE5B05"/>
    <w:rsid w:val="00EE5DF4"/>
    <w:rsid w:val="00EE62C3"/>
    <w:rsid w:val="00EE6A95"/>
    <w:rsid w:val="00EE78EB"/>
    <w:rsid w:val="00EF0862"/>
    <w:rsid w:val="00EF1145"/>
    <w:rsid w:val="00EF207D"/>
    <w:rsid w:val="00EF2F3D"/>
    <w:rsid w:val="00EF3848"/>
    <w:rsid w:val="00EF3E72"/>
    <w:rsid w:val="00EF5173"/>
    <w:rsid w:val="00EF604F"/>
    <w:rsid w:val="00F022D6"/>
    <w:rsid w:val="00F03169"/>
    <w:rsid w:val="00F0545D"/>
    <w:rsid w:val="00F06A2E"/>
    <w:rsid w:val="00F06BC6"/>
    <w:rsid w:val="00F06D68"/>
    <w:rsid w:val="00F07D6F"/>
    <w:rsid w:val="00F10337"/>
    <w:rsid w:val="00F10928"/>
    <w:rsid w:val="00F1212E"/>
    <w:rsid w:val="00F141D4"/>
    <w:rsid w:val="00F14B70"/>
    <w:rsid w:val="00F16290"/>
    <w:rsid w:val="00F20DA5"/>
    <w:rsid w:val="00F217CB"/>
    <w:rsid w:val="00F22197"/>
    <w:rsid w:val="00F239D9"/>
    <w:rsid w:val="00F246CA"/>
    <w:rsid w:val="00F25073"/>
    <w:rsid w:val="00F30789"/>
    <w:rsid w:val="00F30F5E"/>
    <w:rsid w:val="00F312F4"/>
    <w:rsid w:val="00F32B87"/>
    <w:rsid w:val="00F338D3"/>
    <w:rsid w:val="00F34A00"/>
    <w:rsid w:val="00F34E7F"/>
    <w:rsid w:val="00F356C9"/>
    <w:rsid w:val="00F35A7B"/>
    <w:rsid w:val="00F370B5"/>
    <w:rsid w:val="00F37431"/>
    <w:rsid w:val="00F37973"/>
    <w:rsid w:val="00F401A1"/>
    <w:rsid w:val="00F40DB8"/>
    <w:rsid w:val="00F410FC"/>
    <w:rsid w:val="00F4167E"/>
    <w:rsid w:val="00F41BDD"/>
    <w:rsid w:val="00F43622"/>
    <w:rsid w:val="00F44157"/>
    <w:rsid w:val="00F45128"/>
    <w:rsid w:val="00F46384"/>
    <w:rsid w:val="00F4732B"/>
    <w:rsid w:val="00F47F4B"/>
    <w:rsid w:val="00F5008B"/>
    <w:rsid w:val="00F53282"/>
    <w:rsid w:val="00F53A3D"/>
    <w:rsid w:val="00F54647"/>
    <w:rsid w:val="00F56FBE"/>
    <w:rsid w:val="00F60471"/>
    <w:rsid w:val="00F6330A"/>
    <w:rsid w:val="00F63443"/>
    <w:rsid w:val="00F644E6"/>
    <w:rsid w:val="00F652AB"/>
    <w:rsid w:val="00F66375"/>
    <w:rsid w:val="00F66449"/>
    <w:rsid w:val="00F70A1A"/>
    <w:rsid w:val="00F71D0C"/>
    <w:rsid w:val="00F71EB0"/>
    <w:rsid w:val="00F7205C"/>
    <w:rsid w:val="00F7254D"/>
    <w:rsid w:val="00F745D6"/>
    <w:rsid w:val="00F74C5F"/>
    <w:rsid w:val="00F7532F"/>
    <w:rsid w:val="00F76977"/>
    <w:rsid w:val="00F805E1"/>
    <w:rsid w:val="00F812E6"/>
    <w:rsid w:val="00F8331C"/>
    <w:rsid w:val="00F83E92"/>
    <w:rsid w:val="00F83FFF"/>
    <w:rsid w:val="00F8444C"/>
    <w:rsid w:val="00F844BF"/>
    <w:rsid w:val="00F845DC"/>
    <w:rsid w:val="00F848CC"/>
    <w:rsid w:val="00F84F4F"/>
    <w:rsid w:val="00F850CC"/>
    <w:rsid w:val="00F850E5"/>
    <w:rsid w:val="00F862A3"/>
    <w:rsid w:val="00F8678F"/>
    <w:rsid w:val="00F86B25"/>
    <w:rsid w:val="00F8797B"/>
    <w:rsid w:val="00F90C11"/>
    <w:rsid w:val="00F90CA6"/>
    <w:rsid w:val="00F9151D"/>
    <w:rsid w:val="00F92143"/>
    <w:rsid w:val="00F92969"/>
    <w:rsid w:val="00F92CBD"/>
    <w:rsid w:val="00F92DF8"/>
    <w:rsid w:val="00F94F9C"/>
    <w:rsid w:val="00F95390"/>
    <w:rsid w:val="00F95B84"/>
    <w:rsid w:val="00F95DA8"/>
    <w:rsid w:val="00F95E30"/>
    <w:rsid w:val="00F96FF7"/>
    <w:rsid w:val="00FA0272"/>
    <w:rsid w:val="00FA0444"/>
    <w:rsid w:val="00FA074D"/>
    <w:rsid w:val="00FA0830"/>
    <w:rsid w:val="00FA1C18"/>
    <w:rsid w:val="00FA1FD6"/>
    <w:rsid w:val="00FA2ADA"/>
    <w:rsid w:val="00FA31C3"/>
    <w:rsid w:val="00FA32B9"/>
    <w:rsid w:val="00FA3CAD"/>
    <w:rsid w:val="00FA5FBD"/>
    <w:rsid w:val="00FA6340"/>
    <w:rsid w:val="00FA638C"/>
    <w:rsid w:val="00FA662F"/>
    <w:rsid w:val="00FA6D48"/>
    <w:rsid w:val="00FA7E62"/>
    <w:rsid w:val="00FB1EA7"/>
    <w:rsid w:val="00FB202F"/>
    <w:rsid w:val="00FB2266"/>
    <w:rsid w:val="00FB24E7"/>
    <w:rsid w:val="00FB27DB"/>
    <w:rsid w:val="00FB2C3B"/>
    <w:rsid w:val="00FB5296"/>
    <w:rsid w:val="00FB5358"/>
    <w:rsid w:val="00FB58E1"/>
    <w:rsid w:val="00FB69F1"/>
    <w:rsid w:val="00FB72E1"/>
    <w:rsid w:val="00FC1901"/>
    <w:rsid w:val="00FC199D"/>
    <w:rsid w:val="00FC19E3"/>
    <w:rsid w:val="00FC1E6C"/>
    <w:rsid w:val="00FC21F8"/>
    <w:rsid w:val="00FC2D13"/>
    <w:rsid w:val="00FC3954"/>
    <w:rsid w:val="00FC3E9B"/>
    <w:rsid w:val="00FC5624"/>
    <w:rsid w:val="00FC5D90"/>
    <w:rsid w:val="00FC6D78"/>
    <w:rsid w:val="00FC73BD"/>
    <w:rsid w:val="00FC765F"/>
    <w:rsid w:val="00FD1ED2"/>
    <w:rsid w:val="00FD2619"/>
    <w:rsid w:val="00FD274F"/>
    <w:rsid w:val="00FD28F1"/>
    <w:rsid w:val="00FD4A3B"/>
    <w:rsid w:val="00FD4C73"/>
    <w:rsid w:val="00FD4E0C"/>
    <w:rsid w:val="00FD56DB"/>
    <w:rsid w:val="00FD60AE"/>
    <w:rsid w:val="00FD6105"/>
    <w:rsid w:val="00FD62EB"/>
    <w:rsid w:val="00FD67D5"/>
    <w:rsid w:val="00FD7589"/>
    <w:rsid w:val="00FD7727"/>
    <w:rsid w:val="00FD7832"/>
    <w:rsid w:val="00FD78ED"/>
    <w:rsid w:val="00FE0969"/>
    <w:rsid w:val="00FE11C0"/>
    <w:rsid w:val="00FE16CD"/>
    <w:rsid w:val="00FE2F9C"/>
    <w:rsid w:val="00FE33F9"/>
    <w:rsid w:val="00FE365D"/>
    <w:rsid w:val="00FE455B"/>
    <w:rsid w:val="00FE5432"/>
    <w:rsid w:val="00FE783E"/>
    <w:rsid w:val="00FF049C"/>
    <w:rsid w:val="00FF061B"/>
    <w:rsid w:val="00FF1D0F"/>
    <w:rsid w:val="00FF2051"/>
    <w:rsid w:val="00FF3EB9"/>
    <w:rsid w:val="00FF4364"/>
    <w:rsid w:val="00FF4ED4"/>
    <w:rsid w:val="00FF5132"/>
    <w:rsid w:val="00FF5E9F"/>
    <w:rsid w:val="00FF6139"/>
    <w:rsid w:val="00FF6727"/>
    <w:rsid w:val="00FF6AAC"/>
    <w:rsid w:val="00FF7C3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3E4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0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ABC"/>
    <w:pPr>
      <w:ind w:left="720"/>
      <w:contextualSpacing/>
    </w:pPr>
  </w:style>
  <w:style w:type="character" w:customStyle="1" w:styleId="apple-converted-space">
    <w:name w:val="apple-converted-space"/>
    <w:basedOn w:val="DefaultParagraphFont"/>
    <w:rsid w:val="00E93ABC"/>
  </w:style>
  <w:style w:type="character" w:styleId="Emphasis">
    <w:name w:val="Emphasis"/>
    <w:basedOn w:val="DefaultParagraphFont"/>
    <w:uiPriority w:val="20"/>
    <w:qFormat/>
    <w:rsid w:val="00535388"/>
    <w:rPr>
      <w:i/>
      <w:iCs/>
    </w:rPr>
  </w:style>
  <w:style w:type="paragraph" w:styleId="BodyText">
    <w:name w:val="Body Text"/>
    <w:basedOn w:val="Normal"/>
    <w:link w:val="BodyTextChar"/>
    <w:uiPriority w:val="1"/>
    <w:qFormat/>
    <w:rsid w:val="00535388"/>
    <w:pPr>
      <w:widowControl w:val="0"/>
      <w:spacing w:after="0" w:line="240" w:lineRule="auto"/>
      <w:ind w:left="832" w:hanging="360"/>
    </w:pPr>
    <w:rPr>
      <w:rFonts w:ascii="Arial" w:eastAsia="Arial" w:hAnsi="Arial"/>
    </w:rPr>
  </w:style>
  <w:style w:type="character" w:customStyle="1" w:styleId="BodyTextChar">
    <w:name w:val="Body Text Char"/>
    <w:basedOn w:val="DefaultParagraphFont"/>
    <w:link w:val="BodyText"/>
    <w:uiPriority w:val="1"/>
    <w:rsid w:val="00535388"/>
    <w:rPr>
      <w:rFonts w:ascii="Arial" w:eastAsia="Arial" w:hAnsi="Arial"/>
    </w:rPr>
  </w:style>
  <w:style w:type="paragraph" w:customStyle="1" w:styleId="default">
    <w:name w:val="default"/>
    <w:basedOn w:val="Normal"/>
    <w:rsid w:val="0053538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20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7BF"/>
  </w:style>
  <w:style w:type="paragraph" w:styleId="Footer">
    <w:name w:val="footer"/>
    <w:basedOn w:val="Normal"/>
    <w:link w:val="FooterChar"/>
    <w:uiPriority w:val="99"/>
    <w:unhideWhenUsed/>
    <w:rsid w:val="00C20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7BF"/>
  </w:style>
  <w:style w:type="paragraph" w:styleId="BalloonText">
    <w:name w:val="Balloon Text"/>
    <w:basedOn w:val="Normal"/>
    <w:link w:val="BalloonTextChar"/>
    <w:uiPriority w:val="99"/>
    <w:semiHidden/>
    <w:unhideWhenUsed/>
    <w:rsid w:val="00C207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7BF"/>
    <w:rPr>
      <w:rFonts w:ascii="Segoe UI" w:hAnsi="Segoe UI" w:cs="Segoe UI"/>
      <w:sz w:val="18"/>
      <w:szCs w:val="18"/>
    </w:rPr>
  </w:style>
  <w:style w:type="paragraph" w:styleId="NoSpacing">
    <w:name w:val="No Spacing"/>
    <w:uiPriority w:val="1"/>
    <w:qFormat/>
    <w:rsid w:val="0017438A"/>
    <w:pPr>
      <w:spacing w:after="0" w:line="240" w:lineRule="auto"/>
    </w:pPr>
  </w:style>
  <w:style w:type="character" w:styleId="Hyperlink">
    <w:name w:val="Hyperlink"/>
    <w:basedOn w:val="DefaultParagraphFont"/>
    <w:uiPriority w:val="99"/>
    <w:unhideWhenUsed/>
    <w:rsid w:val="001C356A"/>
    <w:rPr>
      <w:color w:val="0000FF"/>
      <w:u w:val="single"/>
    </w:rPr>
  </w:style>
  <w:style w:type="character" w:customStyle="1" w:styleId="UnresolvedMention1">
    <w:name w:val="Unresolved Mention1"/>
    <w:basedOn w:val="DefaultParagraphFont"/>
    <w:uiPriority w:val="99"/>
    <w:rsid w:val="001C35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173226">
      <w:bodyDiv w:val="1"/>
      <w:marLeft w:val="0"/>
      <w:marRight w:val="0"/>
      <w:marTop w:val="0"/>
      <w:marBottom w:val="0"/>
      <w:divBdr>
        <w:top w:val="none" w:sz="0" w:space="0" w:color="auto"/>
        <w:left w:val="none" w:sz="0" w:space="0" w:color="auto"/>
        <w:bottom w:val="none" w:sz="0" w:space="0" w:color="auto"/>
        <w:right w:val="none" w:sz="0" w:space="0" w:color="auto"/>
      </w:divBdr>
    </w:div>
    <w:div w:id="963341598">
      <w:bodyDiv w:val="1"/>
      <w:marLeft w:val="0"/>
      <w:marRight w:val="0"/>
      <w:marTop w:val="0"/>
      <w:marBottom w:val="0"/>
      <w:divBdr>
        <w:top w:val="none" w:sz="0" w:space="0" w:color="auto"/>
        <w:left w:val="none" w:sz="0" w:space="0" w:color="auto"/>
        <w:bottom w:val="none" w:sz="0" w:space="0" w:color="auto"/>
        <w:right w:val="none" w:sz="0" w:space="0" w:color="auto"/>
      </w:divBdr>
    </w:div>
    <w:div w:id="1568497219">
      <w:bodyDiv w:val="1"/>
      <w:marLeft w:val="0"/>
      <w:marRight w:val="0"/>
      <w:marTop w:val="0"/>
      <w:marBottom w:val="0"/>
      <w:divBdr>
        <w:top w:val="none" w:sz="0" w:space="0" w:color="auto"/>
        <w:left w:val="none" w:sz="0" w:space="0" w:color="auto"/>
        <w:bottom w:val="none" w:sz="0" w:space="0" w:color="auto"/>
        <w:right w:val="none" w:sz="0" w:space="0" w:color="auto"/>
      </w:divBdr>
    </w:div>
    <w:div w:id="1615745984">
      <w:bodyDiv w:val="1"/>
      <w:marLeft w:val="0"/>
      <w:marRight w:val="0"/>
      <w:marTop w:val="0"/>
      <w:marBottom w:val="0"/>
      <w:divBdr>
        <w:top w:val="none" w:sz="0" w:space="0" w:color="auto"/>
        <w:left w:val="none" w:sz="0" w:space="0" w:color="auto"/>
        <w:bottom w:val="none" w:sz="0" w:space="0" w:color="auto"/>
        <w:right w:val="none" w:sz="0" w:space="0" w:color="auto"/>
      </w:divBdr>
    </w:div>
    <w:div w:id="1960185597">
      <w:bodyDiv w:val="1"/>
      <w:marLeft w:val="0"/>
      <w:marRight w:val="0"/>
      <w:marTop w:val="0"/>
      <w:marBottom w:val="0"/>
      <w:divBdr>
        <w:top w:val="none" w:sz="0" w:space="0" w:color="auto"/>
        <w:left w:val="none" w:sz="0" w:space="0" w:color="auto"/>
        <w:bottom w:val="none" w:sz="0" w:space="0" w:color="auto"/>
        <w:right w:val="none" w:sz="0" w:space="0" w:color="auto"/>
      </w:divBdr>
    </w:div>
    <w:div w:id="200435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dropbox.com/s/bixp7vl6cs23zrn/Benefits%20of%20Resilience.mp4?dl=0" TargetMode="External"/><Relationship Id="rId9" Type="http://schemas.openxmlformats.org/officeDocument/2006/relationships/hyperlink" Target="https://vimeo.com/152738900" TargetMode="External"/><Relationship Id="rId10" Type="http://schemas.openxmlformats.org/officeDocument/2006/relationships/hyperlink" Target="https://www.youtube.com/watch?v=zfKM5oOrNqA&amp;feature=youtu.b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cottlesnick.com" TargetMode="External"/><Relationship Id="rId2" Type="http://schemas.openxmlformats.org/officeDocument/2006/relationships/hyperlink" Target="mailto:scott@scottlesnic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FFB52F9-8E4A-3442-A8F3-9796B195B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968</Words>
  <Characters>5524</Characters>
  <Application>Microsoft Macintosh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Lesnick</dc:creator>
  <cp:lastModifiedBy>scott lesnick</cp:lastModifiedBy>
  <cp:revision>7</cp:revision>
  <cp:lastPrinted>2019-03-28T17:19:00Z</cp:lastPrinted>
  <dcterms:created xsi:type="dcterms:W3CDTF">2022-10-03T14:52:00Z</dcterms:created>
  <dcterms:modified xsi:type="dcterms:W3CDTF">2022-10-03T14:56:00Z</dcterms:modified>
</cp:coreProperties>
</file>