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11FB83" w14:textId="77777777" w:rsidR="0026607B" w:rsidRPr="008E0DA7" w:rsidRDefault="0026607B" w:rsidP="0017630B">
      <w:pPr>
        <w:jc w:val="both"/>
        <w:rPr>
          <w:rFonts w:ascii="Times New Roman" w:hAnsi="Times New Roman" w:cs="Times New Roman"/>
          <w:b/>
          <w:sz w:val="24"/>
          <w:szCs w:val="24"/>
        </w:rPr>
      </w:pPr>
      <w:r w:rsidRPr="008E0DA7">
        <w:rPr>
          <w:rFonts w:ascii="Times New Roman" w:hAnsi="Times New Roman" w:cs="Times New Roman"/>
          <w:b/>
          <w:sz w:val="24"/>
          <w:szCs w:val="24"/>
        </w:rPr>
        <w:t>Nutritional Analysis of Fruits and Vegetables and Their Role in Human Life</w:t>
      </w:r>
    </w:p>
    <w:p w14:paraId="75EA954C" w14:textId="77777777" w:rsidR="00276CDE" w:rsidRPr="008E0DA7" w:rsidRDefault="0026607B" w:rsidP="0017630B">
      <w:pPr>
        <w:tabs>
          <w:tab w:val="left" w:pos="3720"/>
        </w:tabs>
        <w:jc w:val="both"/>
        <w:rPr>
          <w:rFonts w:ascii="Times New Roman" w:hAnsi="Times New Roman" w:cs="Times New Roman"/>
          <w:sz w:val="24"/>
          <w:szCs w:val="24"/>
        </w:rPr>
      </w:pPr>
      <w:r w:rsidRPr="008E0DA7">
        <w:rPr>
          <w:rFonts w:ascii="Times New Roman" w:hAnsi="Times New Roman" w:cs="Times New Roman"/>
          <w:sz w:val="24"/>
          <w:szCs w:val="24"/>
        </w:rPr>
        <w:t>Mehar Ali Kazi</w:t>
      </w:r>
    </w:p>
    <w:p w14:paraId="436E741A" w14:textId="77777777" w:rsidR="0026607B" w:rsidRPr="008E0DA7" w:rsidRDefault="0026607B" w:rsidP="0017630B">
      <w:pPr>
        <w:tabs>
          <w:tab w:val="left" w:pos="3720"/>
        </w:tabs>
        <w:jc w:val="both"/>
        <w:rPr>
          <w:rFonts w:ascii="Times New Roman" w:hAnsi="Times New Roman" w:cs="Times New Roman"/>
          <w:sz w:val="24"/>
          <w:szCs w:val="24"/>
        </w:rPr>
      </w:pPr>
      <w:r w:rsidRPr="008E0DA7">
        <w:rPr>
          <w:rFonts w:ascii="Times New Roman" w:hAnsi="Times New Roman" w:cs="Times New Roman"/>
          <w:sz w:val="24"/>
          <w:szCs w:val="24"/>
        </w:rPr>
        <w:t>Institute of Biochemistry, University of Sindh, Jamshoro</w:t>
      </w:r>
    </w:p>
    <w:p w14:paraId="7F68EE12" w14:textId="77777777" w:rsidR="0026607B" w:rsidRPr="008E0DA7" w:rsidRDefault="0026607B" w:rsidP="0017630B">
      <w:pPr>
        <w:jc w:val="both"/>
        <w:rPr>
          <w:rFonts w:ascii="Times New Roman" w:hAnsi="Times New Roman" w:cs="Times New Roman"/>
          <w:sz w:val="24"/>
          <w:szCs w:val="24"/>
        </w:rPr>
      </w:pPr>
    </w:p>
    <w:p w14:paraId="77822691" w14:textId="77777777" w:rsidR="0026607B" w:rsidRPr="008E0DA7" w:rsidRDefault="0026607B" w:rsidP="0017630B">
      <w:pPr>
        <w:jc w:val="both"/>
        <w:rPr>
          <w:rFonts w:ascii="Times New Roman" w:hAnsi="Times New Roman" w:cs="Times New Roman"/>
          <w:b/>
          <w:sz w:val="24"/>
          <w:szCs w:val="24"/>
        </w:rPr>
      </w:pPr>
      <w:commentRangeStart w:id="0"/>
      <w:r w:rsidRPr="00336706">
        <w:rPr>
          <w:rFonts w:ascii="Times New Roman" w:hAnsi="Times New Roman" w:cs="Times New Roman"/>
          <w:b/>
          <w:sz w:val="24"/>
          <w:szCs w:val="24"/>
          <w:highlight w:val="cyan"/>
        </w:rPr>
        <w:t>Abstract</w:t>
      </w:r>
      <w:commentRangeEnd w:id="0"/>
      <w:r w:rsidR="00336706">
        <w:rPr>
          <w:rStyle w:val="CommentReference"/>
        </w:rPr>
        <w:commentReference w:id="0"/>
      </w:r>
      <w:r w:rsidRPr="008E0DA7">
        <w:rPr>
          <w:rFonts w:ascii="Times New Roman" w:hAnsi="Times New Roman" w:cs="Times New Roman"/>
          <w:b/>
          <w:sz w:val="24"/>
          <w:szCs w:val="24"/>
        </w:rPr>
        <w:t>:</w:t>
      </w:r>
    </w:p>
    <w:p w14:paraId="570E7698" w14:textId="77777777" w:rsidR="0026607B" w:rsidRPr="008E0DA7" w:rsidRDefault="00886AC2" w:rsidP="0017630B">
      <w:pPr>
        <w:jc w:val="both"/>
        <w:rPr>
          <w:rFonts w:ascii="Times New Roman" w:hAnsi="Times New Roman" w:cs="Times New Roman"/>
          <w:sz w:val="24"/>
          <w:szCs w:val="24"/>
        </w:rPr>
      </w:pPr>
      <w:r w:rsidRPr="008E0DA7">
        <w:rPr>
          <w:rFonts w:ascii="Times New Roman" w:hAnsi="Times New Roman" w:cs="Times New Roman"/>
          <w:sz w:val="24"/>
          <w:szCs w:val="24"/>
        </w:rPr>
        <w:t>For the nutritional analysis of fruits and vegetables lot of work has been done in the research world. Now a days the main focus of the scientific research in the field of biological and chemical sciences in concerned with nutritional therapy for betterment of human health. In this research same purpose was investigate and different verities of vegetables and fruits were analyzed with respect of different factors. The main purpose of this research is to know about the best product for human health. In this  regard best nutrient value observed from vegetables the highest value of sugar were observed in ridge gourd (tori), highest value of lipid were observed in tomato and highest value of protein were observed in ridge gourd. The best nutrient value obtains from fruits the hig</w:t>
      </w:r>
      <w:bookmarkStart w:id="1" w:name="_GoBack"/>
      <w:bookmarkEnd w:id="1"/>
      <w:r w:rsidRPr="008E0DA7">
        <w:rPr>
          <w:rFonts w:ascii="Times New Roman" w:hAnsi="Times New Roman" w:cs="Times New Roman"/>
          <w:sz w:val="24"/>
          <w:szCs w:val="24"/>
        </w:rPr>
        <w:t xml:space="preserve">hest value of sugar was observed sapota (chikoo), highest value of lipid were observed in banana and the highest value of protein were observed in banana. Different instruments and different parameters were used to carry out this researc h. Finally the structure come between these samples were also observed under scanning electron microscope. An interesting things in this whole research which was observed is that the changes and concern with different areas where from this samples were collected.  </w:t>
      </w:r>
    </w:p>
    <w:p w14:paraId="60E8910A" w14:textId="77777777" w:rsidR="00F8623C" w:rsidRPr="008E0DA7" w:rsidRDefault="00F8623C" w:rsidP="0017630B">
      <w:pPr>
        <w:ind w:firstLine="720"/>
        <w:jc w:val="both"/>
        <w:rPr>
          <w:rFonts w:ascii="Times New Roman" w:hAnsi="Times New Roman" w:cs="Times New Roman"/>
          <w:sz w:val="24"/>
          <w:szCs w:val="24"/>
        </w:rPr>
      </w:pPr>
    </w:p>
    <w:sectPr w:rsidR="00F8623C" w:rsidRPr="008E0DA7" w:rsidSect="00A322FC">
      <w:footerReference w:type="default" r:id="rI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EDITORIAL BOARD" w:date="2019-09-30T14:48:00Z" w:initials="EB">
    <w:p w14:paraId="62E39F8E" w14:textId="77777777" w:rsidR="00336706" w:rsidRDefault="00336706" w:rsidP="00336706">
      <w:pPr>
        <w:adjustRightInd w:val="0"/>
        <w:snapToGrid w:val="0"/>
        <w:spacing w:after="0" w:line="252" w:lineRule="auto"/>
        <w:jc w:val="both"/>
        <w:rPr>
          <w:rFonts w:ascii="Times New Roman" w:hAnsi="Times New Roman" w:cs="Times New Roman"/>
          <w:color w:val="244061" w:themeColor="accent1" w:themeShade="80"/>
          <w:sz w:val="18"/>
          <w:szCs w:val="18"/>
        </w:rPr>
      </w:pPr>
      <w:r>
        <w:rPr>
          <w:rStyle w:val="CommentReference"/>
        </w:rPr>
        <w:annotationRef/>
      </w:r>
      <w:r w:rsidRPr="00604389">
        <w:rPr>
          <w:rFonts w:ascii="Times New Roman" w:hAnsi="Times New Roman" w:cs="Times New Roman"/>
          <w:color w:val="244061" w:themeColor="accent1" w:themeShade="80"/>
          <w:sz w:val="18"/>
          <w:szCs w:val="18"/>
        </w:rPr>
        <w:t>Abstract should be reviewed in terms of grammar, punctuation and readability.</w:t>
      </w:r>
    </w:p>
    <w:p w14:paraId="516CFB81" w14:textId="77777777" w:rsidR="00336706" w:rsidRDefault="00336706">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6CFB8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A746C" w14:textId="77777777" w:rsidR="00EC0A1A" w:rsidRDefault="00EC0A1A" w:rsidP="00965139">
      <w:pPr>
        <w:spacing w:after="0" w:line="240" w:lineRule="auto"/>
      </w:pPr>
      <w:r>
        <w:separator/>
      </w:r>
    </w:p>
  </w:endnote>
  <w:endnote w:type="continuationSeparator" w:id="0">
    <w:p w14:paraId="098FB5C2" w14:textId="77777777" w:rsidR="00EC0A1A" w:rsidRDefault="00EC0A1A" w:rsidP="00965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360"/>
      <w:docPartObj>
        <w:docPartGallery w:val="Page Numbers (Bottom of Page)"/>
        <w:docPartUnique/>
      </w:docPartObj>
    </w:sdtPr>
    <w:sdtEndPr/>
    <w:sdtContent>
      <w:p w14:paraId="549F8896" w14:textId="77777777" w:rsidR="00965139" w:rsidRDefault="008A035C">
        <w:pPr>
          <w:pStyle w:val="Footer"/>
          <w:jc w:val="right"/>
        </w:pPr>
        <w:r>
          <w:fldChar w:fldCharType="begin"/>
        </w:r>
        <w:r>
          <w:instrText xml:space="preserve"> PAGE   \* MERGEFORMAT </w:instrText>
        </w:r>
        <w:r>
          <w:fldChar w:fldCharType="separate"/>
        </w:r>
        <w:r w:rsidR="00336706">
          <w:rPr>
            <w:noProof/>
          </w:rPr>
          <w:t>1</w:t>
        </w:r>
        <w:r>
          <w:rPr>
            <w:noProof/>
          </w:rPr>
          <w:fldChar w:fldCharType="end"/>
        </w:r>
      </w:p>
    </w:sdtContent>
  </w:sdt>
  <w:p w14:paraId="0747B392" w14:textId="77777777" w:rsidR="00965139" w:rsidRDefault="009651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30F0B8" w14:textId="77777777" w:rsidR="00EC0A1A" w:rsidRDefault="00EC0A1A" w:rsidP="00965139">
      <w:pPr>
        <w:spacing w:after="0" w:line="240" w:lineRule="auto"/>
      </w:pPr>
      <w:r>
        <w:separator/>
      </w:r>
    </w:p>
  </w:footnote>
  <w:footnote w:type="continuationSeparator" w:id="0">
    <w:p w14:paraId="0EABC090" w14:textId="77777777" w:rsidR="00EC0A1A" w:rsidRDefault="00EC0A1A" w:rsidP="00965139">
      <w:pPr>
        <w:spacing w:after="0"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ITORIAL BOARD">
    <w15:presenceInfo w15:providerId="Windows Live" w15:userId="6917a3382b4f7e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E2NDcDkpZAYG6upKMUnFpcnJmfB1JgWAsAi6n5NCwAAAA="/>
  </w:docVars>
  <w:rsids>
    <w:rsidRoot w:val="003A6F73"/>
    <w:rsid w:val="0002066C"/>
    <w:rsid w:val="000254DE"/>
    <w:rsid w:val="000D713D"/>
    <w:rsid w:val="000E359B"/>
    <w:rsid w:val="001123DC"/>
    <w:rsid w:val="00134783"/>
    <w:rsid w:val="0017630B"/>
    <w:rsid w:val="00186ADC"/>
    <w:rsid w:val="001B3392"/>
    <w:rsid w:val="001E3479"/>
    <w:rsid w:val="001F7BF9"/>
    <w:rsid w:val="0026607B"/>
    <w:rsid w:val="003337D8"/>
    <w:rsid w:val="00336706"/>
    <w:rsid w:val="003611E5"/>
    <w:rsid w:val="003A6F73"/>
    <w:rsid w:val="00452E5C"/>
    <w:rsid w:val="00491432"/>
    <w:rsid w:val="004A5D12"/>
    <w:rsid w:val="004B752C"/>
    <w:rsid w:val="004D0A90"/>
    <w:rsid w:val="004D17DF"/>
    <w:rsid w:val="00505522"/>
    <w:rsid w:val="005200D6"/>
    <w:rsid w:val="00523482"/>
    <w:rsid w:val="005320D4"/>
    <w:rsid w:val="00547CB6"/>
    <w:rsid w:val="00550EE3"/>
    <w:rsid w:val="0055646D"/>
    <w:rsid w:val="005948BD"/>
    <w:rsid w:val="005C109A"/>
    <w:rsid w:val="00612520"/>
    <w:rsid w:val="007321D7"/>
    <w:rsid w:val="00771B6D"/>
    <w:rsid w:val="007A6ED8"/>
    <w:rsid w:val="008635B9"/>
    <w:rsid w:val="00886AC2"/>
    <w:rsid w:val="00897702"/>
    <w:rsid w:val="008A035C"/>
    <w:rsid w:val="008C3881"/>
    <w:rsid w:val="008E0DA7"/>
    <w:rsid w:val="008E4C73"/>
    <w:rsid w:val="00942E30"/>
    <w:rsid w:val="00965139"/>
    <w:rsid w:val="00993DAC"/>
    <w:rsid w:val="009A0076"/>
    <w:rsid w:val="00A10292"/>
    <w:rsid w:val="00A322FC"/>
    <w:rsid w:val="00AA3848"/>
    <w:rsid w:val="00AB786E"/>
    <w:rsid w:val="00AC29A9"/>
    <w:rsid w:val="00AC4270"/>
    <w:rsid w:val="00B35DCF"/>
    <w:rsid w:val="00B51029"/>
    <w:rsid w:val="00B547C9"/>
    <w:rsid w:val="00B67183"/>
    <w:rsid w:val="00B754BE"/>
    <w:rsid w:val="00CE1A54"/>
    <w:rsid w:val="00D17865"/>
    <w:rsid w:val="00D35DF8"/>
    <w:rsid w:val="00D50C1D"/>
    <w:rsid w:val="00D812F3"/>
    <w:rsid w:val="00DD0135"/>
    <w:rsid w:val="00DD4AC2"/>
    <w:rsid w:val="00DE4AD1"/>
    <w:rsid w:val="00E0207A"/>
    <w:rsid w:val="00E46549"/>
    <w:rsid w:val="00EC0A1A"/>
    <w:rsid w:val="00F22891"/>
    <w:rsid w:val="00F715DC"/>
    <w:rsid w:val="00F7254F"/>
    <w:rsid w:val="00F8623C"/>
    <w:rsid w:val="00F93E0A"/>
    <w:rsid w:val="00FB3634"/>
    <w:rsid w:val="00FB54E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8D4EC"/>
  <w15:docId w15:val="{9559790B-8A03-404E-90DF-A0E12E19D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2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6513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65139"/>
  </w:style>
  <w:style w:type="paragraph" w:styleId="Footer">
    <w:name w:val="footer"/>
    <w:basedOn w:val="Normal"/>
    <w:link w:val="FooterChar"/>
    <w:uiPriority w:val="99"/>
    <w:unhideWhenUsed/>
    <w:rsid w:val="00965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139"/>
  </w:style>
  <w:style w:type="paragraph" w:styleId="BalloonText">
    <w:name w:val="Balloon Text"/>
    <w:basedOn w:val="Normal"/>
    <w:link w:val="BalloonTextChar"/>
    <w:uiPriority w:val="99"/>
    <w:semiHidden/>
    <w:unhideWhenUsed/>
    <w:rsid w:val="005320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0D4"/>
    <w:rPr>
      <w:rFonts w:ascii="Tahoma" w:hAnsi="Tahoma" w:cs="Tahoma"/>
      <w:sz w:val="16"/>
      <w:szCs w:val="16"/>
    </w:rPr>
  </w:style>
  <w:style w:type="character" w:styleId="CommentReference">
    <w:name w:val="annotation reference"/>
    <w:basedOn w:val="DefaultParagraphFont"/>
    <w:uiPriority w:val="99"/>
    <w:semiHidden/>
    <w:unhideWhenUsed/>
    <w:rsid w:val="00336706"/>
    <w:rPr>
      <w:sz w:val="16"/>
      <w:szCs w:val="16"/>
    </w:rPr>
  </w:style>
  <w:style w:type="paragraph" w:styleId="CommentText">
    <w:name w:val="annotation text"/>
    <w:basedOn w:val="Normal"/>
    <w:link w:val="CommentTextChar"/>
    <w:uiPriority w:val="99"/>
    <w:semiHidden/>
    <w:unhideWhenUsed/>
    <w:rsid w:val="00336706"/>
    <w:pPr>
      <w:spacing w:line="240" w:lineRule="auto"/>
    </w:pPr>
    <w:rPr>
      <w:sz w:val="20"/>
      <w:szCs w:val="20"/>
    </w:rPr>
  </w:style>
  <w:style w:type="character" w:customStyle="1" w:styleId="CommentTextChar">
    <w:name w:val="Comment Text Char"/>
    <w:basedOn w:val="DefaultParagraphFont"/>
    <w:link w:val="CommentText"/>
    <w:uiPriority w:val="99"/>
    <w:semiHidden/>
    <w:rsid w:val="00336706"/>
    <w:rPr>
      <w:sz w:val="20"/>
      <w:szCs w:val="20"/>
    </w:rPr>
  </w:style>
  <w:style w:type="paragraph" w:styleId="CommentSubject">
    <w:name w:val="annotation subject"/>
    <w:basedOn w:val="CommentText"/>
    <w:next w:val="CommentText"/>
    <w:link w:val="CommentSubjectChar"/>
    <w:uiPriority w:val="99"/>
    <w:semiHidden/>
    <w:unhideWhenUsed/>
    <w:rsid w:val="00336706"/>
    <w:rPr>
      <w:b/>
      <w:bCs/>
    </w:rPr>
  </w:style>
  <w:style w:type="character" w:customStyle="1" w:styleId="CommentSubjectChar">
    <w:name w:val="Comment Subject Char"/>
    <w:basedOn w:val="CommentTextChar"/>
    <w:link w:val="CommentSubject"/>
    <w:uiPriority w:val="99"/>
    <w:semiHidden/>
    <w:rsid w:val="003367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216</Words>
  <Characters>1234</Characters>
  <Application>Microsoft Office Word</Application>
  <DocSecurity>0</DocSecurity>
  <Lines>10</Lines>
  <Paragraphs>2</Paragraphs>
  <ScaleCrop>false</ScaleCrop>
  <Company>Version 5.1 build 2600</Company>
  <LinksUpToDate>false</LinksUpToDate>
  <CharactersWithSpaces>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dc:creator>
  <cp:keywords/>
  <dc:description/>
  <cp:lastModifiedBy>EDITORIAL BOARD</cp:lastModifiedBy>
  <cp:revision>70</cp:revision>
  <dcterms:created xsi:type="dcterms:W3CDTF">2018-10-07T06:10:00Z</dcterms:created>
  <dcterms:modified xsi:type="dcterms:W3CDTF">2019-09-30T11:48:00Z</dcterms:modified>
</cp:coreProperties>
</file>