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6E7" w:rsidRDefault="008436E7"/>
    <w:p w:rsidR="008436E7" w:rsidRDefault="008436E7"/>
    <w:p w:rsidR="009E4E5D" w:rsidRDefault="009E4E5D" w:rsidP="008436E7">
      <w:pPr>
        <w:rPr>
          <w:b/>
          <w:bCs/>
          <w:sz w:val="28"/>
          <w:szCs w:val="28"/>
          <w:rtl/>
        </w:rPr>
      </w:pPr>
      <w:r w:rsidRPr="008436E7">
        <w:rPr>
          <w:b/>
          <w:bCs/>
          <w:sz w:val="28"/>
          <w:szCs w:val="28"/>
        </w:rPr>
        <w:t>The impacts of art therapy on schizophrenic patients admitted to AL-</w:t>
      </w:r>
      <w:proofErr w:type="spellStart"/>
      <w:r w:rsidRPr="008436E7">
        <w:rPr>
          <w:b/>
          <w:bCs/>
          <w:sz w:val="28"/>
          <w:szCs w:val="28"/>
        </w:rPr>
        <w:t>Rashad</w:t>
      </w:r>
      <w:proofErr w:type="spellEnd"/>
      <w:r w:rsidRPr="008436E7">
        <w:rPr>
          <w:b/>
          <w:bCs/>
          <w:sz w:val="28"/>
          <w:szCs w:val="28"/>
        </w:rPr>
        <w:t xml:space="preserve"> hospital</w:t>
      </w:r>
      <w:r w:rsidR="008436E7" w:rsidRPr="008436E7">
        <w:rPr>
          <w:b/>
          <w:bCs/>
          <w:sz w:val="28"/>
          <w:szCs w:val="28"/>
        </w:rPr>
        <w:t xml:space="preserve"> </w:t>
      </w:r>
      <w:r w:rsidRPr="008436E7">
        <w:rPr>
          <w:b/>
          <w:bCs/>
          <w:sz w:val="28"/>
          <w:szCs w:val="28"/>
        </w:rPr>
        <w:t>Baghdad /Iraq</w:t>
      </w:r>
    </w:p>
    <w:p w:rsidR="004B44D6" w:rsidRPr="004B44D6" w:rsidRDefault="003A7B88" w:rsidP="008436E7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Dr.MOHAMED</w:t>
      </w:r>
      <w:proofErr w:type="spellEnd"/>
      <w:r>
        <w:rPr>
          <w:sz w:val="20"/>
          <w:szCs w:val="20"/>
        </w:rPr>
        <w:t xml:space="preserve"> AL-KUREISHI ,</w:t>
      </w:r>
      <w:bookmarkStart w:id="0" w:name="_GoBack"/>
      <w:bookmarkEnd w:id="0"/>
      <w:proofErr w:type="spellStart"/>
      <w:r w:rsidR="004B44D6" w:rsidRPr="004B44D6">
        <w:rPr>
          <w:sz w:val="20"/>
          <w:szCs w:val="20"/>
        </w:rPr>
        <w:t>Dr</w:t>
      </w:r>
      <w:proofErr w:type="spellEnd"/>
      <w:r w:rsidR="004B44D6" w:rsidRPr="004B44D6">
        <w:rPr>
          <w:sz w:val="20"/>
          <w:szCs w:val="20"/>
        </w:rPr>
        <w:t xml:space="preserve"> .NAAMAH ALYASEEN/CONSULTANT PSYCHIATRIST</w:t>
      </w:r>
    </w:p>
    <w:p w:rsidR="009E4E5D" w:rsidRPr="008436E7" w:rsidRDefault="009E4E5D">
      <w:pPr>
        <w:rPr>
          <w:u w:val="single"/>
        </w:rPr>
      </w:pPr>
      <w:r w:rsidRPr="008436E7">
        <w:rPr>
          <w:u w:val="single"/>
        </w:rPr>
        <w:t>Backgrounds</w:t>
      </w:r>
      <w:r w:rsidR="008436E7" w:rsidRPr="008436E7">
        <w:rPr>
          <w:u w:val="single"/>
        </w:rPr>
        <w:t>:</w:t>
      </w:r>
    </w:p>
    <w:p w:rsidR="009E4E5D" w:rsidRDefault="009E4E5D" w:rsidP="009E4E5D">
      <w:r>
        <w:t xml:space="preserve">Schizophrenia is one of the most serious psychiatric disorders ,it carries </w:t>
      </w:r>
      <w:r w:rsidR="008436E7">
        <w:t>a life</w:t>
      </w:r>
      <w:r>
        <w:t xml:space="preserve"> time risk of </w:t>
      </w:r>
      <w:r w:rsidR="008436E7">
        <w:t>approximately</w:t>
      </w:r>
      <w:r>
        <w:t xml:space="preserve"> 1%.medications is the mainstay of treatments for schizophrenia ,however some of them continue to experience symptoms in spite of medications ,several interventions are </w:t>
      </w:r>
      <w:r w:rsidR="008436E7">
        <w:t>widely</w:t>
      </w:r>
      <w:r>
        <w:t xml:space="preserve"> used in combinations with drugs in an effort to further improve mental health of the patients </w:t>
      </w:r>
      <w:r w:rsidR="008436E7">
        <w:t>including’s</w:t>
      </w:r>
      <w:r>
        <w:t xml:space="preserve"> psychological and social </w:t>
      </w:r>
      <w:r w:rsidR="008436E7">
        <w:t>interventions, art</w:t>
      </w:r>
      <w:r>
        <w:t xml:space="preserve"> therapy has been promoted as a </w:t>
      </w:r>
      <w:r w:rsidR="008436E7">
        <w:t>mean</w:t>
      </w:r>
      <w:r>
        <w:t xml:space="preserve"> of helping people who may find it difficult to express themselves verbally engage in psychological treatments </w:t>
      </w:r>
    </w:p>
    <w:p w:rsidR="009E4E5D" w:rsidRPr="008436E7" w:rsidRDefault="009E4E5D" w:rsidP="009E4E5D">
      <w:pPr>
        <w:rPr>
          <w:u w:val="single"/>
        </w:rPr>
      </w:pPr>
      <w:r w:rsidRPr="008436E7">
        <w:rPr>
          <w:u w:val="single"/>
        </w:rPr>
        <w:t>Aim:</w:t>
      </w:r>
    </w:p>
    <w:p w:rsidR="009E4E5D" w:rsidRDefault="009E4E5D" w:rsidP="009E4E5D">
      <w:r>
        <w:t xml:space="preserve">To evaluate the impacts of art therapy plus </w:t>
      </w:r>
      <w:r w:rsidR="008436E7">
        <w:t>standard</w:t>
      </w:r>
      <w:r>
        <w:t xml:space="preserve"> care in people with schizophrenia compared to </w:t>
      </w:r>
      <w:r w:rsidR="008436E7">
        <w:t>those</w:t>
      </w:r>
      <w:r>
        <w:t xml:space="preserve"> on </w:t>
      </w:r>
      <w:r w:rsidR="008436E7">
        <w:t>standard</w:t>
      </w:r>
      <w:r>
        <w:t xml:space="preserve"> care alone.</w:t>
      </w:r>
    </w:p>
    <w:p w:rsidR="009E4E5D" w:rsidRPr="008436E7" w:rsidRDefault="009E4E5D" w:rsidP="009E4E5D">
      <w:pPr>
        <w:rPr>
          <w:u w:val="single"/>
        </w:rPr>
      </w:pPr>
      <w:r w:rsidRPr="008436E7">
        <w:rPr>
          <w:u w:val="single"/>
        </w:rPr>
        <w:t>Methods:</w:t>
      </w:r>
    </w:p>
    <w:p w:rsidR="00D13404" w:rsidRDefault="00D13404" w:rsidP="008436E7">
      <w:r>
        <w:t xml:space="preserve">One </w:t>
      </w:r>
      <w:r w:rsidR="008436E7">
        <w:t xml:space="preserve">hundred </w:t>
      </w:r>
      <w:r>
        <w:t xml:space="preserve"> schizophrenic participant was selected for this study at AL-RASHAD training hospital divided into two groups </w:t>
      </w:r>
      <w:r w:rsidR="008436E7">
        <w:t>according</w:t>
      </w:r>
      <w:r>
        <w:t xml:space="preserve"> to the arm of therapy ;first group(50 patients for drug therapy only)and the second </w:t>
      </w:r>
      <w:r w:rsidR="008436E7">
        <w:t>group</w:t>
      </w:r>
      <w:r>
        <w:t xml:space="preserve"> (50 patients for drugs +art therapy ).each groups contain 25 males and 25 females</w:t>
      </w:r>
      <w:r w:rsidR="008436E7">
        <w:t>.</w:t>
      </w:r>
    </w:p>
    <w:p w:rsidR="00D13404" w:rsidRDefault="00D13404" w:rsidP="009E4E5D">
      <w:r>
        <w:t>Demographic  and clinical data gathered by using structured interview at the start of study and assessment done by using PANSS scale at the start and after three months of therapy.</w:t>
      </w:r>
    </w:p>
    <w:p w:rsidR="00D13404" w:rsidRDefault="00D13404" w:rsidP="009E4E5D">
      <w:r>
        <w:t xml:space="preserve">Patients using another psychological therapy were excluded .the duration of study was six months from February to </w:t>
      </w:r>
      <w:r w:rsidR="008436E7">
        <w:t>august</w:t>
      </w:r>
      <w:r>
        <w:t xml:space="preserve"> 2018.</w:t>
      </w:r>
    </w:p>
    <w:p w:rsidR="00D13404" w:rsidRDefault="00D13404" w:rsidP="009E4E5D"/>
    <w:p w:rsidR="00D13404" w:rsidRPr="008436E7" w:rsidRDefault="008436E7" w:rsidP="009E4E5D">
      <w:pPr>
        <w:rPr>
          <w:u w:val="single"/>
        </w:rPr>
      </w:pPr>
      <w:r w:rsidRPr="008436E7">
        <w:rPr>
          <w:u w:val="single"/>
        </w:rPr>
        <w:t>Results</w:t>
      </w:r>
      <w:r w:rsidR="00D13404" w:rsidRPr="008436E7">
        <w:rPr>
          <w:u w:val="single"/>
        </w:rPr>
        <w:t xml:space="preserve"> :</w:t>
      </w:r>
    </w:p>
    <w:p w:rsidR="00D13404" w:rsidRDefault="00D13404" w:rsidP="009E4E5D">
      <w:r>
        <w:t>At the end of the study ,by comparing the two arms of treatment using the PANSS scale</w:t>
      </w:r>
      <w:r w:rsidR="00597A5C">
        <w:t xml:space="preserve"> by statistical </w:t>
      </w:r>
      <w:r w:rsidR="008436E7">
        <w:t>analysis, significant</w:t>
      </w:r>
      <w:r w:rsidR="00597A5C">
        <w:t xml:space="preserve"> improvement in negative symptoms and social functions and interpersonal </w:t>
      </w:r>
      <w:r w:rsidR="008436E7">
        <w:t>relationships</w:t>
      </w:r>
      <w:r w:rsidR="00597A5C">
        <w:t xml:space="preserve"> </w:t>
      </w:r>
      <w:r w:rsidR="008436E7">
        <w:t>after</w:t>
      </w:r>
      <w:r w:rsidR="00597A5C">
        <w:t xml:space="preserve"> trail of art therapy ,</w:t>
      </w:r>
      <w:r w:rsidR="008436E7">
        <w:t>where’s</w:t>
      </w:r>
      <w:r w:rsidR="00597A5C">
        <w:t xml:space="preserve"> the positive and general psychopathology with less significant improvements.</w:t>
      </w:r>
    </w:p>
    <w:p w:rsidR="00597A5C" w:rsidRDefault="00597A5C" w:rsidP="009E4E5D"/>
    <w:p w:rsidR="00597A5C" w:rsidRPr="008436E7" w:rsidRDefault="00597A5C" w:rsidP="009E4E5D">
      <w:pPr>
        <w:rPr>
          <w:u w:val="single"/>
        </w:rPr>
      </w:pPr>
      <w:r w:rsidRPr="008436E7">
        <w:rPr>
          <w:u w:val="single"/>
        </w:rPr>
        <w:lastRenderedPageBreak/>
        <w:t>Conclusions;</w:t>
      </w:r>
    </w:p>
    <w:p w:rsidR="00597A5C" w:rsidRDefault="00597A5C" w:rsidP="00597A5C">
      <w:r>
        <w:t xml:space="preserve">The findings of study suggest that the art therapy can be used for all schizophrenic </w:t>
      </w:r>
      <w:r w:rsidR="008436E7">
        <w:t>patients particularly for alleviations of negative symptoms ,promote the social interaction and mediate enjoyable experience during art therapy sessions .</w:t>
      </w:r>
    </w:p>
    <w:p w:rsidR="008436E7" w:rsidRDefault="008436E7" w:rsidP="00597A5C"/>
    <w:sectPr w:rsidR="008436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E5D"/>
    <w:rsid w:val="003A7B88"/>
    <w:rsid w:val="004B44D6"/>
    <w:rsid w:val="004E5596"/>
    <w:rsid w:val="00597A5C"/>
    <w:rsid w:val="008436E7"/>
    <w:rsid w:val="009E4E5D"/>
    <w:rsid w:val="00D1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 - ANAS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DR.Ahmed Saker 2O14</dc:creator>
  <cp:lastModifiedBy>DR.Ahmed Saker 2O14</cp:lastModifiedBy>
  <cp:revision>3</cp:revision>
  <dcterms:created xsi:type="dcterms:W3CDTF">2019-07-08T08:40:00Z</dcterms:created>
  <dcterms:modified xsi:type="dcterms:W3CDTF">2022-06-01T11:49:00Z</dcterms:modified>
</cp:coreProperties>
</file>