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A0472" w14:textId="29BDAE80" w:rsidR="00E67A25" w:rsidRPr="005B7EE5" w:rsidRDefault="002E3653" w:rsidP="002E3653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B7EE5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1" locked="0" layoutInCell="1" allowOverlap="1" wp14:anchorId="73BD874A" wp14:editId="7C1BEDF5">
            <wp:simplePos x="0" y="0"/>
            <wp:positionH relativeFrom="column">
              <wp:posOffset>5438775</wp:posOffset>
            </wp:positionH>
            <wp:positionV relativeFrom="paragraph">
              <wp:posOffset>9525</wp:posOffset>
            </wp:positionV>
            <wp:extent cx="1257300" cy="1710690"/>
            <wp:effectExtent l="0" t="0" r="0" b="3810"/>
            <wp:wrapTight wrapText="bothSides">
              <wp:wrapPolygon edited="0">
                <wp:start x="0" y="0"/>
                <wp:lineTo x="0" y="21408"/>
                <wp:lineTo x="21273" y="21408"/>
                <wp:lineTo x="2127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710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7EE5">
        <w:rPr>
          <w:rFonts w:ascii="Times New Roman" w:hAnsi="Times New Roman" w:cs="Times New Roman"/>
          <w:b/>
          <w:bCs/>
          <w:sz w:val="28"/>
          <w:szCs w:val="28"/>
        </w:rPr>
        <w:t>G</w:t>
      </w:r>
      <w:r w:rsidR="00E67A25" w:rsidRPr="005B7EE5">
        <w:rPr>
          <w:rFonts w:ascii="Times New Roman" w:hAnsi="Times New Roman" w:cs="Times New Roman"/>
          <w:b/>
          <w:bCs/>
          <w:sz w:val="28"/>
          <w:szCs w:val="28"/>
        </w:rPr>
        <w:t xml:space="preserve">reen method for the preparation of </w:t>
      </w:r>
      <w:proofErr w:type="spellStart"/>
      <w:r w:rsidR="005B7EE5">
        <w:rPr>
          <w:rFonts w:ascii="Times New Roman" w:hAnsi="Times New Roman" w:cs="Times New Roman"/>
          <w:b/>
          <w:bCs/>
          <w:sz w:val="28"/>
          <w:szCs w:val="28"/>
        </w:rPr>
        <w:t>Cu</w:t>
      </w:r>
      <w:r w:rsidR="00E67A25" w:rsidRPr="005B7EE5">
        <w:rPr>
          <w:rFonts w:ascii="Times New Roman" w:hAnsi="Times New Roman" w:cs="Times New Roman"/>
          <w:b/>
          <w:bCs/>
          <w:sz w:val="28"/>
          <w:szCs w:val="28"/>
        </w:rPr>
        <w:t>O</w:t>
      </w:r>
      <w:proofErr w:type="spellEnd"/>
      <w:r w:rsidR="00E67A25" w:rsidRPr="005B7E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E67A25" w:rsidRPr="005B7EE5">
        <w:rPr>
          <w:rFonts w:ascii="Times New Roman" w:hAnsi="Times New Roman" w:cs="Times New Roman"/>
          <w:b/>
          <w:bCs/>
          <w:sz w:val="28"/>
          <w:szCs w:val="28"/>
        </w:rPr>
        <w:t>nanopowders</w:t>
      </w:r>
      <w:proofErr w:type="spellEnd"/>
      <w:r w:rsidR="00E67A25" w:rsidRPr="005B7EE5">
        <w:rPr>
          <w:rFonts w:ascii="Times New Roman" w:hAnsi="Times New Roman" w:cs="Times New Roman"/>
          <w:b/>
          <w:bCs/>
          <w:sz w:val="28"/>
          <w:szCs w:val="28"/>
        </w:rPr>
        <w:t xml:space="preserve"> as efficient catalysts for the synthesis of </w:t>
      </w:r>
      <w:proofErr w:type="spellStart"/>
      <w:r w:rsidR="00E67A25" w:rsidRPr="005B7EE5">
        <w:rPr>
          <w:rFonts w:ascii="Times New Roman" w:hAnsi="Times New Roman" w:cs="Times New Roman"/>
          <w:b/>
          <w:bCs/>
          <w:sz w:val="28"/>
          <w:szCs w:val="28"/>
        </w:rPr>
        <w:t>pyrano</w:t>
      </w:r>
      <w:proofErr w:type="spellEnd"/>
      <w:r w:rsidR="00E67A25" w:rsidRPr="005B7EE5">
        <w:rPr>
          <w:rFonts w:ascii="Times New Roman" w:hAnsi="Times New Roman" w:cs="Times New Roman"/>
          <w:b/>
          <w:bCs/>
          <w:sz w:val="28"/>
          <w:szCs w:val="28"/>
        </w:rPr>
        <w:t>[4,3-</w:t>
      </w:r>
      <w:proofErr w:type="gramStart"/>
      <w:r w:rsidR="00E67A25" w:rsidRPr="005B7EE5">
        <w:rPr>
          <w:rFonts w:ascii="Times New Roman" w:hAnsi="Times New Roman" w:cs="Times New Roman"/>
          <w:b/>
          <w:bCs/>
          <w:sz w:val="28"/>
          <w:szCs w:val="28"/>
        </w:rPr>
        <w:t>d]</w:t>
      </w:r>
      <w:proofErr w:type="spellStart"/>
      <w:r w:rsidR="00E67A25" w:rsidRPr="005B7EE5">
        <w:rPr>
          <w:rFonts w:ascii="Times New Roman" w:hAnsi="Times New Roman" w:cs="Times New Roman"/>
          <w:b/>
          <w:bCs/>
          <w:sz w:val="28"/>
          <w:szCs w:val="28"/>
        </w:rPr>
        <w:t>thiazolo</w:t>
      </w:r>
      <w:proofErr w:type="spellEnd"/>
      <w:proofErr w:type="gramEnd"/>
      <w:r w:rsidR="00E67A25" w:rsidRPr="005B7EE5">
        <w:rPr>
          <w:rFonts w:ascii="Times New Roman" w:hAnsi="Times New Roman" w:cs="Times New Roman"/>
          <w:b/>
          <w:bCs/>
          <w:sz w:val="28"/>
          <w:szCs w:val="28"/>
        </w:rPr>
        <w:t>[3,2-a]pyrimidine derivatives</w:t>
      </w:r>
    </w:p>
    <w:p w14:paraId="2FE97889" w14:textId="13CA13AC" w:rsidR="005A402D" w:rsidRPr="005B7EE5" w:rsidRDefault="005A402D" w:rsidP="002E3653">
      <w:pPr>
        <w:spacing w:line="480" w:lineRule="auto"/>
        <w:rPr>
          <w:rFonts w:ascii="Times New Roman" w:eastAsia="Calibri" w:hAnsi="Times New Roman" w:cs="Times New Roman"/>
          <w:sz w:val="28"/>
          <w:szCs w:val="28"/>
        </w:rPr>
      </w:pPr>
      <w:r w:rsidRPr="005B7EE5">
        <w:rPr>
          <w:rFonts w:ascii="Times New Roman" w:eastAsia="Calibri" w:hAnsi="Times New Roman" w:cs="Times New Roman"/>
          <w:sz w:val="28"/>
          <w:szCs w:val="28"/>
        </w:rPr>
        <w:t xml:space="preserve">Mehdi </w:t>
      </w:r>
      <w:proofErr w:type="spellStart"/>
      <w:r w:rsidRPr="005B7EE5">
        <w:rPr>
          <w:rFonts w:ascii="Times New Roman" w:eastAsia="Calibri" w:hAnsi="Times New Roman" w:cs="Times New Roman"/>
          <w:sz w:val="28"/>
          <w:szCs w:val="28"/>
        </w:rPr>
        <w:t>Khalaj</w:t>
      </w:r>
      <w:proofErr w:type="spellEnd"/>
    </w:p>
    <w:p w14:paraId="0CC95759" w14:textId="1A2545D0" w:rsidR="006B464A" w:rsidRPr="005B7EE5" w:rsidRDefault="005A402D" w:rsidP="002E3653">
      <w:pPr>
        <w:spacing w:line="480" w:lineRule="auto"/>
        <w:rPr>
          <w:rFonts w:ascii="Times New Roman" w:eastAsia="Calibri" w:hAnsi="Times New Roman" w:cs="Times New Roman"/>
          <w:sz w:val="26"/>
          <w:szCs w:val="26"/>
        </w:rPr>
      </w:pPr>
      <w:r w:rsidRPr="005B7EE5">
        <w:rPr>
          <w:rFonts w:ascii="Times New Roman" w:eastAsia="Calibri" w:hAnsi="Times New Roman" w:cs="Times New Roman"/>
          <w:sz w:val="26"/>
          <w:szCs w:val="26"/>
        </w:rPr>
        <w:t xml:space="preserve">Department of Chemistry, </w:t>
      </w:r>
      <w:r w:rsidR="00BB64F2" w:rsidRPr="005B7EE5">
        <w:rPr>
          <w:rFonts w:ascii="Times New Roman" w:eastAsia="Calibri" w:hAnsi="Times New Roman" w:cs="Times New Roman"/>
          <w:sz w:val="26"/>
          <w:szCs w:val="26"/>
        </w:rPr>
        <w:t>Buinzahra</w:t>
      </w:r>
      <w:r w:rsidRPr="005B7EE5">
        <w:rPr>
          <w:rFonts w:ascii="Times New Roman" w:eastAsia="Calibri" w:hAnsi="Times New Roman" w:cs="Times New Roman"/>
          <w:sz w:val="26"/>
          <w:szCs w:val="26"/>
        </w:rPr>
        <w:t xml:space="preserve"> Branch, Islamic Azad University </w:t>
      </w:r>
      <w:proofErr w:type="spellStart"/>
      <w:r w:rsidR="00BB64F2" w:rsidRPr="005B7EE5">
        <w:rPr>
          <w:rFonts w:ascii="Times New Roman" w:eastAsia="Calibri" w:hAnsi="Times New Roman" w:cs="Times New Roman"/>
          <w:sz w:val="26"/>
          <w:szCs w:val="26"/>
        </w:rPr>
        <w:t>Buinzahra</w:t>
      </w:r>
      <w:proofErr w:type="spellEnd"/>
      <w:r w:rsidRPr="005B7EE5">
        <w:rPr>
          <w:rFonts w:ascii="Times New Roman" w:eastAsia="Calibri" w:hAnsi="Times New Roman" w:cs="Times New Roman"/>
          <w:sz w:val="26"/>
          <w:szCs w:val="26"/>
        </w:rPr>
        <w:t>, Iran</w:t>
      </w:r>
    </w:p>
    <w:p w14:paraId="2328BAD7" w14:textId="77777777" w:rsidR="00124D05" w:rsidRPr="005B7EE5" w:rsidRDefault="00124D05" w:rsidP="00124D05">
      <w:pPr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7EE5">
        <w:rPr>
          <w:rFonts w:ascii="Times New Roman" w:hAnsi="Times New Roman" w:cs="Times New Roman"/>
          <w:b/>
          <w:bCs/>
          <w:sz w:val="28"/>
          <w:szCs w:val="28"/>
        </w:rPr>
        <w:t>Abstract</w:t>
      </w:r>
    </w:p>
    <w:p w14:paraId="1AFB4755" w14:textId="6D4E6591" w:rsidR="00644537" w:rsidRPr="00C56340" w:rsidRDefault="00E67A25" w:rsidP="005B7EE5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7EE5">
        <w:rPr>
          <w:rFonts w:ascii="Times New Roman" w:hAnsi="Times New Roman" w:cs="Times New Roman"/>
          <w:sz w:val="28"/>
          <w:szCs w:val="28"/>
        </w:rPr>
        <w:t>Three simple methods including thermal, ultrasonic irradiation, and HSBM technique are reported for the preparation of pyrano[4,3-</w:t>
      </w:r>
      <w:proofErr w:type="gramStart"/>
      <w:r w:rsidRPr="005B7EE5">
        <w:rPr>
          <w:rFonts w:ascii="Times New Roman" w:hAnsi="Times New Roman" w:cs="Times New Roman"/>
          <w:sz w:val="28"/>
          <w:szCs w:val="28"/>
        </w:rPr>
        <w:t>d]thiazolo</w:t>
      </w:r>
      <w:proofErr w:type="gramEnd"/>
      <w:r w:rsidRPr="005B7EE5">
        <w:rPr>
          <w:rFonts w:ascii="Times New Roman" w:hAnsi="Times New Roman" w:cs="Times New Roman"/>
          <w:sz w:val="28"/>
          <w:szCs w:val="28"/>
        </w:rPr>
        <w:t xml:space="preserve">[3,2-a]pyrimidine and chromeno[4,3-d]thiazolo[3,2-a]pyrimidines derivatives in the presence of </w:t>
      </w:r>
      <w:bookmarkStart w:id="0" w:name="_Hlk97617428"/>
      <w:proofErr w:type="spellStart"/>
      <w:r w:rsidR="005B7EE5">
        <w:rPr>
          <w:rFonts w:ascii="Times New Roman" w:hAnsi="Times New Roman" w:cs="Times New Roman"/>
          <w:sz w:val="28"/>
          <w:szCs w:val="28"/>
        </w:rPr>
        <w:t>Cu</w:t>
      </w:r>
      <w:r w:rsidRPr="005B7EE5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5B7EE5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proofErr w:type="spellStart"/>
      <w:r w:rsidRPr="005B7EE5">
        <w:rPr>
          <w:rFonts w:ascii="Times New Roman" w:hAnsi="Times New Roman" w:cs="Times New Roman"/>
          <w:sz w:val="28"/>
          <w:szCs w:val="28"/>
        </w:rPr>
        <w:t>nanopowders</w:t>
      </w:r>
      <w:proofErr w:type="spellEnd"/>
      <w:r w:rsidRPr="005B7EE5">
        <w:rPr>
          <w:rFonts w:ascii="Times New Roman" w:hAnsi="Times New Roman" w:cs="Times New Roman"/>
          <w:sz w:val="28"/>
          <w:szCs w:val="28"/>
        </w:rPr>
        <w:t xml:space="preserve"> under solvent free conditions. </w:t>
      </w:r>
      <w:proofErr w:type="spellStart"/>
      <w:r w:rsidR="005B7EE5">
        <w:rPr>
          <w:rFonts w:ascii="Times New Roman" w:hAnsi="Times New Roman" w:cs="Times New Roman"/>
          <w:sz w:val="28"/>
          <w:szCs w:val="28"/>
        </w:rPr>
        <w:t>Cu</w:t>
      </w:r>
      <w:r w:rsidR="005B7EE5" w:rsidRPr="005B7EE5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="005B7EE5" w:rsidRPr="005B7E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7EE5">
        <w:rPr>
          <w:rFonts w:ascii="Times New Roman" w:hAnsi="Times New Roman" w:cs="Times New Roman"/>
          <w:sz w:val="28"/>
          <w:szCs w:val="28"/>
        </w:rPr>
        <w:t>nanopowders</w:t>
      </w:r>
      <w:proofErr w:type="spellEnd"/>
      <w:r w:rsidRPr="005B7EE5">
        <w:rPr>
          <w:rFonts w:ascii="Times New Roman" w:hAnsi="Times New Roman" w:cs="Times New Roman"/>
          <w:sz w:val="28"/>
          <w:szCs w:val="28"/>
        </w:rPr>
        <w:t xml:space="preserve"> were prepared in an aqueous solution containing freshly squeezed orange juice with pulp and characterized by XRD, FE-SEM, EDS, and FT-IR techniques.</w:t>
      </w:r>
      <w:r w:rsidRPr="00E67A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C0908B" w14:textId="77777777" w:rsidR="005B7EE5" w:rsidRPr="00C657BD" w:rsidRDefault="005B7EE5" w:rsidP="005B7EE5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57BD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347607ED" w14:textId="77777777" w:rsidR="005B7EE5" w:rsidRPr="00EB2A2B" w:rsidRDefault="005B7EE5" w:rsidP="005B7EE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A2B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EB2A2B">
        <w:rPr>
          <w:rFonts w:ascii="Times New Roman" w:hAnsi="Times New Roman" w:cs="Times New Roman"/>
          <w:sz w:val="24"/>
          <w:szCs w:val="24"/>
        </w:rPr>
        <w:t>Thiriveedhi</w:t>
      </w:r>
      <w:proofErr w:type="spellEnd"/>
      <w:r w:rsidRPr="00EB2A2B">
        <w:rPr>
          <w:rFonts w:ascii="Times New Roman" w:hAnsi="Times New Roman" w:cs="Times New Roman"/>
          <w:sz w:val="24"/>
          <w:szCs w:val="24"/>
        </w:rPr>
        <w:t xml:space="preserve">, R. Venkata </w:t>
      </w:r>
      <w:proofErr w:type="spellStart"/>
      <w:r w:rsidRPr="00EB2A2B">
        <w:rPr>
          <w:rFonts w:ascii="Times New Roman" w:hAnsi="Times New Roman" w:cs="Times New Roman"/>
          <w:sz w:val="24"/>
          <w:szCs w:val="24"/>
        </w:rPr>
        <w:t>Nadh</w:t>
      </w:r>
      <w:proofErr w:type="spellEnd"/>
      <w:r w:rsidRPr="00EB2A2B">
        <w:rPr>
          <w:rFonts w:ascii="Times New Roman" w:hAnsi="Times New Roman" w:cs="Times New Roman"/>
          <w:sz w:val="24"/>
          <w:szCs w:val="24"/>
        </w:rPr>
        <w:t xml:space="preserve">, N. </w:t>
      </w:r>
      <w:proofErr w:type="spellStart"/>
      <w:r w:rsidRPr="00EB2A2B">
        <w:rPr>
          <w:rFonts w:ascii="Times New Roman" w:hAnsi="Times New Roman" w:cs="Times New Roman"/>
          <w:sz w:val="24"/>
          <w:szCs w:val="24"/>
        </w:rPr>
        <w:t>Srinivasu</w:t>
      </w:r>
      <w:proofErr w:type="spellEnd"/>
      <w:r w:rsidRPr="00EB2A2B">
        <w:rPr>
          <w:rFonts w:ascii="Times New Roman" w:hAnsi="Times New Roman" w:cs="Times New Roman"/>
          <w:sz w:val="24"/>
          <w:szCs w:val="24"/>
        </w:rPr>
        <w:t xml:space="preserve">, Y. </w:t>
      </w:r>
      <w:proofErr w:type="spellStart"/>
      <w:r w:rsidRPr="00EB2A2B">
        <w:rPr>
          <w:rFonts w:ascii="Times New Roman" w:hAnsi="Times New Roman" w:cs="Times New Roman"/>
          <w:sz w:val="24"/>
          <w:szCs w:val="24"/>
        </w:rPr>
        <w:t>Bobde</w:t>
      </w:r>
      <w:proofErr w:type="spellEnd"/>
      <w:r w:rsidRPr="00EB2A2B">
        <w:rPr>
          <w:rFonts w:ascii="Times New Roman" w:hAnsi="Times New Roman" w:cs="Times New Roman"/>
          <w:sz w:val="24"/>
          <w:szCs w:val="24"/>
        </w:rPr>
        <w:t xml:space="preserve">, B. Ghosh, K. V. G. Chandra Sekhar, </w:t>
      </w:r>
      <w:proofErr w:type="spellStart"/>
      <w:r w:rsidRPr="00EB2A2B">
        <w:rPr>
          <w:rFonts w:ascii="Times New Roman" w:hAnsi="Times New Roman" w:cs="Times New Roman"/>
          <w:i/>
          <w:iCs/>
          <w:sz w:val="24"/>
          <w:szCs w:val="24"/>
        </w:rPr>
        <w:t>Toxicol</w:t>
      </w:r>
      <w:proofErr w:type="spellEnd"/>
      <w:r w:rsidRPr="00EB2A2B">
        <w:rPr>
          <w:rFonts w:ascii="Times New Roman" w:hAnsi="Times New Roman" w:cs="Times New Roman"/>
          <w:i/>
          <w:iCs/>
          <w:sz w:val="24"/>
          <w:szCs w:val="24"/>
        </w:rPr>
        <w:t>. in Vitro</w:t>
      </w:r>
      <w:r w:rsidRPr="00EB2A2B">
        <w:rPr>
          <w:rFonts w:ascii="Times New Roman" w:hAnsi="Times New Roman" w:cs="Times New Roman"/>
          <w:sz w:val="24"/>
          <w:szCs w:val="24"/>
        </w:rPr>
        <w:t xml:space="preserve"> </w:t>
      </w:r>
      <w:r w:rsidRPr="00EB2A2B">
        <w:rPr>
          <w:rFonts w:ascii="Times New Roman" w:hAnsi="Times New Roman" w:cs="Times New Roman"/>
          <w:b/>
          <w:bCs/>
          <w:sz w:val="24"/>
          <w:szCs w:val="24"/>
        </w:rPr>
        <w:t>2019</w:t>
      </w:r>
      <w:r w:rsidRPr="00EB2A2B">
        <w:rPr>
          <w:rFonts w:ascii="Times New Roman" w:hAnsi="Times New Roman" w:cs="Times New Roman"/>
          <w:sz w:val="24"/>
          <w:szCs w:val="24"/>
        </w:rPr>
        <w:t xml:space="preserve">, </w:t>
      </w:r>
      <w:r w:rsidRPr="00EB2A2B">
        <w:rPr>
          <w:rFonts w:ascii="Times New Roman" w:hAnsi="Times New Roman" w:cs="Times New Roman"/>
          <w:i/>
          <w:iCs/>
          <w:sz w:val="24"/>
          <w:szCs w:val="24"/>
        </w:rPr>
        <w:t>60</w:t>
      </w:r>
      <w:r w:rsidRPr="00EB2A2B">
        <w:rPr>
          <w:rFonts w:ascii="Times New Roman" w:hAnsi="Times New Roman" w:cs="Times New Roman"/>
          <w:sz w:val="24"/>
          <w:szCs w:val="24"/>
        </w:rPr>
        <w:t>, 87.</w:t>
      </w:r>
    </w:p>
    <w:p w14:paraId="2F1AEA5D" w14:textId="77777777" w:rsidR="005B7EE5" w:rsidRPr="00EB2A2B" w:rsidRDefault="005B7EE5" w:rsidP="005B7EE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A2B">
        <w:rPr>
          <w:rFonts w:ascii="Times New Roman" w:hAnsi="Times New Roman" w:cs="Times New Roman"/>
          <w:sz w:val="24"/>
          <w:szCs w:val="24"/>
        </w:rPr>
        <w:t xml:space="preserve">B. Chandrasekaran, S. </w:t>
      </w:r>
      <w:proofErr w:type="spellStart"/>
      <w:r w:rsidRPr="00EB2A2B">
        <w:rPr>
          <w:rFonts w:ascii="Times New Roman" w:hAnsi="Times New Roman" w:cs="Times New Roman"/>
          <w:sz w:val="24"/>
          <w:szCs w:val="24"/>
        </w:rPr>
        <w:t>Cherukupalli</w:t>
      </w:r>
      <w:proofErr w:type="spellEnd"/>
      <w:r w:rsidRPr="00EB2A2B">
        <w:rPr>
          <w:rFonts w:ascii="Times New Roman" w:hAnsi="Times New Roman" w:cs="Times New Roman"/>
          <w:sz w:val="24"/>
          <w:szCs w:val="24"/>
        </w:rPr>
        <w:t xml:space="preserve">, S. Karunanidhi, A. </w:t>
      </w:r>
      <w:proofErr w:type="spellStart"/>
      <w:r w:rsidRPr="00EB2A2B">
        <w:rPr>
          <w:rFonts w:ascii="Times New Roman" w:hAnsi="Times New Roman" w:cs="Times New Roman"/>
          <w:sz w:val="24"/>
          <w:szCs w:val="24"/>
        </w:rPr>
        <w:t>Kajee</w:t>
      </w:r>
      <w:proofErr w:type="spellEnd"/>
      <w:r w:rsidRPr="00EB2A2B">
        <w:rPr>
          <w:rFonts w:ascii="Times New Roman" w:hAnsi="Times New Roman" w:cs="Times New Roman"/>
          <w:sz w:val="24"/>
          <w:szCs w:val="24"/>
        </w:rPr>
        <w:t xml:space="preserve">, R. R. </w:t>
      </w:r>
      <w:proofErr w:type="spellStart"/>
      <w:r w:rsidRPr="00EB2A2B">
        <w:rPr>
          <w:rFonts w:ascii="Times New Roman" w:hAnsi="Times New Roman" w:cs="Times New Roman"/>
          <w:sz w:val="24"/>
          <w:szCs w:val="24"/>
        </w:rPr>
        <w:t>Aleti</w:t>
      </w:r>
      <w:proofErr w:type="spellEnd"/>
      <w:r w:rsidRPr="00EB2A2B">
        <w:rPr>
          <w:rFonts w:ascii="Times New Roman" w:hAnsi="Times New Roman" w:cs="Times New Roman"/>
          <w:sz w:val="24"/>
          <w:szCs w:val="24"/>
        </w:rPr>
        <w:t xml:space="preserve">, N. Sayyad, B. Kushwaha, S. R. </w:t>
      </w:r>
      <w:proofErr w:type="spellStart"/>
      <w:r w:rsidRPr="00EB2A2B">
        <w:rPr>
          <w:rFonts w:ascii="Times New Roman" w:hAnsi="Times New Roman" w:cs="Times New Roman"/>
          <w:sz w:val="24"/>
          <w:szCs w:val="24"/>
        </w:rPr>
        <w:t>Merugu</w:t>
      </w:r>
      <w:proofErr w:type="spellEnd"/>
      <w:r w:rsidRPr="00EB2A2B">
        <w:rPr>
          <w:rFonts w:ascii="Times New Roman" w:hAnsi="Times New Roman" w:cs="Times New Roman"/>
          <w:sz w:val="24"/>
          <w:szCs w:val="24"/>
        </w:rPr>
        <w:t xml:space="preserve">, K. P. </w:t>
      </w:r>
      <w:proofErr w:type="spellStart"/>
      <w:r w:rsidRPr="00EB2A2B">
        <w:rPr>
          <w:rFonts w:ascii="Times New Roman" w:hAnsi="Times New Roman" w:cs="Times New Roman"/>
          <w:sz w:val="24"/>
          <w:szCs w:val="24"/>
        </w:rPr>
        <w:t>Mlisana</w:t>
      </w:r>
      <w:proofErr w:type="spellEnd"/>
      <w:r w:rsidRPr="00EB2A2B">
        <w:rPr>
          <w:rFonts w:ascii="Times New Roman" w:hAnsi="Times New Roman" w:cs="Times New Roman"/>
          <w:sz w:val="24"/>
          <w:szCs w:val="24"/>
        </w:rPr>
        <w:t xml:space="preserve">, R. </w:t>
      </w:r>
      <w:proofErr w:type="spellStart"/>
      <w:r w:rsidRPr="00EB2A2B">
        <w:rPr>
          <w:rFonts w:ascii="Times New Roman" w:hAnsi="Times New Roman" w:cs="Times New Roman"/>
          <w:sz w:val="24"/>
          <w:szCs w:val="24"/>
        </w:rPr>
        <w:t>Karpoormath</w:t>
      </w:r>
      <w:proofErr w:type="spellEnd"/>
      <w:r w:rsidRPr="00EB2A2B">
        <w:rPr>
          <w:rFonts w:ascii="Times New Roman" w:hAnsi="Times New Roman" w:cs="Times New Roman"/>
          <w:sz w:val="24"/>
          <w:szCs w:val="24"/>
        </w:rPr>
        <w:t xml:space="preserve">, </w:t>
      </w:r>
      <w:r w:rsidRPr="00EB2A2B">
        <w:rPr>
          <w:rFonts w:ascii="Times New Roman" w:hAnsi="Times New Roman" w:cs="Times New Roman"/>
          <w:i/>
          <w:iCs/>
          <w:sz w:val="24"/>
          <w:szCs w:val="24"/>
        </w:rPr>
        <w:t>J. Mol. Struct</w:t>
      </w:r>
      <w:r w:rsidRPr="00EB2A2B">
        <w:rPr>
          <w:rFonts w:ascii="Times New Roman" w:hAnsi="Times New Roman" w:cs="Times New Roman"/>
          <w:sz w:val="24"/>
          <w:szCs w:val="24"/>
        </w:rPr>
        <w:t xml:space="preserve"> </w:t>
      </w:r>
      <w:r w:rsidRPr="00EB2A2B">
        <w:rPr>
          <w:rFonts w:ascii="Times New Roman" w:hAnsi="Times New Roman" w:cs="Times New Roman"/>
          <w:b/>
          <w:bCs/>
          <w:sz w:val="24"/>
          <w:szCs w:val="24"/>
        </w:rPr>
        <w:t>2019</w:t>
      </w:r>
      <w:r w:rsidRPr="00EB2A2B">
        <w:rPr>
          <w:rFonts w:ascii="Times New Roman" w:hAnsi="Times New Roman" w:cs="Times New Roman"/>
          <w:sz w:val="24"/>
          <w:szCs w:val="24"/>
        </w:rPr>
        <w:t xml:space="preserve">, </w:t>
      </w:r>
      <w:r w:rsidRPr="00EB2A2B">
        <w:rPr>
          <w:rFonts w:ascii="Times New Roman" w:hAnsi="Times New Roman" w:cs="Times New Roman"/>
          <w:i/>
          <w:iCs/>
          <w:sz w:val="24"/>
          <w:szCs w:val="24"/>
        </w:rPr>
        <w:t>1183</w:t>
      </w:r>
      <w:r w:rsidRPr="00EB2A2B">
        <w:rPr>
          <w:rFonts w:ascii="Times New Roman" w:hAnsi="Times New Roman" w:cs="Times New Roman"/>
          <w:sz w:val="24"/>
          <w:szCs w:val="24"/>
        </w:rPr>
        <w:t>, 246.</w:t>
      </w:r>
    </w:p>
    <w:p w14:paraId="6E0078B0" w14:textId="1F27920F" w:rsidR="00A82FA6" w:rsidRPr="005B7EE5" w:rsidRDefault="005B7EE5" w:rsidP="005B7EE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A2B">
        <w:rPr>
          <w:rFonts w:ascii="Times New Roman" w:hAnsi="Times New Roman" w:cs="Times New Roman"/>
          <w:sz w:val="24"/>
          <w:szCs w:val="24"/>
        </w:rPr>
        <w:t>F. Yang, L.-</w:t>
      </w:r>
      <w:proofErr w:type="spellStart"/>
      <w:proofErr w:type="gramStart"/>
      <w:r w:rsidRPr="00EB2A2B">
        <w:rPr>
          <w:rFonts w:ascii="Times New Roman" w:hAnsi="Times New Roman" w:cs="Times New Roman"/>
          <w:sz w:val="24"/>
          <w:szCs w:val="24"/>
        </w:rPr>
        <w:t>Z.Yu</w:t>
      </w:r>
      <w:proofErr w:type="spellEnd"/>
      <w:proofErr w:type="gramEnd"/>
      <w:r w:rsidRPr="00EB2A2B">
        <w:rPr>
          <w:rFonts w:ascii="Times New Roman" w:hAnsi="Times New Roman" w:cs="Times New Roman"/>
          <w:sz w:val="24"/>
          <w:szCs w:val="24"/>
        </w:rPr>
        <w:t xml:space="preserve">, P.-C. </w:t>
      </w:r>
      <w:proofErr w:type="spellStart"/>
      <w:r w:rsidRPr="00EB2A2B">
        <w:rPr>
          <w:rFonts w:ascii="Times New Roman" w:hAnsi="Times New Roman" w:cs="Times New Roman"/>
          <w:sz w:val="24"/>
          <w:szCs w:val="24"/>
        </w:rPr>
        <w:t>Diao</w:t>
      </w:r>
      <w:proofErr w:type="spellEnd"/>
      <w:r w:rsidRPr="00EB2A2B">
        <w:rPr>
          <w:rFonts w:ascii="Times New Roman" w:hAnsi="Times New Roman" w:cs="Times New Roman"/>
          <w:sz w:val="24"/>
          <w:szCs w:val="24"/>
        </w:rPr>
        <w:t xml:space="preserve">, X.-E. Jian, M.-F. Zhou, C.-S. Jiang, W.-W. You, W.-F. Ma, P.-L. Zhao, </w:t>
      </w:r>
      <w:proofErr w:type="spellStart"/>
      <w:r w:rsidRPr="00EB2A2B">
        <w:rPr>
          <w:rFonts w:ascii="Times New Roman" w:hAnsi="Times New Roman" w:cs="Times New Roman"/>
          <w:i/>
          <w:iCs/>
          <w:sz w:val="24"/>
          <w:szCs w:val="24"/>
        </w:rPr>
        <w:t>Bioorg</w:t>
      </w:r>
      <w:proofErr w:type="spellEnd"/>
      <w:r w:rsidRPr="00EB2A2B">
        <w:rPr>
          <w:rFonts w:ascii="Times New Roman" w:hAnsi="Times New Roman" w:cs="Times New Roman"/>
          <w:i/>
          <w:iCs/>
          <w:sz w:val="24"/>
          <w:szCs w:val="24"/>
        </w:rPr>
        <w:t>. Chem</w:t>
      </w:r>
      <w:r w:rsidRPr="00EB2A2B">
        <w:rPr>
          <w:rFonts w:ascii="Times New Roman" w:hAnsi="Times New Roman" w:cs="Times New Roman"/>
          <w:sz w:val="24"/>
          <w:szCs w:val="24"/>
        </w:rPr>
        <w:t xml:space="preserve"> </w:t>
      </w:r>
      <w:r w:rsidRPr="00EB2A2B">
        <w:rPr>
          <w:rFonts w:ascii="Times New Roman" w:hAnsi="Times New Roman" w:cs="Times New Roman"/>
          <w:b/>
          <w:bCs/>
          <w:sz w:val="24"/>
          <w:szCs w:val="24"/>
        </w:rPr>
        <w:t>2019</w:t>
      </w:r>
      <w:r w:rsidRPr="00EB2A2B">
        <w:rPr>
          <w:rFonts w:ascii="Times New Roman" w:hAnsi="Times New Roman" w:cs="Times New Roman"/>
          <w:sz w:val="24"/>
          <w:szCs w:val="24"/>
        </w:rPr>
        <w:t>, 92, 103260.</w:t>
      </w:r>
    </w:p>
    <w:sectPr w:rsidR="00A82FA6" w:rsidRPr="005B7EE5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D8CBA" w14:textId="77777777" w:rsidR="0021236E" w:rsidRDefault="0021236E" w:rsidP="00B95174">
      <w:pPr>
        <w:spacing w:after="0" w:line="240" w:lineRule="auto"/>
      </w:pPr>
      <w:r>
        <w:separator/>
      </w:r>
    </w:p>
  </w:endnote>
  <w:endnote w:type="continuationSeparator" w:id="0">
    <w:p w14:paraId="433F37AB" w14:textId="77777777" w:rsidR="0021236E" w:rsidRDefault="0021236E" w:rsidP="00B95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588559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E9E8D0" w14:textId="77777777" w:rsidR="002B4DC3" w:rsidRDefault="002B4DC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225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956467" w14:textId="77777777" w:rsidR="002B4DC3" w:rsidRDefault="002B4D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1028E" w14:textId="77777777" w:rsidR="0021236E" w:rsidRDefault="0021236E" w:rsidP="00B95174">
      <w:pPr>
        <w:spacing w:after="0" w:line="240" w:lineRule="auto"/>
      </w:pPr>
      <w:r>
        <w:separator/>
      </w:r>
    </w:p>
  </w:footnote>
  <w:footnote w:type="continuationSeparator" w:id="0">
    <w:p w14:paraId="516887B6" w14:textId="77777777" w:rsidR="0021236E" w:rsidRDefault="0021236E" w:rsidP="00B951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536AF"/>
    <w:multiLevelType w:val="hybridMultilevel"/>
    <w:tmpl w:val="4F0E1F1C"/>
    <w:lvl w:ilvl="0" w:tplc="84A66B4C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QxMTUxNTM2MDWwtLRQ0lEKTi0uzszPAykwrAUA/PCZ5iwAAAA="/>
  </w:docVars>
  <w:rsids>
    <w:rsidRoot w:val="0013615F"/>
    <w:rsid w:val="00002BCE"/>
    <w:rsid w:val="00020579"/>
    <w:rsid w:val="00020AF7"/>
    <w:rsid w:val="00025E3F"/>
    <w:rsid w:val="00033EFC"/>
    <w:rsid w:val="00034ADD"/>
    <w:rsid w:val="000452E5"/>
    <w:rsid w:val="00045F12"/>
    <w:rsid w:val="00046EBC"/>
    <w:rsid w:val="000512A1"/>
    <w:rsid w:val="00051FBE"/>
    <w:rsid w:val="00052464"/>
    <w:rsid w:val="00054F52"/>
    <w:rsid w:val="00060117"/>
    <w:rsid w:val="00062361"/>
    <w:rsid w:val="000657FE"/>
    <w:rsid w:val="0006692D"/>
    <w:rsid w:val="000672A7"/>
    <w:rsid w:val="000747FB"/>
    <w:rsid w:val="00081201"/>
    <w:rsid w:val="00081C02"/>
    <w:rsid w:val="00086A4C"/>
    <w:rsid w:val="0009122E"/>
    <w:rsid w:val="00092B65"/>
    <w:rsid w:val="00095E54"/>
    <w:rsid w:val="0009795C"/>
    <w:rsid w:val="000A6D55"/>
    <w:rsid w:val="000A7114"/>
    <w:rsid w:val="000B0D97"/>
    <w:rsid w:val="000B1FAA"/>
    <w:rsid w:val="000B52DA"/>
    <w:rsid w:val="000B6AEA"/>
    <w:rsid w:val="000C1ECB"/>
    <w:rsid w:val="000D1857"/>
    <w:rsid w:val="000D239F"/>
    <w:rsid w:val="000D3D35"/>
    <w:rsid w:val="000D515D"/>
    <w:rsid w:val="000E279B"/>
    <w:rsid w:val="000E67FA"/>
    <w:rsid w:val="000E7929"/>
    <w:rsid w:val="000F2403"/>
    <w:rsid w:val="000F26E8"/>
    <w:rsid w:val="000F2ED3"/>
    <w:rsid w:val="000F6339"/>
    <w:rsid w:val="00107FDE"/>
    <w:rsid w:val="001211BA"/>
    <w:rsid w:val="00123A16"/>
    <w:rsid w:val="0012425B"/>
    <w:rsid w:val="0012428D"/>
    <w:rsid w:val="00124D05"/>
    <w:rsid w:val="0012551A"/>
    <w:rsid w:val="00125A1A"/>
    <w:rsid w:val="0013615F"/>
    <w:rsid w:val="00140ECB"/>
    <w:rsid w:val="00142F67"/>
    <w:rsid w:val="00144D42"/>
    <w:rsid w:val="00145626"/>
    <w:rsid w:val="00145AC2"/>
    <w:rsid w:val="0015178B"/>
    <w:rsid w:val="00156206"/>
    <w:rsid w:val="00161D7C"/>
    <w:rsid w:val="0016348E"/>
    <w:rsid w:val="00164006"/>
    <w:rsid w:val="0017205C"/>
    <w:rsid w:val="00174CA7"/>
    <w:rsid w:val="00181D62"/>
    <w:rsid w:val="00181EC8"/>
    <w:rsid w:val="001822F2"/>
    <w:rsid w:val="00186A9F"/>
    <w:rsid w:val="00192A39"/>
    <w:rsid w:val="00193314"/>
    <w:rsid w:val="001A37D0"/>
    <w:rsid w:val="001A3B14"/>
    <w:rsid w:val="001A75E1"/>
    <w:rsid w:val="001B691F"/>
    <w:rsid w:val="001B7C4F"/>
    <w:rsid w:val="001C0AE4"/>
    <w:rsid w:val="001C1D25"/>
    <w:rsid w:val="001C3837"/>
    <w:rsid w:val="001D281C"/>
    <w:rsid w:val="001E1594"/>
    <w:rsid w:val="001E38EC"/>
    <w:rsid w:val="001F3BFC"/>
    <w:rsid w:val="001F4DA4"/>
    <w:rsid w:val="00203D99"/>
    <w:rsid w:val="00210498"/>
    <w:rsid w:val="00211057"/>
    <w:rsid w:val="0021236E"/>
    <w:rsid w:val="00220CD9"/>
    <w:rsid w:val="00222128"/>
    <w:rsid w:val="00222B5E"/>
    <w:rsid w:val="002246B4"/>
    <w:rsid w:val="002248CE"/>
    <w:rsid w:val="002272FF"/>
    <w:rsid w:val="00227C59"/>
    <w:rsid w:val="002322ED"/>
    <w:rsid w:val="002419D8"/>
    <w:rsid w:val="002427C4"/>
    <w:rsid w:val="002537B9"/>
    <w:rsid w:val="002549B2"/>
    <w:rsid w:val="0025504E"/>
    <w:rsid w:val="00255A60"/>
    <w:rsid w:val="002677FE"/>
    <w:rsid w:val="0027013D"/>
    <w:rsid w:val="00275940"/>
    <w:rsid w:val="00276B9C"/>
    <w:rsid w:val="00281053"/>
    <w:rsid w:val="002906A1"/>
    <w:rsid w:val="00292020"/>
    <w:rsid w:val="002A016E"/>
    <w:rsid w:val="002A0B08"/>
    <w:rsid w:val="002A3B67"/>
    <w:rsid w:val="002B199E"/>
    <w:rsid w:val="002B2155"/>
    <w:rsid w:val="002B45A0"/>
    <w:rsid w:val="002B4800"/>
    <w:rsid w:val="002B4DC3"/>
    <w:rsid w:val="002B5AE4"/>
    <w:rsid w:val="002C03CB"/>
    <w:rsid w:val="002C1AF4"/>
    <w:rsid w:val="002C2789"/>
    <w:rsid w:val="002D5A5A"/>
    <w:rsid w:val="002E318B"/>
    <w:rsid w:val="002E3653"/>
    <w:rsid w:val="002F51FB"/>
    <w:rsid w:val="002F7663"/>
    <w:rsid w:val="003014F6"/>
    <w:rsid w:val="003031C9"/>
    <w:rsid w:val="003035EC"/>
    <w:rsid w:val="00305485"/>
    <w:rsid w:val="00305C60"/>
    <w:rsid w:val="003078E1"/>
    <w:rsid w:val="00307A5A"/>
    <w:rsid w:val="00310CF6"/>
    <w:rsid w:val="003163A1"/>
    <w:rsid w:val="00320E34"/>
    <w:rsid w:val="003218CF"/>
    <w:rsid w:val="00322C48"/>
    <w:rsid w:val="00324CE9"/>
    <w:rsid w:val="00325290"/>
    <w:rsid w:val="00326836"/>
    <w:rsid w:val="00327E8D"/>
    <w:rsid w:val="003319DB"/>
    <w:rsid w:val="0033428E"/>
    <w:rsid w:val="0033574C"/>
    <w:rsid w:val="00350E19"/>
    <w:rsid w:val="00355A32"/>
    <w:rsid w:val="00363F85"/>
    <w:rsid w:val="00366137"/>
    <w:rsid w:val="00367019"/>
    <w:rsid w:val="00370769"/>
    <w:rsid w:val="0037172F"/>
    <w:rsid w:val="00376DB8"/>
    <w:rsid w:val="00380872"/>
    <w:rsid w:val="0038189A"/>
    <w:rsid w:val="0038391B"/>
    <w:rsid w:val="00393BA7"/>
    <w:rsid w:val="00393F9A"/>
    <w:rsid w:val="003A2488"/>
    <w:rsid w:val="003A2749"/>
    <w:rsid w:val="003A3A65"/>
    <w:rsid w:val="003A5877"/>
    <w:rsid w:val="003B236F"/>
    <w:rsid w:val="003B2682"/>
    <w:rsid w:val="003B5D37"/>
    <w:rsid w:val="003B6C9F"/>
    <w:rsid w:val="003C0B54"/>
    <w:rsid w:val="003C2513"/>
    <w:rsid w:val="003C52E3"/>
    <w:rsid w:val="003C7AFE"/>
    <w:rsid w:val="003E38CD"/>
    <w:rsid w:val="003F27E7"/>
    <w:rsid w:val="004005A3"/>
    <w:rsid w:val="00404668"/>
    <w:rsid w:val="00404A7F"/>
    <w:rsid w:val="00405628"/>
    <w:rsid w:val="00406301"/>
    <w:rsid w:val="004077B2"/>
    <w:rsid w:val="00417568"/>
    <w:rsid w:val="00420908"/>
    <w:rsid w:val="004251FF"/>
    <w:rsid w:val="004254E1"/>
    <w:rsid w:val="00426EF6"/>
    <w:rsid w:val="00427320"/>
    <w:rsid w:val="00427B83"/>
    <w:rsid w:val="0043020A"/>
    <w:rsid w:val="00430F66"/>
    <w:rsid w:val="004341A2"/>
    <w:rsid w:val="004379DC"/>
    <w:rsid w:val="0044282B"/>
    <w:rsid w:val="00450157"/>
    <w:rsid w:val="004528E5"/>
    <w:rsid w:val="0045331A"/>
    <w:rsid w:val="00453481"/>
    <w:rsid w:val="0046336A"/>
    <w:rsid w:val="004771E6"/>
    <w:rsid w:val="00477DE5"/>
    <w:rsid w:val="0048011A"/>
    <w:rsid w:val="0048243E"/>
    <w:rsid w:val="0048432A"/>
    <w:rsid w:val="004A0F42"/>
    <w:rsid w:val="004A184F"/>
    <w:rsid w:val="004A31FB"/>
    <w:rsid w:val="004A382B"/>
    <w:rsid w:val="004A5C6B"/>
    <w:rsid w:val="004A6661"/>
    <w:rsid w:val="004B23A1"/>
    <w:rsid w:val="004B6BDF"/>
    <w:rsid w:val="004C3096"/>
    <w:rsid w:val="004C62C7"/>
    <w:rsid w:val="004D2F44"/>
    <w:rsid w:val="004D4D6E"/>
    <w:rsid w:val="004E3723"/>
    <w:rsid w:val="004E405C"/>
    <w:rsid w:val="004E5FE1"/>
    <w:rsid w:val="004E6090"/>
    <w:rsid w:val="004F2413"/>
    <w:rsid w:val="0051207E"/>
    <w:rsid w:val="00514B67"/>
    <w:rsid w:val="005153D9"/>
    <w:rsid w:val="00520E8C"/>
    <w:rsid w:val="005227E2"/>
    <w:rsid w:val="00526E93"/>
    <w:rsid w:val="0052792B"/>
    <w:rsid w:val="00540B5A"/>
    <w:rsid w:val="00541D11"/>
    <w:rsid w:val="00544319"/>
    <w:rsid w:val="00545061"/>
    <w:rsid w:val="00546DA3"/>
    <w:rsid w:val="00550E61"/>
    <w:rsid w:val="00552493"/>
    <w:rsid w:val="0055336E"/>
    <w:rsid w:val="005543A8"/>
    <w:rsid w:val="00554643"/>
    <w:rsid w:val="0056543C"/>
    <w:rsid w:val="00565BC8"/>
    <w:rsid w:val="00567D2F"/>
    <w:rsid w:val="005741A8"/>
    <w:rsid w:val="00574A25"/>
    <w:rsid w:val="00574F07"/>
    <w:rsid w:val="00585C92"/>
    <w:rsid w:val="00587ABC"/>
    <w:rsid w:val="00593957"/>
    <w:rsid w:val="00596718"/>
    <w:rsid w:val="005A1379"/>
    <w:rsid w:val="005A402D"/>
    <w:rsid w:val="005B07E0"/>
    <w:rsid w:val="005B12B9"/>
    <w:rsid w:val="005B6A71"/>
    <w:rsid w:val="005B72E6"/>
    <w:rsid w:val="005B7EE5"/>
    <w:rsid w:val="005C12DF"/>
    <w:rsid w:val="005C376A"/>
    <w:rsid w:val="005D1768"/>
    <w:rsid w:val="005D4C89"/>
    <w:rsid w:val="005D6E48"/>
    <w:rsid w:val="005F049C"/>
    <w:rsid w:val="005F2258"/>
    <w:rsid w:val="005F3803"/>
    <w:rsid w:val="005F5580"/>
    <w:rsid w:val="00603E48"/>
    <w:rsid w:val="00612B2A"/>
    <w:rsid w:val="00613EE5"/>
    <w:rsid w:val="00615614"/>
    <w:rsid w:val="006168F2"/>
    <w:rsid w:val="00617B6D"/>
    <w:rsid w:val="00617BC0"/>
    <w:rsid w:val="00621D77"/>
    <w:rsid w:val="00625FBC"/>
    <w:rsid w:val="00626AB8"/>
    <w:rsid w:val="00626E9B"/>
    <w:rsid w:val="00631D68"/>
    <w:rsid w:val="0063694C"/>
    <w:rsid w:val="00642EFA"/>
    <w:rsid w:val="00644537"/>
    <w:rsid w:val="006515A7"/>
    <w:rsid w:val="00652532"/>
    <w:rsid w:val="006705BF"/>
    <w:rsid w:val="00671D0C"/>
    <w:rsid w:val="006724D6"/>
    <w:rsid w:val="00675A4B"/>
    <w:rsid w:val="00680618"/>
    <w:rsid w:val="00690925"/>
    <w:rsid w:val="00691358"/>
    <w:rsid w:val="00691EC4"/>
    <w:rsid w:val="006A1926"/>
    <w:rsid w:val="006A464F"/>
    <w:rsid w:val="006A63B2"/>
    <w:rsid w:val="006B1BC8"/>
    <w:rsid w:val="006B464A"/>
    <w:rsid w:val="006B6113"/>
    <w:rsid w:val="006C0905"/>
    <w:rsid w:val="006C1FB2"/>
    <w:rsid w:val="006C61F4"/>
    <w:rsid w:val="006C7A53"/>
    <w:rsid w:val="006D25F3"/>
    <w:rsid w:val="006D5EC8"/>
    <w:rsid w:val="006D6DBA"/>
    <w:rsid w:val="006E32C2"/>
    <w:rsid w:val="006E79AC"/>
    <w:rsid w:val="006F1C49"/>
    <w:rsid w:val="006F6DBC"/>
    <w:rsid w:val="00702FFE"/>
    <w:rsid w:val="00704247"/>
    <w:rsid w:val="007063BF"/>
    <w:rsid w:val="00707A37"/>
    <w:rsid w:val="00710AF1"/>
    <w:rsid w:val="007138E7"/>
    <w:rsid w:val="00713F22"/>
    <w:rsid w:val="0071637C"/>
    <w:rsid w:val="00717291"/>
    <w:rsid w:val="00721C76"/>
    <w:rsid w:val="00723163"/>
    <w:rsid w:val="00726224"/>
    <w:rsid w:val="00727E63"/>
    <w:rsid w:val="00731F8F"/>
    <w:rsid w:val="007337E9"/>
    <w:rsid w:val="00733D33"/>
    <w:rsid w:val="00734588"/>
    <w:rsid w:val="007400B6"/>
    <w:rsid w:val="00741E6D"/>
    <w:rsid w:val="007503D6"/>
    <w:rsid w:val="00751AAE"/>
    <w:rsid w:val="00751EFD"/>
    <w:rsid w:val="00764FCF"/>
    <w:rsid w:val="007707FE"/>
    <w:rsid w:val="00771833"/>
    <w:rsid w:val="00772F99"/>
    <w:rsid w:val="0077450B"/>
    <w:rsid w:val="00774BE6"/>
    <w:rsid w:val="00776891"/>
    <w:rsid w:val="007813AF"/>
    <w:rsid w:val="007836D6"/>
    <w:rsid w:val="0078524E"/>
    <w:rsid w:val="007864F6"/>
    <w:rsid w:val="00791F17"/>
    <w:rsid w:val="00797F6E"/>
    <w:rsid w:val="007A0BE3"/>
    <w:rsid w:val="007A0EB5"/>
    <w:rsid w:val="007A1B4E"/>
    <w:rsid w:val="007A327A"/>
    <w:rsid w:val="007C1A54"/>
    <w:rsid w:val="007C6D1C"/>
    <w:rsid w:val="007D468E"/>
    <w:rsid w:val="007D48CA"/>
    <w:rsid w:val="007D5DAC"/>
    <w:rsid w:val="007E0BD4"/>
    <w:rsid w:val="007E2B6E"/>
    <w:rsid w:val="007E51FF"/>
    <w:rsid w:val="007E5CD1"/>
    <w:rsid w:val="007E7576"/>
    <w:rsid w:val="007F37A9"/>
    <w:rsid w:val="007F5423"/>
    <w:rsid w:val="007F6FED"/>
    <w:rsid w:val="007F7E81"/>
    <w:rsid w:val="00813A18"/>
    <w:rsid w:val="008143A3"/>
    <w:rsid w:val="008147CA"/>
    <w:rsid w:val="00817F9C"/>
    <w:rsid w:val="008249FF"/>
    <w:rsid w:val="00826329"/>
    <w:rsid w:val="008366A4"/>
    <w:rsid w:val="00842265"/>
    <w:rsid w:val="0084655F"/>
    <w:rsid w:val="00846727"/>
    <w:rsid w:val="00847297"/>
    <w:rsid w:val="00847ACB"/>
    <w:rsid w:val="00850CD4"/>
    <w:rsid w:val="00851C1E"/>
    <w:rsid w:val="00852AA2"/>
    <w:rsid w:val="00852D5B"/>
    <w:rsid w:val="00856759"/>
    <w:rsid w:val="00866893"/>
    <w:rsid w:val="00866C47"/>
    <w:rsid w:val="008671A8"/>
    <w:rsid w:val="00873ABF"/>
    <w:rsid w:val="0087462E"/>
    <w:rsid w:val="0087704A"/>
    <w:rsid w:val="008775B8"/>
    <w:rsid w:val="0088221C"/>
    <w:rsid w:val="00883336"/>
    <w:rsid w:val="00883714"/>
    <w:rsid w:val="00884A6E"/>
    <w:rsid w:val="008861E4"/>
    <w:rsid w:val="00887087"/>
    <w:rsid w:val="00895CE2"/>
    <w:rsid w:val="008A06EF"/>
    <w:rsid w:val="008A0CCB"/>
    <w:rsid w:val="008A29C0"/>
    <w:rsid w:val="008A2A4E"/>
    <w:rsid w:val="008A415F"/>
    <w:rsid w:val="008A45B8"/>
    <w:rsid w:val="008A5B02"/>
    <w:rsid w:val="008A6B19"/>
    <w:rsid w:val="008A7403"/>
    <w:rsid w:val="008B33FB"/>
    <w:rsid w:val="008B4D66"/>
    <w:rsid w:val="008B65B8"/>
    <w:rsid w:val="008B75D1"/>
    <w:rsid w:val="008C188B"/>
    <w:rsid w:val="008C7D48"/>
    <w:rsid w:val="008C7FCF"/>
    <w:rsid w:val="008D1EF5"/>
    <w:rsid w:val="008D7617"/>
    <w:rsid w:val="008E444F"/>
    <w:rsid w:val="008E5ECE"/>
    <w:rsid w:val="008F027B"/>
    <w:rsid w:val="00902B9F"/>
    <w:rsid w:val="009041C9"/>
    <w:rsid w:val="00915072"/>
    <w:rsid w:val="0091596F"/>
    <w:rsid w:val="0091681D"/>
    <w:rsid w:val="009311B7"/>
    <w:rsid w:val="00931936"/>
    <w:rsid w:val="0093464A"/>
    <w:rsid w:val="009354C4"/>
    <w:rsid w:val="00936911"/>
    <w:rsid w:val="00937850"/>
    <w:rsid w:val="00941A75"/>
    <w:rsid w:val="00942855"/>
    <w:rsid w:val="00951881"/>
    <w:rsid w:val="00955347"/>
    <w:rsid w:val="00956060"/>
    <w:rsid w:val="00960415"/>
    <w:rsid w:val="00967539"/>
    <w:rsid w:val="00981043"/>
    <w:rsid w:val="009867EC"/>
    <w:rsid w:val="00991A26"/>
    <w:rsid w:val="00993769"/>
    <w:rsid w:val="009A640D"/>
    <w:rsid w:val="009A73FF"/>
    <w:rsid w:val="009B4C2A"/>
    <w:rsid w:val="009C3F24"/>
    <w:rsid w:val="009C505B"/>
    <w:rsid w:val="009D0BC0"/>
    <w:rsid w:val="009D430A"/>
    <w:rsid w:val="009D616B"/>
    <w:rsid w:val="009F245F"/>
    <w:rsid w:val="009F2784"/>
    <w:rsid w:val="009F6B70"/>
    <w:rsid w:val="00A03584"/>
    <w:rsid w:val="00A07D7E"/>
    <w:rsid w:val="00A17680"/>
    <w:rsid w:val="00A217F0"/>
    <w:rsid w:val="00A224C0"/>
    <w:rsid w:val="00A272FE"/>
    <w:rsid w:val="00A314FA"/>
    <w:rsid w:val="00A328DC"/>
    <w:rsid w:val="00A34901"/>
    <w:rsid w:val="00A34DB4"/>
    <w:rsid w:val="00A3546D"/>
    <w:rsid w:val="00A3747B"/>
    <w:rsid w:val="00A41474"/>
    <w:rsid w:val="00A54123"/>
    <w:rsid w:val="00A541C4"/>
    <w:rsid w:val="00A557D5"/>
    <w:rsid w:val="00A56EDA"/>
    <w:rsid w:val="00A624FD"/>
    <w:rsid w:val="00A625CE"/>
    <w:rsid w:val="00A64970"/>
    <w:rsid w:val="00A71F83"/>
    <w:rsid w:val="00A73323"/>
    <w:rsid w:val="00A735F9"/>
    <w:rsid w:val="00A74A0C"/>
    <w:rsid w:val="00A74E7D"/>
    <w:rsid w:val="00A76E24"/>
    <w:rsid w:val="00A80E37"/>
    <w:rsid w:val="00A822F1"/>
    <w:rsid w:val="00A82FA6"/>
    <w:rsid w:val="00A84CB7"/>
    <w:rsid w:val="00A85B01"/>
    <w:rsid w:val="00A85BCA"/>
    <w:rsid w:val="00A902E5"/>
    <w:rsid w:val="00A9296D"/>
    <w:rsid w:val="00A93224"/>
    <w:rsid w:val="00AB0914"/>
    <w:rsid w:val="00AB1FE9"/>
    <w:rsid w:val="00AB47D0"/>
    <w:rsid w:val="00AB5D82"/>
    <w:rsid w:val="00AD03FD"/>
    <w:rsid w:val="00AD1473"/>
    <w:rsid w:val="00AD1F74"/>
    <w:rsid w:val="00AD228C"/>
    <w:rsid w:val="00AD33B8"/>
    <w:rsid w:val="00AD573E"/>
    <w:rsid w:val="00AD7FAF"/>
    <w:rsid w:val="00AE15B1"/>
    <w:rsid w:val="00AE1CC7"/>
    <w:rsid w:val="00AE3333"/>
    <w:rsid w:val="00AE441A"/>
    <w:rsid w:val="00AE563D"/>
    <w:rsid w:val="00AF1513"/>
    <w:rsid w:val="00AF56FB"/>
    <w:rsid w:val="00B004F9"/>
    <w:rsid w:val="00B01305"/>
    <w:rsid w:val="00B04293"/>
    <w:rsid w:val="00B04D8F"/>
    <w:rsid w:val="00B04E40"/>
    <w:rsid w:val="00B13BDE"/>
    <w:rsid w:val="00B155B6"/>
    <w:rsid w:val="00B21996"/>
    <w:rsid w:val="00B349A8"/>
    <w:rsid w:val="00B400CF"/>
    <w:rsid w:val="00B47241"/>
    <w:rsid w:val="00B528DE"/>
    <w:rsid w:val="00B623A1"/>
    <w:rsid w:val="00B625F4"/>
    <w:rsid w:val="00B76DBD"/>
    <w:rsid w:val="00B77E8D"/>
    <w:rsid w:val="00B817AE"/>
    <w:rsid w:val="00B81C7F"/>
    <w:rsid w:val="00B900A3"/>
    <w:rsid w:val="00B95174"/>
    <w:rsid w:val="00BA2C53"/>
    <w:rsid w:val="00BA35C9"/>
    <w:rsid w:val="00BB306F"/>
    <w:rsid w:val="00BB4DC4"/>
    <w:rsid w:val="00BB59C5"/>
    <w:rsid w:val="00BB64F2"/>
    <w:rsid w:val="00BB73B5"/>
    <w:rsid w:val="00BC0327"/>
    <w:rsid w:val="00BC075B"/>
    <w:rsid w:val="00BC0E97"/>
    <w:rsid w:val="00BC2021"/>
    <w:rsid w:val="00BC2FE1"/>
    <w:rsid w:val="00BC6383"/>
    <w:rsid w:val="00BD2F83"/>
    <w:rsid w:val="00BD301B"/>
    <w:rsid w:val="00BD34A3"/>
    <w:rsid w:val="00BE02DD"/>
    <w:rsid w:val="00BF35B9"/>
    <w:rsid w:val="00C00421"/>
    <w:rsid w:val="00C03AB4"/>
    <w:rsid w:val="00C051C8"/>
    <w:rsid w:val="00C107A9"/>
    <w:rsid w:val="00C16174"/>
    <w:rsid w:val="00C22C25"/>
    <w:rsid w:val="00C24EA2"/>
    <w:rsid w:val="00C251BE"/>
    <w:rsid w:val="00C35111"/>
    <w:rsid w:val="00C40A92"/>
    <w:rsid w:val="00C42618"/>
    <w:rsid w:val="00C44E90"/>
    <w:rsid w:val="00C44EB2"/>
    <w:rsid w:val="00C457B4"/>
    <w:rsid w:val="00C55290"/>
    <w:rsid w:val="00C55B1A"/>
    <w:rsid w:val="00C56340"/>
    <w:rsid w:val="00C56589"/>
    <w:rsid w:val="00C60482"/>
    <w:rsid w:val="00C63FB8"/>
    <w:rsid w:val="00C657BD"/>
    <w:rsid w:val="00C6793D"/>
    <w:rsid w:val="00C72FDD"/>
    <w:rsid w:val="00C76CE9"/>
    <w:rsid w:val="00C90D1C"/>
    <w:rsid w:val="00CA67C4"/>
    <w:rsid w:val="00CA6A6A"/>
    <w:rsid w:val="00CB04A7"/>
    <w:rsid w:val="00CB24FF"/>
    <w:rsid w:val="00CC3917"/>
    <w:rsid w:val="00CC4DF3"/>
    <w:rsid w:val="00CD550E"/>
    <w:rsid w:val="00CD6386"/>
    <w:rsid w:val="00CD6A59"/>
    <w:rsid w:val="00CE2333"/>
    <w:rsid w:val="00CE2438"/>
    <w:rsid w:val="00D04583"/>
    <w:rsid w:val="00D062FE"/>
    <w:rsid w:val="00D1374E"/>
    <w:rsid w:val="00D139C0"/>
    <w:rsid w:val="00D225B8"/>
    <w:rsid w:val="00D22E33"/>
    <w:rsid w:val="00D330DB"/>
    <w:rsid w:val="00D34697"/>
    <w:rsid w:val="00D34B80"/>
    <w:rsid w:val="00D353A1"/>
    <w:rsid w:val="00D36878"/>
    <w:rsid w:val="00D467D6"/>
    <w:rsid w:val="00D47536"/>
    <w:rsid w:val="00D50229"/>
    <w:rsid w:val="00D50AE5"/>
    <w:rsid w:val="00D603B0"/>
    <w:rsid w:val="00D60609"/>
    <w:rsid w:val="00D60E76"/>
    <w:rsid w:val="00D64AC2"/>
    <w:rsid w:val="00D65502"/>
    <w:rsid w:val="00D657E9"/>
    <w:rsid w:val="00D73F74"/>
    <w:rsid w:val="00D84B69"/>
    <w:rsid w:val="00D87A44"/>
    <w:rsid w:val="00D92E92"/>
    <w:rsid w:val="00D939BC"/>
    <w:rsid w:val="00D93B4C"/>
    <w:rsid w:val="00DB088A"/>
    <w:rsid w:val="00DC47A1"/>
    <w:rsid w:val="00DC6CB0"/>
    <w:rsid w:val="00DC6CBA"/>
    <w:rsid w:val="00DD24B9"/>
    <w:rsid w:val="00DE3B23"/>
    <w:rsid w:val="00DE5C19"/>
    <w:rsid w:val="00DF047A"/>
    <w:rsid w:val="00DF0CE2"/>
    <w:rsid w:val="00DF4BE9"/>
    <w:rsid w:val="00DF4EBB"/>
    <w:rsid w:val="00E0176A"/>
    <w:rsid w:val="00E03BE8"/>
    <w:rsid w:val="00E03DDF"/>
    <w:rsid w:val="00E077E9"/>
    <w:rsid w:val="00E132DE"/>
    <w:rsid w:val="00E14661"/>
    <w:rsid w:val="00E220C2"/>
    <w:rsid w:val="00E365A3"/>
    <w:rsid w:val="00E369B4"/>
    <w:rsid w:val="00E44AB0"/>
    <w:rsid w:val="00E45924"/>
    <w:rsid w:val="00E631CD"/>
    <w:rsid w:val="00E634CD"/>
    <w:rsid w:val="00E639E8"/>
    <w:rsid w:val="00E65851"/>
    <w:rsid w:val="00E67A25"/>
    <w:rsid w:val="00E74D27"/>
    <w:rsid w:val="00E814FB"/>
    <w:rsid w:val="00E86D9D"/>
    <w:rsid w:val="00E87E0C"/>
    <w:rsid w:val="00E91A0A"/>
    <w:rsid w:val="00E935F0"/>
    <w:rsid w:val="00E95DEB"/>
    <w:rsid w:val="00EA4B39"/>
    <w:rsid w:val="00EA633D"/>
    <w:rsid w:val="00EB2113"/>
    <w:rsid w:val="00EB2A2B"/>
    <w:rsid w:val="00EB3D6B"/>
    <w:rsid w:val="00EB6E53"/>
    <w:rsid w:val="00EC2150"/>
    <w:rsid w:val="00EC7334"/>
    <w:rsid w:val="00ED28B9"/>
    <w:rsid w:val="00ED429B"/>
    <w:rsid w:val="00ED61F0"/>
    <w:rsid w:val="00EE6AE1"/>
    <w:rsid w:val="00EF043F"/>
    <w:rsid w:val="00EF45A0"/>
    <w:rsid w:val="00EF4F75"/>
    <w:rsid w:val="00EF582C"/>
    <w:rsid w:val="00F01B4B"/>
    <w:rsid w:val="00F022CF"/>
    <w:rsid w:val="00F023F9"/>
    <w:rsid w:val="00F03B19"/>
    <w:rsid w:val="00F0745B"/>
    <w:rsid w:val="00F116C6"/>
    <w:rsid w:val="00F130C0"/>
    <w:rsid w:val="00F14330"/>
    <w:rsid w:val="00F162D4"/>
    <w:rsid w:val="00F17492"/>
    <w:rsid w:val="00F17B7A"/>
    <w:rsid w:val="00F207EB"/>
    <w:rsid w:val="00F25B90"/>
    <w:rsid w:val="00F3243E"/>
    <w:rsid w:val="00F374CA"/>
    <w:rsid w:val="00F4537C"/>
    <w:rsid w:val="00F47D20"/>
    <w:rsid w:val="00F500D3"/>
    <w:rsid w:val="00F571A5"/>
    <w:rsid w:val="00F60503"/>
    <w:rsid w:val="00F6527D"/>
    <w:rsid w:val="00F656AE"/>
    <w:rsid w:val="00F662F7"/>
    <w:rsid w:val="00F678E5"/>
    <w:rsid w:val="00F713FA"/>
    <w:rsid w:val="00F7178C"/>
    <w:rsid w:val="00F71FE6"/>
    <w:rsid w:val="00F75E9D"/>
    <w:rsid w:val="00F80E14"/>
    <w:rsid w:val="00F81C28"/>
    <w:rsid w:val="00F855AB"/>
    <w:rsid w:val="00F920F0"/>
    <w:rsid w:val="00F9394F"/>
    <w:rsid w:val="00F93E31"/>
    <w:rsid w:val="00F948E8"/>
    <w:rsid w:val="00F94C1C"/>
    <w:rsid w:val="00F97454"/>
    <w:rsid w:val="00F979E0"/>
    <w:rsid w:val="00FA2B0C"/>
    <w:rsid w:val="00FA3D07"/>
    <w:rsid w:val="00FA4996"/>
    <w:rsid w:val="00FB2485"/>
    <w:rsid w:val="00FB53C6"/>
    <w:rsid w:val="00FC000B"/>
    <w:rsid w:val="00FD2630"/>
    <w:rsid w:val="00FD7C7B"/>
    <w:rsid w:val="00FF2567"/>
    <w:rsid w:val="00FF5132"/>
    <w:rsid w:val="00FF5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E7276"/>
  <w15:docId w15:val="{DF36A7B3-C191-4CC5-AB34-FA1A59CC0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ls-reference">
    <w:name w:val="Els-reference"/>
    <w:rsid w:val="00AF1513"/>
    <w:pPr>
      <w:tabs>
        <w:tab w:val="left" w:pos="312"/>
      </w:tabs>
      <w:spacing w:after="0" w:line="200" w:lineRule="exact"/>
      <w:ind w:left="312" w:hanging="312"/>
    </w:pPr>
    <w:rPr>
      <w:rFonts w:ascii="Times New Roman" w:eastAsia="Times New Roman" w:hAnsi="Times New Roman" w:cs="Times New Roman"/>
      <w:noProof/>
      <w:sz w:val="18"/>
      <w:szCs w:val="18"/>
    </w:rPr>
  </w:style>
  <w:style w:type="table" w:styleId="TableGrid">
    <w:name w:val="Table Grid"/>
    <w:basedOn w:val="TableNormal"/>
    <w:uiPriority w:val="39"/>
    <w:rsid w:val="00A84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6E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951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5174"/>
  </w:style>
  <w:style w:type="paragraph" w:styleId="Footer">
    <w:name w:val="footer"/>
    <w:basedOn w:val="Normal"/>
    <w:link w:val="FooterChar"/>
    <w:uiPriority w:val="99"/>
    <w:unhideWhenUsed/>
    <w:rsid w:val="00B951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5174"/>
  </w:style>
  <w:style w:type="character" w:styleId="FootnoteReference">
    <w:name w:val="footnote reference"/>
    <w:semiHidden/>
    <w:rsid w:val="005A40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6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</dc:creator>
  <cp:lastModifiedBy>MSI</cp:lastModifiedBy>
  <cp:revision>2</cp:revision>
  <dcterms:created xsi:type="dcterms:W3CDTF">2022-03-08T04:08:00Z</dcterms:created>
  <dcterms:modified xsi:type="dcterms:W3CDTF">2022-03-08T04:08:00Z</dcterms:modified>
</cp:coreProperties>
</file>