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E0C" w:rsidRPr="004B0CEA" w:rsidRDefault="00BE6E0C" w:rsidP="004B0CEA">
      <w:pPr>
        <w:pStyle w:val="NoSpacing"/>
        <w:jc w:val="center"/>
        <w:rPr>
          <w:b/>
          <w:sz w:val="36"/>
          <w:szCs w:val="36"/>
        </w:rPr>
      </w:pPr>
      <w:r w:rsidRPr="004B0CEA">
        <w:rPr>
          <w:b/>
          <w:sz w:val="36"/>
          <w:szCs w:val="36"/>
        </w:rPr>
        <w:t>SOY BEAN (BOON) OR (BANE)</w:t>
      </w:r>
      <w:r w:rsidR="006D556E" w:rsidRPr="004B0CEA">
        <w:rPr>
          <w:b/>
          <w:sz w:val="36"/>
          <w:szCs w:val="36"/>
        </w:rPr>
        <w:t xml:space="preserve"> </w:t>
      </w:r>
      <w:r w:rsidRPr="004B0CEA">
        <w:rPr>
          <w:b/>
          <w:sz w:val="36"/>
          <w:szCs w:val="36"/>
        </w:rPr>
        <w:t>FOR HUMAN HEALTH: A REVIEW</w:t>
      </w:r>
    </w:p>
    <w:p w:rsidR="004B0CEA" w:rsidRDefault="004B0CEA" w:rsidP="004B0CEA">
      <w:pPr>
        <w:pStyle w:val="NoSpacing"/>
        <w:jc w:val="center"/>
      </w:pPr>
    </w:p>
    <w:p w:rsidR="004B0CEA" w:rsidRDefault="00BE6E0C" w:rsidP="004B0CEA">
      <w:pPr>
        <w:pStyle w:val="NoSpacing"/>
        <w:jc w:val="center"/>
      </w:pPr>
      <w:r>
        <w:t>Dr.Monika Hans</w:t>
      </w:r>
    </w:p>
    <w:p w:rsidR="004B0CEA" w:rsidRDefault="00BE6E0C" w:rsidP="004B0CEA">
      <w:pPr>
        <w:pStyle w:val="NoSpacing"/>
        <w:jc w:val="center"/>
      </w:pPr>
      <w:r>
        <w:t>Asstt. Professor</w:t>
      </w:r>
      <w:r w:rsidR="004B0CEA">
        <w:t>, Dept</w:t>
      </w:r>
      <w:r>
        <w:t xml:space="preserve">. of Food </w:t>
      </w:r>
      <w:r w:rsidR="004B0CEA">
        <w:t>Science and Technology, Govt. P.G College for Women Gandhi Nagar Jammu, India.</w:t>
      </w:r>
    </w:p>
    <w:p w:rsidR="00BE6E0C" w:rsidRDefault="004B0CEA" w:rsidP="004B0CEA">
      <w:pPr>
        <w:pStyle w:val="NoSpacing"/>
        <w:jc w:val="center"/>
      </w:pPr>
      <w:r>
        <w:t>Email:hans.monika@rediffmail.com</w:t>
      </w:r>
    </w:p>
    <w:p w:rsidR="00BE6E0C" w:rsidRDefault="00BE6E0C" w:rsidP="00BE6E0C">
      <w:r>
        <w:t xml:space="preserve"> </w:t>
      </w:r>
    </w:p>
    <w:p w:rsidR="00E0230D" w:rsidRDefault="00BE6E0C" w:rsidP="00BE6E0C">
      <w:r>
        <w:t xml:space="preserve">Soybean (Glycine max) a grain legume having 40 per cent good quality protein and 20 per cent oil has gained acceptance and is now cultivated in about 10 million hectare in India with a production of nearly 13.4 million tonnes. Soyabean is </w:t>
      </w:r>
      <w:r w:rsidR="005E031A">
        <w:t>a good</w:t>
      </w:r>
      <w:r>
        <w:t xml:space="preserve"> source of protein and is good replacement for animal protein. Soy protein is the least expensive and quality wise at par with animal protein and contains high quality nutrition, nutraceuticals and therapeutic ingredient that help people to live longer, healthier and happier with enhanced quality of life. In fact, soy fortified diet suits the richest of the rich on health ground and poorest of the poor on economic consideration. The American Cancer Society says that breast cancer patients can safely consume up to three servings of traditional soyfoods per day. Research has shown that calcium absorption from soymilk and cow’s milk is pretty much the same and that there is no evidence that soy foods cause mineral deficiencies or imbalances. Soy foods do not con</w:t>
      </w:r>
      <w:r w:rsidR="004B0CEA">
        <w:t xml:space="preserve">tain estrogens, although they </w:t>
      </w:r>
      <w:r>
        <w:t xml:space="preserve"> contain isoflavone</w:t>
      </w:r>
      <w:r w:rsidR="004B0CEA">
        <w:t>,</w:t>
      </w:r>
      <w:r>
        <w:t xml:space="preserve"> phytochemicals that fall in the “phytoestrogen” or “plant” estrogens grouping.  Clinical evidence indicates that soy foods do not feminize men, lower their testosterone levels or lower their sperm concentration. Soy foods may actually offer men specifically several health benefits. For example, evidence suggests soy foods may be protective against prostate cancer. Soy protein actually contains all essential amino acids in sufficient amounts to meet biological requirements and is therefore considered a complete protein.</w:t>
      </w:r>
    </w:p>
    <w:sectPr w:rsidR="00E0230D" w:rsidSect="009756DA">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compat/>
  <w:rsids>
    <w:rsidRoot w:val="00BE6E0C"/>
    <w:rsid w:val="003E141B"/>
    <w:rsid w:val="004B0CEA"/>
    <w:rsid w:val="00520697"/>
    <w:rsid w:val="005E031A"/>
    <w:rsid w:val="006D556E"/>
    <w:rsid w:val="007F4FF8"/>
    <w:rsid w:val="009756DA"/>
    <w:rsid w:val="00AB3FC2"/>
    <w:rsid w:val="00BE6E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6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B0CE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2020-02-06T15:13:00Z</dcterms:created>
  <dcterms:modified xsi:type="dcterms:W3CDTF">2020-02-06T16:13:00Z</dcterms:modified>
</cp:coreProperties>
</file>