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6D9" w:rsidRDefault="00995C73">
      <w:r>
        <w:t>Abstract 2022 Meeting</w:t>
      </w:r>
    </w:p>
    <w:p w:rsidR="00995C73" w:rsidRDefault="005B0C93">
      <w:r>
        <w:t xml:space="preserve">I would like to do a presentation </w:t>
      </w:r>
      <w:r w:rsidR="005117D6">
        <w:t xml:space="preserve">on combining multiple modalities of imaging and testing and how each of them have a relationship with each other and tell the entire story of what may be going on. An example being a Goldman Visual Field accompanied by external photography or a hereditary retinal dystrophy patient receiving a Goldman, photos, </w:t>
      </w:r>
      <w:proofErr w:type="spellStart"/>
      <w:r w:rsidR="005117D6">
        <w:t>autofluorescence</w:t>
      </w:r>
      <w:proofErr w:type="spellEnd"/>
      <w:r w:rsidR="005117D6">
        <w:t xml:space="preserve"> imaging an ERG and how they all tie together to help better understand. This presentation will have several examples and also some issues one may come across with reasons for not being able to obtain testing or imaging.</w:t>
      </w:r>
    </w:p>
    <w:p w:rsidR="005117D6" w:rsidRDefault="005117D6"/>
    <w:p w:rsidR="005117D6" w:rsidRDefault="005117D6">
      <w:r>
        <w:t xml:space="preserve">Heather </w:t>
      </w:r>
      <w:proofErr w:type="spellStart"/>
      <w:r>
        <w:t>Carmello</w:t>
      </w:r>
      <w:proofErr w:type="gramStart"/>
      <w:r>
        <w:t>,CRA,OCT</w:t>
      </w:r>
      <w:proofErr w:type="spellEnd"/>
      <w:proofErr w:type="gramEnd"/>
      <w:r>
        <w:t>-C,COA,FOPS</w:t>
      </w:r>
    </w:p>
    <w:p w:rsidR="005117D6" w:rsidRDefault="005117D6">
      <w:proofErr w:type="spellStart"/>
      <w:r>
        <w:t>Flaum</w:t>
      </w:r>
      <w:proofErr w:type="spellEnd"/>
      <w:r>
        <w:t xml:space="preserve"> Eye Institute Rochester, NY</w:t>
      </w:r>
    </w:p>
    <w:p w:rsidR="005117D6" w:rsidRDefault="005117D6">
      <w:r>
        <w:t>Adjunct Faculty, Rochester Institute of Technology, Rochester, NY</w:t>
      </w:r>
      <w:bookmarkStart w:id="0" w:name="_GoBack"/>
      <w:bookmarkEnd w:id="0"/>
    </w:p>
    <w:sectPr w:rsidR="005117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C73"/>
    <w:rsid w:val="005117D6"/>
    <w:rsid w:val="005B0C93"/>
    <w:rsid w:val="00995C73"/>
    <w:rsid w:val="00E75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421A2"/>
  <w15:chartTrackingRefBased/>
  <w15:docId w15:val="{A4BE0481-AE13-4D68-BE12-AAF67AA1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Pages>
  <Words>110</Words>
  <Characters>631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URMC</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Carmello, Heather</dc:creator>
  <cp:keywords/>
  <dc:description/>
  <cp:lastModifiedBy>Carmello, Heather</cp:lastModifiedBy>
  <cp:revision>1</cp:revision>
  <dcterms:created xsi:type="dcterms:W3CDTF">2022-01-11T13:26:00Z</dcterms:created>
  <dcterms:modified xsi:type="dcterms:W3CDTF">2022-01-11T16:38:00Z</dcterms:modified>
</cp:coreProperties>
</file>