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CBF43" w14:textId="2C29737E" w:rsidR="005F0F9D" w:rsidRPr="008604DE" w:rsidRDefault="00A24379">
      <w:pPr>
        <w:rPr>
          <w:b/>
          <w:bCs/>
          <w:sz w:val="28"/>
          <w:szCs w:val="28"/>
        </w:rPr>
      </w:pPr>
      <w:r w:rsidRPr="008604DE">
        <w:rPr>
          <w:b/>
          <w:bCs/>
          <w:sz w:val="28"/>
          <w:szCs w:val="28"/>
        </w:rPr>
        <w:t>The Role of Surgery in the Management of Obstructive Sleep Apnoea</w:t>
      </w:r>
    </w:p>
    <w:p w14:paraId="139DBB02" w14:textId="5DC8CD25" w:rsidR="008604DE" w:rsidRDefault="008604DE">
      <w:r>
        <w:t xml:space="preserve">Dr Vik Veer – ENT Surgeon </w:t>
      </w:r>
    </w:p>
    <w:p w14:paraId="7B72E9AB" w14:textId="2BDA7B03" w:rsidR="008604DE" w:rsidRDefault="008604DE">
      <w:r>
        <w:t>Royal National ENT Hospital &amp; Queens Hospital – England UK</w:t>
      </w:r>
    </w:p>
    <w:p w14:paraId="67C67538" w14:textId="77777777" w:rsidR="008604DE" w:rsidRDefault="008604DE"/>
    <w:p w14:paraId="654EA76E" w14:textId="098DC001" w:rsidR="008604DE" w:rsidRDefault="008604DE">
      <w:r>
        <w:t>Abstract</w:t>
      </w:r>
    </w:p>
    <w:p w14:paraId="4D407FB1" w14:textId="1E0BAF45" w:rsidR="00A24379" w:rsidRDefault="00A24379">
      <w:r>
        <w:t xml:space="preserve">The guidance from the National Institute of Clinical Excellence (NICE) for the management of Obstructive Sleep Apnoea (OSA) has recently resulted in a move towards using surgical intervention.  For many years there was a misconception that surgery had no place in the treatment of OSA.  The lecture will go through some of the evidence supporting the use of surgery in the management of OSA along with an insight on how Dr Vik Veer (ENT Surgeon) treats </w:t>
      </w:r>
      <w:r w:rsidR="00301372">
        <w:t>these patients on the NHS in central London.</w:t>
      </w:r>
    </w:p>
    <w:p w14:paraId="414FB9CA" w14:textId="2A975E6A" w:rsidR="008604DE" w:rsidRDefault="008604DE"/>
    <w:p w14:paraId="0C0DCECB" w14:textId="08ADDDBE" w:rsidR="008604DE" w:rsidRDefault="008604DE">
      <w:r>
        <w:t>Biography</w:t>
      </w:r>
    </w:p>
    <w:p w14:paraId="11206D69" w14:textId="26C16BCA" w:rsidR="008604DE" w:rsidRDefault="008604DE">
      <w:r>
        <w:t>Dr Vik Veer is the lead surgeon for sleep disordered breathing at the Royal National ENT Hospital (part of UCLH), in central London.  He has the largest practice for sleep surgery in the United Kingdom and is fully funded to treat obstructive sleep apnoea with surgery on the NHS.  He is providing information via his YouTube channel (</w:t>
      </w:r>
      <w:hyperlink r:id="rId4" w:history="1">
        <w:r w:rsidR="00C93C2C" w:rsidRPr="00F91AD1">
          <w:rPr>
            <w:rStyle w:val="Hyperlink"/>
          </w:rPr>
          <w:t>https://www.youtube.com/c/VikVeerENTSurgeon</w:t>
        </w:r>
      </w:hyperlink>
      <w:r w:rsidR="00C93C2C">
        <w:t>), and also has developed the App known as ‘SnoreDoctor’ available on iOS and Android.</w:t>
      </w:r>
      <w:r>
        <w:t xml:space="preserve"> </w:t>
      </w:r>
    </w:p>
    <w:sectPr w:rsidR="008604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79"/>
    <w:rsid w:val="00301372"/>
    <w:rsid w:val="005F0F9D"/>
    <w:rsid w:val="006C74F8"/>
    <w:rsid w:val="008604DE"/>
    <w:rsid w:val="00A24379"/>
    <w:rsid w:val="00C93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6FDA"/>
  <w15:chartTrackingRefBased/>
  <w15:docId w15:val="{3B0DCC23-A881-4E3F-974B-37421C35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4F8"/>
    <w:pPr>
      <w:spacing w:after="200" w:line="240" w:lineRule="auto"/>
      <w:ind w:left="720"/>
      <w:contextualSpacing/>
    </w:pPr>
    <w:rPr>
      <w:rFonts w:eastAsia="SimSun" w:cs="Mangal"/>
      <w:color w:val="00000A"/>
      <w:szCs w:val="24"/>
      <w:lang w:eastAsia="zh-CN" w:bidi="hi-IN"/>
    </w:rPr>
  </w:style>
  <w:style w:type="character" w:styleId="Hyperlink">
    <w:name w:val="Hyperlink"/>
    <w:basedOn w:val="DefaultParagraphFont"/>
    <w:uiPriority w:val="99"/>
    <w:unhideWhenUsed/>
    <w:rsid w:val="00C93C2C"/>
    <w:rPr>
      <w:color w:val="0563C1" w:themeColor="hyperlink"/>
      <w:u w:val="single"/>
    </w:rPr>
  </w:style>
  <w:style w:type="character" w:styleId="UnresolvedMention">
    <w:name w:val="Unresolved Mention"/>
    <w:basedOn w:val="DefaultParagraphFont"/>
    <w:uiPriority w:val="99"/>
    <w:semiHidden/>
    <w:unhideWhenUsed/>
    <w:rsid w:val="00C93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c/VikVeerENTSurge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Vikrant Veer</dc:creator>
  <cp:keywords/>
  <dc:description/>
  <cp:lastModifiedBy>Vikrant Veer</cp:lastModifiedBy>
  <cp:revision>2</cp:revision>
  <dcterms:created xsi:type="dcterms:W3CDTF">2022-01-25T12:40:00Z</dcterms:created>
  <dcterms:modified xsi:type="dcterms:W3CDTF">2022-01-25T12:55:00Z</dcterms:modified>
</cp:coreProperties>
</file>