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50E" w:rsidRPr="0061750E" w:rsidRDefault="0061750E" w:rsidP="00D917E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61750E">
        <w:rPr>
          <w:rFonts w:ascii="Arial" w:hAnsi="Arial" w:cs="Arial"/>
          <w:b/>
          <w:sz w:val="24"/>
          <w:szCs w:val="24"/>
        </w:rPr>
        <w:t>RISK MITIGATION THROUGH DIVERSIFIED FARM PRODUCTION STRATEGIES: THE CASE STUDY OF</w:t>
      </w:r>
    </w:p>
    <w:p w:rsidR="0061750E" w:rsidRDefault="0061750E" w:rsidP="00D917ED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1750E">
        <w:rPr>
          <w:rFonts w:ascii="Arial" w:hAnsi="Arial" w:cs="Arial"/>
          <w:b/>
          <w:sz w:val="24"/>
          <w:szCs w:val="24"/>
        </w:rPr>
        <w:t>CHIBOMBO DISTRICT OF ZAMBIA.</w:t>
      </w:r>
    </w:p>
    <w:bookmarkEnd w:id="0"/>
    <w:p w:rsidR="0061750E" w:rsidRDefault="0061750E" w:rsidP="001F077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Charles Chilufya </w:t>
      </w:r>
      <w:proofErr w:type="spellStart"/>
      <w:r>
        <w:rPr>
          <w:rFonts w:ascii="Arial" w:hAnsi="Arial" w:cs="Arial"/>
          <w:b/>
          <w:sz w:val="24"/>
          <w:szCs w:val="24"/>
        </w:rPr>
        <w:t>Mulopa</w:t>
      </w:r>
      <w:proofErr w:type="spellEnd"/>
      <w:r>
        <w:rPr>
          <w:rFonts w:ascii="Arial" w:hAnsi="Arial" w:cs="Arial"/>
          <w:b/>
          <w:sz w:val="24"/>
          <w:szCs w:val="24"/>
        </w:rPr>
        <w:t>; Stephen Mwamba Chewe; Chungu Kabaso</w:t>
      </w:r>
    </w:p>
    <w:p w:rsidR="0061750E" w:rsidRPr="0061750E" w:rsidRDefault="0061750E" w:rsidP="001F077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University of Africa</w:t>
      </w:r>
    </w:p>
    <w:p w:rsidR="0061750E" w:rsidRDefault="0061750E"/>
    <w:p w:rsidR="0061750E" w:rsidRPr="00F232E1" w:rsidRDefault="0061750E" w:rsidP="0061750E">
      <w:pPr>
        <w:pStyle w:val="Heading2"/>
        <w:jc w:val="center"/>
        <w:rPr>
          <w:rFonts w:ascii="Times New Roman" w:hAnsi="Times New Roman"/>
          <w:b/>
          <w:color w:val="auto"/>
          <w:sz w:val="28"/>
          <w:szCs w:val="24"/>
        </w:rPr>
      </w:pPr>
      <w:bookmarkStart w:id="1" w:name="_Toc25646077"/>
      <w:r w:rsidRPr="00F232E1">
        <w:rPr>
          <w:rFonts w:ascii="Times New Roman" w:hAnsi="Times New Roman"/>
          <w:b/>
          <w:color w:val="auto"/>
          <w:sz w:val="28"/>
          <w:szCs w:val="24"/>
        </w:rPr>
        <w:t>Abstract</w:t>
      </w:r>
      <w:bookmarkEnd w:id="1"/>
    </w:p>
    <w:p w:rsidR="0046606A" w:rsidRPr="0061750E" w:rsidRDefault="0061750E" w:rsidP="001F0778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61750E">
        <w:rPr>
          <w:rFonts w:ascii="Times New Roman" w:hAnsi="Times New Roman" w:cs="Times New Roman"/>
          <w:b/>
          <w:sz w:val="24"/>
        </w:rPr>
        <w:t>Introduction</w:t>
      </w:r>
    </w:p>
    <w:p w:rsidR="00183F7D" w:rsidRDefault="0061750E" w:rsidP="001F0778">
      <w:pPr>
        <w:pStyle w:val="Default"/>
        <w:jc w:val="both"/>
      </w:pPr>
      <w:r w:rsidRPr="00C41AB9">
        <w:t xml:space="preserve">The study was conducted in </w:t>
      </w:r>
      <w:r w:rsidR="00183F7D">
        <w:t xml:space="preserve">the rural set-up of </w:t>
      </w:r>
      <w:r>
        <w:t>Chibombo</w:t>
      </w:r>
      <w:r w:rsidR="00183F7D">
        <w:t xml:space="preserve"> </w:t>
      </w:r>
      <w:r w:rsidR="0086250D">
        <w:t xml:space="preserve">in </w:t>
      </w:r>
      <w:r>
        <w:t>Zambia</w:t>
      </w:r>
      <w:r w:rsidRPr="00C41AB9">
        <w:t xml:space="preserve">. </w:t>
      </w:r>
      <w:r>
        <w:t>It</w:t>
      </w:r>
      <w:r w:rsidRPr="00C41AB9">
        <w:t xml:space="preserve"> sought to </w:t>
      </w:r>
      <w:r>
        <w:t>establish</w:t>
      </w:r>
      <w:r w:rsidRPr="00C41AB9">
        <w:t xml:space="preserve"> </w:t>
      </w:r>
      <w:r>
        <w:t xml:space="preserve">how </w:t>
      </w:r>
      <w:r w:rsidRPr="00C07BCC">
        <w:t>risk</w:t>
      </w:r>
      <w:r>
        <w:t>s</w:t>
      </w:r>
      <w:r w:rsidRPr="00C07BCC">
        <w:t xml:space="preserve"> </w:t>
      </w:r>
      <w:r>
        <w:t>could be mitigated</w:t>
      </w:r>
      <w:r w:rsidRPr="00C07BCC">
        <w:t xml:space="preserve"> through diversified farm p</w:t>
      </w:r>
      <w:r>
        <w:t>roduction strategies</w:t>
      </w:r>
      <w:r w:rsidRPr="00C07BCC">
        <w:t>.</w:t>
      </w:r>
      <w:r>
        <w:t xml:space="preserve"> </w:t>
      </w:r>
      <w:r w:rsidR="00183F7D">
        <w:t>The objectives of this</w:t>
      </w:r>
      <w:r w:rsidRPr="00C41AB9">
        <w:t xml:space="preserve"> study were to </w:t>
      </w:r>
      <w:r w:rsidRPr="00C07BCC">
        <w:rPr>
          <w:color w:val="auto"/>
        </w:rPr>
        <w:t xml:space="preserve">determine the risks </w:t>
      </w:r>
      <w:r w:rsidR="00246668">
        <w:rPr>
          <w:color w:val="auto"/>
        </w:rPr>
        <w:t>which</w:t>
      </w:r>
      <w:r w:rsidRPr="00C07BCC">
        <w:rPr>
          <w:color w:val="auto"/>
        </w:rPr>
        <w:t xml:space="preserve"> exist</w:t>
      </w:r>
      <w:r w:rsidR="00246668">
        <w:rPr>
          <w:color w:val="auto"/>
        </w:rPr>
        <w:t>s</w:t>
      </w:r>
      <w:r w:rsidRPr="00C07BCC">
        <w:rPr>
          <w:color w:val="auto"/>
        </w:rPr>
        <w:t xml:space="preserve"> i</w:t>
      </w:r>
      <w:r>
        <w:rPr>
          <w:color w:val="auto"/>
        </w:rPr>
        <w:t>n farming</w:t>
      </w:r>
      <w:r w:rsidR="00183F7D">
        <w:rPr>
          <w:color w:val="auto"/>
        </w:rPr>
        <w:t xml:space="preserve"> for the small scale farmers</w:t>
      </w:r>
      <w:r w:rsidR="00246668">
        <w:rPr>
          <w:color w:val="auto"/>
        </w:rPr>
        <w:t xml:space="preserve"> Chibombo</w:t>
      </w:r>
      <w:r>
        <w:rPr>
          <w:color w:val="auto"/>
        </w:rPr>
        <w:t>; how to mitigate them and</w:t>
      </w:r>
      <w:r w:rsidRPr="00C07BCC">
        <w:rPr>
          <w:color w:val="auto"/>
        </w:rPr>
        <w:t xml:space="preserve"> establish</w:t>
      </w:r>
      <w:r>
        <w:rPr>
          <w:color w:val="auto"/>
        </w:rPr>
        <w:t>ing</w:t>
      </w:r>
      <w:r w:rsidRPr="00C07BCC">
        <w:rPr>
          <w:color w:val="auto"/>
        </w:rPr>
        <w:t xml:space="preserve"> the effectiveness of policy in addressing risk mitigation through diversification of farm p</w:t>
      </w:r>
      <w:r>
        <w:rPr>
          <w:color w:val="auto"/>
        </w:rPr>
        <w:t>roduction strategies</w:t>
      </w:r>
      <w:r>
        <w:t xml:space="preserve">. </w:t>
      </w:r>
    </w:p>
    <w:p w:rsidR="00183F7D" w:rsidRDefault="00183F7D" w:rsidP="001F0778">
      <w:pPr>
        <w:pStyle w:val="Default"/>
        <w:jc w:val="both"/>
        <w:rPr>
          <w:b/>
        </w:rPr>
      </w:pPr>
      <w:r w:rsidRPr="00183F7D">
        <w:rPr>
          <w:b/>
        </w:rPr>
        <w:t>Methodology</w:t>
      </w:r>
    </w:p>
    <w:p w:rsidR="00183F7D" w:rsidRDefault="00246668" w:rsidP="001F0778">
      <w:pPr>
        <w:pStyle w:val="Default"/>
        <w:jc w:val="both"/>
      </w:pPr>
      <w:r w:rsidRPr="00C07BCC">
        <w:rPr>
          <w:bCs/>
        </w:rPr>
        <w:t>Th</w:t>
      </w:r>
      <w:r>
        <w:rPr>
          <w:bCs/>
        </w:rPr>
        <w:t xml:space="preserve">e study </w:t>
      </w:r>
      <w:r w:rsidRPr="00C07BCC">
        <w:rPr>
          <w:bCs/>
        </w:rPr>
        <w:t>use</w:t>
      </w:r>
      <w:r>
        <w:rPr>
          <w:bCs/>
        </w:rPr>
        <w:t>d</w:t>
      </w:r>
      <w:r w:rsidRPr="00C07BCC">
        <w:rPr>
          <w:bCs/>
        </w:rPr>
        <w:t xml:space="preserve"> mixed methods </w:t>
      </w:r>
      <w:r>
        <w:rPr>
          <w:bCs/>
        </w:rPr>
        <w:t xml:space="preserve">approach which </w:t>
      </w:r>
      <w:r w:rsidRPr="00C07BCC">
        <w:rPr>
          <w:bCs/>
        </w:rPr>
        <w:t>involved</w:t>
      </w:r>
      <w:r w:rsidRPr="00C07BCC">
        <w:rPr>
          <w:bCs/>
        </w:rPr>
        <w:t xml:space="preserve"> the use of both quantitative and qualitative research designs</w:t>
      </w:r>
      <w:r>
        <w:t>. T</w:t>
      </w:r>
      <w:r w:rsidRPr="00C07BCC">
        <w:t xml:space="preserve">he target population </w:t>
      </w:r>
      <w:r>
        <w:t xml:space="preserve">was made up of </w:t>
      </w:r>
      <w:r w:rsidR="00235C1E">
        <w:t>250</w:t>
      </w:r>
      <w:r w:rsidRPr="00C07BCC">
        <w:t xml:space="preserve"> </w:t>
      </w:r>
      <w:r w:rsidR="00235C1E" w:rsidRPr="00C07BCC">
        <w:t>farmers</w:t>
      </w:r>
      <w:r w:rsidR="00235C1E">
        <w:t xml:space="preserve">, </w:t>
      </w:r>
      <w:r>
        <w:t>5</w:t>
      </w:r>
      <w:r w:rsidRPr="00C07BCC">
        <w:t xml:space="preserve"> chairpersons of cooperative </w:t>
      </w:r>
      <w:r w:rsidR="00235C1E">
        <w:t xml:space="preserve">and 10 government camp officers, </w:t>
      </w:r>
      <w:r>
        <w:rPr>
          <w:bCs/>
        </w:rPr>
        <w:t>out of which a</w:t>
      </w:r>
      <w:r w:rsidR="000642C4">
        <w:t xml:space="preserve"> </w:t>
      </w:r>
      <w:r w:rsidR="0061750E">
        <w:t xml:space="preserve">sample size </w:t>
      </w:r>
      <w:r w:rsidR="000642C4">
        <w:t xml:space="preserve">of </w:t>
      </w:r>
      <w:r w:rsidR="0061750E">
        <w:t>75</w:t>
      </w:r>
      <w:r w:rsidR="0061750E" w:rsidRPr="00C41AB9">
        <w:t xml:space="preserve"> f</w:t>
      </w:r>
      <w:r w:rsidR="0061750E">
        <w:t>armers and</w:t>
      </w:r>
      <w:r w:rsidR="0061750E" w:rsidRPr="00C41AB9">
        <w:t xml:space="preserve"> 6 camp officers</w:t>
      </w:r>
      <w:r w:rsidR="000642C4">
        <w:t xml:space="preserve"> was drawn</w:t>
      </w:r>
      <w:r>
        <w:t>.</w:t>
      </w:r>
      <w:r w:rsidR="0061750E" w:rsidRPr="00C41AB9">
        <w:t xml:space="preserve"> The </w:t>
      </w:r>
      <w:r w:rsidR="0061750E">
        <w:t xml:space="preserve">researcher used questionnaires and </w:t>
      </w:r>
      <w:r w:rsidR="0061750E" w:rsidRPr="00C41AB9">
        <w:t xml:space="preserve">interviews as research instruments. </w:t>
      </w:r>
      <w:r w:rsidR="00235C1E" w:rsidRPr="00C07BCC">
        <w:t>Data was coded and analyzed with the use of a computer in Statistical Package for Social Sciences (SPSS) version 21 and Excel Programs</w:t>
      </w:r>
    </w:p>
    <w:p w:rsidR="00183F7D" w:rsidRPr="00183F7D" w:rsidRDefault="00183F7D" w:rsidP="001F0778">
      <w:pPr>
        <w:pStyle w:val="Default"/>
        <w:jc w:val="both"/>
        <w:rPr>
          <w:b/>
        </w:rPr>
      </w:pPr>
      <w:r w:rsidRPr="00183F7D">
        <w:rPr>
          <w:b/>
        </w:rPr>
        <w:t>Findings</w:t>
      </w:r>
    </w:p>
    <w:p w:rsidR="0061750E" w:rsidRDefault="00F232E1" w:rsidP="001F0778">
      <w:pPr>
        <w:pStyle w:val="Default"/>
        <w:jc w:val="both"/>
      </w:pPr>
      <w:r>
        <w:t>I</w:t>
      </w:r>
      <w:r w:rsidR="0061750E" w:rsidRPr="00C07BCC">
        <w:t xml:space="preserve">t is evident that the </w:t>
      </w:r>
      <w:r>
        <w:t>challenges</w:t>
      </w:r>
      <w:r w:rsidR="0061750E" w:rsidRPr="00C07BCC">
        <w:t xml:space="preserve"> faced b</w:t>
      </w:r>
      <w:r w:rsidR="0061750E">
        <w:t>y small holder farmers were insufficient rain</w:t>
      </w:r>
      <w:r>
        <w:t>s</w:t>
      </w:r>
      <w:r w:rsidR="0061750E">
        <w:t xml:space="preserve">, outbreak of pest and diseases, late delivery of farming inputs, </w:t>
      </w:r>
      <w:r w:rsidR="00E9326B">
        <w:t>lack of diversification</w:t>
      </w:r>
      <w:r w:rsidR="0061750E">
        <w:t xml:space="preserve"> </w:t>
      </w:r>
      <w:r w:rsidR="00E9326B">
        <w:t xml:space="preserve">of </w:t>
      </w:r>
      <w:r w:rsidR="0061750E">
        <w:t>crop</w:t>
      </w:r>
      <w:r>
        <w:t>s</w:t>
      </w:r>
      <w:r w:rsidR="0061750E">
        <w:t xml:space="preserve">, insufficient </w:t>
      </w:r>
      <w:r w:rsidR="0061750E" w:rsidRPr="00C07BCC">
        <w:t>funds to grow varieties of crops,</w:t>
      </w:r>
      <w:r w:rsidR="0061750E">
        <w:t xml:space="preserve"> </w:t>
      </w:r>
      <w:r>
        <w:t xml:space="preserve">pre mature burning of </w:t>
      </w:r>
      <w:r w:rsidR="0061750E">
        <w:t>fields by unknown people and in</w:t>
      </w:r>
      <w:r w:rsidR="00E9326B">
        <w:t xml:space="preserve">adequate </w:t>
      </w:r>
      <w:r w:rsidR="0061750E">
        <w:t xml:space="preserve">investment in agriculture by government. </w:t>
      </w:r>
    </w:p>
    <w:p w:rsidR="0061750E" w:rsidRPr="00AC7936" w:rsidRDefault="0061750E" w:rsidP="001F0778">
      <w:pPr>
        <w:pStyle w:val="Default"/>
        <w:jc w:val="both"/>
        <w:rPr>
          <w:b/>
        </w:rPr>
      </w:pPr>
      <w:r w:rsidRPr="00AC7936">
        <w:rPr>
          <w:b/>
        </w:rPr>
        <w:t>Recommendation</w:t>
      </w:r>
      <w:r w:rsidR="00F232E1" w:rsidRPr="00AC7936">
        <w:rPr>
          <w:b/>
        </w:rPr>
        <w:t>s</w:t>
      </w:r>
      <w:r w:rsidRPr="00AC7936">
        <w:rPr>
          <w:b/>
        </w:rPr>
        <w:t>:</w:t>
      </w:r>
    </w:p>
    <w:p w:rsidR="0061750E" w:rsidRDefault="00F232E1" w:rsidP="001F0778">
      <w:pPr>
        <w:pStyle w:val="Default"/>
        <w:jc w:val="both"/>
      </w:pPr>
      <w:r>
        <w:t>I</w:t>
      </w:r>
      <w:r w:rsidR="0061750E" w:rsidRPr="00F232E1">
        <w:t xml:space="preserve">t is evident </w:t>
      </w:r>
      <w:r w:rsidRPr="00F232E1">
        <w:t xml:space="preserve">that </w:t>
      </w:r>
      <w:r w:rsidR="0061750E" w:rsidRPr="00F232E1">
        <w:t>risk can be mitigated by farmers growing</w:t>
      </w:r>
      <w:r>
        <w:t xml:space="preserve"> plant fruit trees, </w:t>
      </w:r>
      <w:r w:rsidR="0061750E" w:rsidRPr="00F232E1">
        <w:t>being aware</w:t>
      </w:r>
      <w:r>
        <w:t xml:space="preserve"> about climate </w:t>
      </w:r>
      <w:r w:rsidR="00E9326B">
        <w:t>change, planting</w:t>
      </w:r>
      <w:r w:rsidR="0061750E" w:rsidRPr="00F232E1">
        <w:t xml:space="preserve"> drought </w:t>
      </w:r>
      <w:r w:rsidR="00E9326B" w:rsidRPr="00F232E1">
        <w:t>resistance</w:t>
      </w:r>
      <w:r w:rsidR="00E9326B">
        <w:t xml:space="preserve"> and </w:t>
      </w:r>
      <w:r w:rsidR="0061750E" w:rsidRPr="00F232E1">
        <w:t>e</w:t>
      </w:r>
      <w:r w:rsidR="00AC7936">
        <w:t>arly maturing crops</w:t>
      </w:r>
      <w:r w:rsidR="00E9326B">
        <w:t>, timely delivery of farming inputs and adequate financial support by government and burning of</w:t>
      </w:r>
      <w:r w:rsidR="0061750E" w:rsidRPr="00F232E1">
        <w:t xml:space="preserve"> </w:t>
      </w:r>
      <w:proofErr w:type="spellStart"/>
      <w:r w:rsidR="0061750E" w:rsidRPr="00F232E1">
        <w:t>Chitemene</w:t>
      </w:r>
      <w:proofErr w:type="spellEnd"/>
      <w:r w:rsidR="00AC7936">
        <w:t xml:space="preserve"> (cutting trees)</w:t>
      </w:r>
      <w:r w:rsidR="0061750E" w:rsidRPr="00F232E1">
        <w:t xml:space="preserve"> system of farming</w:t>
      </w:r>
      <w:r w:rsidR="00E9326B">
        <w:t xml:space="preserve"> by government sensitizing citizens </w:t>
      </w:r>
      <w:r w:rsidR="001F0778">
        <w:t>against causing unplanned fires</w:t>
      </w:r>
      <w:r w:rsidR="0061750E" w:rsidRPr="00F232E1">
        <w:t>.</w:t>
      </w:r>
      <w:r w:rsidR="00AC7936">
        <w:t xml:space="preserve">  </w:t>
      </w:r>
    </w:p>
    <w:p w:rsidR="00E616C1" w:rsidRDefault="00E616C1" w:rsidP="00AC7936">
      <w:pPr>
        <w:pStyle w:val="Default"/>
        <w:spacing w:line="360" w:lineRule="auto"/>
        <w:jc w:val="both"/>
      </w:pPr>
    </w:p>
    <w:p w:rsidR="001F0778" w:rsidRDefault="001F0778" w:rsidP="00AC7936">
      <w:pPr>
        <w:pStyle w:val="Default"/>
        <w:spacing w:line="360" w:lineRule="auto"/>
        <w:jc w:val="both"/>
      </w:pPr>
      <w:r>
        <w:t xml:space="preserve">Key words: risk, mitigation, </w:t>
      </w:r>
      <w:proofErr w:type="spellStart"/>
      <w:r>
        <w:t>chitemene</w:t>
      </w:r>
      <w:proofErr w:type="spellEnd"/>
      <w:r>
        <w:t xml:space="preserve"> system, climate change.</w:t>
      </w:r>
    </w:p>
    <w:sectPr w:rsidR="001F0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50E"/>
    <w:rsid w:val="000642C4"/>
    <w:rsid w:val="00183F7D"/>
    <w:rsid w:val="001F0778"/>
    <w:rsid w:val="00235C1E"/>
    <w:rsid w:val="00246668"/>
    <w:rsid w:val="0046606A"/>
    <w:rsid w:val="0061750E"/>
    <w:rsid w:val="0086250D"/>
    <w:rsid w:val="00AC7936"/>
    <w:rsid w:val="00BF5EF2"/>
    <w:rsid w:val="00D917ED"/>
    <w:rsid w:val="00E616C1"/>
    <w:rsid w:val="00E9326B"/>
    <w:rsid w:val="00EA5B0E"/>
    <w:rsid w:val="00F2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1D6EF"/>
  <w15:chartTrackingRefBased/>
  <w15:docId w15:val="{D2C6EDAC-DCA1-4E57-97F4-D0E9291C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50E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75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75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customStyle="1" w:styleId="Default">
    <w:name w:val="Default"/>
    <w:rsid w:val="006175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Abstract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Kabaso Chungu</dc:creator>
  <cp:keywords/>
  <dc:description/>
  <cp:lastModifiedBy>Kabaso Chungu</cp:lastModifiedBy>
  <cp:revision>2</cp:revision>
  <dcterms:created xsi:type="dcterms:W3CDTF">2020-02-28T09:40:00Z</dcterms:created>
  <dcterms:modified xsi:type="dcterms:W3CDTF">2020-03-01T07:27:00Z</dcterms:modified>
</cp:coreProperties>
</file>