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CF3" w:rsidRDefault="001F6ED2" w:rsidP="0005518B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2.5pt;margin-top:11.8pt;width:315.3pt;height:26.65pt;z-index:25165824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6">
              <w:txbxContent>
                <w:p w:rsidR="001F6ED2" w:rsidRPr="001F6ED2" w:rsidRDefault="001F6ED2" w:rsidP="001F6ED2">
                  <w:pPr>
                    <w:jc w:val="center"/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</w:pPr>
                  <w:r w:rsidRPr="001F6ED2">
                    <w:rPr>
                      <w:b/>
                      <w:bCs/>
                      <w:i/>
                      <w:iCs/>
                      <w:sz w:val="28"/>
                      <w:szCs w:val="28"/>
                    </w:rPr>
                    <w:t>HOT WATER FROZEN FASTER THAN COLD WATER</w:t>
                  </w:r>
                </w:p>
              </w:txbxContent>
            </v:textbox>
          </v:shape>
        </w:pict>
      </w:r>
    </w:p>
    <w:p w:rsidR="00AD0CF3" w:rsidRDefault="00AD0CF3" w:rsidP="00AD0CF3"/>
    <w:p w:rsidR="00AD0CF3" w:rsidRDefault="00121F43" w:rsidP="00AD0CF3">
      <w:pPr>
        <w:tabs>
          <w:tab w:val="left" w:pos="4008"/>
        </w:tabs>
      </w:pPr>
      <w:r>
        <w:rPr>
          <w:noProof/>
          <w:lang w:eastAsia="fr-FR"/>
        </w:rPr>
        <w:pict>
          <v:shape id="_x0000_s1028" type="#_x0000_t202" style="position:absolute;margin-left:2pt;margin-top:5.15pt;width:547.8pt;height:298pt;z-index:251660288" fillcolor="white [3201]" strokecolor="black [3200]" strokeweight="2.5pt">
            <v:shadow color="#868686"/>
            <v:textbox>
              <w:txbxContent>
                <w:p w:rsidR="00AD0CF3" w:rsidRDefault="00AD0CF3" w:rsidP="00AD0CF3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958692" cy="3559176"/>
                        <wp:effectExtent l="19050" t="0" r="0" b="0"/>
                        <wp:docPr id="22" name="Image 3" descr="C:\Users\horri\Documents\Scanned Documents\L'eau chaude gèle plue vite que l'eau froid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horri\Documents\Scanned Documents\L'eau chaude gèle plue vite que l'eau froid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22330" cy="359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D0CF3">
        <w:rPr>
          <w:noProof/>
          <w:lang w:eastAsia="fr-FR"/>
        </w:rPr>
        <w:pict>
          <v:shape id="_x0000_s1029" type="#_x0000_t202" style="position:absolute;margin-left:371.7pt;margin-top:5.15pt;width:184pt;height:162.65pt;z-index:251661312" filled="f" stroked="f">
            <v:textbox style="mso-next-textbox:#_x0000_s1029">
              <w:txbxContent>
                <w:p w:rsidR="00AD0CF3" w:rsidRDefault="00AD0CF3" w:rsidP="00AD0CF3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36140" cy="2184400"/>
                        <wp:effectExtent l="19050" t="0" r="0" b="0"/>
                        <wp:docPr id="23" name="Image 4" descr="C:\Users\horri\Documents\Scanned Documents\Gros grêlons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horri\Documents\Scanned Documents\Gros grêlon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2754" cy="21911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D0CF3">
        <w:tab/>
      </w:r>
    </w:p>
    <w:p w:rsidR="00AD0CF3" w:rsidRDefault="00AD0CF3" w:rsidP="00AD0CF3">
      <w:pPr>
        <w:tabs>
          <w:tab w:val="left" w:pos="4008"/>
        </w:tabs>
      </w:pPr>
    </w:p>
    <w:p w:rsidR="00AD0CF3" w:rsidRDefault="00AD0CF3" w:rsidP="00AD0CF3">
      <w:pPr>
        <w:tabs>
          <w:tab w:val="left" w:pos="4008"/>
        </w:tabs>
      </w:pPr>
    </w:p>
    <w:p w:rsidR="00AD0CF3" w:rsidRDefault="00AD0CF3" w:rsidP="00AD0CF3">
      <w:pPr>
        <w:tabs>
          <w:tab w:val="left" w:pos="4008"/>
        </w:tabs>
      </w:pPr>
    </w:p>
    <w:p w:rsidR="00AD0CF3" w:rsidRDefault="00AD0CF3" w:rsidP="00AD0CF3">
      <w:pPr>
        <w:tabs>
          <w:tab w:val="left" w:pos="4008"/>
        </w:tabs>
      </w:pPr>
    </w:p>
    <w:p w:rsidR="00AD0CF3" w:rsidRDefault="00AD0CF3" w:rsidP="00AD0CF3">
      <w:pPr>
        <w:tabs>
          <w:tab w:val="left" w:pos="4008"/>
        </w:tabs>
      </w:pPr>
      <w:r>
        <w:rPr>
          <w:noProof/>
          <w:lang w:eastAsia="fr-FR"/>
        </w:rPr>
        <w:pict>
          <v:shape id="_x0000_s1030" type="#_x0000_t202" style="position:absolute;margin-left:371.7pt;margin-top:22.6pt;width:184pt;height:142.45pt;z-index:251662336" filled="f" stroked="f">
            <v:textbox>
              <w:txbxContent>
                <w:p w:rsidR="00AD0CF3" w:rsidRDefault="00AD0CF3" w:rsidP="00AD0CF3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207683" cy="1727200"/>
                        <wp:effectExtent l="19050" t="0" r="2117" b="0"/>
                        <wp:docPr id="26" name="Image 5" descr="C:\Users\horri\Documents\Scanned Documents\Size of the drop of water at the origin of its formatio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horri\Documents\Scanned Documents\Size of the drop of water at the origin of its formatio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09816" cy="17288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D0CF3" w:rsidRDefault="00AD0CF3" w:rsidP="00AD0CF3">
      <w:pPr>
        <w:tabs>
          <w:tab w:val="left" w:pos="4008"/>
        </w:tabs>
      </w:pPr>
    </w:p>
    <w:p w:rsidR="00AD0CF3" w:rsidRPr="00333EBE" w:rsidRDefault="00AD0CF3" w:rsidP="00AD0CF3"/>
    <w:p w:rsidR="00AD0CF3" w:rsidRPr="00333EBE" w:rsidRDefault="00AD0CF3" w:rsidP="00AD0CF3"/>
    <w:p w:rsidR="00AD0CF3" w:rsidRPr="00333EBE" w:rsidRDefault="00AD0CF3" w:rsidP="00AD0CF3"/>
    <w:p w:rsidR="00AD0CF3" w:rsidRPr="00333EBE" w:rsidRDefault="00AD0CF3" w:rsidP="00AD0CF3"/>
    <w:p w:rsidR="0005518B" w:rsidRPr="00AD0CF3" w:rsidRDefault="00AD0CF3" w:rsidP="00121F43">
      <w:pPr>
        <w:tabs>
          <w:tab w:val="left" w:pos="6973"/>
        </w:tabs>
      </w:pPr>
      <w:r>
        <w:rPr>
          <w:noProof/>
          <w:lang w:eastAsia="fr-FR"/>
        </w:rPr>
        <w:pict>
          <v:shape id="_x0000_s1031" type="#_x0000_t202" style="position:absolute;margin-left:17.55pt;margin-top:41.3pt;width:531.4pt;height:359.45pt;z-index:251663360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BF60C1" w:rsidRPr="00121F43" w:rsidRDefault="00BF60C1" w:rsidP="00121F43">
                  <w:pPr>
                    <w:pStyle w:val="Paragraphedeliste"/>
                    <w:numPr>
                      <w:ilvl w:val="0"/>
                      <w:numId w:val="2"/>
                    </w:numPr>
                    <w:jc w:val="both"/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</w:pPr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Rainwater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hot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at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the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origin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of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its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birth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,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because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it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formed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by a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chemical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reaction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proper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(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synthesis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of water), real torrents of hot water are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born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by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combination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H2 + ½ O2 </w:t>
                  </w:r>
                  <w:r w:rsidR="004B60AF" w:rsidRPr="00121F43">
                    <w:sym w:font="Wingdings" w:char="F0E0"/>
                  </w:r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H2O +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Heat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,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this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reaction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exothermic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. This hot water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freezes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quickly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.</w:t>
                  </w:r>
                </w:p>
                <w:p w:rsidR="00BF60C1" w:rsidRPr="00121F43" w:rsidRDefault="00BF60C1" w:rsidP="00121F43">
                  <w:pPr>
                    <w:pStyle w:val="Paragraphedeliste"/>
                    <w:numPr>
                      <w:ilvl w:val="0"/>
                      <w:numId w:val="2"/>
                    </w:numPr>
                    <w:jc w:val="both"/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</w:pPr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If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rainwater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formed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by water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vapor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, the fine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raindrops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are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influenced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by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Earth's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attraction,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they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fall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.</w:t>
                  </w:r>
                </w:p>
                <w:p w:rsidR="00AD0CF3" w:rsidRDefault="00BF60C1" w:rsidP="00121F43">
                  <w:pPr>
                    <w:jc w:val="both"/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</w:pPr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I do not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see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why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this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vapor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would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wait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until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forming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hailstones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of more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than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1 kg to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finally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fall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,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unless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it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is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to </w:t>
                  </w:r>
                  <w:proofErr w:type="spellStart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>piss</w:t>
                  </w:r>
                  <w:proofErr w:type="spellEnd"/>
                  <w:r w:rsidRPr="00121F43">
                    <w:rPr>
                      <w:b/>
                      <w:bCs/>
                      <w:i/>
                      <w:iCs/>
                      <w:sz w:val="40"/>
                      <w:szCs w:val="40"/>
                    </w:rPr>
                    <w:t xml:space="preserve"> us off.</w:t>
                  </w:r>
                </w:p>
                <w:p w:rsidR="001E66C1" w:rsidRPr="00BF60C1" w:rsidRDefault="00621BF9" w:rsidP="00121F43">
                  <w:pPr>
                    <w:jc w:val="both"/>
                    <w:rPr>
                      <w:b/>
                      <w:bCs/>
                      <w:i/>
                      <w:iCs/>
                      <w:sz w:val="32"/>
                      <w:szCs w:val="32"/>
                    </w:rPr>
                  </w:pPr>
                  <w:r w:rsidRPr="00621BF9">
                    <w:rPr>
                      <w:b/>
                      <w:bCs/>
                      <w:i/>
                      <w:iCs/>
                      <w:sz w:val="32"/>
                      <w:szCs w:val="32"/>
                    </w:rPr>
                    <w:t>KNOW IT'S GOOD, UNDERSTANDING IT'S BETTER</w:t>
                  </w:r>
                  <w:r>
                    <w:rPr>
                      <w:b/>
                      <w:bCs/>
                      <w:i/>
                      <w:iCs/>
                      <w:sz w:val="32"/>
                      <w:szCs w:val="32"/>
                    </w:rPr>
                    <w:t>, THANK’S</w:t>
                  </w:r>
                </w:p>
              </w:txbxContent>
            </v:textbox>
          </v:shape>
        </w:pict>
      </w:r>
    </w:p>
    <w:sectPr w:rsidR="0005518B" w:rsidRPr="00AD0CF3" w:rsidSect="0005518B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3E92"/>
    <w:multiLevelType w:val="hybridMultilevel"/>
    <w:tmpl w:val="7DBE4626"/>
    <w:lvl w:ilvl="0" w:tplc="ADF403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E5346"/>
    <w:multiLevelType w:val="hybridMultilevel"/>
    <w:tmpl w:val="F50A3BF0"/>
    <w:lvl w:ilvl="0" w:tplc="C7E8B1AE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5518B"/>
    <w:rsid w:val="0005518B"/>
    <w:rsid w:val="00121F43"/>
    <w:rsid w:val="001E66C1"/>
    <w:rsid w:val="001F6ED2"/>
    <w:rsid w:val="004B60AF"/>
    <w:rsid w:val="00543E73"/>
    <w:rsid w:val="00560D0E"/>
    <w:rsid w:val="00621BF9"/>
    <w:rsid w:val="006F231C"/>
    <w:rsid w:val="00A25A65"/>
    <w:rsid w:val="00A81274"/>
    <w:rsid w:val="00AD0CF3"/>
    <w:rsid w:val="00BF6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D0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0CF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F60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horri</dc:creator>
  <cp:lastModifiedBy>horri</cp:lastModifiedBy>
  <cp:revision>7</cp:revision>
  <dcterms:created xsi:type="dcterms:W3CDTF">2020-01-13T07:34:00Z</dcterms:created>
  <dcterms:modified xsi:type="dcterms:W3CDTF">2020-01-13T08:18:00Z</dcterms:modified>
</cp:coreProperties>
</file>