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65561" w14:textId="1E48C61D" w:rsidR="00862249" w:rsidRPr="00AC7198" w:rsidRDefault="00AC7198" w:rsidP="00922FD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  <w:r w:rsidRPr="00AC7198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Dear Dr.,</w:t>
      </w:r>
    </w:p>
    <w:p w14:paraId="68E4FE5B" w14:textId="025059F2" w:rsidR="00AC7198" w:rsidRPr="00AC7198" w:rsidRDefault="00AC7198" w:rsidP="00922FD2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  <w:r w:rsidRPr="00AC7198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Greetings!!</w:t>
      </w:r>
    </w:p>
    <w:p w14:paraId="39BBCFE6" w14:textId="0D9F082D" w:rsidR="00AC7198" w:rsidRDefault="00AC7198" w:rsidP="00922FD2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With a legacy of 30 years of excellence in Publishing and with a support of various societies, we are currently organizing, “</w:t>
      </w:r>
      <w:r w:rsidR="005C3256" w:rsidRPr="005C32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 xml:space="preserve">12th International Conference on Surgery and </w:t>
      </w:r>
      <w:proofErr w:type="spellStart"/>
      <w:r w:rsidR="005C3256" w:rsidRPr="005C32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>Anesthesia</w:t>
      </w:r>
      <w:proofErr w:type="spellEnd"/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” (</w:t>
      </w:r>
      <w:hyperlink r:id="rId5" w:history="1">
        <w:r w:rsidR="005C3256" w:rsidRPr="005C3256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eastAsia="en-IN"/>
          </w:rPr>
          <w:t>Surgery Asia Pacific 2018</w:t>
        </w:r>
      </w:hyperlink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 xml:space="preserve">) scheduled during </w:t>
      </w:r>
      <w:r w:rsidR="005C32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>August 17-18</w:t>
      </w:r>
      <w:r w:rsidRPr="006B3D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 xml:space="preserve">, 2018 </w:t>
      </w: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 xml:space="preserve">at </w:t>
      </w:r>
      <w:r w:rsidRPr="006B3D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 xml:space="preserve">Singapore </w:t>
      </w: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with a theme of “</w:t>
      </w:r>
      <w:r w:rsidR="005C3256" w:rsidRPr="005C325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en-IN"/>
        </w:rPr>
        <w:t>Innovative and advanced surgery techniques for better patient outcome</w:t>
      </w: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”.</w:t>
      </w:r>
    </w:p>
    <w:p w14:paraId="5A1E8BCC" w14:textId="4F93C2A4" w:rsidR="00AC7198" w:rsidRPr="00AC7198" w:rsidRDefault="00AC7198" w:rsidP="00922FD2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eastAsia="en-IN"/>
        </w:rPr>
      </w:pPr>
      <w:r w:rsidRPr="006B3D24">
        <w:rPr>
          <w:rFonts w:ascii="Times New Roman" w:hAnsi="Times New Roman" w:cs="Times New Roman"/>
          <w:sz w:val="24"/>
          <w:szCs w:val="24"/>
          <w:lang w:eastAsia="en-IN"/>
        </w:rPr>
        <w:t xml:space="preserve">On behalf of the Conference Executive Board, we are </w:t>
      </w:r>
      <w:r w:rsidR="005C3256">
        <w:rPr>
          <w:rFonts w:ascii="Times New Roman" w:hAnsi="Times New Roman" w:cs="Times New Roman"/>
          <w:sz w:val="24"/>
          <w:szCs w:val="24"/>
          <w:lang w:eastAsia="en-IN"/>
        </w:rPr>
        <w:t>glad to invite you as a Speaker</w:t>
      </w:r>
      <w:r w:rsidRPr="006B3D24">
        <w:rPr>
          <w:rFonts w:ascii="Times New Roman" w:hAnsi="Times New Roman" w:cs="Times New Roman"/>
          <w:sz w:val="24"/>
          <w:szCs w:val="24"/>
          <w:lang w:eastAsia="en-IN"/>
        </w:rPr>
        <w:t xml:space="preserve"> at </w:t>
      </w:r>
      <w:r w:rsidR="005C3256">
        <w:rPr>
          <w:rFonts w:ascii="Times New Roman" w:hAnsi="Times New Roman" w:cs="Times New Roman"/>
          <w:sz w:val="24"/>
          <w:szCs w:val="24"/>
          <w:lang w:eastAsia="en-IN"/>
        </w:rPr>
        <w:t>Surgery Asia Pacific 2018</w:t>
      </w:r>
      <w:r w:rsidRPr="006B3D24">
        <w:rPr>
          <w:rFonts w:ascii="Times New Roman" w:hAnsi="Times New Roman" w:cs="Times New Roman"/>
          <w:sz w:val="24"/>
          <w:szCs w:val="24"/>
          <w:lang w:eastAsia="en-IN"/>
        </w:rPr>
        <w:t>.</w:t>
      </w:r>
      <w:r w:rsidR="005C3256">
        <w:rPr>
          <w:rFonts w:ascii="Times New Roman" w:hAnsi="Times New Roman" w:cs="Times New Roman"/>
          <w:sz w:val="24"/>
          <w:szCs w:val="24"/>
          <w:lang w:eastAsia="en-IN"/>
        </w:rPr>
        <w:t xml:space="preserve"> </w:t>
      </w:r>
      <w:r w:rsidRPr="006B3D24">
        <w:rPr>
          <w:rFonts w:ascii="Times New Roman" w:hAnsi="Times New Roman" w:cs="Times New Roman"/>
          <w:sz w:val="24"/>
          <w:szCs w:val="24"/>
          <w:lang w:eastAsia="en-IN"/>
        </w:rPr>
        <w:t xml:space="preserve">Looking forward to </w:t>
      </w:r>
      <w:r w:rsidR="009449ED" w:rsidRPr="006B3D24">
        <w:rPr>
          <w:rFonts w:ascii="Times New Roman" w:hAnsi="Times New Roman" w:cs="Times New Roman"/>
          <w:sz w:val="24"/>
          <w:szCs w:val="24"/>
          <w:lang w:eastAsia="en-IN"/>
        </w:rPr>
        <w:t>hear</w:t>
      </w:r>
      <w:r w:rsidRPr="006B3D24">
        <w:rPr>
          <w:rFonts w:ascii="Times New Roman" w:hAnsi="Times New Roman" w:cs="Times New Roman"/>
          <w:sz w:val="24"/>
          <w:szCs w:val="24"/>
          <w:lang w:eastAsia="en-IN"/>
        </w:rPr>
        <w:t xml:space="preserve"> from you at earliest regarding your participation in the event.</w:t>
      </w:r>
    </w:p>
    <w:p w14:paraId="4C080E21" w14:textId="547A0D0B" w:rsidR="00922FD2" w:rsidRDefault="00AC7198" w:rsidP="00922FD2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</w:pP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>Regards</w:t>
      </w: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br/>
      </w:r>
      <w:r w:rsidR="005C32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 xml:space="preserve">Clara James </w:t>
      </w:r>
    </w:p>
    <w:p w14:paraId="73CFF3BF" w14:textId="2758D752" w:rsidR="00AC7198" w:rsidRDefault="00AC7198" w:rsidP="00922FD2">
      <w:pPr>
        <w:autoSpaceDE w:val="0"/>
        <w:autoSpaceDN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t xml:space="preserve">Program Manager | </w:t>
      </w:r>
      <w:r w:rsidR="005C3256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  <w:t xml:space="preserve">Surgery Asia Pacific 2018 </w:t>
      </w:r>
      <w:r w:rsidRPr="006B3D24">
        <w:rPr>
          <w:rFonts w:ascii="Times New Roman" w:hAnsi="Times New Roman" w:cs="Times New Roman"/>
          <w:color w:val="000000"/>
          <w:sz w:val="24"/>
          <w:szCs w:val="24"/>
          <w:lang w:eastAsia="en-IN"/>
        </w:rPr>
        <w:br/>
      </w:r>
      <w:bookmarkStart w:id="0" w:name="_GoBack"/>
      <w:r w:rsidR="00C0095E" w:rsidRPr="00C0095E">
        <w:rPr>
          <w:rFonts w:ascii="Times New Roman" w:hAnsi="Times New Roman" w:cs="Times New Roman"/>
          <w:sz w:val="24"/>
          <w:szCs w:val="24"/>
          <w:lang w:eastAsia="en-IN"/>
        </w:rPr>
        <w:t>+1-650-889-4686</w:t>
      </w:r>
      <w:bookmarkEnd w:id="0"/>
      <w:r w:rsidRPr="006B3D24">
        <w:rPr>
          <w:rFonts w:ascii="Times New Roman" w:hAnsi="Times New Roman" w:cs="Times New Roman"/>
          <w:sz w:val="24"/>
          <w:szCs w:val="24"/>
          <w:lang w:eastAsia="en-IN"/>
        </w:rPr>
        <w:t xml:space="preserve"> </w:t>
      </w:r>
      <w:r w:rsidRPr="006B3D24">
        <w:rPr>
          <w:rFonts w:ascii="Times New Roman" w:hAnsi="Times New Roman" w:cs="Times New Roman"/>
          <w:sz w:val="24"/>
          <w:szCs w:val="24"/>
          <w:lang w:eastAsia="en-IN"/>
        </w:rPr>
        <w:br/>
      </w:r>
      <w:hyperlink r:id="rId6" w:history="1">
        <w:r w:rsidR="005C3256" w:rsidRPr="002D3C2E">
          <w:rPr>
            <w:rStyle w:val="Hyperlink"/>
            <w:rFonts w:ascii="Times New Roman" w:hAnsi="Times New Roman" w:cs="Times New Roman"/>
            <w:sz w:val="24"/>
            <w:szCs w:val="24"/>
          </w:rPr>
          <w:t>surgeryasia@conferenceint.com</w:t>
        </w:r>
      </w:hyperlink>
    </w:p>
    <w:p w14:paraId="76A1F565" w14:textId="77777777" w:rsidR="005C3256" w:rsidRPr="00AC7198" w:rsidRDefault="005C3256" w:rsidP="00922FD2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/>
        </w:rPr>
      </w:pPr>
    </w:p>
    <w:p w14:paraId="0BC6EA7D" w14:textId="77777777" w:rsidR="00AC7198" w:rsidRPr="006B3D24" w:rsidRDefault="00AC7198" w:rsidP="00922FD2">
      <w:pPr>
        <w:autoSpaceDE w:val="0"/>
        <w:autoSpaceDN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58F6D8" w14:textId="77777777" w:rsidR="00AC7198" w:rsidRDefault="00AC7198" w:rsidP="00922FD2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IN"/>
        </w:rPr>
      </w:pPr>
    </w:p>
    <w:p w14:paraId="5F9753A8" w14:textId="77777777" w:rsidR="00AC7198" w:rsidRDefault="00AC7198" w:rsidP="00922FD2">
      <w:pPr>
        <w:spacing w:line="240" w:lineRule="auto"/>
      </w:pPr>
    </w:p>
    <w:sectPr w:rsidR="00AC71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49"/>
    <w:rsid w:val="005C3256"/>
    <w:rsid w:val="00862249"/>
    <w:rsid w:val="00922FD2"/>
    <w:rsid w:val="009449ED"/>
    <w:rsid w:val="00A038C3"/>
    <w:rsid w:val="00AC7198"/>
    <w:rsid w:val="00C0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1C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19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19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rgeryasia@conferenceint.com" TargetMode="External"/><Relationship Id="rId5" Type="http://schemas.openxmlformats.org/officeDocument/2006/relationships/hyperlink" Target="https://surgery-anaesthesia.surgeryconferences.com/scientific-progr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Plastic Surgery Meeting 2018</cp:lastModifiedBy>
  <cp:revision>6</cp:revision>
  <dcterms:created xsi:type="dcterms:W3CDTF">2018-06-11T11:56:00Z</dcterms:created>
  <dcterms:modified xsi:type="dcterms:W3CDTF">2018-06-13T11:07:00Z</dcterms:modified>
</cp:coreProperties>
</file>