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955" w:rsidRPr="00AD2955" w:rsidRDefault="00AD2955" w:rsidP="00AD2955">
      <w:r w:rsidRPr="00AD2955">
        <w:br/>
      </w:r>
      <w:r w:rsidRPr="00AD2955">
        <w:drawing>
          <wp:inline distT="0" distB="0" distL="0" distR="0">
            <wp:extent cx="1233170" cy="1797050"/>
            <wp:effectExtent l="0" t="0" r="5080" b="0"/>
            <wp:docPr id="2" name="Picture 2" descr="Dennis Bloom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ennis Bloomfiel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955" w:rsidRPr="00AD2955" w:rsidRDefault="00AD2955" w:rsidP="00AD2955">
      <w:r w:rsidRPr="00AD2955">
        <w:t>Dennis Bloomfield</w:t>
      </w:r>
    </w:p>
    <w:p w:rsidR="00AD2955" w:rsidRPr="00AD2955" w:rsidRDefault="00AD2955" w:rsidP="00AD2955">
      <w:r w:rsidRPr="00AD2955">
        <w:t>Emeritus Professor of Medicine Richmond University Medical Centre, USA</w:t>
      </w:r>
    </w:p>
    <w:p w:rsidR="00AD2955" w:rsidRPr="00AD2955" w:rsidRDefault="00AD2955" w:rsidP="00AD2955">
      <w:r w:rsidRPr="00AD2955">
        <w:drawing>
          <wp:inline distT="0" distB="0" distL="0" distR="0">
            <wp:extent cx="1445895" cy="1233170"/>
            <wp:effectExtent l="0" t="0" r="1905" b="5080"/>
            <wp:docPr id="5" name="Picture 5" descr="Maria Voyatz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Maria Voyatz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955" w:rsidRPr="00AD2955" w:rsidRDefault="00AD2955" w:rsidP="00AD2955">
      <w:r w:rsidRPr="00AD2955">
        <w:t xml:space="preserve">Maria </w:t>
      </w:r>
      <w:proofErr w:type="spellStart"/>
      <w:r w:rsidRPr="00AD2955">
        <w:t>Voyatzi</w:t>
      </w:r>
      <w:proofErr w:type="spellEnd"/>
    </w:p>
    <w:p w:rsidR="00AD2955" w:rsidRPr="00AD2955" w:rsidRDefault="00AD2955" w:rsidP="00AD2955">
      <w:r w:rsidRPr="00AD2955">
        <w:t xml:space="preserve">Aristotle </w:t>
      </w:r>
      <w:proofErr w:type="spellStart"/>
      <w:r w:rsidRPr="00AD2955">
        <w:t>Uninersity</w:t>
      </w:r>
      <w:proofErr w:type="spellEnd"/>
      <w:r w:rsidRPr="00AD2955">
        <w:t xml:space="preserve"> of Thessaloniki, Greece</w:t>
      </w:r>
    </w:p>
    <w:p w:rsidR="00AD2955" w:rsidRPr="00AD2955" w:rsidRDefault="00AD2955" w:rsidP="00AD2955">
      <w:r w:rsidRPr="00AD2955">
        <w:drawing>
          <wp:inline distT="0" distB="0" distL="0" distR="0">
            <wp:extent cx="1448435" cy="1238250"/>
            <wp:effectExtent l="0" t="0" r="0" b="0"/>
            <wp:docPr id="7" name="Picture 7" descr="Mark Rosenbl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Mark Rosenblo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955" w:rsidRPr="00AD2955" w:rsidRDefault="00AD2955" w:rsidP="00AD2955">
      <w:r w:rsidRPr="00AD2955">
        <w:t xml:space="preserve">Mark </w:t>
      </w:r>
      <w:proofErr w:type="spellStart"/>
      <w:r w:rsidRPr="00AD2955">
        <w:t>Rosenbloom</w:t>
      </w:r>
      <w:proofErr w:type="spellEnd"/>
    </w:p>
    <w:p w:rsidR="00AD2955" w:rsidRPr="00AD2955" w:rsidRDefault="00AD2955" w:rsidP="00AD2955">
      <w:r w:rsidRPr="00AD2955">
        <w:t>LIFEFORCE Medical Institute, USA</w:t>
      </w:r>
    </w:p>
    <w:p w:rsidR="00AD2955" w:rsidRPr="00AD2955" w:rsidRDefault="00AD2955" w:rsidP="00AD2955">
      <w:r w:rsidRPr="00AD2955">
        <w:drawing>
          <wp:inline distT="0" distB="0" distL="0" distR="0">
            <wp:extent cx="808355" cy="1137920"/>
            <wp:effectExtent l="0" t="0" r="0" b="5080"/>
            <wp:docPr id="9" name="Picture 9" descr="Anna Radominska-Pand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Anna Radominska-Pand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955" w:rsidRPr="00AD2955" w:rsidRDefault="00AD2955" w:rsidP="00AD2955">
      <w:r w:rsidRPr="00AD2955">
        <w:t xml:space="preserve">Anna </w:t>
      </w:r>
      <w:proofErr w:type="spellStart"/>
      <w:r w:rsidRPr="00AD2955">
        <w:t>Radominska-Pandya</w:t>
      </w:r>
      <w:proofErr w:type="spellEnd"/>
    </w:p>
    <w:p w:rsidR="00AD2955" w:rsidRPr="00AD2955" w:rsidRDefault="00AD2955" w:rsidP="00AD2955">
      <w:r w:rsidRPr="00AD2955">
        <w:t>University of Arkansas for Medical Sciences, USA</w:t>
      </w:r>
    </w:p>
    <w:p w:rsidR="00101E2B" w:rsidRPr="00101E2B" w:rsidRDefault="00101E2B" w:rsidP="00101E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  <w:lang w:eastAsia="en-IN"/>
        </w:rPr>
        <w:lastRenderedPageBreak/>
        <w:drawing>
          <wp:inline distT="0" distB="0" distL="0" distR="0" wp14:anchorId="159978E9" wp14:editId="3BC03E5D">
            <wp:extent cx="1424940" cy="1424940"/>
            <wp:effectExtent l="0" t="0" r="3810" b="3810"/>
            <wp:docPr id="10" name="Picture 10" descr="Speaker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Speaker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2B" w:rsidRPr="00101E2B" w:rsidRDefault="00101E2B" w:rsidP="00101E2B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</w:pPr>
      <w:proofErr w:type="spellStart"/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Shuai</w:t>
      </w:r>
      <w:proofErr w:type="spellEnd"/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 xml:space="preserve"> </w:t>
      </w:r>
      <w:proofErr w:type="spellStart"/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Zhong</w:t>
      </w:r>
      <w:proofErr w:type="spellEnd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University of Chinese Academy of Sciences, China</w:t>
      </w:r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</w:r>
      <w:proofErr w:type="spellStart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t>China</w:t>
      </w:r>
      <w:proofErr w:type="spellEnd"/>
    </w:p>
    <w:p w:rsidR="00101E2B" w:rsidRPr="00101E2B" w:rsidRDefault="00101E2B" w:rsidP="00101E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Helvetica" w:eastAsia="Times New Roman" w:hAnsi="Helvetica" w:cs="Times New Roman"/>
          <w:noProof/>
          <w:color w:val="23527C"/>
          <w:sz w:val="21"/>
          <w:szCs w:val="21"/>
          <w:bdr w:val="single" w:sz="6" w:space="3" w:color="337AB7" w:frame="1"/>
          <w:shd w:val="clear" w:color="auto" w:fill="FFFFFF"/>
          <w:lang w:eastAsia="en-IN"/>
        </w:rPr>
        <w:drawing>
          <wp:inline distT="0" distB="0" distL="0" distR="0">
            <wp:extent cx="1424940" cy="1424940"/>
            <wp:effectExtent l="0" t="0" r="3810" b="3810"/>
            <wp:docPr id="11" name="Picture 11" descr="Speaker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Speaker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2B" w:rsidRPr="00101E2B" w:rsidRDefault="00101E2B" w:rsidP="00101E2B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</w:pPr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 xml:space="preserve">Agustin </w:t>
      </w:r>
      <w:proofErr w:type="spellStart"/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Coluses</w:t>
      </w:r>
      <w:proofErr w:type="spellEnd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</w:r>
      <w:proofErr w:type="spellStart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t>Linde</w:t>
      </w:r>
      <w:proofErr w:type="spellEnd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t xml:space="preserve"> </w:t>
      </w:r>
      <w:proofErr w:type="spellStart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t>Center</w:t>
      </w:r>
      <w:proofErr w:type="spellEnd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t xml:space="preserve"> for Global Environmental Science, USA</w:t>
      </w:r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</w:r>
      <w:proofErr w:type="spellStart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t>USA</w:t>
      </w:r>
      <w:proofErr w:type="spellEnd"/>
    </w:p>
    <w:p w:rsidR="00101E2B" w:rsidRPr="00101E2B" w:rsidRDefault="00101E2B" w:rsidP="00101E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0" w:name="_GoBack"/>
      <w:r>
        <w:rPr>
          <w:rFonts w:ascii="Helvetica" w:eastAsia="Times New Roman" w:hAnsi="Helvetica" w:cs="Times New Roman"/>
          <w:noProof/>
          <w:color w:val="23527C"/>
          <w:sz w:val="21"/>
          <w:szCs w:val="21"/>
          <w:bdr w:val="single" w:sz="6" w:space="3" w:color="337AB7" w:frame="1"/>
          <w:shd w:val="clear" w:color="auto" w:fill="FFFFFF"/>
          <w:lang w:eastAsia="en-IN"/>
        </w:rPr>
        <w:drawing>
          <wp:inline distT="0" distB="0" distL="0" distR="0">
            <wp:extent cx="1424940" cy="1424940"/>
            <wp:effectExtent l="0" t="0" r="3810" b="3810"/>
            <wp:docPr id="12" name="Picture 12" descr="Speaker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Speaker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101E2B" w:rsidRPr="00101E2B" w:rsidRDefault="00101E2B" w:rsidP="00101E2B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</w:pPr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 xml:space="preserve">Edward </w:t>
      </w:r>
      <w:proofErr w:type="spellStart"/>
      <w:r w:rsidRPr="00101E2B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Bernacki</w:t>
      </w:r>
      <w:proofErr w:type="spellEnd"/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Johns Hopkins University School of Medicine</w:t>
      </w:r>
      <w:r w:rsidRPr="00101E2B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USA</w:t>
      </w:r>
    </w:p>
    <w:p w:rsidR="006F1097" w:rsidRPr="006F1097" w:rsidRDefault="006F1097" w:rsidP="006F10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Helvetica" w:eastAsia="Times New Roman" w:hAnsi="Helvetica" w:cs="Times New Roman"/>
          <w:noProof/>
          <w:color w:val="23527C"/>
          <w:sz w:val="21"/>
          <w:szCs w:val="21"/>
          <w:bdr w:val="single" w:sz="6" w:space="3" w:color="337AB7" w:frame="1"/>
          <w:shd w:val="clear" w:color="auto" w:fill="FFFFFF"/>
          <w:lang w:eastAsia="en-IN"/>
        </w:rPr>
        <w:drawing>
          <wp:inline distT="0" distB="0" distL="0" distR="0" wp14:anchorId="5092546F" wp14:editId="18BE1226">
            <wp:extent cx="1424940" cy="1424940"/>
            <wp:effectExtent l="0" t="0" r="3810" b="3810"/>
            <wp:docPr id="13" name="Picture 13" descr="Speaker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Speaker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97" w:rsidRDefault="006F1097" w:rsidP="006F1097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</w:pPr>
      <w:proofErr w:type="spellStart"/>
      <w:r w:rsidRPr="006F1097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Nimisha</w:t>
      </w:r>
      <w:proofErr w:type="spellEnd"/>
      <w:r w:rsidRPr="006F1097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 xml:space="preserve"> </w:t>
      </w:r>
      <w:proofErr w:type="spellStart"/>
      <w:r w:rsidRPr="006F1097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Kalia</w:t>
      </w:r>
      <w:proofErr w:type="spellEnd"/>
      <w:r w:rsidRPr="006F1097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Johns Hopkins University School of Medicine</w:t>
      </w:r>
      <w:r w:rsidRPr="006F1097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USA</w:t>
      </w:r>
    </w:p>
    <w:p w:rsidR="006F1097" w:rsidRPr="006F1097" w:rsidRDefault="006F1097" w:rsidP="006F10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Helvetica" w:eastAsia="Times New Roman" w:hAnsi="Helvetica" w:cs="Times New Roman"/>
          <w:noProof/>
          <w:color w:val="23527C"/>
          <w:sz w:val="21"/>
          <w:szCs w:val="21"/>
          <w:bdr w:val="single" w:sz="6" w:space="3" w:color="337AB7" w:frame="1"/>
          <w:shd w:val="clear" w:color="auto" w:fill="FFFFFF"/>
          <w:lang w:eastAsia="en-IN"/>
        </w:rPr>
        <w:lastRenderedPageBreak/>
        <w:drawing>
          <wp:inline distT="0" distB="0" distL="0" distR="0">
            <wp:extent cx="1424940" cy="1424940"/>
            <wp:effectExtent l="0" t="0" r="3810" b="3810"/>
            <wp:docPr id="14" name="Picture 14" descr="Speaker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Speaker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97" w:rsidRPr="006F1097" w:rsidRDefault="006F1097" w:rsidP="006F1097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</w:pPr>
      <w:r w:rsidRPr="006F1097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 xml:space="preserve">Hermann </w:t>
      </w:r>
      <w:proofErr w:type="spellStart"/>
      <w:r w:rsidRPr="006F1097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en-IN"/>
        </w:rPr>
        <w:t>Fromme</w:t>
      </w:r>
      <w:proofErr w:type="spellEnd"/>
      <w:r w:rsidRPr="006F1097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Bavarian Health and Food Safety Authority</w:t>
      </w:r>
      <w:r w:rsidRPr="006F1097"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  <w:br/>
        <w:t>Germany</w:t>
      </w:r>
    </w:p>
    <w:p w:rsidR="006F1097" w:rsidRPr="006F1097" w:rsidRDefault="006F1097" w:rsidP="006F1097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en-IN"/>
        </w:rPr>
      </w:pPr>
    </w:p>
    <w:p w:rsidR="00703BC5" w:rsidRDefault="00703BC5"/>
    <w:sectPr w:rsidR="00703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955"/>
    <w:rsid w:val="00101E2B"/>
    <w:rsid w:val="00203C01"/>
    <w:rsid w:val="003B2AC6"/>
    <w:rsid w:val="005558F6"/>
    <w:rsid w:val="0055595F"/>
    <w:rsid w:val="006F1097"/>
    <w:rsid w:val="00703BC5"/>
    <w:rsid w:val="009277BC"/>
    <w:rsid w:val="00AD2955"/>
    <w:rsid w:val="00B804CD"/>
    <w:rsid w:val="00DC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955"/>
    <w:rPr>
      <w:rFonts w:ascii="Tahoma" w:hAnsi="Tahoma" w:cs="Tahoma"/>
      <w:sz w:val="16"/>
      <w:szCs w:val="16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01E2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I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01E2B"/>
    <w:rPr>
      <w:rFonts w:ascii="Times New Roman" w:eastAsia="Times New Roman" w:hAnsi="Times New Roman" w:cs="Times New Roman"/>
      <w:i/>
      <w:iCs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101E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955"/>
    <w:rPr>
      <w:rFonts w:ascii="Tahoma" w:hAnsi="Tahoma" w:cs="Tahoma"/>
      <w:sz w:val="16"/>
      <w:szCs w:val="16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01E2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I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01E2B"/>
    <w:rPr>
      <w:rFonts w:ascii="Times New Roman" w:eastAsia="Times New Roman" w:hAnsi="Times New Roman" w:cs="Times New Roman"/>
      <w:i/>
      <w:iCs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101E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environmentalhealth.conferenceseries.com/2018#x" TargetMode="Externa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s://environmentalhealth.conferenceseries.com/2016#x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environmentalhealth.conferenceseries.com/2021/#x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nvironmentalhealth.conferenceseries.com/2017#x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nvironmentalhealth.conferenceseries.com/2022/#x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 krishna</dc:creator>
  <cp:lastModifiedBy>siva krishna </cp:lastModifiedBy>
  <cp:revision>2</cp:revision>
  <dcterms:created xsi:type="dcterms:W3CDTF">2026-06-15T12:01:00Z</dcterms:created>
  <dcterms:modified xsi:type="dcterms:W3CDTF">2026-06-15T12:01:00Z</dcterms:modified>
</cp:coreProperties>
</file>