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33F" w:rsidRPr="002C633F" w:rsidRDefault="002C633F" w:rsidP="002C63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03275" cy="1121410"/>
            <wp:effectExtent l="0" t="0" r="0" b="2540"/>
            <wp:docPr id="8" name="Picture 8" descr="Dementia Conferences, Alzheimers Conferences, Neurology Conferences,  Dementia Conferences 2024 USA, Alzheimerâ€™s Conferences 2024 Europe, Dementia Conferences Asia, Alzheimerâ€™s Conferences Middle East,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mentia Conferences, Alzheimers Conferences, Neurology Conferences,  Dementia Conferences 2024 USA, Alzheimerâ€™s Conferences 2024 Europe, Dementia Conferences Asia, Alzheimerâ€™s Conferences Middle East, Canad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3275" cy="1121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33F" w:rsidRPr="002C633F" w:rsidRDefault="002C633F" w:rsidP="002C633F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2C633F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Jerzy </w:t>
      </w:r>
      <w:proofErr w:type="spellStart"/>
      <w:r w:rsidRPr="002C633F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Leszek</w:t>
      </w:r>
      <w:proofErr w:type="spellEnd"/>
    </w:p>
    <w:p w:rsidR="002C633F" w:rsidRPr="002C633F" w:rsidRDefault="002C633F" w:rsidP="002C633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2C633F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Wroclaw Medical University, Poland</w:t>
      </w:r>
    </w:p>
    <w:p w:rsidR="002C633F" w:rsidRPr="002C633F" w:rsidRDefault="002C633F" w:rsidP="002C63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0895" cy="810895"/>
            <wp:effectExtent l="0" t="0" r="8255" b="8255"/>
            <wp:docPr id="7" name="Picture 7" descr="Dementia Conferences, Alzheimers Conferences, Neurology Conferences,  Dementia Conferences 2024 USA, Alzheimerâ€™s Conferences 2024 Europe, Dementia Conferences Asia, Alzheimerâ€™s Conferences Middle East,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ementia Conferences, Alzheimers Conferences, Neurology Conferences,  Dementia Conferences 2024 USA, Alzheimerâ€™s Conferences 2024 Europe, Dementia Conferences Asia, Alzheimerâ€™s Conferences Middle East, Canad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33F" w:rsidRPr="002C633F" w:rsidRDefault="002C633F" w:rsidP="002C633F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2C633F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Suresh Kumar</w:t>
      </w:r>
    </w:p>
    <w:p w:rsidR="002C633F" w:rsidRPr="002C633F" w:rsidRDefault="002C633F" w:rsidP="002C633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2C633F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Cognitive Research Institute, USA</w:t>
      </w:r>
    </w:p>
    <w:p w:rsidR="002C633F" w:rsidRPr="002C633F" w:rsidRDefault="002C633F" w:rsidP="002C63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10895" cy="810895"/>
            <wp:effectExtent l="0" t="0" r="8255" b="8255"/>
            <wp:docPr id="6" name="Picture 6" descr="Dementia Conferences, Alzheimers Conferences, Neurology Conferences,  Dementia Conferences 2024 USA, Alzheimerâ€™s Conferences 2024 Europe, Dementia Conferences Asia, Alzheimerâ€™s Conferences Middle East,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Dementia Conferences, Alzheimers Conferences, Neurology Conferences,  Dementia Conferences 2024 USA, Alzheimerâ€™s Conferences 2024 Europe, Dementia Conferences Asia, Alzheimerâ€™s Conferences Middle East, Canada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895" cy="810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33F" w:rsidRPr="002C633F" w:rsidRDefault="002C633F" w:rsidP="002C633F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2C633F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Andres </w:t>
      </w:r>
      <w:proofErr w:type="spellStart"/>
      <w:r w:rsidRPr="002C633F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Barboza</w:t>
      </w:r>
      <w:proofErr w:type="spellEnd"/>
    </w:p>
    <w:p w:rsidR="002C633F" w:rsidRPr="002C633F" w:rsidRDefault="002C633F" w:rsidP="002C633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2C633F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Universidad </w:t>
      </w:r>
      <w:proofErr w:type="gramStart"/>
      <w:r w:rsidRPr="002C633F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del</w:t>
      </w:r>
      <w:proofErr w:type="gramEnd"/>
      <w:r w:rsidRPr="002C633F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 xml:space="preserve"> Aconcagua Argentina</w:t>
      </w:r>
    </w:p>
    <w:p w:rsidR="002C633F" w:rsidRPr="002C633F" w:rsidRDefault="002C633F" w:rsidP="002C63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850900" cy="1129030"/>
            <wp:effectExtent l="0" t="0" r="6350" b="0"/>
            <wp:docPr id="5" name="Picture 5" descr="Dementia Conferences, Alzheimers Conferences, Neurology Conferences,  Dementia Conferences 2024 USA, Alzheimerâ€™s Conferences 2024 Europe, Dementia Conferences Asia, Alzheimerâ€™s Conferences Middle East,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ementia Conferences, Alzheimers Conferences, Neurology Conferences,  Dementia Conferences 2024 USA, Alzheimerâ€™s Conferences 2024 Europe, Dementia Conferences Asia, Alzheimerâ€™s Conferences Middle East, Canad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00" cy="1129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33F" w:rsidRPr="002C633F" w:rsidRDefault="002C633F" w:rsidP="002C633F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proofErr w:type="spellStart"/>
      <w:r w:rsidRPr="002C633F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Abdullatif</w:t>
      </w:r>
      <w:proofErr w:type="spellEnd"/>
      <w:r w:rsidRPr="002C633F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 </w:t>
      </w:r>
      <w:proofErr w:type="spellStart"/>
      <w:r w:rsidRPr="002C633F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Azab</w:t>
      </w:r>
      <w:proofErr w:type="spellEnd"/>
    </w:p>
    <w:p w:rsidR="002C633F" w:rsidRPr="002C633F" w:rsidRDefault="002C633F" w:rsidP="002C633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2C633F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Eastern Plants Company, Israel</w:t>
      </w:r>
    </w:p>
    <w:p w:rsidR="002C633F" w:rsidRPr="002C633F" w:rsidRDefault="002C633F" w:rsidP="002C63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7165" cy="1240155"/>
            <wp:effectExtent l="0" t="0" r="635" b="0"/>
            <wp:docPr id="4" name="Picture 4" descr="Dementia Conferences, Alzheimers Conferences, Neurology Conferences,  Dementia Conferences 2024 USA, Alzheimerâ€™s Conferences 2024 Europe, Dementia Conferences Asia, Alzheimerâ€™s Conferences Middle East,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ementia Conferences, Alzheimers Conferences, Neurology Conferences,  Dementia Conferences 2024 USA, Alzheimerâ€™s Conferences 2024 Europe, Dementia Conferences Asia, Alzheimerâ€™s Conferences Middle East, Canad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33F" w:rsidRPr="002C633F" w:rsidRDefault="002C633F" w:rsidP="002C633F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2C633F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Theodore A Petti</w:t>
      </w:r>
    </w:p>
    <w:p w:rsidR="002C633F" w:rsidRPr="002C633F" w:rsidRDefault="002C633F" w:rsidP="002C633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2C633F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Johns Hopkins University of Medicine, USA</w:t>
      </w:r>
    </w:p>
    <w:p w:rsidR="002C633F" w:rsidRPr="002C633F" w:rsidRDefault="002C633F" w:rsidP="002C63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lastRenderedPageBreak/>
        <w:drawing>
          <wp:inline distT="0" distB="0" distL="0" distR="0">
            <wp:extent cx="1447165" cy="1240155"/>
            <wp:effectExtent l="0" t="0" r="635" b="0"/>
            <wp:docPr id="3" name="Picture 3" descr="Dementia Conferences, Alzheimers Conferences, Neurology Conferences,  Dementia Conferences 2024 USA, Alzheimerâ€™s Conferences 2024 Europe, Dementia Conferences Asia, Alzheimerâ€™s Conferences Middle East,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ementia Conferences, Alzheimers Conferences, Neurology Conferences,  Dementia Conferences 2024 USA, Alzheimerâ€™s Conferences 2024 Europe, Dementia Conferences Asia, Alzheimerâ€™s Conferences Middle East, Canad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33F" w:rsidRPr="002C633F" w:rsidRDefault="002C633F" w:rsidP="002C633F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2C633F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Theodore A Petti</w:t>
      </w:r>
    </w:p>
    <w:p w:rsidR="002C633F" w:rsidRPr="002C633F" w:rsidRDefault="002C633F" w:rsidP="002C633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2C633F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Johnson Medical School, USA</w:t>
      </w:r>
    </w:p>
    <w:p w:rsidR="002C633F" w:rsidRPr="002C633F" w:rsidRDefault="002C633F" w:rsidP="002C63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7165" cy="1240155"/>
            <wp:effectExtent l="0" t="0" r="635" b="0"/>
            <wp:docPr id="2" name="Picture 2" descr="Dementia Conferences, Alzheimers Conferences, Neurology Conferences,  Dementia Conferences 2024 USA, Alzheimerâ€™s Conferences 2024 Europe, Dementia Conferences Asia, Alzheimerâ€™s Conferences Middle East,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Dementia Conferences, Alzheimers Conferences, Neurology Conferences,  Dementia Conferences 2024 USA, Alzheimerâ€™s Conferences 2024 Europe, Dementia Conferences Asia, Alzheimerâ€™s Conferences Middle East, Canada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633F" w:rsidRPr="002C633F" w:rsidRDefault="002C633F" w:rsidP="002C633F">
      <w:pPr>
        <w:shd w:val="clear" w:color="auto" w:fill="FFFFFF"/>
        <w:spacing w:before="150" w:after="150" w:line="240" w:lineRule="auto"/>
        <w:jc w:val="center"/>
        <w:outlineLvl w:val="3"/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</w:pPr>
      <w:r w:rsidRPr="002C633F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 xml:space="preserve">Ahmed </w:t>
      </w:r>
      <w:proofErr w:type="spellStart"/>
      <w:r w:rsidRPr="002C633F">
        <w:rPr>
          <w:rFonts w:ascii="inherit" w:eastAsia="Times New Roman" w:hAnsi="inherit" w:cs="Times New Roman"/>
          <w:color w:val="333333"/>
          <w:sz w:val="27"/>
          <w:szCs w:val="27"/>
          <w:lang w:eastAsia="en-IN"/>
        </w:rPr>
        <w:t>Ammar</w:t>
      </w:r>
      <w:proofErr w:type="spellEnd"/>
    </w:p>
    <w:p w:rsidR="002C633F" w:rsidRPr="002C633F" w:rsidRDefault="002C633F" w:rsidP="002C633F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</w:pPr>
      <w:r w:rsidRPr="002C633F">
        <w:rPr>
          <w:rFonts w:ascii="Times New Roman" w:eastAsia="Times New Roman" w:hAnsi="Times New Roman" w:cs="Times New Roman"/>
          <w:color w:val="777777"/>
          <w:sz w:val="20"/>
          <w:szCs w:val="20"/>
          <w:lang w:eastAsia="en-IN"/>
        </w:rPr>
        <w:t>Dammam University, Saudi Arabia</w:t>
      </w:r>
    </w:p>
    <w:p w:rsidR="002C633F" w:rsidRPr="002C633F" w:rsidRDefault="002C633F" w:rsidP="002C633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333333"/>
          <w:sz w:val="20"/>
          <w:szCs w:val="20"/>
          <w:lang w:eastAsia="en-IN"/>
        </w:rPr>
      </w:pPr>
      <w:r>
        <w:rPr>
          <w:rFonts w:ascii="Times New Roman" w:eastAsia="Times New Roman" w:hAnsi="Times New Roman" w:cs="Times New Roman"/>
          <w:noProof/>
          <w:color w:val="333333"/>
          <w:sz w:val="20"/>
          <w:szCs w:val="20"/>
          <w:lang w:eastAsia="en-IN"/>
        </w:rPr>
        <w:drawing>
          <wp:inline distT="0" distB="0" distL="0" distR="0">
            <wp:extent cx="1447165" cy="1240155"/>
            <wp:effectExtent l="0" t="0" r="635" b="0"/>
            <wp:docPr id="1" name="Picture 1" descr="Dementia Conferences, Alzheimers Conferences, Neurology Conferences,  Dementia Conferences 2024 USA, Alzheimerâ€™s Conferences 2024 Europe, Dementia Conferences Asia, Alzheimerâ€™s Conferences Middle East, Cana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mentia Conferences, Alzheimers Conferences, Neurology Conferences,  Dementia Conferences 2024 USA, Alzheimerâ€™s Conferences 2024 Europe, Dementia Conferences Asia, Alzheimerâ€™s Conferences Middle East, Canada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165" cy="1240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F5D25" w:rsidRDefault="002C633F">
      <w:bookmarkStart w:id="0" w:name="_GoBack"/>
      <w:bookmarkEnd w:id="0"/>
    </w:p>
    <w:sectPr w:rsidR="004F5D2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633F"/>
    <w:rsid w:val="000F69DA"/>
    <w:rsid w:val="002C633F"/>
    <w:rsid w:val="00CB5A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C633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C633F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text-muted">
    <w:name w:val="text-muted"/>
    <w:basedOn w:val="Normal"/>
    <w:rsid w:val="002C6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33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2C633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2C633F"/>
    <w:rPr>
      <w:rFonts w:ascii="Times New Roman" w:eastAsia="Times New Roman" w:hAnsi="Times New Roman" w:cs="Times New Roman"/>
      <w:b/>
      <w:bCs/>
      <w:sz w:val="24"/>
      <w:szCs w:val="24"/>
      <w:lang w:eastAsia="en-IN"/>
    </w:rPr>
  </w:style>
  <w:style w:type="paragraph" w:customStyle="1" w:styleId="text-muted">
    <w:name w:val="text-muted"/>
    <w:basedOn w:val="Normal"/>
    <w:rsid w:val="002C63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C6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63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722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765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36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95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7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534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13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4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Sarita Mourya</dc:creator>
  <cp:lastModifiedBy>Sarita Mourya</cp:lastModifiedBy>
  <cp:revision>1</cp:revision>
  <dcterms:created xsi:type="dcterms:W3CDTF">2024-11-29T11:23:00Z</dcterms:created>
  <dcterms:modified xsi:type="dcterms:W3CDTF">2024-11-29T11:24:00Z</dcterms:modified>
</cp:coreProperties>
</file>