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60" w:type="dxa"/>
        <w:tblInd w:w="-72" w:type="dxa"/>
        <w:tblLayout w:type="fixed"/>
        <w:tblLook w:val="0400" w:firstRow="0" w:lastRow="0" w:firstColumn="0" w:lastColumn="0" w:noHBand="0" w:noVBand="1"/>
      </w:tblPr>
      <w:tblGrid>
        <w:gridCol w:w="10260"/>
      </w:tblGrid>
      <w:tr w:rsidR="00CA7971" w:rsidRPr="00E05311" w:rsidTr="00CA7971">
        <w:trPr>
          <w:trHeight w:val="1498"/>
        </w:trPr>
        <w:tc>
          <w:tcPr>
            <w:tcW w:w="10260" w:type="dxa"/>
            <w:shd w:val="clear" w:color="auto" w:fill="003366"/>
          </w:tcPr>
          <w:p w:rsidR="00CA7971" w:rsidRPr="00EB777D" w:rsidRDefault="00CA7971" w:rsidP="00F15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EB777D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7</w:t>
            </w:r>
            <w:r w:rsidRPr="00EB777D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vertAlign w:val="superscript"/>
              </w:rPr>
              <w:t>th</w:t>
            </w:r>
            <w:r w:rsidRPr="00EB777D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 xml:space="preserve"> International Conference on Wireless, Telecommunication &amp; IoT</w:t>
            </w:r>
            <w:r w:rsidR="00F0696D" w:rsidRPr="00EB777D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B777D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br/>
            </w:r>
          </w:p>
          <w:p w:rsidR="00CA7971" w:rsidRPr="00EB777D" w:rsidRDefault="00CA7971" w:rsidP="00F15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FFFF"/>
                <w:sz w:val="24"/>
                <w:szCs w:val="24"/>
              </w:rPr>
            </w:pPr>
            <w:r w:rsidRPr="00EB777D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 xml:space="preserve">September 13-14, 2021 </w:t>
            </w:r>
            <w:r w:rsidR="00DF3BBA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 xml:space="preserve">| </w:t>
            </w:r>
            <w:bookmarkStart w:id="0" w:name="_GoBack"/>
            <w:bookmarkEnd w:id="0"/>
            <w:r w:rsidR="00DF3BBA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Webinar</w:t>
            </w:r>
            <w:r w:rsidRPr="00EB777D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br/>
            </w:r>
          </w:p>
          <w:p w:rsidR="00CA7971" w:rsidRPr="00EB777D" w:rsidRDefault="00CA7971" w:rsidP="00F15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00"/>
                <w:sz w:val="24"/>
                <w:szCs w:val="24"/>
              </w:rPr>
            </w:pPr>
            <w:r w:rsidRPr="00EB777D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Theme: “Co</w:t>
            </w:r>
            <w:r w:rsidR="00E05311" w:rsidRPr="00EB777D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nnect and Communicate the Trends</w:t>
            </w:r>
            <w:r w:rsidRPr="00EB777D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 xml:space="preserve"> of Technology”</w:t>
            </w:r>
            <w:r w:rsidRPr="00EB777D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br/>
            </w:r>
          </w:p>
          <w:p w:rsidR="00CA7971" w:rsidRPr="00EB777D" w:rsidRDefault="00CA7971" w:rsidP="00F15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00"/>
                <w:sz w:val="24"/>
                <w:szCs w:val="24"/>
              </w:rPr>
            </w:pPr>
            <w:r w:rsidRPr="00EB777D">
              <w:rPr>
                <w:rFonts w:ascii="Times New Roman" w:eastAsia="Times New Roman" w:hAnsi="Times New Roman" w:cs="Times New Roman"/>
                <w:color w:val="FFFF00"/>
                <w:sz w:val="24"/>
                <w:szCs w:val="24"/>
              </w:rPr>
              <w:t xml:space="preserve">Meet Inspiring Speakers, Experts, Delegates and Students from 50 different Countries &amp; 5 Continents </w:t>
            </w:r>
          </w:p>
        </w:tc>
      </w:tr>
      <w:tr w:rsidR="00CA7971" w:rsidRPr="00E05311" w:rsidTr="00CA7971">
        <w:trPr>
          <w:trHeight w:val="8594"/>
        </w:trPr>
        <w:tc>
          <w:tcPr>
            <w:tcW w:w="10260" w:type="dxa"/>
            <w:shd w:val="clear" w:color="auto" w:fill="FFFFFF"/>
            <w:vAlign w:val="center"/>
          </w:tcPr>
          <w:p w:rsidR="00CA7971" w:rsidRPr="00EB777D" w:rsidRDefault="00CA7971" w:rsidP="00F15FED">
            <w:pPr>
              <w:spacing w:after="0" w:line="240" w:lineRule="auto"/>
              <w:ind w:right="1545"/>
              <w:rPr>
                <w:rFonts w:ascii="Times New Roman" w:eastAsia="Times New Roman" w:hAnsi="Times New Roman" w:cs="Times New Roman"/>
                <w:color w:val="000025"/>
                <w:sz w:val="24"/>
                <w:szCs w:val="24"/>
              </w:rPr>
            </w:pPr>
            <w:r w:rsidRPr="00EB777D">
              <w:rPr>
                <w:rFonts w:ascii="Times New Roman" w:eastAsia="Times New Roman" w:hAnsi="Times New Roman" w:cs="Times New Roman"/>
                <w:color w:val="000025"/>
                <w:sz w:val="24"/>
                <w:szCs w:val="24"/>
              </w:rPr>
              <w:t xml:space="preserve">Dear </w:t>
            </w:r>
            <w:r w:rsidR="00E32DCB">
              <w:rPr>
                <w:rFonts w:ascii="Times New Roman" w:eastAsia="Times New Roman" w:hAnsi="Times New Roman" w:cs="Times New Roman"/>
                <w:color w:val="000025"/>
                <w:sz w:val="24"/>
                <w:szCs w:val="24"/>
              </w:rPr>
              <w:t>Name</w:t>
            </w:r>
            <w:r w:rsidRPr="00EB777D">
              <w:rPr>
                <w:rFonts w:ascii="Times New Roman" w:eastAsia="Times New Roman" w:hAnsi="Times New Roman" w:cs="Times New Roman"/>
                <w:color w:val="000025"/>
                <w:sz w:val="24"/>
                <w:szCs w:val="24"/>
              </w:rPr>
              <w:t>,</w:t>
            </w:r>
          </w:p>
          <w:p w:rsidR="00CA7971" w:rsidRPr="00EB777D" w:rsidRDefault="00CA7971" w:rsidP="00F15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25"/>
                <w:sz w:val="24"/>
                <w:szCs w:val="24"/>
              </w:rPr>
            </w:pPr>
          </w:p>
          <w:p w:rsidR="00CA7971" w:rsidRPr="00EB777D" w:rsidRDefault="00CA7971" w:rsidP="00F15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25"/>
                <w:sz w:val="24"/>
                <w:szCs w:val="24"/>
              </w:rPr>
            </w:pPr>
            <w:r w:rsidRPr="00EB777D">
              <w:rPr>
                <w:rFonts w:ascii="Times New Roman" w:eastAsia="Times New Roman" w:hAnsi="Times New Roman" w:cs="Times New Roman"/>
                <w:color w:val="000025"/>
                <w:sz w:val="24"/>
                <w:szCs w:val="24"/>
              </w:rPr>
              <w:t xml:space="preserve">Greetings from Wireless 2021! </w:t>
            </w:r>
          </w:p>
          <w:p w:rsidR="00CA7971" w:rsidRPr="00EB777D" w:rsidRDefault="00CA7971" w:rsidP="00F15FED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</w:rPr>
            </w:pPr>
            <w:r w:rsidRPr="00EB777D">
              <w:rPr>
                <w:rFonts w:ascii="Times New Roman" w:eastAsia="Times New Roman" w:hAnsi="Times New Roman" w:cs="Times New Roman"/>
                <w:color w:val="000025"/>
                <w:sz w:val="24"/>
                <w:szCs w:val="24"/>
              </w:rPr>
              <w:br/>
              <w:t xml:space="preserve">The purpose of this letter is to invite you as a </w:t>
            </w:r>
            <w:r w:rsidRPr="00EB777D">
              <w:rPr>
                <w:rFonts w:ascii="Times New Roman" w:eastAsia="Times New Roman" w:hAnsi="Times New Roman" w:cs="Times New Roman"/>
                <w:b/>
                <w:color w:val="000025"/>
                <w:sz w:val="24"/>
                <w:szCs w:val="24"/>
              </w:rPr>
              <w:t>Speaker</w:t>
            </w:r>
            <w:r w:rsidRPr="00EB777D">
              <w:rPr>
                <w:rFonts w:ascii="Times New Roman" w:eastAsia="Times New Roman" w:hAnsi="Times New Roman" w:cs="Times New Roman"/>
                <w:color w:val="000025"/>
                <w:sz w:val="24"/>
                <w:szCs w:val="24"/>
              </w:rPr>
              <w:t xml:space="preserve"> at the upcoming</w:t>
            </w:r>
            <w:r w:rsidRPr="00EB777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EB77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Conference </w:t>
            </w:r>
            <w:r w:rsidRPr="00EB777D">
              <w:rPr>
                <w:rFonts w:ascii="Times New Roman" w:eastAsia="Times New Roman" w:hAnsi="Times New Roman" w:cs="Times New Roman"/>
                <w:color w:val="000025"/>
                <w:sz w:val="24"/>
                <w:szCs w:val="24"/>
              </w:rPr>
              <w:t>Wireless 2021</w:t>
            </w:r>
            <w:r w:rsidRPr="00EB77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covers a wide range of critically important sessions from basic research to recent innovations. It is especially based to learn and share knowledge on current research on </w:t>
            </w:r>
            <w:r w:rsidRPr="00EB777D">
              <w:rPr>
                <w:rFonts w:ascii="Times New Roman" w:eastAsia="Times New Roman" w:hAnsi="Times New Roman" w:cs="Times New Roman"/>
                <w:color w:val="000025"/>
                <w:sz w:val="24"/>
                <w:szCs w:val="24"/>
              </w:rPr>
              <w:t>Wireless 2021</w:t>
            </w:r>
            <w:r w:rsidRPr="00EB77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around the world.</w:t>
            </w:r>
          </w:p>
          <w:p w:rsidR="00CA7971" w:rsidRPr="00EB777D" w:rsidRDefault="00CA7971" w:rsidP="00F15FED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25"/>
                <w:sz w:val="24"/>
                <w:szCs w:val="24"/>
              </w:rPr>
            </w:pPr>
            <w:r w:rsidRPr="00EB7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We came across your contribution</w:t>
            </w:r>
            <w:r w:rsidRPr="00EB777D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E32DCB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“</w:t>
            </w:r>
            <w:r w:rsidRPr="00E32DC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>Article</w:t>
            </w:r>
            <w:r w:rsidRPr="00E32DCB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”</w:t>
            </w:r>
            <w:r w:rsidRPr="00E32DC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. </w:t>
            </w:r>
            <w:r w:rsidRPr="00EB7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Your</w:t>
            </w:r>
            <w:r w:rsidRPr="00EB777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EB7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expertise would be an excellent fit for our event. As such, we would like to seek your interest and availability for the event as Speaker.</w:t>
            </w:r>
            <w:r w:rsidRPr="00EB7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EB7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For more details please visit: </w:t>
            </w:r>
            <w:hyperlink r:id="rId5" w:history="1">
              <w:r w:rsidRPr="00EB777D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https://wirelesscommunication.expertconferences.org</w:t>
              </w:r>
            </w:hyperlink>
            <w:r w:rsidRPr="00EB7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B777D">
              <w:rPr>
                <w:rFonts w:ascii="Times New Roman" w:eastAsia="Times New Roman" w:hAnsi="Times New Roman" w:cs="Times New Roman"/>
                <w:color w:val="000025"/>
                <w:sz w:val="24"/>
                <w:szCs w:val="24"/>
              </w:rPr>
              <w:br/>
            </w:r>
            <w:r w:rsidRPr="00EB777D">
              <w:rPr>
                <w:rFonts w:ascii="Times New Roman" w:eastAsia="Times New Roman" w:hAnsi="Times New Roman" w:cs="Times New Roman"/>
                <w:color w:val="000025"/>
                <w:sz w:val="24"/>
                <w:szCs w:val="24"/>
              </w:rPr>
              <w:br/>
              <w:t>For any information required, do not hesitate to ask for assistance.</w:t>
            </w:r>
          </w:p>
          <w:p w:rsidR="00CA7971" w:rsidRPr="00EB777D" w:rsidRDefault="00CA7971" w:rsidP="00F15FED">
            <w:pPr>
              <w:spacing w:after="24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B777D">
              <w:rPr>
                <w:rFonts w:ascii="Times New Roman" w:eastAsia="Times New Roman" w:hAnsi="Times New Roman" w:cs="Times New Roman"/>
                <w:color w:val="000025"/>
                <w:sz w:val="24"/>
                <w:szCs w:val="24"/>
              </w:rPr>
              <w:t>Looking forward to hearing from you</w:t>
            </w:r>
          </w:p>
          <w:p w:rsidR="00CA7971" w:rsidRPr="00EB777D" w:rsidRDefault="00CA7971" w:rsidP="00F15F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B777D">
              <w:rPr>
                <w:rFonts w:ascii="Times New Roman" w:eastAsia="Times New Roman" w:hAnsi="Times New Roman" w:cs="Times New Roman"/>
                <w:sz w:val="24"/>
                <w:szCs w:val="24"/>
              </w:rPr>
              <w:t>Thanks in advance.</w:t>
            </w:r>
            <w:r w:rsidRPr="00EB77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EB77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br/>
            </w:r>
            <w:r w:rsidRPr="00EB77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EB77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Best Regards,</w:t>
            </w:r>
            <w:r w:rsidRPr="00EB77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B777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Sarah Edward</w:t>
            </w:r>
            <w:r w:rsidRPr="00EB77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B77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Conference Director </w:t>
            </w:r>
          </w:p>
          <w:p w:rsidR="00CA7971" w:rsidRPr="00EB777D" w:rsidRDefault="00CA7971" w:rsidP="00F15F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B77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Wireless 2021</w:t>
            </w:r>
            <w:r w:rsidRPr="00EB77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B77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35 </w:t>
            </w:r>
            <w:proofErr w:type="spellStart"/>
            <w:r w:rsidRPr="00EB77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Ruddlesway</w:t>
            </w:r>
            <w:proofErr w:type="spellEnd"/>
            <w:r w:rsidRPr="00EB77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Windsor, Berkshire, SL4 5SF</w:t>
            </w:r>
          </w:p>
          <w:p w:rsidR="00CA7971" w:rsidRPr="00EB777D" w:rsidRDefault="00CA7971" w:rsidP="00F15F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777D">
              <w:rPr>
                <w:rFonts w:ascii="Times New Roman" w:hAnsi="Times New Roman" w:cs="Times New Roman"/>
                <w:color w:val="000000"/>
                <w:sz w:val="24"/>
                <w:szCs w:val="24"/>
                <w:lang w:val="en-IN"/>
              </w:rPr>
              <w:t xml:space="preserve">WhatsApp Number: </w:t>
            </w:r>
            <w:r w:rsidRPr="00EB77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IN"/>
              </w:rPr>
              <w:t>+44 1970450122</w:t>
            </w:r>
            <w:r w:rsidRPr="00EB77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B77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Email: </w:t>
            </w:r>
            <w:hyperlink r:id="rId6" w:history="1">
              <w:r w:rsidR="00E05311" w:rsidRPr="00EB777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wireless@brainstormingmeetings.com</w:t>
              </w:r>
            </w:hyperlink>
            <w:r w:rsidRPr="00EB77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7971" w:rsidRPr="00EB777D" w:rsidRDefault="00CA7971" w:rsidP="00F15F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77D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Pr="00EB77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925A6A" w:rsidRPr="00E05311" w:rsidRDefault="00DF3BBA" w:rsidP="00CA7971">
      <w:pPr>
        <w:rPr>
          <w:rFonts w:ascii="Times New Roman" w:hAnsi="Times New Roman" w:cs="Times New Roman"/>
          <w:sz w:val="24"/>
          <w:szCs w:val="24"/>
        </w:rPr>
      </w:pPr>
    </w:p>
    <w:sectPr w:rsidR="00925A6A" w:rsidRPr="00E05311" w:rsidSect="00CA7971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971"/>
    <w:rsid w:val="001844B4"/>
    <w:rsid w:val="003E4A9F"/>
    <w:rsid w:val="007D00D2"/>
    <w:rsid w:val="00950F88"/>
    <w:rsid w:val="00987AB0"/>
    <w:rsid w:val="00CA7971"/>
    <w:rsid w:val="00CC7C24"/>
    <w:rsid w:val="00DF3BBA"/>
    <w:rsid w:val="00E05311"/>
    <w:rsid w:val="00E32DCB"/>
    <w:rsid w:val="00EB777D"/>
    <w:rsid w:val="00F06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971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A797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971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A79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62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wireless@brainstormingmeetings.com" TargetMode="External"/><Relationship Id="rId5" Type="http://schemas.openxmlformats.org/officeDocument/2006/relationships/hyperlink" Target="https://wirelesscommunication.expertconferences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 Aquaculture Fishies</dc:creator>
  <cp:lastModifiedBy>AP Aquaculture Fishies</cp:lastModifiedBy>
  <cp:revision>6</cp:revision>
  <dcterms:created xsi:type="dcterms:W3CDTF">2021-07-09T06:38:00Z</dcterms:created>
  <dcterms:modified xsi:type="dcterms:W3CDTF">2021-08-04T12:46:00Z</dcterms:modified>
</cp:coreProperties>
</file>