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02E3F">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3"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AC3" w:rsidRDefault="00EB4AC3">
      <w:r>
        <w:separator/>
      </w:r>
    </w:p>
  </w:endnote>
  <w:endnote w:type="continuationSeparator" w:id="0">
    <w:p w:rsidR="00EB4AC3" w:rsidRDefault="00EB4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AC3" w:rsidRDefault="00EB4AC3">
      <w:r>
        <w:separator/>
      </w:r>
    </w:p>
  </w:footnote>
  <w:footnote w:type="continuationSeparator" w:id="0">
    <w:p w:rsidR="00EB4AC3" w:rsidRDefault="00EB4A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FCDB44C846594986BD542D861AD3BE47"/>
      </w:placeholder>
      <w:dataBinding w:prefixMappings="xmlns:ns0='http://schemas.openxmlformats.org/package/2006/metadata/core-properties' xmlns:ns1='http://purl.org/dc/elements/1.1/'" w:xpath="/ns0:coreProperties[1]/ns1:title[1]" w:storeItemID="{6C3C8BC8-F283-45AE-878A-BAB7291924A1}"/>
      <w:text/>
    </w:sdtPr>
    <w:sdtContent>
      <w:p w:rsidR="009921E6" w:rsidRDefault="009921E6">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6th International Conference on Tropical Medicine and Infectious Diseases May 21-22, 2018 Barcelona, Spain</w:t>
        </w:r>
      </w:p>
    </w:sdtContent>
  </w:sdt>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921E6"/>
    <w:rsid w:val="009B2D44"/>
    <w:rsid w:val="00A07E82"/>
    <w:rsid w:val="00A9710C"/>
    <w:rsid w:val="00AE3E37"/>
    <w:rsid w:val="00B21A57"/>
    <w:rsid w:val="00C33602"/>
    <w:rsid w:val="00CD6F55"/>
    <w:rsid w:val="00DE3104"/>
    <w:rsid w:val="00EB4AC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CDB44C846594986BD542D861AD3BE47"/>
        <w:category>
          <w:name w:val="General"/>
          <w:gallery w:val="placeholder"/>
        </w:category>
        <w:types>
          <w:type w:val="bbPlcHdr"/>
        </w:types>
        <w:behaviors>
          <w:behavior w:val="content"/>
        </w:behaviors>
        <w:guid w:val="{E9FC440A-90CF-4798-A291-6A62435CBAD4}"/>
      </w:docPartPr>
      <w:docPartBody>
        <w:p w:rsidR="00000000" w:rsidRDefault="001F10D9" w:rsidP="001F10D9">
          <w:pPr>
            <w:pStyle w:val="FCDB44C846594986BD542D861AD3BE47"/>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0D9"/>
    <w:rsid w:val="00105686"/>
    <w:rsid w:val="001F10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DB44C846594986BD542D861AD3BE47">
    <w:name w:val="FCDB44C846594986BD542D861AD3BE47"/>
    <w:rsid w:val="001F10D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DB44C846594986BD542D861AD3BE47">
    <w:name w:val="FCDB44C846594986BD542D861AD3BE47"/>
    <w:rsid w:val="001F10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B767B-C3F4-47B0-8F49-EBFA63738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6th International Conference on Tropical Medicine and Infectious Diseases May 21-22, 2018 Barcelona, Spain</dc:title>
  <dc:creator>mehaboobi shaik</dc:creator>
  <cp:lastModifiedBy>Healthcare Summit  2016</cp:lastModifiedBy>
  <cp:revision>2</cp:revision>
  <dcterms:created xsi:type="dcterms:W3CDTF">2017-11-13T08:49:00Z</dcterms:created>
  <dcterms:modified xsi:type="dcterms:W3CDTF">2017-11-13T08:49:00Z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